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23" w:rsidRPr="005131A4" w:rsidRDefault="003C3B23" w:rsidP="003C3B23">
      <w:pPr>
        <w:jc w:val="center"/>
        <w:rPr>
          <w:b/>
          <w:spacing w:val="-4"/>
        </w:rPr>
      </w:pPr>
      <w:r w:rsidRPr="005131A4">
        <w:rPr>
          <w:b/>
          <w:spacing w:val="-4"/>
        </w:rPr>
        <w:t>ЗАЯВКА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5131A4">
        <w:rPr>
          <w:b/>
          <w:spacing w:val="-4"/>
        </w:rPr>
        <w:t xml:space="preserve">участника </w:t>
      </w:r>
      <w:r>
        <w:rPr>
          <w:b/>
          <w:spacing w:val="-4"/>
        </w:rPr>
        <w:t>Межрегиональной Я</w:t>
      </w:r>
      <w:r w:rsidRPr="006E0DAB">
        <w:rPr>
          <w:b/>
          <w:spacing w:val="-4"/>
        </w:rPr>
        <w:t xml:space="preserve">рмарки 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>социально-педагогических инноваций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>
        <w:rPr>
          <w:b/>
          <w:spacing w:val="-4"/>
        </w:rPr>
        <w:t>(в рамках Года педагога и наставника в Российской Федерации)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3983"/>
      </w:tblGrid>
      <w:tr w:rsidR="008E463B" w:rsidRPr="005131A4" w:rsidTr="00DB6C3D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Содержание заявки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ind w:firstLine="709"/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Информация участника</w:t>
            </w:r>
          </w:p>
        </w:tc>
      </w:tr>
      <w:tr w:rsidR="008E463B" w:rsidRPr="005131A4" w:rsidTr="00DB6C3D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>Тема проекта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AB6874" w:rsidP="003D3E9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«Экологический туризм в детской образовательной организации»</w:t>
            </w:r>
          </w:p>
        </w:tc>
      </w:tr>
      <w:tr w:rsidR="008E463B" w:rsidRPr="005131A4" w:rsidTr="00DB6C3D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Ссылка на страницу проекта, размещенную на сайте организации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B8" w:rsidRPr="00B91BB8" w:rsidRDefault="00B91BB8" w:rsidP="00B91BB8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</w:rPr>
            </w:pPr>
            <w:hyperlink r:id="rId5" w:tgtFrame="_blank" w:history="1">
              <w:r w:rsidRPr="00B91BB8">
                <w:rPr>
                  <w:rFonts w:ascii="Arial" w:eastAsia="Times New Roman" w:hAnsi="Arial" w:cs="Arial"/>
                  <w:color w:val="0000FF"/>
                  <w:kern w:val="0"/>
                  <w:sz w:val="23"/>
                  <w:szCs w:val="23"/>
                  <w:u w:val="single"/>
                </w:rPr>
                <w:t>http://yaroslavka-school.edu.yar.ru//xv_mezhregionalnaya_yarmark_67/ekoturizm_v_doo_proekt.docx</w:t>
              </w:r>
            </w:hyperlink>
          </w:p>
          <w:p w:rsidR="003D3E97" w:rsidRPr="005131A4" w:rsidRDefault="003D3E97" w:rsidP="00B91BB8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>Номинация (в соответствии с Положением о Ярмарке)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3D3E97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Эффективные практики воспитания и наставничества на разных уровнях образования (дошкольного, общего и дополнительного)</w:t>
            </w:r>
          </w:p>
        </w:tc>
      </w:tr>
      <w:tr w:rsidR="008E463B" w:rsidRPr="005131A4" w:rsidTr="00DB6C3D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>
              <w:rPr>
                <w:spacing w:val="-4"/>
              </w:rPr>
              <w:t>Количество авторов (до 4)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3D3E97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</w:tr>
      <w:tr w:rsidR="008E463B" w:rsidRPr="005131A4" w:rsidTr="00DB6C3D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ind w:left="-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8E463B" w:rsidRPr="00047A4E" w:rsidRDefault="008E463B" w:rsidP="008E46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 xml:space="preserve">ФИО автора/авторов, </w:t>
            </w:r>
            <w:r w:rsidRPr="005131A4">
              <w:rPr>
                <w:b/>
                <w:spacing w:val="-4"/>
              </w:rPr>
              <w:t>(</w:t>
            </w:r>
            <w:r>
              <w:rPr>
                <w:b/>
                <w:spacing w:val="-4"/>
              </w:rPr>
              <w:t>полностью</w:t>
            </w:r>
            <w:r w:rsidRPr="005131A4">
              <w:rPr>
                <w:b/>
                <w:spacing w:val="-4"/>
              </w:rPr>
              <w:t>)</w:t>
            </w:r>
            <w:r w:rsidRPr="005131A4">
              <w:rPr>
                <w:spacing w:val="-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69" w:rsidRDefault="003D3E97" w:rsidP="00621469">
            <w:r w:rsidRPr="0098385F">
              <w:t xml:space="preserve">1. </w:t>
            </w:r>
            <w:r w:rsidR="00621469">
              <w:t>Фомина Ирина Михайловна, воспитатель, 13 лет, первая кв. кат.</w:t>
            </w:r>
          </w:p>
          <w:p w:rsidR="008E463B" w:rsidRPr="001F73A4" w:rsidRDefault="003D3E97" w:rsidP="00621469">
            <w:r>
              <w:t>2.</w:t>
            </w:r>
            <w:r w:rsidR="00621469">
              <w:t xml:space="preserve">Рыженкова Евгения Алексеевна, воспитатель, 1 год. </w:t>
            </w:r>
          </w:p>
        </w:tc>
      </w:tr>
      <w:tr w:rsidR="008E463B" w:rsidRPr="005131A4" w:rsidTr="00DB6C3D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rFonts w:eastAsia="Courier New"/>
                <w:color w:val="000000"/>
                <w:spacing w:val="-4"/>
              </w:rPr>
            </w:pPr>
            <w:r w:rsidRPr="005131A4">
              <w:rPr>
                <w:spacing w:val="-4"/>
              </w:rPr>
              <w:t xml:space="preserve">Наименование организации (по уставу) </w:t>
            </w:r>
          </w:p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  <w:u w:val="single"/>
              </w:rPr>
              <w:t>с указанием города, поселка, района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3B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общеобразовательное учреждение «Средняя школа поселка Ярославка» Ярославского муниципального района</w:t>
            </w:r>
          </w:p>
        </w:tc>
        <w:bookmarkStart w:id="0" w:name="_GoBack"/>
        <w:bookmarkEnd w:id="0"/>
      </w:tr>
      <w:tr w:rsidR="008E463B" w:rsidRPr="005131A4" w:rsidTr="00DB6C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rFonts w:eastAsia="Courier New"/>
                <w:color w:val="000000"/>
                <w:spacing w:val="-4"/>
              </w:rPr>
            </w:pPr>
            <w:r>
              <w:rPr>
                <w:spacing w:val="-4"/>
              </w:rPr>
              <w:t>Готовность провести мастер-класс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24571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</w:tr>
      <w:tr w:rsidR="001F73A4" w:rsidRPr="005131A4" w:rsidTr="00DB6C3D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73A4" w:rsidRPr="005131A4" w:rsidRDefault="001F73A4" w:rsidP="00A677CF">
            <w:pPr>
              <w:widowControl/>
              <w:suppressAutoHyphens w:val="0"/>
              <w:autoSpaceDN/>
              <w:textAlignment w:val="auto"/>
              <w:rPr>
                <w:spacing w:val="-4"/>
              </w:rPr>
            </w:pPr>
            <w:r>
              <w:rPr>
                <w:spacing w:val="-4"/>
              </w:rPr>
              <w:t>8</w:t>
            </w:r>
            <w:r w:rsidR="00A677CF">
              <w:rPr>
                <w:spacing w:val="-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Контактный номер телефона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3A4" w:rsidRPr="005131A4" w:rsidRDefault="00F230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89</w:t>
            </w:r>
            <w:r w:rsidR="00824571">
              <w:rPr>
                <w:spacing w:val="-4"/>
              </w:rPr>
              <w:t>206511315</w:t>
            </w:r>
          </w:p>
        </w:tc>
      </w:tr>
      <w:tr w:rsidR="001F73A4" w:rsidRPr="005131A4" w:rsidTr="00F2303B">
        <w:trPr>
          <w:trHeight w:val="31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A677CF">
            <w:pPr>
              <w:suppressAutoHyphens w:val="0"/>
              <w:autoSpaceDN/>
              <w:textAlignment w:val="auto"/>
              <w:rPr>
                <w:spacing w:val="-4"/>
              </w:rPr>
            </w:pPr>
            <w:r>
              <w:rPr>
                <w:spacing w:val="-4"/>
              </w:rPr>
              <w:t>9</w:t>
            </w:r>
            <w:r w:rsidR="00A677CF">
              <w:rPr>
                <w:spacing w:val="-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Актуальный адрес электронной почты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3B" w:rsidRPr="00824571" w:rsidRDefault="00824571" w:rsidP="00DB6C3D">
            <w:pPr>
              <w:jc w:val="both"/>
              <w:rPr>
                <w:spacing w:val="-4"/>
                <w:lang w:val="en-US"/>
              </w:rPr>
            </w:pPr>
            <w:hyperlink r:id="rId6" w:history="1">
              <w:r w:rsidRPr="00E617B1">
                <w:rPr>
                  <w:rStyle w:val="a3"/>
                  <w:lang w:val="en-US"/>
                </w:rPr>
                <w:t>jonienglish@mail.ru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widowControl/>
              <w:suppressAutoHyphens w:val="0"/>
              <w:autoSpaceDN/>
              <w:ind w:left="-357"/>
              <w:jc w:val="both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>Согласие на обработку персональных данных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D00F47" w:rsidRDefault="00F230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Мы,</w:t>
            </w:r>
            <w:r w:rsidRPr="0098385F">
              <w:t xml:space="preserve"> </w:t>
            </w:r>
            <w:r w:rsidR="00AB1C18">
              <w:t>Фомина Ирина Михайловна</w:t>
            </w:r>
            <w:r>
              <w:t xml:space="preserve"> и </w:t>
            </w:r>
            <w:r w:rsidR="00AB1C18">
              <w:t>Рыженкова Евгения Алексеевна</w:t>
            </w:r>
            <w:r>
              <w:rPr>
                <w:spacing w:val="-4"/>
              </w:rPr>
              <w:t>, даем</w:t>
            </w:r>
            <w:r w:rsidR="001F73A4" w:rsidRPr="005131A4">
              <w:rPr>
                <w:spacing w:val="-4"/>
              </w:rPr>
              <w:t xml:space="preserve"> свое согласие на обработку указанных персональных данных для участия в </w:t>
            </w:r>
            <w:r w:rsidR="001F73A4">
              <w:rPr>
                <w:spacing w:val="-4"/>
                <w:lang w:val="en-US"/>
              </w:rPr>
              <w:t>XV</w:t>
            </w:r>
            <w:r w:rsidR="001F73A4" w:rsidRPr="00C809FE">
              <w:rPr>
                <w:spacing w:val="-4"/>
              </w:rPr>
              <w:t xml:space="preserve"> </w:t>
            </w:r>
            <w:r w:rsidR="001F73A4">
              <w:rPr>
                <w:spacing w:val="-4"/>
              </w:rPr>
              <w:t>Межрегиональной Ярмарке</w:t>
            </w:r>
            <w:r w:rsidR="001F73A4" w:rsidRPr="00D00F47">
              <w:rPr>
                <w:spacing w:val="-4"/>
              </w:rPr>
              <w:t xml:space="preserve"> </w:t>
            </w:r>
          </w:p>
          <w:p w:rsidR="001F73A4" w:rsidRPr="005131A4" w:rsidRDefault="001F73A4" w:rsidP="00DB6C3D">
            <w:pPr>
              <w:jc w:val="both"/>
              <w:rPr>
                <w:i/>
              </w:rPr>
            </w:pPr>
            <w:r w:rsidRPr="00D00F47">
              <w:rPr>
                <w:spacing w:val="-4"/>
              </w:rPr>
              <w:t>социально-педагогических инноваций (в рамках Года педагога и наставника в Российской Федерации)</w:t>
            </w:r>
            <w:r w:rsidRPr="005131A4">
              <w:rPr>
                <w:bCs/>
                <w:i/>
                <w:spacing w:val="-4"/>
              </w:rPr>
              <w:t xml:space="preserve"> </w:t>
            </w:r>
            <w:r w:rsidRPr="005131A4">
              <w:rPr>
                <w:i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1F73A4" w:rsidRPr="005131A4" w:rsidRDefault="001F73A4" w:rsidP="00DB6C3D">
            <w:pPr>
              <w:jc w:val="both"/>
              <w:rPr>
                <w:spacing w:val="-4"/>
              </w:rPr>
            </w:pPr>
          </w:p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 xml:space="preserve">Дата: </w:t>
            </w:r>
            <w:r w:rsidR="000C4843">
              <w:rPr>
                <w:spacing w:val="-4"/>
              </w:rPr>
              <w:t>10</w:t>
            </w:r>
            <w:r w:rsidR="00F2303B">
              <w:rPr>
                <w:spacing w:val="-4"/>
              </w:rPr>
              <w:t>.1</w:t>
            </w:r>
            <w:r w:rsidR="000C4843">
              <w:rPr>
                <w:spacing w:val="-4"/>
              </w:rPr>
              <w:t>1</w:t>
            </w:r>
            <w:r w:rsidR="00F2303B">
              <w:rPr>
                <w:spacing w:val="-4"/>
              </w:rPr>
              <w:t>.2023 г.</w:t>
            </w:r>
          </w:p>
        </w:tc>
      </w:tr>
    </w:tbl>
    <w:p w:rsidR="00D265E1" w:rsidRDefault="00D265E1"/>
    <w:sectPr w:rsidR="00D265E1" w:rsidSect="0028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F7CBC"/>
    <w:multiLevelType w:val="hybridMultilevel"/>
    <w:tmpl w:val="B330B7C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507"/>
    <w:rsid w:val="000C4843"/>
    <w:rsid w:val="001F73A4"/>
    <w:rsid w:val="00280206"/>
    <w:rsid w:val="00393C2E"/>
    <w:rsid w:val="003C3B23"/>
    <w:rsid w:val="003D3E97"/>
    <w:rsid w:val="00621469"/>
    <w:rsid w:val="00700F25"/>
    <w:rsid w:val="00824571"/>
    <w:rsid w:val="008B3507"/>
    <w:rsid w:val="008B4FD5"/>
    <w:rsid w:val="008E463B"/>
    <w:rsid w:val="00902F1C"/>
    <w:rsid w:val="00A677CF"/>
    <w:rsid w:val="00AB1C18"/>
    <w:rsid w:val="00AB6874"/>
    <w:rsid w:val="00AE7BC2"/>
    <w:rsid w:val="00B91BB8"/>
    <w:rsid w:val="00D265E1"/>
    <w:rsid w:val="00F2303B"/>
    <w:rsid w:val="00F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96A"/>
  <w15:docId w15:val="{265518CA-EC2E-41CA-A863-8775F2A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E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1BB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ienglish@mail.ru" TargetMode="External"/><Relationship Id="rId5" Type="http://schemas.openxmlformats.org/officeDocument/2006/relationships/hyperlink" Target="http://yaroslavka-school.edu.yar.ru/xv_mezhregionalnaya_yarmark_67/ekoturizm_v_doo_proek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Admin</cp:lastModifiedBy>
  <cp:revision>16</cp:revision>
  <cp:lastPrinted>2023-10-31T12:04:00Z</cp:lastPrinted>
  <dcterms:created xsi:type="dcterms:W3CDTF">2023-06-26T07:10:00Z</dcterms:created>
  <dcterms:modified xsi:type="dcterms:W3CDTF">2023-11-10T12:38:00Z</dcterms:modified>
</cp:coreProperties>
</file>