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3" w:rsidRPr="005131A4" w:rsidRDefault="003C3B23" w:rsidP="003C3B23">
      <w:pPr>
        <w:jc w:val="center"/>
        <w:rPr>
          <w:b/>
          <w:spacing w:val="-4"/>
        </w:rPr>
      </w:pPr>
      <w:r w:rsidRPr="005131A4">
        <w:rPr>
          <w:b/>
          <w:spacing w:val="-4"/>
        </w:rPr>
        <w:t>ЗАЯВКА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5131A4">
        <w:rPr>
          <w:b/>
          <w:spacing w:val="-4"/>
        </w:rPr>
        <w:t xml:space="preserve">участника </w:t>
      </w:r>
      <w:r>
        <w:rPr>
          <w:b/>
          <w:spacing w:val="-4"/>
        </w:rPr>
        <w:t>Межрегиональной Я</w:t>
      </w:r>
      <w:r w:rsidRPr="006E0DAB">
        <w:rPr>
          <w:b/>
          <w:spacing w:val="-4"/>
        </w:rPr>
        <w:t xml:space="preserve">рмарки 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>
        <w:rPr>
          <w:b/>
          <w:spacing w:val="-4"/>
        </w:rPr>
        <w:t>(в рамках Года педагога и наставника в Российской Федерации)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</w:p>
    <w:tbl>
      <w:tblPr>
        <w:tblW w:w="9648" w:type="dxa"/>
        <w:tblLayout w:type="fixed"/>
        <w:tblLook w:val="0000"/>
      </w:tblPr>
      <w:tblGrid>
        <w:gridCol w:w="704"/>
        <w:gridCol w:w="4961"/>
        <w:gridCol w:w="3983"/>
      </w:tblGrid>
      <w:tr w:rsidR="008E463B" w:rsidRPr="005131A4" w:rsidTr="00DB6C3D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Содержание заявки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ind w:firstLine="709"/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Информация участника</w:t>
            </w: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>Тема проекта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E842C4" w:rsidRDefault="00E842C4" w:rsidP="00C44D20">
            <w:pPr>
              <w:jc w:val="both"/>
              <w:rPr>
                <w:spacing w:val="-4"/>
                <w:u w:val="single"/>
              </w:rPr>
            </w:pPr>
            <w:r w:rsidRPr="00E842C4">
              <w:rPr>
                <w:u w:val="single"/>
              </w:rPr>
              <w:t>Принцип наглядности в теории и практике обучения незрячих детей</w:t>
            </w: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проекта, размещенную на сайте организации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7" w:rsidRPr="005131A4" w:rsidRDefault="00E842C4" w:rsidP="00C44D20">
            <w:pPr>
              <w:jc w:val="both"/>
              <w:rPr>
                <w:spacing w:val="-4"/>
              </w:rPr>
            </w:pPr>
            <w:r w:rsidRPr="00E842C4">
              <w:rPr>
                <w:spacing w:val="-4"/>
              </w:rPr>
              <w:t>https://yaroslavka-school.edu.yar.ru/xv_mezhregionalnaya_yarmark_67.html</w:t>
            </w: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E842C4" w:rsidP="007349CE">
            <w:pPr>
              <w:widowControl/>
              <w:shd w:val="clear" w:color="auto" w:fill="FFFFFF"/>
              <w:suppressAutoHyphens w:val="0"/>
              <w:autoSpaceDN/>
              <w:spacing w:before="90" w:after="15"/>
              <w:textAlignment w:val="auto"/>
              <w:rPr>
                <w:spacing w:val="-4"/>
              </w:rPr>
            </w:pPr>
            <w:r w:rsidRPr="00E842C4">
              <w:rPr>
                <w:rFonts w:eastAsia="Times New Roman" w:cs="Times New Roman"/>
                <w:kern w:val="0"/>
                <w:szCs w:val="18"/>
              </w:rPr>
              <w:t>Эффективные практики  наставничества в инклюзивном образовании</w:t>
            </w:r>
            <w:r w:rsidRPr="00E842C4">
              <w:rPr>
                <w:rFonts w:eastAsia="Times New Roman" w:cs="Times New Roman"/>
                <w:kern w:val="0"/>
                <w:sz w:val="28"/>
                <w:szCs w:val="18"/>
              </w:rPr>
              <w:t>;</w:t>
            </w: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>
              <w:rPr>
                <w:spacing w:val="-4"/>
              </w:rPr>
              <w:t>Количество авторов (до 4)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3D3E97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</w:tr>
      <w:tr w:rsidR="008E463B" w:rsidRPr="005131A4" w:rsidTr="00DB6C3D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8E463B" w:rsidRPr="00047A4E" w:rsidRDefault="008E463B" w:rsidP="008E46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 xml:space="preserve">ФИО автора/авторов, </w:t>
            </w:r>
            <w:r w:rsidRPr="005131A4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полностью</w:t>
            </w:r>
            <w:r w:rsidRPr="005131A4">
              <w:rPr>
                <w:b/>
                <w:spacing w:val="-4"/>
              </w:rPr>
              <w:t>)</w:t>
            </w:r>
            <w:r w:rsidRPr="005131A4">
              <w:rPr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97" w:rsidRPr="0098385F" w:rsidRDefault="00C44D20" w:rsidP="003D3E97">
            <w:r>
              <w:t>1. Савинова Анастасия Сергеевна, учитель, 6 лет, 1 категория</w:t>
            </w:r>
          </w:p>
          <w:p w:rsidR="008E463B" w:rsidRPr="001F73A4" w:rsidRDefault="003D3E97" w:rsidP="007349CE">
            <w:pPr>
              <w:spacing w:line="23" w:lineRule="atLeast"/>
            </w:pPr>
            <w:r>
              <w:t>2.</w:t>
            </w:r>
            <w:r w:rsidR="00C44D20">
              <w:t>Голова Мария Сергеевна, Советник директора</w:t>
            </w:r>
            <w:r w:rsidRPr="0098385F">
              <w:t>,</w:t>
            </w:r>
            <w:r w:rsidR="00C44D20">
              <w:t xml:space="preserve"> 9</w:t>
            </w:r>
            <w:r>
              <w:t xml:space="preserve"> лет,</w:t>
            </w:r>
            <w:r w:rsidRPr="0098385F">
              <w:t xml:space="preserve"> </w:t>
            </w:r>
            <w:r w:rsidR="00C44D20">
              <w:t>1 категория</w:t>
            </w:r>
          </w:p>
        </w:tc>
      </w:tr>
      <w:tr w:rsidR="008E463B" w:rsidRPr="005131A4" w:rsidTr="00DB6C3D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 w:rsidRPr="005131A4">
              <w:rPr>
                <w:spacing w:val="-4"/>
              </w:rPr>
              <w:t xml:space="preserve">Наименование организации (по уставу) </w:t>
            </w:r>
          </w:p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  <w:u w:val="single"/>
              </w:rPr>
              <w:t>с указанием города, поселка, района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3B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общеобразовательное учреждение «Средняя школа поселка Ярославка» Ярославского муниципального района</w:t>
            </w:r>
          </w:p>
        </w:tc>
      </w:tr>
      <w:tr w:rsidR="008E463B" w:rsidRPr="005131A4" w:rsidTr="00DB6C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>
              <w:rPr>
                <w:spacing w:val="-4"/>
              </w:rPr>
              <w:t>Готовность провести мастер-класс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да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Ведущий(</w:t>
            </w:r>
            <w:proofErr w:type="spellStart"/>
            <w:r>
              <w:rPr>
                <w:spacing w:val="-4"/>
              </w:rPr>
              <w:t>ие</w:t>
            </w:r>
            <w:proofErr w:type="spellEnd"/>
            <w:r>
              <w:rPr>
                <w:spacing w:val="-4"/>
              </w:rPr>
              <w:t>) мастер-класса, ФИО полностью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20" w:rsidRPr="0098385F" w:rsidRDefault="00C44D20" w:rsidP="00C44D20">
            <w:r>
              <w:t>1. Савинова Анастасия Сергеевна, учитель, 6 лет, 1 категория</w:t>
            </w:r>
          </w:p>
          <w:p w:rsidR="001F73A4" w:rsidRPr="001F73A4" w:rsidRDefault="00C44D20" w:rsidP="00C44D20">
            <w:pPr>
              <w:spacing w:line="23" w:lineRule="atLeast"/>
            </w:pPr>
            <w:r>
              <w:t>2.Голова Мария Сергеевна, Советник директора</w:t>
            </w:r>
            <w:r w:rsidRPr="0098385F">
              <w:t>,</w:t>
            </w:r>
            <w:r>
              <w:t xml:space="preserve"> 9 лет,</w:t>
            </w:r>
            <w:r w:rsidRPr="0098385F">
              <w:t xml:space="preserve"> </w:t>
            </w:r>
            <w:r>
              <w:t>1 категория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1F73A4" w:rsidRDefault="00497564" w:rsidP="00DB6C3D">
            <w:pPr>
              <w:jc w:val="both"/>
              <w:rPr>
                <w:spacing w:val="-4"/>
              </w:rPr>
            </w:pPr>
            <w:r w:rsidRPr="008925DF">
              <w:t>Принцип наглядности в теории и практике обучения незрячих детей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Цель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64" w:rsidRPr="00DC157A" w:rsidRDefault="002318EC" w:rsidP="00497564">
            <w:pPr>
              <w:pStyle w:val="Standard"/>
              <w:autoSpaceDE w:val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Представить успешный опыт апробации авторского прибора для обучения незрячих детей </w:t>
            </w:r>
          </w:p>
          <w:p w:rsidR="001F73A4" w:rsidRPr="005131A4" w:rsidRDefault="001F73A4" w:rsidP="001F73A4">
            <w:pPr>
              <w:jc w:val="both"/>
              <w:rPr>
                <w:spacing w:val="-4"/>
              </w:rPr>
            </w:pP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Задачи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D5" w:rsidRDefault="008B4FD5" w:rsidP="008B4FD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8B4FD5">
              <w:rPr>
                <w:spacing w:val="-4"/>
              </w:rPr>
              <w:t xml:space="preserve">создание условий для информационно-нравственной компетенции </w:t>
            </w:r>
            <w:r>
              <w:rPr>
                <w:spacing w:val="-4"/>
              </w:rPr>
              <w:t xml:space="preserve">участников – </w:t>
            </w:r>
            <w:r w:rsidRPr="008B4FD5">
              <w:rPr>
                <w:spacing w:val="-4"/>
              </w:rPr>
              <w:t>учащихся</w:t>
            </w:r>
            <w:r>
              <w:rPr>
                <w:spacing w:val="-4"/>
              </w:rPr>
              <w:t>;</w:t>
            </w:r>
          </w:p>
          <w:p w:rsidR="008B4FD5" w:rsidRPr="005131A4" w:rsidRDefault="008B4FD5" w:rsidP="00496B3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="00496B3A">
              <w:rPr>
                <w:spacing w:val="-4"/>
              </w:rPr>
              <w:t>продемонстрировать принципы наглядности в теории и практике обучения незрячих детей.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Целевая аудитория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C44D20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участники</w:t>
            </w:r>
            <w:r w:rsidR="008B4FD5" w:rsidRPr="008B4FD5">
              <w:rPr>
                <w:spacing w:val="-4"/>
              </w:rPr>
              <w:t xml:space="preserve"> Межрегиональной Ярмарки 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Какие специалисты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8B4FD5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для всех заинтересованных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3A6CF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Минимальное</w:t>
            </w:r>
            <w:r>
              <w:rPr>
                <w:spacing w:val="-4"/>
                <w:lang w:val="en-US"/>
              </w:rPr>
              <w:t>/</w:t>
            </w:r>
            <w:r>
              <w:rPr>
                <w:spacing w:val="-4"/>
              </w:rPr>
              <w:t>максимальное количество слушателей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8B4FD5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без ограничений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Краткое описание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2318EC" w:rsidRDefault="002318EC" w:rsidP="002318EC">
            <w:pPr>
              <w:pStyle w:val="Standard"/>
              <w:autoSpaceDE w:val="0"/>
              <w:ind w:firstLine="709"/>
              <w:jc w:val="both"/>
              <w:rPr>
                <w:rFonts w:eastAsia="Arial Unicode MS" w:cs="Times New Roman"/>
              </w:rPr>
            </w:pPr>
            <w:r>
              <w:rPr>
                <w:spacing w:val="-4"/>
              </w:rPr>
              <w:t xml:space="preserve">Представлены способы </w:t>
            </w:r>
            <w:r w:rsidRPr="00DC157A">
              <w:rPr>
                <w:rFonts w:eastAsia="Arial Unicode MS" w:cs="Times New Roman"/>
              </w:rPr>
              <w:t xml:space="preserve">упросить объяснение сложного для </w:t>
            </w:r>
            <w:r w:rsidRPr="00DC157A">
              <w:rPr>
                <w:rFonts w:eastAsia="Arial Unicode MS" w:cs="Times New Roman"/>
              </w:rPr>
              <w:lastRenderedPageBreak/>
              <w:t>восприятия слепыми и слабовидящими деть</w:t>
            </w:r>
            <w:r>
              <w:rPr>
                <w:rFonts w:eastAsia="Arial Unicode MS" w:cs="Times New Roman"/>
              </w:rPr>
              <w:t>ми школьного курса математики (</w:t>
            </w:r>
            <w:r w:rsidRPr="00DC157A">
              <w:rPr>
                <w:rFonts w:eastAsia="Arial Unicode MS" w:cs="Times New Roman"/>
              </w:rPr>
              <w:t xml:space="preserve">в частности – задачи на движение и нахождение значений тригонометрических функций), </w:t>
            </w:r>
            <w:r>
              <w:rPr>
                <w:rFonts w:eastAsia="Arial Unicode MS" w:cs="Times New Roman"/>
              </w:rPr>
              <w:t xml:space="preserve">как </w:t>
            </w:r>
            <w:r w:rsidRPr="00DC157A">
              <w:rPr>
                <w:rFonts w:eastAsia="Arial Unicode MS" w:cs="Times New Roman"/>
              </w:rPr>
              <w:t>экономить время на уроке,</w:t>
            </w:r>
            <w:r>
              <w:rPr>
                <w:rFonts w:eastAsia="Arial Unicode MS" w:cs="Times New Roman"/>
              </w:rPr>
              <w:t xml:space="preserve"> выделенное под запись задания (</w:t>
            </w:r>
            <w:r w:rsidRPr="00DC157A">
              <w:rPr>
                <w:rFonts w:eastAsia="Arial Unicode MS" w:cs="Times New Roman"/>
              </w:rPr>
              <w:t xml:space="preserve">с помощью рабочей раздаточной тетради). С помощь рабочей тетради и сделанных в ней наглядных тактильных кратких записей задач на движение помочь незрячим детям понять, </w:t>
            </w:r>
            <w:r>
              <w:rPr>
                <w:rFonts w:eastAsia="Arial Unicode MS" w:cs="Times New Roman"/>
              </w:rPr>
              <w:t>как движутся объекты: навстречу, вдогонку</w:t>
            </w:r>
            <w:r w:rsidRPr="00DC157A">
              <w:rPr>
                <w:rFonts w:eastAsia="Arial Unicode MS" w:cs="Times New Roman"/>
              </w:rPr>
              <w:t xml:space="preserve"> и </w:t>
            </w:r>
            <w:r w:rsidRPr="008925DF">
              <w:rPr>
                <w:rFonts w:eastAsia="Arial Unicode MS" w:cs="Times New Roman"/>
              </w:rPr>
              <w:t>удаляясь  друг от друга.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lastRenderedPageBreak/>
              <w:t>7.7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Наличие раздаточного материала (да</w:t>
            </w:r>
            <w:r w:rsidRPr="003A6CF4">
              <w:rPr>
                <w:spacing w:val="-4"/>
              </w:rPr>
              <w:t>/</w:t>
            </w:r>
            <w:r>
              <w:rPr>
                <w:spacing w:val="-4"/>
              </w:rPr>
              <w:t>нет)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AB7871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Необходимое оборудование и материалы для проведения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5131A4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Проектор, ноутбук, колонки</w:t>
            </w:r>
          </w:p>
        </w:tc>
      </w:tr>
      <w:tr w:rsidR="001F73A4" w:rsidRPr="005131A4" w:rsidTr="00DB6C3D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3A4" w:rsidRPr="005131A4" w:rsidRDefault="001F73A4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Контактный номер телефона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3A4" w:rsidRPr="005131A4" w:rsidRDefault="00C44D20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89997900242</w:t>
            </w:r>
          </w:p>
        </w:tc>
      </w:tr>
      <w:tr w:rsidR="001F73A4" w:rsidRPr="005131A4" w:rsidTr="00F2303B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Актуальный адрес электронной почты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C44D20" w:rsidRDefault="00C44D20" w:rsidP="00DB6C3D">
            <w:pPr>
              <w:jc w:val="both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golovams@yandex.ru</w:t>
            </w:r>
          </w:p>
          <w:p w:rsidR="00F2303B" w:rsidRPr="00F2303B" w:rsidRDefault="00F2303B" w:rsidP="00DB6C3D">
            <w:pPr>
              <w:jc w:val="both"/>
              <w:rPr>
                <w:spacing w:val="-4"/>
                <w:lang w:val="en-US"/>
              </w:rPr>
            </w:pPr>
          </w:p>
        </w:tc>
      </w:tr>
      <w:tr w:rsidR="001F73A4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3A4" w:rsidRPr="005131A4" w:rsidRDefault="001F73A4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Согласие на обработку персональных данных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4" w:rsidRPr="00D00F47" w:rsidRDefault="00F230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Мы,</w:t>
            </w:r>
            <w:r w:rsidR="00C44D20" w:rsidRPr="00C44D20">
              <w:t xml:space="preserve"> </w:t>
            </w:r>
            <w:r w:rsidR="00C44D20">
              <w:t>Савинова Анастасия Сергеевна</w:t>
            </w:r>
            <w:r w:rsidR="00497564">
              <w:t xml:space="preserve"> и Голова Мария Сергеевна</w:t>
            </w:r>
            <w:r>
              <w:rPr>
                <w:spacing w:val="-4"/>
              </w:rPr>
              <w:t>, даем</w:t>
            </w:r>
            <w:r w:rsidR="001F73A4" w:rsidRPr="005131A4">
              <w:rPr>
                <w:spacing w:val="-4"/>
              </w:rPr>
              <w:t xml:space="preserve"> свое согласие на обработку указанных персональных данных для участия в </w:t>
            </w:r>
            <w:r w:rsidR="001F73A4">
              <w:rPr>
                <w:spacing w:val="-4"/>
                <w:lang w:val="en-US"/>
              </w:rPr>
              <w:t>XV</w:t>
            </w:r>
            <w:r w:rsidR="001F73A4" w:rsidRPr="00C809FE">
              <w:rPr>
                <w:spacing w:val="-4"/>
              </w:rPr>
              <w:t xml:space="preserve"> </w:t>
            </w:r>
            <w:r w:rsidR="001F73A4">
              <w:rPr>
                <w:spacing w:val="-4"/>
              </w:rPr>
              <w:t>Межрегиональной Ярмарке</w:t>
            </w:r>
            <w:r w:rsidR="001F73A4" w:rsidRPr="00D00F47">
              <w:rPr>
                <w:spacing w:val="-4"/>
              </w:rPr>
              <w:t xml:space="preserve"> </w:t>
            </w:r>
          </w:p>
          <w:p w:rsidR="001F73A4" w:rsidRPr="005131A4" w:rsidRDefault="001F73A4" w:rsidP="00DB6C3D">
            <w:pPr>
              <w:jc w:val="both"/>
              <w:rPr>
                <w:i/>
              </w:rPr>
            </w:pPr>
            <w:r w:rsidRPr="00D00F47">
              <w:rPr>
                <w:spacing w:val="-4"/>
              </w:rPr>
              <w:t>социально-педагогических инноваций (в рамках Года педагога и наставника в Российской Федерации)</w:t>
            </w:r>
            <w:r w:rsidRPr="005131A4">
              <w:rPr>
                <w:bCs/>
                <w:i/>
                <w:spacing w:val="-4"/>
              </w:rPr>
              <w:t xml:space="preserve"> </w:t>
            </w:r>
            <w:r w:rsidRPr="005131A4">
              <w:rPr>
                <w:i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1F73A4" w:rsidRPr="005131A4" w:rsidRDefault="001F73A4" w:rsidP="00DB6C3D">
            <w:pPr>
              <w:jc w:val="both"/>
              <w:rPr>
                <w:spacing w:val="-4"/>
              </w:rPr>
            </w:pPr>
          </w:p>
          <w:p w:rsidR="001F73A4" w:rsidRPr="005131A4" w:rsidRDefault="001F73A4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Дата: </w:t>
            </w:r>
            <w:r w:rsidR="00F2303B">
              <w:rPr>
                <w:spacing w:val="-4"/>
              </w:rPr>
              <w:t>31.10.2023 г.</w:t>
            </w:r>
          </w:p>
        </w:tc>
      </w:tr>
    </w:tbl>
    <w:p w:rsidR="00D265E1" w:rsidRDefault="00D265E1">
      <w:bookmarkStart w:id="0" w:name="_GoBack"/>
      <w:bookmarkEnd w:id="0"/>
    </w:p>
    <w:sectPr w:rsidR="00D265E1" w:rsidSect="0028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2F4"/>
    <w:multiLevelType w:val="multilevel"/>
    <w:tmpl w:val="235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F7CBC"/>
    <w:multiLevelType w:val="hybridMultilevel"/>
    <w:tmpl w:val="B330B7C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07"/>
    <w:rsid w:val="001F73A4"/>
    <w:rsid w:val="002318EC"/>
    <w:rsid w:val="00280206"/>
    <w:rsid w:val="003C3B23"/>
    <w:rsid w:val="003D3E97"/>
    <w:rsid w:val="00496B3A"/>
    <w:rsid w:val="00497564"/>
    <w:rsid w:val="00700F25"/>
    <w:rsid w:val="007349CE"/>
    <w:rsid w:val="008B3507"/>
    <w:rsid w:val="008B4FD5"/>
    <w:rsid w:val="008E463B"/>
    <w:rsid w:val="00902F1C"/>
    <w:rsid w:val="00AB7871"/>
    <w:rsid w:val="00C446E1"/>
    <w:rsid w:val="00C44D20"/>
    <w:rsid w:val="00D265E1"/>
    <w:rsid w:val="00E842C4"/>
    <w:rsid w:val="00F2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4D20"/>
    <w:rPr>
      <w:color w:val="954F72" w:themeColor="followedHyperlink"/>
      <w:u w:val="single"/>
    </w:rPr>
  </w:style>
  <w:style w:type="paragraph" w:customStyle="1" w:styleId="Standard">
    <w:name w:val="Standard"/>
    <w:uiPriority w:val="99"/>
    <w:rsid w:val="00497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Ученик</cp:lastModifiedBy>
  <cp:revision>7</cp:revision>
  <cp:lastPrinted>2023-11-13T08:41:00Z</cp:lastPrinted>
  <dcterms:created xsi:type="dcterms:W3CDTF">2023-06-26T07:10:00Z</dcterms:created>
  <dcterms:modified xsi:type="dcterms:W3CDTF">2023-11-13T08:54:00Z</dcterms:modified>
</cp:coreProperties>
</file>