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1090FB" w14:textId="77777777" w:rsidR="00DE06D6" w:rsidRPr="00DE06D6" w:rsidRDefault="00DE06D6" w:rsidP="00DE06D6">
      <w:pPr>
        <w:spacing w:after="26"/>
        <w:ind w:right="335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 w:rsidRPr="00DE06D6">
        <w:rPr>
          <w:rFonts w:ascii="Times New Roman" w:eastAsia="Times New Roman" w:hAnsi="Times New Roman" w:cs="Times New Roman"/>
          <w:b/>
          <w:color w:val="000000"/>
          <w:sz w:val="24"/>
        </w:rPr>
        <w:t xml:space="preserve">ПРОЕКТ </w:t>
      </w:r>
    </w:p>
    <w:p w14:paraId="3C96DF9A" w14:textId="77777777" w:rsidR="00DE06D6" w:rsidRPr="00DE06D6" w:rsidRDefault="00DE06D6" w:rsidP="00DE06D6">
      <w:pPr>
        <w:spacing w:after="26"/>
        <w:ind w:left="2533" w:hanging="10"/>
        <w:rPr>
          <w:rFonts w:ascii="Times New Roman" w:eastAsia="Times New Roman" w:hAnsi="Times New Roman" w:cs="Times New Roman"/>
          <w:color w:val="000000"/>
          <w:sz w:val="24"/>
        </w:rPr>
      </w:pPr>
      <w:r w:rsidRPr="00DE06D6">
        <w:rPr>
          <w:rFonts w:ascii="Times New Roman" w:eastAsia="Times New Roman" w:hAnsi="Times New Roman" w:cs="Times New Roman"/>
          <w:b/>
          <w:color w:val="000000"/>
          <w:sz w:val="24"/>
        </w:rPr>
        <w:t xml:space="preserve">участников Межрегиональной Ярмарки  </w:t>
      </w:r>
    </w:p>
    <w:p w14:paraId="030CE3E7" w14:textId="77777777" w:rsidR="00DE06D6" w:rsidRPr="00DE06D6" w:rsidRDefault="00DE06D6" w:rsidP="00DE06D6">
      <w:pPr>
        <w:spacing w:after="27"/>
        <w:ind w:left="2665" w:hanging="10"/>
        <w:rPr>
          <w:rFonts w:ascii="Times New Roman" w:eastAsia="Times New Roman" w:hAnsi="Times New Roman" w:cs="Times New Roman"/>
          <w:color w:val="000000"/>
          <w:sz w:val="24"/>
        </w:rPr>
      </w:pPr>
      <w:r w:rsidRPr="00DE06D6">
        <w:rPr>
          <w:rFonts w:ascii="Times New Roman" w:eastAsia="Times New Roman" w:hAnsi="Times New Roman" w:cs="Times New Roman"/>
          <w:b/>
          <w:color w:val="000000"/>
          <w:sz w:val="24"/>
        </w:rPr>
        <w:t xml:space="preserve">социально-педагогических инноваций </w:t>
      </w:r>
    </w:p>
    <w:p w14:paraId="208FB6F0" w14:textId="77777777" w:rsidR="00DE06D6" w:rsidRPr="00DE06D6" w:rsidRDefault="00DE06D6" w:rsidP="00DE06D6">
      <w:pPr>
        <w:spacing w:after="0"/>
        <w:ind w:left="1320" w:hanging="10"/>
        <w:rPr>
          <w:rFonts w:ascii="Times New Roman" w:eastAsia="Times New Roman" w:hAnsi="Times New Roman" w:cs="Times New Roman"/>
          <w:color w:val="000000"/>
          <w:sz w:val="24"/>
        </w:rPr>
      </w:pPr>
      <w:r w:rsidRPr="00DE06D6">
        <w:rPr>
          <w:rFonts w:ascii="Times New Roman" w:eastAsia="Times New Roman" w:hAnsi="Times New Roman" w:cs="Times New Roman"/>
          <w:b/>
          <w:color w:val="000000"/>
          <w:sz w:val="24"/>
        </w:rPr>
        <w:t xml:space="preserve">(в рамках Года педагога и наставника в Российской Федерации) </w:t>
      </w:r>
    </w:p>
    <w:p w14:paraId="4469DA80" w14:textId="77777777" w:rsidR="00DE06D6" w:rsidRPr="00DE06D6" w:rsidRDefault="00DE06D6" w:rsidP="00DE06D6">
      <w:pPr>
        <w:spacing w:after="0"/>
        <w:ind w:right="274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 w:rsidRPr="00DE06D6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</w:p>
    <w:p w14:paraId="2BF02BA8" w14:textId="77777777" w:rsidR="00DE06D6" w:rsidRPr="00DE06D6" w:rsidRDefault="00DE06D6" w:rsidP="00DE06D6">
      <w:pPr>
        <w:spacing w:after="0"/>
        <w:ind w:right="274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 w:rsidRPr="00DE06D6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</w:p>
    <w:p w14:paraId="37C786A0" w14:textId="77777777" w:rsidR="00DE06D6" w:rsidRPr="00DE06D6" w:rsidRDefault="00DE06D6" w:rsidP="00DE06D6">
      <w:pPr>
        <w:spacing w:after="0"/>
        <w:ind w:right="274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 w:rsidRPr="00DE06D6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</w:p>
    <w:p w14:paraId="7C84839C" w14:textId="77777777" w:rsidR="00DE06D6" w:rsidRPr="00DE06D6" w:rsidRDefault="00DE06D6" w:rsidP="00DE06D6">
      <w:pPr>
        <w:spacing w:after="0"/>
        <w:ind w:right="274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 w:rsidRPr="00DE06D6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</w:p>
    <w:p w14:paraId="02B9EF90" w14:textId="77777777" w:rsidR="00DE06D6" w:rsidRPr="00DE06D6" w:rsidRDefault="00DE06D6" w:rsidP="00DE06D6">
      <w:pPr>
        <w:spacing w:after="0"/>
        <w:ind w:right="274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 w:rsidRPr="00DE06D6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</w:p>
    <w:p w14:paraId="32280C67" w14:textId="77777777" w:rsidR="00DE06D6" w:rsidRPr="00DE06D6" w:rsidRDefault="00DE06D6" w:rsidP="00DE06D6">
      <w:pPr>
        <w:spacing w:after="0"/>
        <w:ind w:right="274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 w:rsidRPr="00DE06D6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</w:p>
    <w:p w14:paraId="4570A1E3" w14:textId="77777777" w:rsidR="00DE06D6" w:rsidRPr="00DE06D6" w:rsidRDefault="00DE06D6" w:rsidP="00DE06D6">
      <w:pPr>
        <w:spacing w:after="0"/>
        <w:ind w:right="274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 w:rsidRPr="00DE06D6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</w:p>
    <w:p w14:paraId="0CFF6379" w14:textId="77777777" w:rsidR="00DE06D6" w:rsidRPr="00DE06D6" w:rsidRDefault="00DE06D6" w:rsidP="00DE06D6">
      <w:pPr>
        <w:spacing w:after="0"/>
        <w:ind w:right="274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 w:rsidRPr="00DE06D6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</w:p>
    <w:p w14:paraId="3C97E2E9" w14:textId="77777777" w:rsidR="00DE06D6" w:rsidRPr="00DE06D6" w:rsidRDefault="00DE06D6" w:rsidP="00DE06D6">
      <w:pPr>
        <w:spacing w:after="0"/>
        <w:ind w:right="274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 w:rsidRPr="00DE06D6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</w:p>
    <w:p w14:paraId="29E8E933" w14:textId="77777777" w:rsidR="00DE06D6" w:rsidRPr="00DE06D6" w:rsidRDefault="00DE06D6" w:rsidP="00DE06D6">
      <w:pPr>
        <w:spacing w:after="0"/>
        <w:ind w:right="274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 w:rsidRPr="00DE06D6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</w:p>
    <w:p w14:paraId="67471A39" w14:textId="77777777" w:rsidR="00DE06D6" w:rsidRPr="00DE06D6" w:rsidRDefault="00DE06D6" w:rsidP="00DE06D6">
      <w:pPr>
        <w:spacing w:after="0"/>
        <w:ind w:right="274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 w:rsidRPr="00DE06D6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</w:p>
    <w:p w14:paraId="2DC5EE99" w14:textId="77777777" w:rsidR="00DE06D6" w:rsidRPr="00DE06D6" w:rsidRDefault="00DE06D6" w:rsidP="00DE06D6">
      <w:pPr>
        <w:spacing w:after="164"/>
        <w:ind w:right="274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 w:rsidRPr="00DE06D6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</w:p>
    <w:p w14:paraId="1D5F4105" w14:textId="36F43246" w:rsidR="00DE06D6" w:rsidRPr="00DE06D6" w:rsidRDefault="00DE06D6" w:rsidP="00DE06D6">
      <w:pPr>
        <w:keepNext/>
        <w:keepLines/>
        <w:spacing w:after="0" w:line="282" w:lineRule="auto"/>
        <w:ind w:left="713" w:right="1052" w:hanging="4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36"/>
        </w:rPr>
      </w:pPr>
      <w:r w:rsidRPr="00DE06D6">
        <w:rPr>
          <w:rFonts w:ascii="Times New Roman" w:eastAsia="Times New Roman" w:hAnsi="Times New Roman" w:cs="Times New Roman"/>
          <w:b/>
          <w:color w:val="000000"/>
          <w:sz w:val="36"/>
        </w:rPr>
        <w:t>«</w:t>
      </w:r>
      <w:r>
        <w:rPr>
          <w:rFonts w:ascii="Times New Roman" w:eastAsia="Times New Roman" w:hAnsi="Times New Roman" w:cs="Times New Roman"/>
          <w:b/>
          <w:color w:val="000000"/>
          <w:sz w:val="36"/>
        </w:rPr>
        <w:t>Эко</w:t>
      </w:r>
      <w:r w:rsidR="00C153E0">
        <w:rPr>
          <w:rFonts w:ascii="Times New Roman" w:eastAsia="Times New Roman" w:hAnsi="Times New Roman" w:cs="Times New Roman"/>
          <w:b/>
          <w:color w:val="000000"/>
          <w:sz w:val="36"/>
        </w:rPr>
        <w:t>логиче</w:t>
      </w:r>
      <w:r w:rsidR="004E69FC">
        <w:rPr>
          <w:rFonts w:ascii="Times New Roman" w:eastAsia="Times New Roman" w:hAnsi="Times New Roman" w:cs="Times New Roman"/>
          <w:b/>
          <w:color w:val="000000"/>
          <w:sz w:val="36"/>
        </w:rPr>
        <w:t>ск</w:t>
      </w:r>
      <w:r w:rsidR="00C153E0">
        <w:rPr>
          <w:rFonts w:ascii="Times New Roman" w:eastAsia="Times New Roman" w:hAnsi="Times New Roman" w:cs="Times New Roman"/>
          <w:b/>
          <w:color w:val="000000"/>
          <w:sz w:val="36"/>
        </w:rPr>
        <w:t xml:space="preserve">ий </w:t>
      </w:r>
      <w:r>
        <w:rPr>
          <w:rFonts w:ascii="Times New Roman" w:eastAsia="Times New Roman" w:hAnsi="Times New Roman" w:cs="Times New Roman"/>
          <w:b/>
          <w:color w:val="000000"/>
          <w:sz w:val="36"/>
        </w:rPr>
        <w:t>туризм в детской образовательной организации</w:t>
      </w:r>
      <w:r w:rsidRPr="00DE06D6">
        <w:rPr>
          <w:rFonts w:ascii="Times New Roman" w:eastAsia="Times New Roman" w:hAnsi="Times New Roman" w:cs="Times New Roman"/>
          <w:b/>
          <w:color w:val="000000"/>
          <w:sz w:val="36"/>
        </w:rPr>
        <w:t>»</w:t>
      </w:r>
    </w:p>
    <w:p w14:paraId="6A4E23B2" w14:textId="77777777" w:rsidR="00DE06D6" w:rsidRPr="00DE06D6" w:rsidRDefault="00DE06D6" w:rsidP="00DE06D6">
      <w:pPr>
        <w:spacing w:after="0"/>
        <w:ind w:right="274"/>
        <w:jc w:val="right"/>
        <w:rPr>
          <w:rFonts w:ascii="Times New Roman" w:eastAsia="Times New Roman" w:hAnsi="Times New Roman" w:cs="Times New Roman"/>
          <w:color w:val="000000"/>
          <w:sz w:val="24"/>
        </w:rPr>
      </w:pPr>
      <w:r w:rsidRPr="00DE06D6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</w:p>
    <w:p w14:paraId="52BC5D6C" w14:textId="77777777" w:rsidR="00DE06D6" w:rsidRPr="00DE06D6" w:rsidRDefault="00DE06D6" w:rsidP="00DE06D6">
      <w:pPr>
        <w:spacing w:after="0"/>
        <w:ind w:right="274"/>
        <w:jc w:val="right"/>
        <w:rPr>
          <w:rFonts w:ascii="Times New Roman" w:eastAsia="Times New Roman" w:hAnsi="Times New Roman" w:cs="Times New Roman"/>
          <w:color w:val="000000"/>
          <w:sz w:val="24"/>
        </w:rPr>
      </w:pPr>
      <w:r w:rsidRPr="00DE06D6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</w:p>
    <w:p w14:paraId="1F58D872" w14:textId="77777777" w:rsidR="00DE06D6" w:rsidRPr="00DE06D6" w:rsidRDefault="00DE06D6" w:rsidP="00DE06D6">
      <w:pPr>
        <w:spacing w:after="0"/>
        <w:ind w:right="274"/>
        <w:jc w:val="right"/>
        <w:rPr>
          <w:rFonts w:ascii="Times New Roman" w:eastAsia="Times New Roman" w:hAnsi="Times New Roman" w:cs="Times New Roman"/>
          <w:color w:val="000000"/>
          <w:sz w:val="24"/>
        </w:rPr>
      </w:pPr>
      <w:r w:rsidRPr="00DE06D6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</w:p>
    <w:p w14:paraId="2E744995" w14:textId="77777777" w:rsidR="00DE06D6" w:rsidRPr="00DE06D6" w:rsidRDefault="00DE06D6" w:rsidP="00DE06D6">
      <w:pPr>
        <w:spacing w:after="0"/>
        <w:ind w:right="274"/>
        <w:jc w:val="right"/>
        <w:rPr>
          <w:rFonts w:ascii="Times New Roman" w:eastAsia="Times New Roman" w:hAnsi="Times New Roman" w:cs="Times New Roman"/>
          <w:color w:val="000000"/>
          <w:sz w:val="24"/>
        </w:rPr>
      </w:pPr>
      <w:r w:rsidRPr="00DE06D6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</w:p>
    <w:p w14:paraId="3E37AD80" w14:textId="77777777" w:rsidR="00DE06D6" w:rsidRPr="00DE06D6" w:rsidRDefault="00DE06D6" w:rsidP="00DE06D6">
      <w:pPr>
        <w:spacing w:after="0"/>
        <w:ind w:right="274"/>
        <w:jc w:val="right"/>
        <w:rPr>
          <w:rFonts w:ascii="Times New Roman" w:eastAsia="Times New Roman" w:hAnsi="Times New Roman" w:cs="Times New Roman"/>
          <w:color w:val="000000"/>
          <w:sz w:val="24"/>
        </w:rPr>
      </w:pPr>
      <w:r w:rsidRPr="00DE06D6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</w:p>
    <w:p w14:paraId="7907CF34" w14:textId="77777777" w:rsidR="00DE06D6" w:rsidRPr="00DE06D6" w:rsidRDefault="00DE06D6" w:rsidP="00DE06D6">
      <w:pPr>
        <w:spacing w:after="1"/>
        <w:ind w:right="274"/>
        <w:jc w:val="right"/>
        <w:rPr>
          <w:rFonts w:ascii="Times New Roman" w:eastAsia="Times New Roman" w:hAnsi="Times New Roman" w:cs="Times New Roman"/>
          <w:color w:val="000000"/>
          <w:sz w:val="24"/>
        </w:rPr>
      </w:pPr>
      <w:r w:rsidRPr="00DE06D6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</w:p>
    <w:p w14:paraId="3BA4F793" w14:textId="77777777" w:rsidR="00DE06D6" w:rsidRPr="00DE06D6" w:rsidRDefault="00DE06D6" w:rsidP="000A560B">
      <w:pPr>
        <w:tabs>
          <w:tab w:val="center" w:pos="2285"/>
          <w:tab w:val="center" w:pos="9355"/>
        </w:tabs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</w:rPr>
      </w:pPr>
      <w:r w:rsidRPr="00DE06D6">
        <w:rPr>
          <w:rFonts w:ascii="Calibri" w:eastAsia="Calibri" w:hAnsi="Calibri" w:cs="Calibri"/>
          <w:color w:val="000000"/>
        </w:rPr>
        <w:tab/>
      </w:r>
      <w:r w:rsidRPr="00DE06D6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Pr="00DE06D6">
        <w:rPr>
          <w:rFonts w:ascii="Times New Roman" w:eastAsia="Times New Roman" w:hAnsi="Times New Roman" w:cs="Times New Roman"/>
          <w:b/>
          <w:color w:val="000000"/>
        </w:rPr>
        <w:tab/>
        <w:t xml:space="preserve">Авторы: </w:t>
      </w:r>
    </w:p>
    <w:p w14:paraId="029A3731" w14:textId="04AF437C" w:rsidR="00DE06D6" w:rsidRDefault="00DE06D6" w:rsidP="00F35218">
      <w:pPr>
        <w:tabs>
          <w:tab w:val="center" w:pos="9355"/>
        </w:tabs>
        <w:spacing w:after="0"/>
        <w:ind w:right="-1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Рыженкова Евгения Алексеевна </w:t>
      </w:r>
    </w:p>
    <w:p w14:paraId="52BC8D8A" w14:textId="71491F79" w:rsidR="00DE06D6" w:rsidRDefault="00DE06D6" w:rsidP="00F35218">
      <w:pPr>
        <w:tabs>
          <w:tab w:val="center" w:pos="9355"/>
        </w:tabs>
        <w:spacing w:after="0"/>
        <w:ind w:right="-1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Воспитатель, МОУ СШ п. Ярославка ЯМР</w:t>
      </w:r>
    </w:p>
    <w:p w14:paraId="1D49471E" w14:textId="01A78772" w:rsidR="00DE06D6" w:rsidRDefault="00DE06D6" w:rsidP="00F35218">
      <w:pPr>
        <w:tabs>
          <w:tab w:val="center" w:pos="9355"/>
        </w:tabs>
        <w:spacing w:after="0"/>
        <w:ind w:right="-1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Фомина Ирина Михайловна</w:t>
      </w:r>
    </w:p>
    <w:p w14:paraId="1303D6D1" w14:textId="35AAAEF3" w:rsidR="00DE06D6" w:rsidRPr="00DE06D6" w:rsidRDefault="00DE06D6" w:rsidP="00F35218">
      <w:pPr>
        <w:tabs>
          <w:tab w:val="center" w:pos="9355"/>
        </w:tabs>
        <w:spacing w:after="0"/>
        <w:ind w:right="-1"/>
        <w:jc w:val="right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</w:rPr>
        <w:t>Воспитатель, МОУ СШ п. Ярославка ЯМР</w:t>
      </w:r>
    </w:p>
    <w:p w14:paraId="7144145C" w14:textId="77777777" w:rsidR="00DE06D6" w:rsidRPr="00DE06D6" w:rsidRDefault="00DE06D6" w:rsidP="00F35218">
      <w:pPr>
        <w:tabs>
          <w:tab w:val="center" w:pos="9355"/>
        </w:tabs>
        <w:spacing w:after="9"/>
        <w:ind w:right="-1"/>
        <w:jc w:val="right"/>
        <w:rPr>
          <w:rFonts w:ascii="Times New Roman" w:eastAsia="Times New Roman" w:hAnsi="Times New Roman" w:cs="Times New Roman"/>
          <w:color w:val="000000"/>
          <w:sz w:val="24"/>
        </w:rPr>
      </w:pPr>
      <w:r w:rsidRPr="00DE06D6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14:paraId="5BCE0B27" w14:textId="77777777" w:rsidR="00DE06D6" w:rsidRPr="00DE06D6" w:rsidRDefault="00DE06D6" w:rsidP="00F35218">
      <w:pPr>
        <w:tabs>
          <w:tab w:val="center" w:pos="2285"/>
          <w:tab w:val="center" w:pos="8107"/>
          <w:tab w:val="center" w:pos="9355"/>
        </w:tabs>
        <w:spacing w:after="0"/>
        <w:ind w:right="-1"/>
        <w:jc w:val="right"/>
        <w:rPr>
          <w:rFonts w:ascii="Times New Roman" w:eastAsia="Times New Roman" w:hAnsi="Times New Roman" w:cs="Times New Roman"/>
          <w:color w:val="000000"/>
          <w:sz w:val="24"/>
        </w:rPr>
      </w:pPr>
      <w:r w:rsidRPr="00DE06D6">
        <w:rPr>
          <w:rFonts w:ascii="Calibri" w:eastAsia="Calibri" w:hAnsi="Calibri" w:cs="Calibri"/>
          <w:color w:val="000000"/>
        </w:rPr>
        <w:tab/>
      </w:r>
      <w:r w:rsidRPr="00DE06D6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Pr="00DE06D6">
        <w:rPr>
          <w:rFonts w:ascii="Times New Roman" w:eastAsia="Times New Roman" w:hAnsi="Times New Roman" w:cs="Times New Roman"/>
          <w:b/>
          <w:color w:val="000000"/>
        </w:rPr>
        <w:tab/>
        <w:t xml:space="preserve">Контактная информация: </w:t>
      </w:r>
    </w:p>
    <w:p w14:paraId="0A8EC025" w14:textId="556BF930" w:rsidR="00DE06D6" w:rsidRPr="00DE06D6" w:rsidRDefault="00DE06D6" w:rsidP="00F35218">
      <w:pPr>
        <w:tabs>
          <w:tab w:val="left" w:pos="6237"/>
          <w:tab w:val="center" w:pos="9355"/>
        </w:tabs>
        <w:spacing w:after="7" w:line="248" w:lineRule="auto"/>
        <w:ind w:left="4782" w:right="-1" w:hanging="10"/>
        <w:jc w:val="right"/>
        <w:rPr>
          <w:rFonts w:ascii="Times New Roman" w:eastAsia="Times New Roman" w:hAnsi="Times New Roman" w:cs="Times New Roman"/>
          <w:color w:val="000000"/>
          <w:sz w:val="24"/>
        </w:rPr>
      </w:pPr>
      <w:r w:rsidRPr="00DE06D6">
        <w:rPr>
          <w:rFonts w:ascii="Times New Roman" w:eastAsia="Times New Roman" w:hAnsi="Times New Roman" w:cs="Times New Roman"/>
          <w:color w:val="000000"/>
        </w:rPr>
        <w:t>Муниципальное общеобразовательное учреждение «Средняя школа поселка Ярославка» Ярославского муниципального</w:t>
      </w:r>
      <w:r w:rsidR="00F35218">
        <w:rPr>
          <w:rFonts w:ascii="Times New Roman" w:eastAsia="Times New Roman" w:hAnsi="Times New Roman" w:cs="Times New Roman"/>
          <w:color w:val="000000"/>
        </w:rPr>
        <w:t xml:space="preserve"> </w:t>
      </w:r>
      <w:r w:rsidRPr="00DE06D6">
        <w:rPr>
          <w:rFonts w:ascii="Times New Roman" w:eastAsia="Times New Roman" w:hAnsi="Times New Roman" w:cs="Times New Roman"/>
          <w:color w:val="000000"/>
        </w:rPr>
        <w:t>района, (4852) 76-</w:t>
      </w:r>
    </w:p>
    <w:p w14:paraId="216E1147" w14:textId="5CF77542" w:rsidR="00DE06D6" w:rsidRDefault="00DE06D6" w:rsidP="00F35218">
      <w:pPr>
        <w:tabs>
          <w:tab w:val="center" w:pos="5060"/>
          <w:tab w:val="center" w:pos="6761"/>
          <w:tab w:val="center" w:pos="8772"/>
          <w:tab w:val="center" w:pos="9355"/>
        </w:tabs>
        <w:spacing w:after="7" w:line="248" w:lineRule="auto"/>
        <w:ind w:right="-1"/>
        <w:jc w:val="right"/>
        <w:rPr>
          <w:rFonts w:ascii="Times New Roman" w:eastAsia="Times New Roman" w:hAnsi="Times New Roman" w:cs="Times New Roman"/>
          <w:color w:val="000000"/>
        </w:rPr>
      </w:pPr>
      <w:r w:rsidRPr="00DE06D6">
        <w:rPr>
          <w:rFonts w:ascii="Calibri" w:eastAsia="Calibri" w:hAnsi="Calibri" w:cs="Calibri"/>
          <w:color w:val="000000"/>
        </w:rPr>
        <w:tab/>
      </w:r>
      <w:r w:rsidRPr="00DE06D6">
        <w:rPr>
          <w:rFonts w:ascii="Times New Roman" w:eastAsia="Times New Roman" w:hAnsi="Times New Roman" w:cs="Times New Roman"/>
          <w:color w:val="000000"/>
        </w:rPr>
        <w:t xml:space="preserve">22-93, </w:t>
      </w:r>
      <w:r w:rsidRPr="00DE06D6">
        <w:rPr>
          <w:rFonts w:ascii="Times New Roman" w:eastAsia="Times New Roman" w:hAnsi="Times New Roman" w:cs="Times New Roman"/>
          <w:color w:val="000000"/>
        </w:rPr>
        <w:tab/>
        <w:t xml:space="preserve">76-22-42, </w:t>
      </w:r>
      <w:r w:rsidR="0084187A">
        <w:rPr>
          <w:rFonts w:ascii="Times New Roman" w:eastAsia="Times New Roman" w:hAnsi="Times New Roman" w:cs="Times New Roman"/>
          <w:color w:val="000000"/>
        </w:rPr>
        <w:t>76-22-18</w:t>
      </w:r>
      <w:r w:rsidRPr="0084187A">
        <w:rPr>
          <w:rFonts w:ascii="Times New Roman" w:eastAsia="Times New Roman" w:hAnsi="Times New Roman" w:cs="Times New Roman"/>
          <w:color w:val="000000"/>
        </w:rPr>
        <w:t xml:space="preserve">  </w:t>
      </w:r>
    </w:p>
    <w:p w14:paraId="1C5A45B6" w14:textId="5C92EBC5" w:rsidR="00BA03AB" w:rsidRPr="00BA03AB" w:rsidRDefault="0068684E" w:rsidP="00F35218">
      <w:pPr>
        <w:tabs>
          <w:tab w:val="center" w:pos="5060"/>
          <w:tab w:val="center" w:pos="6761"/>
          <w:tab w:val="center" w:pos="8772"/>
          <w:tab w:val="center" w:pos="9355"/>
        </w:tabs>
        <w:spacing w:after="7" w:line="248" w:lineRule="auto"/>
        <w:ind w:right="-1"/>
        <w:jc w:val="right"/>
        <w:rPr>
          <w:rFonts w:ascii="Times New Roman" w:hAnsi="Times New Roman" w:cs="Times New Roman"/>
          <w:color w:val="2C2D2E"/>
          <w:shd w:val="clear" w:color="auto" w:fill="FFFFFF"/>
        </w:rPr>
      </w:pPr>
      <w:hyperlink r:id="rId5" w:history="1">
        <w:r w:rsidR="00BA03AB" w:rsidRPr="00BA03AB">
          <w:rPr>
            <w:rStyle w:val="a3"/>
            <w:rFonts w:ascii="Times New Roman" w:hAnsi="Times New Roman" w:cs="Times New Roman"/>
            <w:shd w:val="clear" w:color="auto" w:fill="FFFFFF"/>
          </w:rPr>
          <w:t>https://vk.com/club193972316</w:t>
        </w:r>
      </w:hyperlink>
    </w:p>
    <w:p w14:paraId="73616E53" w14:textId="2F8DC220" w:rsidR="00BA03AB" w:rsidRPr="0084187A" w:rsidRDefault="0068684E" w:rsidP="00F35218">
      <w:pPr>
        <w:tabs>
          <w:tab w:val="center" w:pos="5060"/>
          <w:tab w:val="center" w:pos="6761"/>
          <w:tab w:val="center" w:pos="8772"/>
          <w:tab w:val="center" w:pos="9355"/>
        </w:tabs>
        <w:spacing w:after="7" w:line="248" w:lineRule="auto"/>
        <w:ind w:right="-1"/>
        <w:jc w:val="right"/>
        <w:rPr>
          <w:rFonts w:ascii="Times New Roman" w:eastAsia="Times New Roman" w:hAnsi="Times New Roman" w:cs="Times New Roman"/>
          <w:color w:val="000000"/>
          <w:sz w:val="24"/>
        </w:rPr>
      </w:pPr>
      <w:hyperlink r:id="rId6" w:history="1">
        <w:r w:rsidR="00BA03AB" w:rsidRPr="00BA03AB">
          <w:rPr>
            <w:rStyle w:val="a3"/>
            <w:rFonts w:ascii="Times New Roman" w:eastAsia="Times New Roman" w:hAnsi="Times New Roman" w:cs="Times New Roman"/>
          </w:rPr>
          <w:t>https://vk.com/club215328933</w:t>
        </w:r>
      </w:hyperlink>
      <w:r w:rsidR="00BA03AB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14:paraId="5F8016F5" w14:textId="379AF3AB" w:rsidR="00DE06D6" w:rsidRPr="00BA03AB" w:rsidRDefault="00DE06D6" w:rsidP="00DE06D6">
      <w:pPr>
        <w:spacing w:after="0"/>
        <w:ind w:right="274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14:paraId="4FFD90A4" w14:textId="77777777" w:rsidR="00DE06D6" w:rsidRPr="00BA03AB" w:rsidRDefault="00DE06D6" w:rsidP="00DE06D6">
      <w:pPr>
        <w:spacing w:after="0"/>
        <w:ind w:right="274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 w:rsidRPr="00BA03AB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14:paraId="4DA2C309" w14:textId="77777777" w:rsidR="00DE06D6" w:rsidRPr="00BA03AB" w:rsidRDefault="00DE06D6" w:rsidP="00DE06D6">
      <w:pPr>
        <w:spacing w:after="0"/>
        <w:ind w:right="274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 w:rsidRPr="00BA03AB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14:paraId="782119D7" w14:textId="77777777" w:rsidR="00DE06D6" w:rsidRPr="00BA03AB" w:rsidRDefault="00DE06D6" w:rsidP="00DE06D6">
      <w:pPr>
        <w:spacing w:after="0"/>
        <w:ind w:right="274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 w:rsidRPr="00BA03AB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14:paraId="28E94AB0" w14:textId="0EBAB466" w:rsidR="00DE06D6" w:rsidRDefault="00DE06D6" w:rsidP="00DE06D6">
      <w:pPr>
        <w:spacing w:after="0"/>
        <w:ind w:right="274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 w:rsidRPr="00BA03AB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14:paraId="2BA7681A" w14:textId="50516604" w:rsidR="000A560B" w:rsidRDefault="000A560B" w:rsidP="00DE06D6">
      <w:pPr>
        <w:spacing w:after="0"/>
        <w:ind w:right="274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14:paraId="5DC3869C" w14:textId="311002BD" w:rsidR="000A560B" w:rsidRDefault="000A560B" w:rsidP="00DE06D6">
      <w:pPr>
        <w:spacing w:after="0"/>
        <w:ind w:right="274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14:paraId="0371C522" w14:textId="77777777" w:rsidR="000A560B" w:rsidRPr="00BA03AB" w:rsidRDefault="000A560B" w:rsidP="00DE06D6">
      <w:pPr>
        <w:spacing w:after="0"/>
        <w:ind w:right="274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14:paraId="03A07F8F" w14:textId="5C685B54" w:rsidR="00DE06D6" w:rsidRPr="00BA03AB" w:rsidRDefault="00DE06D6" w:rsidP="00C153E0">
      <w:pPr>
        <w:spacing w:after="0"/>
        <w:ind w:right="274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 w:rsidRPr="00BA03AB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14:paraId="22AD2A54" w14:textId="1461820A" w:rsidR="00487600" w:rsidRPr="00F35218" w:rsidRDefault="00DE06D6" w:rsidP="00F35218">
      <w:pPr>
        <w:spacing w:after="0"/>
        <w:ind w:right="338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 w:rsidRPr="00BE7A36">
        <w:rPr>
          <w:rFonts w:ascii="Times New Roman" w:eastAsia="Times New Roman" w:hAnsi="Times New Roman" w:cs="Times New Roman"/>
          <w:color w:val="000000"/>
          <w:sz w:val="24"/>
        </w:rPr>
        <w:t>Ярославль, 2023</w:t>
      </w:r>
    </w:p>
    <w:p w14:paraId="1E9A6525" w14:textId="77777777" w:rsidR="00487600" w:rsidRDefault="00487600" w:rsidP="00DE06D6">
      <w:pPr>
        <w:spacing w:after="0"/>
        <w:ind w:left="-5" w:hanging="10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1EC2A030" w14:textId="3E1CAAF5" w:rsidR="00DE06D6" w:rsidRPr="00DE06D6" w:rsidRDefault="00DE06D6" w:rsidP="00DE06D6">
      <w:pPr>
        <w:spacing w:after="0"/>
        <w:ind w:left="-5" w:hanging="10"/>
        <w:rPr>
          <w:rFonts w:ascii="Times New Roman" w:eastAsia="Times New Roman" w:hAnsi="Times New Roman" w:cs="Times New Roman"/>
          <w:color w:val="000000"/>
          <w:sz w:val="24"/>
        </w:rPr>
      </w:pPr>
      <w:r w:rsidRPr="00DE06D6">
        <w:rPr>
          <w:rFonts w:ascii="Times New Roman" w:eastAsia="Times New Roman" w:hAnsi="Times New Roman" w:cs="Times New Roman"/>
          <w:b/>
          <w:color w:val="000000"/>
          <w:sz w:val="24"/>
        </w:rPr>
        <w:t xml:space="preserve">ОТЧЕТ системы Антиплагиат.ру - оригинальность </w:t>
      </w:r>
      <w:r w:rsidR="00BE7A36">
        <w:rPr>
          <w:rFonts w:ascii="Times New Roman" w:eastAsia="Times New Roman" w:hAnsi="Times New Roman" w:cs="Times New Roman"/>
          <w:b/>
          <w:color w:val="000000"/>
          <w:sz w:val="24"/>
        </w:rPr>
        <w:t>71.96</w:t>
      </w:r>
      <w:r w:rsidRPr="00DE06D6">
        <w:rPr>
          <w:rFonts w:ascii="Times New Roman" w:eastAsia="Times New Roman" w:hAnsi="Times New Roman" w:cs="Times New Roman"/>
          <w:b/>
          <w:color w:val="000000"/>
          <w:sz w:val="24"/>
        </w:rPr>
        <w:t xml:space="preserve">% </w:t>
      </w:r>
    </w:p>
    <w:p w14:paraId="2B88079D" w14:textId="77777777" w:rsidR="00DE06D6" w:rsidRPr="00DE06D6" w:rsidRDefault="00DE06D6" w:rsidP="00DE06D6">
      <w:pPr>
        <w:spacing w:after="0"/>
        <w:rPr>
          <w:rFonts w:ascii="Times New Roman" w:eastAsia="Times New Roman" w:hAnsi="Times New Roman" w:cs="Times New Roman"/>
          <w:color w:val="000000"/>
          <w:sz w:val="24"/>
        </w:rPr>
      </w:pPr>
      <w:r w:rsidRPr="00DE06D6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</w:p>
    <w:p w14:paraId="70FE0399" w14:textId="77777777" w:rsidR="00BE7A36" w:rsidRDefault="00BE7A36" w:rsidP="00DE06D6">
      <w:pPr>
        <w:spacing w:after="0"/>
        <w:jc w:val="right"/>
        <w:rPr>
          <w:noProof/>
        </w:rPr>
      </w:pPr>
    </w:p>
    <w:p w14:paraId="1C98D207" w14:textId="3DE0B7F5" w:rsidR="00DE06D6" w:rsidRPr="00DE5F3F" w:rsidRDefault="00BE7A36" w:rsidP="00DE06D6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noProof/>
        </w:rPr>
        <w:drawing>
          <wp:inline distT="0" distB="0" distL="0" distR="0" wp14:anchorId="0A425F1D" wp14:editId="0AB787C8">
            <wp:extent cx="5596569" cy="2313060"/>
            <wp:effectExtent l="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3524" t="23419" r="2240" b="7313"/>
                    <a:stretch/>
                  </pic:blipFill>
                  <pic:spPr bwMode="auto">
                    <a:xfrm>
                      <a:off x="0" y="0"/>
                      <a:ext cx="5598003" cy="23136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E06D6" w:rsidRPr="00DE5F3F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</w:p>
    <w:p w14:paraId="2DBE0EAA" w14:textId="77777777" w:rsidR="00DE06D6" w:rsidRPr="00DE5F3F" w:rsidRDefault="00DE06D6" w:rsidP="00DE06D6">
      <w:pPr>
        <w:spacing w:after="60"/>
        <w:rPr>
          <w:rFonts w:ascii="Times New Roman" w:eastAsia="Times New Roman" w:hAnsi="Times New Roman" w:cs="Times New Roman"/>
          <w:color w:val="000000"/>
          <w:sz w:val="24"/>
        </w:rPr>
      </w:pPr>
      <w:r w:rsidRPr="00DE5F3F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</w:p>
    <w:p w14:paraId="6F456B78" w14:textId="61A486D6" w:rsidR="00DE06D6" w:rsidRDefault="00DE06D6" w:rsidP="00DE06D6">
      <w:pPr>
        <w:spacing w:after="0"/>
        <w:ind w:left="-5" w:hanging="10"/>
        <w:rPr>
          <w:rFonts w:ascii="Times New Roman" w:eastAsia="Times New Roman" w:hAnsi="Times New Roman" w:cs="Times New Roman"/>
          <w:b/>
          <w:i/>
          <w:color w:val="000000"/>
          <w:sz w:val="24"/>
        </w:rPr>
      </w:pPr>
      <w:r w:rsidRPr="00DE06D6">
        <w:rPr>
          <w:rFonts w:ascii="Times New Roman" w:eastAsia="Times New Roman" w:hAnsi="Times New Roman" w:cs="Times New Roman"/>
          <w:b/>
          <w:color w:val="000000"/>
          <w:sz w:val="24"/>
        </w:rPr>
        <w:t>Актуальность проекта:</w:t>
      </w:r>
      <w:r w:rsidRPr="00DE06D6">
        <w:rPr>
          <w:rFonts w:ascii="Times New Roman" w:eastAsia="Times New Roman" w:hAnsi="Times New Roman" w:cs="Times New Roman"/>
          <w:b/>
          <w:i/>
          <w:color w:val="000000"/>
          <w:sz w:val="28"/>
        </w:rPr>
        <w:t xml:space="preserve"> </w:t>
      </w:r>
      <w:r w:rsidRPr="00DE06D6">
        <w:rPr>
          <w:rFonts w:ascii="Times New Roman" w:eastAsia="Times New Roman" w:hAnsi="Times New Roman" w:cs="Times New Roman"/>
          <w:b/>
          <w:i/>
          <w:color w:val="000000"/>
          <w:sz w:val="24"/>
        </w:rPr>
        <w:t xml:space="preserve"> </w:t>
      </w:r>
    </w:p>
    <w:p w14:paraId="7FD5A62A" w14:textId="44A3A111" w:rsidR="00534500" w:rsidRDefault="00534500" w:rsidP="00DE06D6">
      <w:pPr>
        <w:spacing w:after="0"/>
        <w:ind w:left="-5" w:hanging="10"/>
        <w:rPr>
          <w:rFonts w:ascii="Times New Roman" w:eastAsia="Times New Roman" w:hAnsi="Times New Roman" w:cs="Times New Roman"/>
          <w:b/>
          <w:i/>
          <w:color w:val="000000"/>
          <w:sz w:val="24"/>
        </w:rPr>
      </w:pPr>
    </w:p>
    <w:p w14:paraId="5466EAF5" w14:textId="0B50946C" w:rsidR="00AA677C" w:rsidRDefault="00AA677C" w:rsidP="00DE06D6">
      <w:pPr>
        <w:spacing w:after="0"/>
        <w:ind w:left="-5" w:hanging="10"/>
        <w:rPr>
          <w:rFonts w:ascii="Times New Roman" w:eastAsia="Times New Roman" w:hAnsi="Times New Roman" w:cs="Times New Roman"/>
          <w:b/>
          <w:i/>
          <w:color w:val="000000"/>
          <w:sz w:val="24"/>
        </w:rPr>
      </w:pPr>
    </w:p>
    <w:p w14:paraId="19BBCE1E" w14:textId="7CFE7E35" w:rsidR="00534500" w:rsidRPr="00716194" w:rsidRDefault="00DE5F3F" w:rsidP="00270125">
      <w:pPr>
        <w:spacing w:after="0" w:line="240" w:lineRule="auto"/>
        <w:ind w:left="-5" w:firstLine="284"/>
        <w:contextualSpacing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716194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Современные тенденции в сфере дошкольного образования выдвигают новые требования к организации образовательной деятельности дошкольников. Сегодня интеграция образовательных областей актуальна, так как способствует формированию у детей целостной картины мира.</w:t>
      </w:r>
      <w:r w:rsidR="00BD07AA" w:rsidRPr="00716194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 Деятельность в рамках направления по экотуризму в полной мере обеспечивает интеграцию задач физического развития, экологического, эстетического и нравственного воспитания детей с использованием возможностей природной среды; позволяет удовлетворить потребность в активном участии в экологическом воспитании, развивает интерес к путешествиям, коммуникативные навыки, любознательность, наблюдательность, физические навыки и т. д.</w:t>
      </w:r>
    </w:p>
    <w:p w14:paraId="612C985D" w14:textId="2DC7F8FF" w:rsidR="00AA677C" w:rsidRPr="00716194" w:rsidRDefault="00AA677C" w:rsidP="00270125">
      <w:pPr>
        <w:pStyle w:val="a5"/>
        <w:spacing w:before="0" w:beforeAutospacing="0" w:after="0" w:afterAutospacing="0"/>
        <w:ind w:firstLine="284"/>
        <w:contextualSpacing/>
        <w:jc w:val="both"/>
        <w:rPr>
          <w:bCs/>
          <w:iCs/>
          <w:color w:val="000000" w:themeColor="text1"/>
        </w:rPr>
      </w:pPr>
      <w:r w:rsidRPr="00716194">
        <w:rPr>
          <w:bCs/>
          <w:iCs/>
          <w:color w:val="000000" w:themeColor="text1"/>
        </w:rPr>
        <w:t>Актуальность выбора проектной проблемы связана с тем, что наш проект способствует формированию экологической культуры</w:t>
      </w:r>
      <w:r w:rsidR="00DE5F3F" w:rsidRPr="00716194">
        <w:rPr>
          <w:bCs/>
          <w:iCs/>
          <w:color w:val="000000" w:themeColor="text1"/>
        </w:rPr>
        <w:t xml:space="preserve"> воспитанников</w:t>
      </w:r>
      <w:r w:rsidRPr="00716194">
        <w:rPr>
          <w:bCs/>
          <w:iCs/>
          <w:color w:val="000000" w:themeColor="text1"/>
        </w:rPr>
        <w:t>, позволяет повысить уровень экологических знаний, формирует понимание взаимосвязей человека и природы, а главное понимани</w:t>
      </w:r>
      <w:r w:rsidR="00DE5F3F" w:rsidRPr="00716194">
        <w:rPr>
          <w:bCs/>
          <w:iCs/>
          <w:color w:val="000000" w:themeColor="text1"/>
        </w:rPr>
        <w:t>е заботливого отношения к природе</w:t>
      </w:r>
      <w:r w:rsidRPr="00716194">
        <w:rPr>
          <w:bCs/>
          <w:iCs/>
          <w:color w:val="000000" w:themeColor="text1"/>
        </w:rPr>
        <w:t>, пониманию идеи: созерцая – не разрушай!</w:t>
      </w:r>
    </w:p>
    <w:p w14:paraId="0DC3C05B" w14:textId="4C015346" w:rsidR="00534500" w:rsidRPr="00716194" w:rsidRDefault="00DE5F3F" w:rsidP="00716194">
      <w:pPr>
        <w:spacing w:after="0" w:line="240" w:lineRule="auto"/>
        <w:ind w:left="-5" w:firstLine="284"/>
        <w:contextualSpacing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71619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Основной задачей взрослого,  на наш взгляд, является формирование у детей любви и гуманного отношения к природе с ранних лет - от эмоциональных представлений о ней и основ картины мира в дошкольном возрасте до формирования мировоззрения и практического участия в экологической деятельности уже во взрослой жизни. </w:t>
      </w:r>
    </w:p>
    <w:p w14:paraId="16E9FBB2" w14:textId="7BC66636" w:rsidR="001A28F4" w:rsidRPr="00270125" w:rsidRDefault="001A28F4" w:rsidP="00270125">
      <w:pPr>
        <w:spacing w:after="0" w:line="240" w:lineRule="auto"/>
        <w:ind w:left="-5"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0125">
        <w:rPr>
          <w:rFonts w:ascii="Times New Roman" w:eastAsia="Times New Roman" w:hAnsi="Times New Roman" w:cs="Times New Roman"/>
          <w:color w:val="000000"/>
          <w:sz w:val="24"/>
          <w:szCs w:val="24"/>
        </w:rPr>
        <w:t>Ценность данного направления во многом связана с формирование</w:t>
      </w:r>
      <w:r w:rsidR="00F35218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2701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здорового образа жизни. Быть здоровым – естественное желание человека. Здоровье означает не только отсутствие болезней, но и физическое, психическое и социальное благополучие. Проблема сохранения и укрепления здоровья детей, приобщения их к здоровому образу жизни и активному отдыху остро стоит в современном обществе, где к дошкольникам в период перехода из детского сада в школу предъявляются высокие требования. </w:t>
      </w:r>
      <w:r w:rsidR="0035286A" w:rsidRPr="00270125">
        <w:rPr>
          <w:rFonts w:ascii="Times New Roman" w:eastAsia="Times New Roman" w:hAnsi="Times New Roman" w:cs="Times New Roman"/>
          <w:color w:val="000000"/>
          <w:sz w:val="24"/>
          <w:szCs w:val="24"/>
        </w:rPr>
        <w:t>На этой почве мы своевременно активизируем</w:t>
      </w:r>
      <w:r w:rsidRPr="002701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поиск подходов в физическом воспитании, позволяющих одновременно улучшать физические качества и развивать познавательные и умственные способности.</w:t>
      </w:r>
      <w:r w:rsidR="0035286A" w:rsidRPr="002701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рамках родительского просвещения ведется регулярная работа по повышению уровня знаний об экологии, здоровом образе жизни, влиянии различных форм деятельности на свежем воздухе на общее развитие детей.</w:t>
      </w:r>
    </w:p>
    <w:p w14:paraId="6DFF5609" w14:textId="77777777" w:rsidR="0035286A" w:rsidRPr="00270125" w:rsidRDefault="0035286A" w:rsidP="00270125">
      <w:pPr>
        <w:spacing w:after="0" w:line="240" w:lineRule="auto"/>
        <w:ind w:left="-5"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15B927B" w14:textId="27BEA246" w:rsidR="00DE5F3F" w:rsidRPr="00270125" w:rsidRDefault="00DE5F3F" w:rsidP="00270125">
      <w:pPr>
        <w:spacing w:after="0" w:line="240" w:lineRule="auto"/>
        <w:ind w:left="-5" w:firstLine="284"/>
        <w:contextualSpacing/>
        <w:jc w:val="both"/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  <w:r w:rsidRPr="00270125">
        <w:rPr>
          <w:rFonts w:ascii="Times New Roman" w:hAnsi="Times New Roman" w:cs="Times New Roman"/>
          <w:b/>
          <w:bCs/>
          <w:color w:val="181818"/>
          <w:sz w:val="24"/>
          <w:szCs w:val="24"/>
          <w:shd w:val="clear" w:color="auto" w:fill="FFFFFF"/>
        </w:rPr>
        <w:lastRenderedPageBreak/>
        <w:t>Цель</w:t>
      </w:r>
      <w:r w:rsidRPr="00270125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 –</w:t>
      </w:r>
      <w:r w:rsidR="0027012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реализация мероприятий, направленных на повышение эффективности экологического воспитания в процессе интегрированного подхода к организации детского эколого-ориентированного туризма; </w:t>
      </w:r>
      <w:r w:rsidRPr="00270125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развитие краеведческих навыков; воспитание ответственности за экологию родного края; </w:t>
      </w:r>
      <w:r w:rsidR="00F30A19" w:rsidRPr="00270125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формирование</w:t>
      </w:r>
      <w:r w:rsidRPr="00270125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 </w:t>
      </w:r>
      <w:r w:rsidR="007D13F9" w:rsidRPr="00270125">
        <w:rPr>
          <w:rFonts w:ascii="Times New Roman" w:hAnsi="Times New Roman" w:cs="Times New Roman"/>
          <w:color w:val="181818"/>
          <w:sz w:val="24"/>
          <w:szCs w:val="24"/>
        </w:rPr>
        <w:t>патриотических чувств к малой родине.</w:t>
      </w:r>
    </w:p>
    <w:p w14:paraId="44998887" w14:textId="1BB8A127" w:rsidR="00DE06D6" w:rsidRPr="00270125" w:rsidRDefault="00DE06D6" w:rsidP="00270125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9470" w:type="dxa"/>
        <w:tblInd w:w="-113" w:type="dxa"/>
        <w:tblCellMar>
          <w:top w:w="39" w:type="dxa"/>
          <w:left w:w="0" w:type="dxa"/>
          <w:right w:w="36" w:type="dxa"/>
        </w:tblCellMar>
        <w:tblLook w:val="04A0" w:firstRow="1" w:lastRow="0" w:firstColumn="1" w:lastColumn="0" w:noHBand="0" w:noVBand="1"/>
      </w:tblPr>
      <w:tblGrid>
        <w:gridCol w:w="4225"/>
        <w:gridCol w:w="5017"/>
        <w:gridCol w:w="228"/>
      </w:tblGrid>
      <w:tr w:rsidR="00594256" w:rsidRPr="00594256" w14:paraId="7E6A7AA2" w14:textId="77777777" w:rsidTr="0059372A">
        <w:trPr>
          <w:trHeight w:val="286"/>
        </w:trPr>
        <w:tc>
          <w:tcPr>
            <w:tcW w:w="42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39470E5" w14:textId="77777777" w:rsidR="00594256" w:rsidRPr="00594256" w:rsidRDefault="00594256" w:rsidP="00594256">
            <w:pPr>
              <w:spacing w:after="0"/>
              <w:ind w:right="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594256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Задачи </w:t>
            </w:r>
          </w:p>
        </w:tc>
        <w:tc>
          <w:tcPr>
            <w:tcW w:w="524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0BBC467" w14:textId="77777777" w:rsidR="00594256" w:rsidRPr="00594256" w:rsidRDefault="00594256" w:rsidP="0059425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594256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Предполагаемые результаты </w:t>
            </w:r>
          </w:p>
        </w:tc>
      </w:tr>
      <w:tr w:rsidR="00594256" w:rsidRPr="00594256" w14:paraId="1C1B8D96" w14:textId="77777777" w:rsidTr="0059372A">
        <w:trPr>
          <w:trHeight w:val="1390"/>
        </w:trPr>
        <w:tc>
          <w:tcPr>
            <w:tcW w:w="42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5EF832C" w14:textId="1639DF13" w:rsidR="00594256" w:rsidRPr="00594256" w:rsidRDefault="00594256" w:rsidP="00594256">
            <w:pPr>
              <w:spacing w:after="0"/>
              <w:ind w:right="4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9425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Познакомить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воспитанников</w:t>
            </w:r>
            <w:r w:rsidR="00061A5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 понятиями</w:t>
            </w:r>
            <w:r w:rsidR="00A3574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и основами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о экологическом туризме</w:t>
            </w:r>
          </w:p>
        </w:tc>
        <w:tc>
          <w:tcPr>
            <w:tcW w:w="524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0882598" w14:textId="5E17D30A" w:rsidR="00A171B4" w:rsidRPr="00594256" w:rsidRDefault="00A35747" w:rsidP="00A171B4">
            <w:pPr>
              <w:spacing w:after="17" w:line="258" w:lineRule="auto"/>
              <w:ind w:right="4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Сформированность знаний </w:t>
            </w:r>
            <w:r w:rsidR="00A171B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воспитанников </w:t>
            </w:r>
            <w:r w:rsidR="00061A5F">
              <w:rPr>
                <w:rFonts w:ascii="Times New Roman" w:eastAsia="Times New Roman" w:hAnsi="Times New Roman" w:cs="Times New Roman"/>
                <w:color w:val="000000"/>
                <w:sz w:val="24"/>
              </w:rPr>
              <w:t>по</w:t>
            </w:r>
            <w:r w:rsidR="00A171B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основам экологической культуры</w:t>
            </w:r>
            <w:r w:rsidR="00061A5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, навыкам ориентирования, применения туристского снаряжения, закреплены правила поведения в окружающей среде </w:t>
            </w:r>
          </w:p>
          <w:p w14:paraId="2D33178F" w14:textId="695E432C" w:rsidR="00594256" w:rsidRPr="00594256" w:rsidRDefault="00594256" w:rsidP="0059425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7D13F9" w:rsidRPr="00594256" w14:paraId="79069029" w14:textId="77777777" w:rsidTr="00380298">
        <w:trPr>
          <w:trHeight w:val="1274"/>
        </w:trPr>
        <w:tc>
          <w:tcPr>
            <w:tcW w:w="4225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14:paraId="681375A7" w14:textId="56281C13" w:rsidR="007D13F9" w:rsidRPr="00594256" w:rsidRDefault="00061A5F" w:rsidP="00594256">
            <w:pPr>
              <w:spacing w:after="0"/>
              <w:ind w:left="8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Расширять знания родителей воспитанников о детском туризме</w:t>
            </w:r>
          </w:p>
        </w:tc>
        <w:tc>
          <w:tcPr>
            <w:tcW w:w="524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D95706B" w14:textId="4F5FA16D" w:rsidR="007D13F9" w:rsidRPr="00594256" w:rsidRDefault="00A35747" w:rsidP="00594256">
            <w:pPr>
              <w:spacing w:after="0"/>
              <w:ind w:right="4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94256"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Повы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шенный</w:t>
            </w:r>
            <w:r w:rsidRPr="0059425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уровень осведомленности родителей в направлении детского туризма, осознание роли прогулок на свежем воздухе для здорового образа жизни, закреплены знания основ безопасности поведения на природе, сформировано желание вести здоровый образ жизни</w:t>
            </w:r>
          </w:p>
        </w:tc>
      </w:tr>
      <w:tr w:rsidR="007D13F9" w:rsidRPr="00A35747" w14:paraId="741CB4BC" w14:textId="77777777" w:rsidTr="00380298">
        <w:trPr>
          <w:trHeight w:val="1275"/>
        </w:trPr>
        <w:tc>
          <w:tcPr>
            <w:tcW w:w="4225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BD56631" w14:textId="73F2CEC7" w:rsidR="007D13F9" w:rsidRPr="00594256" w:rsidRDefault="007D13F9" w:rsidP="00594256">
            <w:pPr>
              <w:spacing w:after="0"/>
              <w:ind w:left="8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50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14:paraId="14BE0B7E" w14:textId="77777777" w:rsidR="007D13F9" w:rsidRPr="00594256" w:rsidRDefault="007D13F9" w:rsidP="00594256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28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9CBA242" w14:textId="77777777" w:rsidR="007D13F9" w:rsidRPr="00594256" w:rsidRDefault="007D13F9" w:rsidP="00594256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594256" w:rsidRPr="00594256" w14:paraId="65E613C2" w14:textId="77777777" w:rsidTr="0059372A">
        <w:trPr>
          <w:trHeight w:val="852"/>
        </w:trPr>
        <w:tc>
          <w:tcPr>
            <w:tcW w:w="42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C4E8CAE" w14:textId="6B89B0C4" w:rsidR="00594256" w:rsidRPr="00594256" w:rsidRDefault="009E4BB9" w:rsidP="00594256">
            <w:pPr>
              <w:spacing w:after="0"/>
              <w:ind w:left="8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Обменяться опытом педагогу-наставнику и молодому специалисту в рамках работы по направлению «Экологический туризм в ДОО»</w:t>
            </w:r>
          </w:p>
        </w:tc>
        <w:tc>
          <w:tcPr>
            <w:tcW w:w="50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14:paraId="3C77B6C5" w14:textId="76A20122" w:rsidR="00594256" w:rsidRPr="00594256" w:rsidRDefault="00F40361" w:rsidP="00594256">
            <w:pPr>
              <w:spacing w:after="0"/>
              <w:ind w:left="8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Совместный поиск инновационных форм и методов работы с детьми дошкольного возраста в направлении «Экологичес</w:t>
            </w:r>
            <w:r w:rsidR="000860BD">
              <w:rPr>
                <w:rFonts w:ascii="Times New Roman" w:eastAsia="Times New Roman" w:hAnsi="Times New Roman" w:cs="Times New Roman"/>
                <w:color w:val="000000"/>
                <w:sz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ий туризм в ДОО»</w:t>
            </w:r>
            <w:r w:rsidR="00E5426A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w="228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7AB68F3" w14:textId="609308AF" w:rsidR="00594256" w:rsidRPr="00594256" w:rsidRDefault="00594256" w:rsidP="0059425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9425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</w:tbl>
    <w:p w14:paraId="45762228" w14:textId="19D773B9" w:rsidR="00085CE0" w:rsidRDefault="00085CE0"/>
    <w:p w14:paraId="00B286F5" w14:textId="77777777" w:rsidR="0071175A" w:rsidRPr="00C632B1" w:rsidRDefault="0071175A" w:rsidP="0071175A">
      <w:pPr>
        <w:spacing w:after="0"/>
        <w:ind w:left="-5" w:hanging="10"/>
        <w:rPr>
          <w:rFonts w:ascii="Times New Roman" w:eastAsia="Times New Roman" w:hAnsi="Times New Roman" w:cs="Times New Roman"/>
          <w:color w:val="000000"/>
          <w:sz w:val="24"/>
        </w:rPr>
      </w:pPr>
      <w:r w:rsidRPr="00C632B1">
        <w:rPr>
          <w:rFonts w:ascii="Times New Roman" w:eastAsia="Times New Roman" w:hAnsi="Times New Roman" w:cs="Times New Roman"/>
          <w:b/>
          <w:color w:val="000000"/>
          <w:sz w:val="24"/>
        </w:rPr>
        <w:t xml:space="preserve">Теоретическое и методическое обоснование </w:t>
      </w:r>
    </w:p>
    <w:p w14:paraId="797F5253" w14:textId="5BF01AE0" w:rsidR="0071175A" w:rsidRDefault="0071175A"/>
    <w:p w14:paraId="2C1C1791" w14:textId="30F446CA" w:rsidR="00424AA6" w:rsidRPr="0019468D" w:rsidRDefault="00424AA6" w:rsidP="0019468D">
      <w:pPr>
        <w:pStyle w:val="a5"/>
        <w:spacing w:before="0" w:beforeAutospacing="0" w:after="0" w:afterAutospacing="0"/>
        <w:ind w:firstLine="284"/>
        <w:contextualSpacing/>
        <w:jc w:val="both"/>
        <w:rPr>
          <w:color w:val="000000" w:themeColor="text1"/>
        </w:rPr>
      </w:pPr>
      <w:r w:rsidRPr="0019468D">
        <w:rPr>
          <w:color w:val="000000" w:themeColor="text1"/>
        </w:rPr>
        <w:t xml:space="preserve">Современная экологическая ситуация в мире представляет собой важную задачу для человека - сохранение экологических условий жизни в биосфере. В этом смысле остро стоит вопрос экологической грамотности и экологической культуры нынешнего и будущих поколений. Повысить уровень грамотности детей дошкольного возраста можно с помощью экологического воспитания подрастающего поколения, которое должны проводить экологически компетентные педагоги, вооруженные знаниями, методами, позволяющими комплексно влиять на развитие личность ребенка, развивать все компоненты экологической культуры. </w:t>
      </w:r>
    </w:p>
    <w:p w14:paraId="4CC0DD3B" w14:textId="55C3D611" w:rsidR="00424AA6" w:rsidRPr="0019468D" w:rsidRDefault="00424AA6" w:rsidP="0019468D">
      <w:pPr>
        <w:pStyle w:val="a5"/>
        <w:spacing w:before="0" w:beforeAutospacing="0" w:after="0" w:afterAutospacing="0"/>
        <w:ind w:firstLine="284"/>
        <w:contextualSpacing/>
        <w:jc w:val="both"/>
        <w:rPr>
          <w:color w:val="000000" w:themeColor="text1"/>
        </w:rPr>
      </w:pPr>
      <w:r w:rsidRPr="0019468D">
        <w:rPr>
          <w:color w:val="000000" w:themeColor="text1"/>
        </w:rPr>
        <w:t>Экологическое просвещение</w:t>
      </w:r>
      <w:r w:rsidR="00C632B1" w:rsidRPr="0019468D">
        <w:rPr>
          <w:color w:val="000000" w:themeColor="text1"/>
        </w:rPr>
        <w:t xml:space="preserve"> очень </w:t>
      </w:r>
      <w:r w:rsidR="00F35218">
        <w:rPr>
          <w:color w:val="000000" w:themeColor="text1"/>
        </w:rPr>
        <w:t>в</w:t>
      </w:r>
      <w:r w:rsidR="00C632B1" w:rsidRPr="0019468D">
        <w:rPr>
          <w:color w:val="000000" w:themeColor="text1"/>
        </w:rPr>
        <w:t>ажно</w:t>
      </w:r>
      <w:r w:rsidRPr="0019468D">
        <w:rPr>
          <w:color w:val="000000" w:themeColor="text1"/>
        </w:rPr>
        <w:t xml:space="preserve"> в наше время.  Дети и их родители, получившие определенные экологические концепции, будут более осторожны с природой. В будущем это может повлиять на улучшение экологической ситуации в нашем регионе </w:t>
      </w:r>
      <w:r w:rsidR="00C632B1" w:rsidRPr="0019468D">
        <w:rPr>
          <w:color w:val="000000" w:themeColor="text1"/>
        </w:rPr>
        <w:t xml:space="preserve">и в </w:t>
      </w:r>
      <w:r w:rsidRPr="0019468D">
        <w:rPr>
          <w:color w:val="000000" w:themeColor="text1"/>
        </w:rPr>
        <w:t>стране.</w:t>
      </w:r>
    </w:p>
    <w:p w14:paraId="404A3089" w14:textId="530DDA7D" w:rsidR="00424AA6" w:rsidRPr="0019468D" w:rsidRDefault="00AF66A2" w:rsidP="0019468D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946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Основы </w:t>
      </w:r>
      <w:r w:rsidRPr="0019468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экологической</w:t>
      </w:r>
      <w:r w:rsidRPr="001946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культуры могут быть заложены лишь в процессе </w:t>
      </w:r>
      <w:r w:rsidRPr="0019468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непосредственного общения с природой</w:t>
      </w:r>
      <w:r w:rsidRPr="001946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и </w:t>
      </w:r>
      <w:r w:rsidRPr="0019468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педагогически</w:t>
      </w:r>
      <w:r w:rsidRPr="001946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грамотно организованной деятельности. Одним из эффективных видов деятельности, направленн</w:t>
      </w:r>
      <w:r w:rsidR="00F352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ого</w:t>
      </w:r>
      <w:r w:rsidRPr="001946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 </w:t>
      </w:r>
      <w:r w:rsidRPr="0019468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экологическое </w:t>
      </w:r>
      <w:hyperlink r:id="rId8" w:tooltip="Воспитание детей. Материалы для педагогов" w:history="1">
        <w:r w:rsidRPr="0019468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bdr w:val="none" w:sz="0" w:space="0" w:color="auto" w:frame="1"/>
            <w:lang w:eastAsia="ru-RU"/>
          </w:rPr>
          <w:t>воспитание дошкольников</w:t>
        </w:r>
      </w:hyperlink>
      <w:r w:rsidRPr="001946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является детский туризм. Современные тенденции в области </w:t>
      </w:r>
      <w:r w:rsidRPr="0019468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дошкольного</w:t>
      </w:r>
      <w:r w:rsidRPr="001946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образования указывают на то, что </w:t>
      </w:r>
      <w:r w:rsidRPr="001946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в </w:t>
      </w:r>
      <w:r w:rsidRPr="0019468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дошкольном</w:t>
      </w:r>
      <w:r w:rsidRPr="001946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возрасте закладывается позитивное отношение к природе, к себе и окружающим людям. В реализации данной проблемы </w:t>
      </w:r>
      <w:r w:rsidRPr="0019468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педагоги</w:t>
      </w:r>
      <w:r w:rsidRPr="001946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должны ориентироваться на </w:t>
      </w:r>
      <w:r w:rsidRPr="0019468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воспитательный</w:t>
      </w:r>
      <w:r w:rsidRPr="001946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потенциал окружающей </w:t>
      </w:r>
      <w:r w:rsidRPr="0019468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среды</w:t>
      </w:r>
      <w:r w:rsidRPr="001946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Близость к ДОО разнообразных объектов природы - водоем</w:t>
      </w:r>
      <w:r w:rsidR="00C82A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ы</w:t>
      </w:r>
      <w:r w:rsidRPr="001946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пол</w:t>
      </w:r>
      <w:r w:rsidR="00C82A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</w:t>
      </w:r>
      <w:r w:rsidRPr="001946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леса, явля</w:t>
      </w:r>
      <w:r w:rsidR="00C82A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ю</w:t>
      </w:r>
      <w:r w:rsidRPr="001946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тся дополнительными здоровьесберегающими факторами и мощными </w:t>
      </w:r>
      <w:r w:rsidRPr="0019468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средствами экологического воспитания</w:t>
      </w:r>
      <w:r w:rsidRPr="001946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Поэтому, детский туризм является одним из эффективных видов деятельности, позволяющий в полном объеме использовать все возможности природного окружения для комплексного решения задач </w:t>
      </w:r>
      <w:r w:rsidRPr="0019468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экологического и физического </w:t>
      </w:r>
      <w:hyperlink r:id="rId9" w:tooltip="Воспитание ребенка. Консультации для родителей" w:history="1">
        <w:r w:rsidRPr="0019468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bdr w:val="none" w:sz="0" w:space="0" w:color="auto" w:frame="1"/>
            <w:lang w:eastAsia="ru-RU"/>
          </w:rPr>
          <w:t>воспитания детей</w:t>
        </w:r>
      </w:hyperlink>
      <w:r w:rsidRPr="001946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062097B5" w14:textId="6367394D" w:rsidR="00424AA6" w:rsidRPr="0019468D" w:rsidRDefault="00424AA6" w:rsidP="0019468D">
      <w:pPr>
        <w:pStyle w:val="a5"/>
        <w:shd w:val="clear" w:color="auto" w:fill="FFFFFF"/>
        <w:spacing w:before="0" w:beforeAutospacing="0" w:after="0" w:afterAutospacing="0"/>
        <w:ind w:firstLine="284"/>
        <w:contextualSpacing/>
        <w:jc w:val="both"/>
        <w:rPr>
          <w:color w:val="000000" w:themeColor="text1"/>
        </w:rPr>
      </w:pPr>
      <w:r w:rsidRPr="0019468D">
        <w:rPr>
          <w:color w:val="000000" w:themeColor="text1"/>
        </w:rPr>
        <w:t>Благодаря этому можно сформировать у детей экологические знания, нормы и правила взаимодействия с природой, воспитания к ней сочувствия</w:t>
      </w:r>
      <w:r w:rsidR="00DF27F0">
        <w:rPr>
          <w:color w:val="000000" w:themeColor="text1"/>
        </w:rPr>
        <w:t>.</w:t>
      </w:r>
    </w:p>
    <w:p w14:paraId="2B68AF6E" w14:textId="3F8FFE3F" w:rsidR="00424AA6" w:rsidRPr="0019468D" w:rsidRDefault="00424AA6" w:rsidP="0019468D">
      <w:pPr>
        <w:pStyle w:val="a5"/>
        <w:shd w:val="clear" w:color="auto" w:fill="FFFFFF"/>
        <w:spacing w:before="0" w:beforeAutospacing="0" w:after="0" w:afterAutospacing="0"/>
        <w:ind w:firstLine="284"/>
        <w:contextualSpacing/>
        <w:jc w:val="both"/>
        <w:rPr>
          <w:color w:val="000000" w:themeColor="text1"/>
        </w:rPr>
      </w:pPr>
      <w:r w:rsidRPr="0019468D">
        <w:rPr>
          <w:color w:val="000000" w:themeColor="text1"/>
        </w:rPr>
        <w:t xml:space="preserve">На занятиях </w:t>
      </w:r>
      <w:r w:rsidR="00C632B1" w:rsidRPr="0019468D">
        <w:rPr>
          <w:color w:val="000000" w:themeColor="text1"/>
        </w:rPr>
        <w:t>на экологиче</w:t>
      </w:r>
      <w:r w:rsidR="00DF27F0">
        <w:rPr>
          <w:color w:val="000000" w:themeColor="text1"/>
        </w:rPr>
        <w:t>ск</w:t>
      </w:r>
      <w:r w:rsidR="00C632B1" w:rsidRPr="0019468D">
        <w:rPr>
          <w:color w:val="000000" w:themeColor="text1"/>
        </w:rPr>
        <w:t>ой тропинке</w:t>
      </w:r>
      <w:r w:rsidRPr="0019468D">
        <w:rPr>
          <w:color w:val="000000" w:themeColor="text1"/>
        </w:rPr>
        <w:t xml:space="preserve"> и экскурсиях дети знакомятся с природой, учатся видеть и понимать ее красоту. Познание природы оказывает сильное эмоциональное воздействие на детей, раскрывает гармонию и слаженность жизни. Развивается эстетическое чувство, вызывает интерес и любовь к природе. Ребенку особенно импонирует изучение живых организмов, природы своей родины, экскурсии на природу. На экскурсиях воспитанники узнают о природе во всем ее разнообразии. Любовь к Родине создается на основе познания ее природы. Осознание ребенком меры ответственности человека перед природой, необходимости сохранения ее богатства и разнообразия является условием формирования экологически грамотной личности.</w:t>
      </w:r>
    </w:p>
    <w:p w14:paraId="6A1EDD09" w14:textId="371CE187" w:rsidR="00424AA6" w:rsidRPr="0019468D" w:rsidRDefault="000871E4" w:rsidP="0019468D">
      <w:pPr>
        <w:pStyle w:val="a5"/>
        <w:shd w:val="clear" w:color="auto" w:fill="FFFFFF"/>
        <w:spacing w:before="0" w:beforeAutospacing="0" w:after="0" w:afterAutospacing="0"/>
        <w:ind w:firstLine="284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За основу по</w:t>
      </w:r>
      <w:r w:rsidR="00424AA6" w:rsidRPr="0019468D">
        <w:rPr>
          <w:color w:val="000000" w:themeColor="text1"/>
        </w:rPr>
        <w:t xml:space="preserve"> формирован</w:t>
      </w:r>
      <w:r>
        <w:rPr>
          <w:color w:val="000000" w:themeColor="text1"/>
        </w:rPr>
        <w:t>ию</w:t>
      </w:r>
      <w:r w:rsidR="00424AA6" w:rsidRPr="0019468D">
        <w:rPr>
          <w:color w:val="000000" w:themeColor="text1"/>
        </w:rPr>
        <w:t xml:space="preserve"> у дошкольников любви и бережного отношения к природе </w:t>
      </w:r>
      <w:r>
        <w:rPr>
          <w:color w:val="000000" w:themeColor="text1"/>
        </w:rPr>
        <w:t>нами взяты работы</w:t>
      </w:r>
      <w:r w:rsidR="00424AA6" w:rsidRPr="0019468D">
        <w:rPr>
          <w:color w:val="000000" w:themeColor="text1"/>
        </w:rPr>
        <w:t xml:space="preserve"> Ивановой А. И, Ивановой Г.П., Мазильниковой Н.Н., </w:t>
      </w:r>
      <w:r w:rsidR="00287F87" w:rsidRPr="0019468D">
        <w:rPr>
          <w:color w:val="000000" w:themeColor="text1"/>
        </w:rPr>
        <w:t>Сухомлинского В.А.</w:t>
      </w:r>
      <w:r w:rsidR="00424AA6" w:rsidRPr="0019468D">
        <w:rPr>
          <w:color w:val="000000" w:themeColor="text1"/>
        </w:rPr>
        <w:t>, С.Н. Николаевой и др.</w:t>
      </w:r>
    </w:p>
    <w:p w14:paraId="17A600DC" w14:textId="2BD9B803" w:rsidR="00287F87" w:rsidRPr="0019468D" w:rsidRDefault="00287F87" w:rsidP="0019468D">
      <w:pPr>
        <w:pStyle w:val="c14"/>
        <w:shd w:val="clear" w:color="auto" w:fill="FFFFFF"/>
        <w:spacing w:before="0" w:beforeAutospacing="0" w:after="0" w:afterAutospacing="0"/>
        <w:ind w:firstLine="284"/>
        <w:contextualSpacing/>
        <w:jc w:val="both"/>
        <w:rPr>
          <w:color w:val="000000" w:themeColor="text1"/>
        </w:rPr>
      </w:pPr>
      <w:r w:rsidRPr="0019468D">
        <w:rPr>
          <w:rStyle w:val="c7"/>
          <w:color w:val="000000" w:themeColor="text1"/>
        </w:rPr>
        <w:t xml:space="preserve">При выборе содержания, средств и материала, используемых для реализации проекта учитывается содержание образовательной программы ДОО, отражающей возрастные особенности развития детей. А также методика организации туристических прогулок в ДОУ Э. Я. Степаненковой, направления парциальной программы «Юный эколог» С.Н. Николаевой. </w:t>
      </w:r>
    </w:p>
    <w:p w14:paraId="5140FABF" w14:textId="44E05677" w:rsidR="00AF66A2" w:rsidRPr="0019468D" w:rsidRDefault="00AF66A2" w:rsidP="0019468D">
      <w:pPr>
        <w:pStyle w:val="a5"/>
        <w:shd w:val="clear" w:color="auto" w:fill="FFFFFF"/>
        <w:spacing w:before="0" w:beforeAutospacing="0" w:after="0" w:afterAutospacing="0"/>
        <w:ind w:firstLine="284"/>
        <w:contextualSpacing/>
        <w:jc w:val="both"/>
        <w:rPr>
          <w:color w:val="000000" w:themeColor="text1"/>
        </w:rPr>
      </w:pPr>
    </w:p>
    <w:p w14:paraId="6D61EE57" w14:textId="41C52289" w:rsidR="00AF66A2" w:rsidRPr="0057155A" w:rsidRDefault="00AF66A2" w:rsidP="0019468D">
      <w:pPr>
        <w:pStyle w:val="a5"/>
        <w:shd w:val="clear" w:color="auto" w:fill="FFFFFF"/>
        <w:spacing w:before="0" w:beforeAutospacing="0" w:after="0" w:afterAutospacing="0"/>
        <w:ind w:firstLine="284"/>
        <w:contextualSpacing/>
        <w:jc w:val="both"/>
        <w:rPr>
          <w:b/>
          <w:bCs/>
          <w:color w:val="000000" w:themeColor="text1"/>
        </w:rPr>
      </w:pPr>
      <w:r w:rsidRPr="0057155A">
        <w:rPr>
          <w:b/>
          <w:bCs/>
          <w:color w:val="000000" w:themeColor="text1"/>
        </w:rPr>
        <w:t xml:space="preserve">Практическая значимость проекта </w:t>
      </w:r>
    </w:p>
    <w:p w14:paraId="42CAB4B7" w14:textId="77777777" w:rsidR="0057155A" w:rsidRPr="0057155A" w:rsidRDefault="0057155A" w:rsidP="0019468D">
      <w:pPr>
        <w:pStyle w:val="a5"/>
        <w:shd w:val="clear" w:color="auto" w:fill="FFFFFF"/>
        <w:spacing w:before="0" w:beforeAutospacing="0" w:after="0" w:afterAutospacing="0"/>
        <w:ind w:firstLine="284"/>
        <w:contextualSpacing/>
        <w:jc w:val="both"/>
        <w:rPr>
          <w:b/>
          <w:bCs/>
          <w:color w:val="000000" w:themeColor="text1"/>
        </w:rPr>
      </w:pPr>
    </w:p>
    <w:p w14:paraId="06195A48" w14:textId="1881A140" w:rsidR="009B27A1" w:rsidRPr="0019468D" w:rsidRDefault="00652E67" w:rsidP="0019468D">
      <w:pPr>
        <w:pStyle w:val="a5"/>
        <w:shd w:val="clear" w:color="auto" w:fill="FFFFFF"/>
        <w:spacing w:before="0" w:beforeAutospacing="0" w:after="0" w:afterAutospacing="0"/>
        <w:ind w:firstLine="284"/>
        <w:contextualSpacing/>
        <w:jc w:val="both"/>
        <w:rPr>
          <w:color w:val="000000" w:themeColor="text1"/>
        </w:rPr>
      </w:pPr>
      <w:r w:rsidRPr="0019468D">
        <w:rPr>
          <w:color w:val="000000" w:themeColor="text1"/>
        </w:rPr>
        <w:t xml:space="preserve">Для реализации проекта была </w:t>
      </w:r>
      <w:r w:rsidR="0057155A" w:rsidRPr="0019468D">
        <w:rPr>
          <w:color w:val="000000" w:themeColor="text1"/>
        </w:rPr>
        <w:t>создана развивающая</w:t>
      </w:r>
      <w:r w:rsidRPr="0019468D">
        <w:rPr>
          <w:color w:val="000000" w:themeColor="text1"/>
        </w:rPr>
        <w:t xml:space="preserve"> предметно-пространственная </w:t>
      </w:r>
      <w:r w:rsidR="0057155A" w:rsidRPr="0019468D">
        <w:rPr>
          <w:color w:val="000000" w:themeColor="text1"/>
        </w:rPr>
        <w:t>среда нашего</w:t>
      </w:r>
      <w:r w:rsidRPr="0019468D">
        <w:rPr>
          <w:color w:val="000000" w:themeColor="text1"/>
        </w:rPr>
        <w:t xml:space="preserve"> дошкольного учреждения. На </w:t>
      </w:r>
      <w:r w:rsidR="0057155A" w:rsidRPr="0019468D">
        <w:rPr>
          <w:color w:val="000000" w:themeColor="text1"/>
        </w:rPr>
        <w:t>территории детского</w:t>
      </w:r>
      <w:r w:rsidRPr="0019468D">
        <w:rPr>
          <w:color w:val="000000" w:themeColor="text1"/>
        </w:rPr>
        <w:t xml:space="preserve"> сада разработан маршрут «экологическая тропа»,   маршрутные дорожки, по которым дети путешествуют.  </w:t>
      </w:r>
      <w:r w:rsidR="0057155A" w:rsidRPr="0019468D">
        <w:rPr>
          <w:color w:val="000000" w:themeColor="text1"/>
        </w:rPr>
        <w:t>Исходя из</w:t>
      </w:r>
      <w:r w:rsidRPr="0019468D">
        <w:rPr>
          <w:color w:val="000000" w:themeColor="text1"/>
        </w:rPr>
        <w:t xml:space="preserve"> комплекса условий – насыщенной экологической среды на территории учреждения, интереса детей к окружающему миру -  были  </w:t>
      </w:r>
      <w:r w:rsidR="007B6FC2" w:rsidRPr="0019468D">
        <w:rPr>
          <w:color w:val="000000" w:themeColor="text1"/>
        </w:rPr>
        <w:t>организованы центры</w:t>
      </w:r>
      <w:r w:rsidRPr="0019468D">
        <w:rPr>
          <w:color w:val="000000" w:themeColor="text1"/>
        </w:rPr>
        <w:t xml:space="preserve"> опытно-исследовательской деятельности  на верандах</w:t>
      </w:r>
      <w:r w:rsidR="00810585">
        <w:rPr>
          <w:color w:val="000000" w:themeColor="text1"/>
        </w:rPr>
        <w:t xml:space="preserve">. </w:t>
      </w:r>
      <w:r w:rsidRPr="0019468D">
        <w:rPr>
          <w:color w:val="000000" w:themeColor="text1"/>
        </w:rPr>
        <w:t>В помещении детского сада  для успешной и качественной работы по проекту организовали: ботанический сад, огороды на окошках, краеведческие уголки в группах. </w:t>
      </w:r>
      <w:r w:rsidR="009B27A1" w:rsidRPr="0019468D">
        <w:rPr>
          <w:color w:val="000000" w:themeColor="text1"/>
        </w:rPr>
        <w:t xml:space="preserve"> </w:t>
      </w:r>
    </w:p>
    <w:p w14:paraId="04CCAF91" w14:textId="3D9913E0" w:rsidR="009B27A1" w:rsidRPr="0019468D" w:rsidRDefault="009B27A1" w:rsidP="0019468D">
      <w:pPr>
        <w:pStyle w:val="a5"/>
        <w:shd w:val="clear" w:color="auto" w:fill="FFFFFF"/>
        <w:spacing w:before="0" w:beforeAutospacing="0" w:after="0" w:afterAutospacing="0"/>
        <w:ind w:firstLine="284"/>
        <w:contextualSpacing/>
        <w:jc w:val="both"/>
        <w:rPr>
          <w:color w:val="000000" w:themeColor="text1"/>
          <w:shd w:val="clear" w:color="auto" w:fill="FFFFFF"/>
        </w:rPr>
      </w:pPr>
      <w:r w:rsidRPr="0019468D">
        <w:rPr>
          <w:color w:val="000000" w:themeColor="text1"/>
        </w:rPr>
        <w:t>Особый отклик у детей вызвало такое образовательное пространство как мини-ботанический сад.</w:t>
      </w:r>
      <w:r w:rsidRPr="0019468D">
        <w:rPr>
          <w:color w:val="000000" w:themeColor="text1"/>
          <w:shd w:val="clear" w:color="auto" w:fill="FFFFFF"/>
        </w:rPr>
        <w:t xml:space="preserve"> Дети имеют возможность наблюдать за ростом и жизнью растений принимать активное участие в уходе за ними. Через трудовые поручения, </w:t>
      </w:r>
      <w:r w:rsidRPr="0019468D">
        <w:rPr>
          <w:rStyle w:val="a6"/>
          <w:b w:val="0"/>
          <w:bCs w:val="0"/>
          <w:color w:val="000000" w:themeColor="text1"/>
          <w:bdr w:val="none" w:sz="0" w:space="0" w:color="auto" w:frame="1"/>
          <w:shd w:val="clear" w:color="auto" w:fill="FFFFFF"/>
        </w:rPr>
        <w:t>опыты</w:t>
      </w:r>
      <w:r w:rsidRPr="0019468D">
        <w:rPr>
          <w:color w:val="000000" w:themeColor="text1"/>
          <w:shd w:val="clear" w:color="auto" w:fill="FFFFFF"/>
        </w:rPr>
        <w:t>, беседы, наблюдения дети узнают много интересного о мире растений, начинают их ценить, идет активное развитие экологического мышления.</w:t>
      </w:r>
    </w:p>
    <w:p w14:paraId="349C4CD2" w14:textId="72D1D341" w:rsidR="00E67D1B" w:rsidRPr="0019468D" w:rsidRDefault="00E67D1B" w:rsidP="0019468D">
      <w:pPr>
        <w:pStyle w:val="a5"/>
        <w:shd w:val="clear" w:color="auto" w:fill="FFFFFF"/>
        <w:spacing w:before="0" w:beforeAutospacing="0" w:after="0" w:afterAutospacing="0"/>
        <w:ind w:firstLine="284"/>
        <w:contextualSpacing/>
        <w:jc w:val="both"/>
        <w:rPr>
          <w:color w:val="000000" w:themeColor="text1"/>
        </w:rPr>
      </w:pPr>
      <w:r w:rsidRPr="0019468D">
        <w:rPr>
          <w:color w:val="000000" w:themeColor="text1"/>
          <w:shd w:val="clear" w:color="auto" w:fill="FFFFFF"/>
        </w:rPr>
        <w:t>Также мы нашли для себя новую нетрадиционную форму работу на экологиче</w:t>
      </w:r>
      <w:r w:rsidR="00817319">
        <w:rPr>
          <w:color w:val="000000" w:themeColor="text1"/>
          <w:shd w:val="clear" w:color="auto" w:fill="FFFFFF"/>
        </w:rPr>
        <w:t>ск</w:t>
      </w:r>
      <w:r w:rsidRPr="0019468D">
        <w:rPr>
          <w:color w:val="000000" w:themeColor="text1"/>
          <w:shd w:val="clear" w:color="auto" w:fill="FFFFFF"/>
        </w:rPr>
        <w:t>ой тропинке – это прогулки-пленер</w:t>
      </w:r>
      <w:r w:rsidR="007549C1" w:rsidRPr="0019468D">
        <w:rPr>
          <w:color w:val="000000" w:themeColor="text1"/>
          <w:shd w:val="clear" w:color="auto" w:fill="FFFFFF"/>
        </w:rPr>
        <w:t>, что означает рисование на улице</w:t>
      </w:r>
      <w:r w:rsidRPr="0019468D">
        <w:rPr>
          <w:color w:val="000000" w:themeColor="text1"/>
          <w:shd w:val="clear" w:color="auto" w:fill="FFFFFF"/>
        </w:rPr>
        <w:t xml:space="preserve">. </w:t>
      </w:r>
      <w:r w:rsidR="008412BA" w:rsidRPr="0019468D">
        <w:rPr>
          <w:color w:val="000000" w:themeColor="text1"/>
          <w:shd w:val="clear" w:color="auto" w:fill="FFFFFF"/>
        </w:rPr>
        <w:t>В летний период дети с удовольствием выносят материалы и инструменты на прогулку в зону для рисования, которая раположена около станции «Луг».</w:t>
      </w:r>
    </w:p>
    <w:p w14:paraId="4AAD8DA0" w14:textId="6794E05E" w:rsidR="00485C3A" w:rsidRPr="0019468D" w:rsidRDefault="00AF66A2" w:rsidP="0019468D">
      <w:pPr>
        <w:pStyle w:val="a5"/>
        <w:shd w:val="clear" w:color="auto" w:fill="FFFFFF"/>
        <w:spacing w:before="0" w:beforeAutospacing="0" w:after="0" w:afterAutospacing="0"/>
        <w:ind w:firstLine="284"/>
        <w:contextualSpacing/>
        <w:jc w:val="both"/>
        <w:rPr>
          <w:rStyle w:val="c0"/>
          <w:color w:val="000000" w:themeColor="text1"/>
          <w:shd w:val="clear" w:color="auto" w:fill="FFFFFF"/>
        </w:rPr>
      </w:pPr>
      <w:r w:rsidRPr="0019468D">
        <w:rPr>
          <w:rStyle w:val="c3"/>
          <w:color w:val="000000" w:themeColor="text1"/>
          <w:shd w:val="clear" w:color="auto" w:fill="FFFFFF"/>
        </w:rPr>
        <w:t>В нашем образовательном учреждении ежегодно проходят акции, которые затрагивают тему экологии.</w:t>
      </w:r>
      <w:r w:rsidRPr="0019468D">
        <w:rPr>
          <w:rStyle w:val="c21"/>
          <w:color w:val="000000" w:themeColor="text1"/>
          <w:shd w:val="clear" w:color="auto" w:fill="FFFFFF"/>
        </w:rPr>
        <w:t> </w:t>
      </w:r>
      <w:r w:rsidRPr="0019468D">
        <w:rPr>
          <w:rStyle w:val="c20"/>
          <w:color w:val="000000" w:themeColor="text1"/>
          <w:shd w:val="clear" w:color="auto" w:fill="FFFFFF"/>
        </w:rPr>
        <w:t>Акции</w:t>
      </w:r>
      <w:r w:rsidRPr="0019468D">
        <w:rPr>
          <w:rStyle w:val="c21"/>
          <w:color w:val="000000" w:themeColor="text1"/>
          <w:shd w:val="clear" w:color="auto" w:fill="FFFFFF"/>
        </w:rPr>
        <w:t> </w:t>
      </w:r>
      <w:r w:rsidRPr="0019468D">
        <w:rPr>
          <w:rStyle w:val="c20"/>
          <w:color w:val="000000" w:themeColor="text1"/>
          <w:shd w:val="clear" w:color="auto" w:fill="FFFFFF"/>
        </w:rPr>
        <w:t>проходят </w:t>
      </w:r>
      <w:r w:rsidRPr="0019468D">
        <w:rPr>
          <w:rStyle w:val="c0"/>
          <w:color w:val="000000" w:themeColor="text1"/>
          <w:shd w:val="clear" w:color="auto" w:fill="FFFFFF"/>
        </w:rPr>
        <w:t xml:space="preserve">совместно с педагогами, детьми </w:t>
      </w:r>
      <w:r w:rsidR="00184B57" w:rsidRPr="0019468D">
        <w:rPr>
          <w:rStyle w:val="c0"/>
          <w:color w:val="000000" w:themeColor="text1"/>
          <w:shd w:val="clear" w:color="auto" w:fill="FFFFFF"/>
        </w:rPr>
        <w:t>и родителями</w:t>
      </w:r>
      <w:r w:rsidRPr="0019468D">
        <w:rPr>
          <w:rStyle w:val="c0"/>
          <w:color w:val="000000" w:themeColor="text1"/>
          <w:shd w:val="clear" w:color="auto" w:fill="FFFFFF"/>
        </w:rPr>
        <w:t>. К ним, относятся, например, "Зеленая елочка - живая иголочка" - акция по сбережению живого дерева, против бессмысленной массовой их вырубки к Новому году, «Покорми птиц зимой», «Наши младшие друзья», «</w:t>
      </w:r>
      <w:r w:rsidR="00994D70" w:rsidRPr="0019468D">
        <w:rPr>
          <w:rStyle w:val="c0"/>
          <w:color w:val="000000" w:themeColor="text1"/>
          <w:shd w:val="clear" w:color="auto" w:fill="FFFFFF"/>
        </w:rPr>
        <w:t>Сдай батарейку-спаси ежика</w:t>
      </w:r>
      <w:r w:rsidRPr="0019468D">
        <w:rPr>
          <w:rStyle w:val="c0"/>
          <w:color w:val="000000" w:themeColor="text1"/>
          <w:shd w:val="clear" w:color="auto" w:fill="FFFFFF"/>
        </w:rPr>
        <w:t>»</w:t>
      </w:r>
      <w:r w:rsidR="00994D70" w:rsidRPr="0019468D">
        <w:rPr>
          <w:rStyle w:val="c0"/>
          <w:color w:val="000000" w:themeColor="text1"/>
          <w:shd w:val="clear" w:color="auto" w:fill="FFFFFF"/>
        </w:rPr>
        <w:t xml:space="preserve">, «Добрые крышечки», </w:t>
      </w:r>
      <w:r w:rsidR="00994D70" w:rsidRPr="0019468D">
        <w:rPr>
          <w:rStyle w:val="c0"/>
          <w:color w:val="000000" w:themeColor="text1"/>
          <w:shd w:val="clear" w:color="auto" w:fill="FFFFFF"/>
        </w:rPr>
        <w:lastRenderedPageBreak/>
        <w:t>«Сбор макулатуры»</w:t>
      </w:r>
      <w:r w:rsidRPr="0019468D">
        <w:rPr>
          <w:rStyle w:val="c0"/>
          <w:color w:val="000000" w:themeColor="text1"/>
          <w:shd w:val="clear" w:color="auto" w:fill="FFFFFF"/>
        </w:rPr>
        <w:t xml:space="preserve"> и другие. Совместно с коллегами мы регулярно ищем новые пути сотрудничества с родителями. Ведь у нас с ними одна цель - воспитывать будущих созидателей жизни.</w:t>
      </w:r>
    </w:p>
    <w:p w14:paraId="33B96E87" w14:textId="1598DF85" w:rsidR="00EA307F" w:rsidRPr="0019468D" w:rsidRDefault="00EA307F" w:rsidP="0019468D">
      <w:pPr>
        <w:pStyle w:val="a5"/>
        <w:shd w:val="clear" w:color="auto" w:fill="FFFFFF"/>
        <w:spacing w:before="0" w:beforeAutospacing="0" w:after="0" w:afterAutospacing="0"/>
        <w:ind w:firstLine="284"/>
        <w:contextualSpacing/>
        <w:jc w:val="both"/>
        <w:rPr>
          <w:color w:val="000000" w:themeColor="text1"/>
        </w:rPr>
      </w:pPr>
      <w:r w:rsidRPr="0019468D">
        <w:rPr>
          <w:color w:val="000000" w:themeColor="text1"/>
          <w:shd w:val="clear" w:color="auto" w:fill="FFFFFF"/>
        </w:rPr>
        <w:t>Таким образом, применение инновационных технологий в направлении детского экологиче</w:t>
      </w:r>
      <w:r w:rsidR="00817319">
        <w:rPr>
          <w:color w:val="000000" w:themeColor="text1"/>
          <w:shd w:val="clear" w:color="auto" w:fill="FFFFFF"/>
        </w:rPr>
        <w:t>ск</w:t>
      </w:r>
      <w:r w:rsidRPr="0019468D">
        <w:rPr>
          <w:color w:val="000000" w:themeColor="text1"/>
          <w:shd w:val="clear" w:color="auto" w:fill="FFFFFF"/>
        </w:rPr>
        <w:t>ого туризма в условиях ФГОС ДО позволяет достигнуть главной цели экологического воспитания. Использование инновационных технологий в целом приводит к тому, что ребенок получает знания, которые прочно закрепляются в его подсознании. </w:t>
      </w:r>
    </w:p>
    <w:p w14:paraId="52E308F6" w14:textId="77777777" w:rsidR="00404FB6" w:rsidRPr="0019468D" w:rsidRDefault="00404FB6" w:rsidP="0019468D">
      <w:pPr>
        <w:pStyle w:val="a5"/>
        <w:shd w:val="clear" w:color="auto" w:fill="FFFFFF"/>
        <w:spacing w:before="0" w:beforeAutospacing="0" w:after="0" w:afterAutospacing="0"/>
        <w:ind w:firstLine="284"/>
        <w:contextualSpacing/>
        <w:jc w:val="both"/>
        <w:rPr>
          <w:color w:val="000000" w:themeColor="text1"/>
        </w:rPr>
      </w:pPr>
      <w:r w:rsidRPr="0019468D">
        <w:rPr>
          <w:color w:val="000000" w:themeColor="text1"/>
        </w:rPr>
        <w:t>Материалы проекта могут быть использованы педагогами при реализации образовательной деятельности по направлению «Экологический туризм в детской образовательной организации».</w:t>
      </w:r>
    </w:p>
    <w:p w14:paraId="40DC9FF9" w14:textId="732BB5F1" w:rsidR="00896E31" w:rsidRPr="00817319" w:rsidRDefault="00896E31" w:rsidP="0019468D">
      <w:pPr>
        <w:pStyle w:val="a5"/>
        <w:shd w:val="clear" w:color="auto" w:fill="FFFFFF"/>
        <w:spacing w:before="0" w:beforeAutospacing="0" w:after="0" w:afterAutospacing="0"/>
        <w:ind w:firstLine="284"/>
        <w:contextualSpacing/>
        <w:jc w:val="both"/>
        <w:rPr>
          <w:b/>
          <w:bCs/>
          <w:color w:val="000000" w:themeColor="text1"/>
        </w:rPr>
      </w:pPr>
      <w:r w:rsidRPr="00817319">
        <w:rPr>
          <w:b/>
          <w:bCs/>
          <w:color w:val="000000" w:themeColor="text1"/>
        </w:rPr>
        <w:t>Технологии и методики:</w:t>
      </w:r>
    </w:p>
    <w:p w14:paraId="321BCC0B" w14:textId="7D64FED0" w:rsidR="00AF66A2" w:rsidRPr="0019468D" w:rsidRDefault="00404FB6" w:rsidP="0019468D">
      <w:pPr>
        <w:pStyle w:val="a5"/>
        <w:shd w:val="clear" w:color="auto" w:fill="FFFFFF"/>
        <w:spacing w:before="0" w:beforeAutospacing="0" w:after="0" w:afterAutospacing="0"/>
        <w:ind w:firstLine="284"/>
        <w:contextualSpacing/>
        <w:jc w:val="both"/>
        <w:rPr>
          <w:color w:val="000000" w:themeColor="text1"/>
        </w:rPr>
      </w:pPr>
      <w:r w:rsidRPr="0019468D">
        <w:rPr>
          <w:color w:val="000000" w:themeColor="text1"/>
        </w:rPr>
        <w:t xml:space="preserve"> </w:t>
      </w:r>
      <w:r w:rsidR="006465B1" w:rsidRPr="0019468D">
        <w:rPr>
          <w:color w:val="000000" w:themeColor="text1"/>
        </w:rPr>
        <w:t xml:space="preserve">Основные формы работы по экотуризму в ДОО – прогулки-походы (экскурсии), экологическая тропа на территории детского сада. </w:t>
      </w:r>
    </w:p>
    <w:p w14:paraId="251990AE" w14:textId="5CB227F1" w:rsidR="00AF66A2" w:rsidRPr="0019468D" w:rsidRDefault="006465B1" w:rsidP="0019468D">
      <w:pPr>
        <w:pStyle w:val="a5"/>
        <w:shd w:val="clear" w:color="auto" w:fill="FFFFFF"/>
        <w:spacing w:before="0" w:beforeAutospacing="0" w:after="0" w:afterAutospacing="0"/>
        <w:ind w:firstLine="284"/>
        <w:contextualSpacing/>
        <w:jc w:val="both"/>
        <w:rPr>
          <w:color w:val="000000" w:themeColor="text1"/>
        </w:rPr>
      </w:pPr>
      <w:r w:rsidRPr="0019468D">
        <w:rPr>
          <w:color w:val="000000" w:themeColor="text1"/>
        </w:rPr>
        <w:t>Прогулки за территорией десткого сада могут быть нескольких видов: экологические прогулки-экскурсии, прогулки-пленер, сюжетные прогулки, туристические праздники, которые осуществляются обязательно с участием родителей. На таких прогулках применяются игровые технологии (эстафеты, викторины, тематические развлечения и т.д.)</w:t>
      </w:r>
    </w:p>
    <w:p w14:paraId="7CC23F1B" w14:textId="21011DA5" w:rsidR="006465B1" w:rsidRDefault="006465B1" w:rsidP="0019468D">
      <w:pPr>
        <w:pStyle w:val="a5"/>
        <w:shd w:val="clear" w:color="auto" w:fill="FFFFFF"/>
        <w:spacing w:before="0" w:beforeAutospacing="0" w:after="0" w:afterAutospacing="0"/>
        <w:ind w:firstLine="284"/>
        <w:contextualSpacing/>
        <w:jc w:val="both"/>
        <w:rPr>
          <w:color w:val="000000" w:themeColor="text1"/>
        </w:rPr>
      </w:pPr>
      <w:r w:rsidRPr="0019468D">
        <w:rPr>
          <w:color w:val="000000" w:themeColor="text1"/>
        </w:rPr>
        <w:t xml:space="preserve">На экологической тропинке возможно заниматься более разнообразными видами деятельности. Это квест-игры, трудовой десант, коллекционирование, работа в мини-лаборатории, наблюдение, экологические праздники, конкурсы, фотовыставки, чтение </w:t>
      </w:r>
      <w:r w:rsidR="00066761" w:rsidRPr="0019468D">
        <w:rPr>
          <w:color w:val="000000" w:themeColor="text1"/>
        </w:rPr>
        <w:t xml:space="preserve">художественной литературы, театральные инсценировки, экскурсии, целевые прогулки и т.д. </w:t>
      </w:r>
    </w:p>
    <w:p w14:paraId="42DB101E" w14:textId="77777777" w:rsidR="00EB3586" w:rsidRPr="0019468D" w:rsidRDefault="00EB3586" w:rsidP="0019468D">
      <w:pPr>
        <w:pStyle w:val="a5"/>
        <w:shd w:val="clear" w:color="auto" w:fill="FFFFFF"/>
        <w:spacing w:before="0" w:beforeAutospacing="0" w:after="0" w:afterAutospacing="0"/>
        <w:ind w:firstLine="284"/>
        <w:contextualSpacing/>
        <w:jc w:val="both"/>
        <w:rPr>
          <w:color w:val="000000" w:themeColor="text1"/>
        </w:rPr>
      </w:pPr>
    </w:p>
    <w:p w14:paraId="2CD9E662" w14:textId="37C64EF9" w:rsidR="00EB3586" w:rsidRPr="00EB3586" w:rsidRDefault="00387980" w:rsidP="00EB3586">
      <w:pPr>
        <w:pStyle w:val="a5"/>
        <w:shd w:val="clear" w:color="auto" w:fill="FFFFFF"/>
        <w:spacing w:before="0" w:beforeAutospacing="0" w:after="0" w:afterAutospacing="0"/>
        <w:ind w:firstLine="284"/>
        <w:contextualSpacing/>
        <w:jc w:val="both"/>
        <w:rPr>
          <w:b/>
          <w:bCs/>
          <w:color w:val="000000" w:themeColor="text1"/>
        </w:rPr>
      </w:pPr>
      <w:r w:rsidRPr="00EB3586">
        <w:rPr>
          <w:b/>
          <w:bCs/>
          <w:color w:val="000000" w:themeColor="text1"/>
        </w:rPr>
        <w:t>Описание проекта, практики, опыта</w:t>
      </w:r>
    </w:p>
    <w:p w14:paraId="4DD07DAC" w14:textId="77777777" w:rsidR="00EB3586" w:rsidRPr="0019468D" w:rsidRDefault="00EB3586" w:rsidP="00EB3586">
      <w:pPr>
        <w:pStyle w:val="a5"/>
        <w:shd w:val="clear" w:color="auto" w:fill="FFFFFF"/>
        <w:spacing w:before="0" w:beforeAutospacing="0" w:after="0" w:afterAutospacing="0"/>
        <w:ind w:firstLine="284"/>
        <w:contextualSpacing/>
        <w:jc w:val="both"/>
        <w:rPr>
          <w:color w:val="000000" w:themeColor="text1"/>
        </w:rPr>
      </w:pPr>
    </w:p>
    <w:p w14:paraId="2B4D0CB4" w14:textId="6F86FBBE" w:rsidR="00387980" w:rsidRPr="0019468D" w:rsidRDefault="006A4C17" w:rsidP="0019468D">
      <w:pPr>
        <w:pStyle w:val="a5"/>
        <w:shd w:val="clear" w:color="auto" w:fill="FFFFFF"/>
        <w:spacing w:before="0" w:beforeAutospacing="0" w:after="0" w:afterAutospacing="0"/>
        <w:ind w:firstLine="284"/>
        <w:contextualSpacing/>
        <w:jc w:val="both"/>
        <w:rPr>
          <w:color w:val="000000" w:themeColor="text1"/>
        </w:rPr>
      </w:pPr>
      <w:r w:rsidRPr="0019468D">
        <w:rPr>
          <w:color w:val="000000" w:themeColor="text1"/>
        </w:rPr>
        <w:t>Благодаря разработке проекта «Экологический туризм в ДОО» нами разработан маршрут экологической тропы на территории нашего учреждения с видовыми точками: луг, птичья столовая, деревенское подворье, тихий уголок в лесу, яблоневый сад, тополинная роща, мини-огород, цветник, пень.</w:t>
      </w:r>
    </w:p>
    <w:p w14:paraId="2ABB2756" w14:textId="1A78DEAB" w:rsidR="00AF66A2" w:rsidRPr="0019468D" w:rsidRDefault="009279C5" w:rsidP="0019468D">
      <w:pPr>
        <w:pStyle w:val="a5"/>
        <w:shd w:val="clear" w:color="auto" w:fill="FFFFFF"/>
        <w:spacing w:before="0" w:beforeAutospacing="0" w:after="0" w:afterAutospacing="0"/>
        <w:ind w:firstLine="284"/>
        <w:contextualSpacing/>
        <w:jc w:val="both"/>
        <w:rPr>
          <w:color w:val="000000" w:themeColor="text1"/>
        </w:rPr>
      </w:pPr>
      <w:r w:rsidRPr="0019468D">
        <w:rPr>
          <w:color w:val="000000" w:themeColor="text1"/>
        </w:rPr>
        <w:t>В качестве дидактического пособия нами создан лепбук «Детский экотуризм», который мы применяем на занятиях по экологическому воспитанию</w:t>
      </w:r>
      <w:r w:rsidR="00CD0C36" w:rsidRPr="0019468D">
        <w:rPr>
          <w:color w:val="000000" w:themeColor="text1"/>
        </w:rPr>
        <w:t>.</w:t>
      </w:r>
    </w:p>
    <w:p w14:paraId="3BBDDD82" w14:textId="1CD1ECA3" w:rsidR="009616E5" w:rsidRPr="0019468D" w:rsidRDefault="0051505D" w:rsidP="0019468D">
      <w:pPr>
        <w:pStyle w:val="a5"/>
        <w:shd w:val="clear" w:color="auto" w:fill="FFFFFF"/>
        <w:spacing w:before="0" w:beforeAutospacing="0" w:after="0" w:afterAutospacing="0"/>
        <w:ind w:firstLine="284"/>
        <w:contextualSpacing/>
        <w:jc w:val="both"/>
        <w:rPr>
          <w:color w:val="000000" w:themeColor="text1"/>
          <w:shd w:val="clear" w:color="auto" w:fill="FFFFFF"/>
        </w:rPr>
      </w:pPr>
      <w:r w:rsidRPr="0019468D">
        <w:rPr>
          <w:color w:val="000000" w:themeColor="text1"/>
        </w:rPr>
        <w:t>В создании видовых точек активное участие принимали родители воспитанников, для создания точки «Птичья столовая» несколько семей изготовили кормушки для птиц</w:t>
      </w:r>
      <w:r w:rsidR="009616E5" w:rsidRPr="0019468D">
        <w:rPr>
          <w:color w:val="000000" w:themeColor="text1"/>
        </w:rPr>
        <w:t xml:space="preserve">, </w:t>
      </w:r>
      <w:r w:rsidR="0068684E">
        <w:rPr>
          <w:color w:val="000000" w:themeColor="text1"/>
        </w:rPr>
        <w:t>посодействовали</w:t>
      </w:r>
      <w:r w:rsidR="009616E5" w:rsidRPr="0019468D">
        <w:rPr>
          <w:color w:val="000000" w:themeColor="text1"/>
        </w:rPr>
        <w:t xml:space="preserve"> в организации мини-лаборатории. Также экологическая тропинка позволяет </w:t>
      </w:r>
      <w:r w:rsidR="009616E5" w:rsidRPr="0019468D">
        <w:rPr>
          <w:color w:val="000000" w:themeColor="text1"/>
          <w:shd w:val="clear" w:color="auto" w:fill="FFFFFF"/>
        </w:rPr>
        <w:t xml:space="preserve">максимально использовать пространство прилегающей территории к зданию ДОО для реализации проекта. </w:t>
      </w:r>
    </w:p>
    <w:p w14:paraId="38596B84" w14:textId="77777777" w:rsidR="00CD0C36" w:rsidRPr="0019468D" w:rsidRDefault="009616E5" w:rsidP="0019468D">
      <w:pPr>
        <w:pStyle w:val="a5"/>
        <w:shd w:val="clear" w:color="auto" w:fill="FFFFFF"/>
        <w:spacing w:before="0" w:beforeAutospacing="0" w:after="0" w:afterAutospacing="0"/>
        <w:ind w:firstLine="284"/>
        <w:contextualSpacing/>
        <w:jc w:val="both"/>
        <w:rPr>
          <w:color w:val="000000" w:themeColor="text1"/>
        </w:rPr>
      </w:pPr>
      <w:r w:rsidRPr="0019468D">
        <w:rPr>
          <w:color w:val="000000" w:themeColor="text1"/>
          <w:shd w:val="clear" w:color="auto" w:fill="FFFFFF"/>
        </w:rPr>
        <w:t xml:space="preserve">В течении года проведено 2 прогулки-экскурсии совместно с родителями за территорией детского сада в шаговой доступности в березовой роще: «Туристический праздник» (летний период), «В зимнем парке» (зимний период). </w:t>
      </w:r>
      <w:r w:rsidR="00CD0C36" w:rsidRPr="0019468D">
        <w:rPr>
          <w:color w:val="000000" w:themeColor="text1"/>
          <w:shd w:val="clear" w:color="auto" w:fill="FFFFFF"/>
        </w:rPr>
        <w:t>Для прогулок-походов тщательно подбирается объект или местность, продумывается безопасность </w:t>
      </w:r>
      <w:r w:rsidR="00CD0C36" w:rsidRPr="0019468D">
        <w:rPr>
          <w:rStyle w:val="a6"/>
          <w:b w:val="0"/>
          <w:bCs w:val="0"/>
          <w:color w:val="000000" w:themeColor="text1"/>
          <w:bdr w:val="none" w:sz="0" w:space="0" w:color="auto" w:frame="1"/>
          <w:shd w:val="clear" w:color="auto" w:fill="FFFFFF"/>
        </w:rPr>
        <w:t>воспитанников</w:t>
      </w:r>
      <w:r w:rsidR="00CD0C36" w:rsidRPr="0019468D">
        <w:rPr>
          <w:color w:val="000000" w:themeColor="text1"/>
          <w:shd w:val="clear" w:color="auto" w:fill="FFFFFF"/>
        </w:rPr>
        <w:t>. В туристических походах родители детей, являются нашими партнерами и помощниками. Они принимают активное участие в предварительной и последующей туристической деятельности.</w:t>
      </w:r>
    </w:p>
    <w:p w14:paraId="4FBA9AEA" w14:textId="3C6FF6C4" w:rsidR="009616E5" w:rsidRPr="0019468D" w:rsidRDefault="009D34FD" w:rsidP="0019468D">
      <w:pPr>
        <w:pStyle w:val="a5"/>
        <w:shd w:val="clear" w:color="auto" w:fill="FFFFFF"/>
        <w:spacing w:before="0" w:beforeAutospacing="0" w:after="0" w:afterAutospacing="0"/>
        <w:ind w:firstLine="284"/>
        <w:contextualSpacing/>
        <w:jc w:val="both"/>
        <w:rPr>
          <w:color w:val="000000" w:themeColor="text1"/>
          <w:shd w:val="clear" w:color="auto" w:fill="FFFFFF"/>
        </w:rPr>
      </w:pPr>
      <w:r w:rsidRPr="0019468D">
        <w:rPr>
          <w:color w:val="000000" w:themeColor="text1"/>
          <w:shd w:val="clear" w:color="auto" w:fill="FFFFFF"/>
        </w:rPr>
        <w:t xml:space="preserve">Такие прогулки — выходного дня нужны детям, они приносят много радости. Дети и их родители получают удовольствие от общения с природой и оздоравливают свой организм, возникнут положительные эмоции, формируется бережное отношение к природе, а также закрепляют на практике полученные знания. </w:t>
      </w:r>
      <w:bookmarkStart w:id="0" w:name="_GoBack"/>
      <w:bookmarkEnd w:id="0"/>
    </w:p>
    <w:p w14:paraId="491E7575" w14:textId="7E54EA5E" w:rsidR="009616E5" w:rsidRPr="0019468D" w:rsidRDefault="00F66FA4" w:rsidP="0019468D">
      <w:pPr>
        <w:pStyle w:val="a5"/>
        <w:shd w:val="clear" w:color="auto" w:fill="FFFFFF"/>
        <w:spacing w:before="0" w:beforeAutospacing="0" w:after="0" w:afterAutospacing="0"/>
        <w:ind w:firstLine="284"/>
        <w:contextualSpacing/>
        <w:jc w:val="both"/>
        <w:rPr>
          <w:color w:val="000000" w:themeColor="text1"/>
        </w:rPr>
      </w:pPr>
      <w:r w:rsidRPr="0019468D">
        <w:rPr>
          <w:color w:val="000000" w:themeColor="text1"/>
        </w:rPr>
        <w:t>Также основной формой работы в направлении воспитания экологической культуры мы применяем онлайн-консультации</w:t>
      </w:r>
      <w:r w:rsidR="00350450" w:rsidRPr="0019468D">
        <w:rPr>
          <w:color w:val="000000" w:themeColor="text1"/>
        </w:rPr>
        <w:t xml:space="preserve">, </w:t>
      </w:r>
      <w:r w:rsidRPr="0019468D">
        <w:rPr>
          <w:color w:val="000000" w:themeColor="text1"/>
        </w:rPr>
        <w:t xml:space="preserve">транслируем фотоотчеты </w:t>
      </w:r>
      <w:r w:rsidR="00350450" w:rsidRPr="0019468D">
        <w:rPr>
          <w:color w:val="000000" w:themeColor="text1"/>
        </w:rPr>
        <w:t>о проведенных занятиях на экологической тропе и в непосредственной образовательной деятельности на</w:t>
      </w:r>
      <w:r w:rsidRPr="0019468D">
        <w:rPr>
          <w:color w:val="000000" w:themeColor="text1"/>
        </w:rPr>
        <w:t xml:space="preserve"> групповых страницах </w:t>
      </w:r>
      <w:r w:rsidR="00350450" w:rsidRPr="0019468D">
        <w:rPr>
          <w:color w:val="000000" w:themeColor="text1"/>
        </w:rPr>
        <w:t xml:space="preserve">для родителей в соцсетях; видеозаписи с экологических праздников на </w:t>
      </w:r>
      <w:r w:rsidR="0076240D" w:rsidRPr="0019468D">
        <w:rPr>
          <w:color w:val="000000" w:themeColor="text1"/>
        </w:rPr>
        <w:t xml:space="preserve">открытом школьном Ютуб-канале </w:t>
      </w:r>
      <w:hyperlink r:id="rId10" w:history="1">
        <w:r w:rsidR="00985D6A" w:rsidRPr="00EB3586">
          <w:rPr>
            <w:rStyle w:val="a3"/>
            <w:color w:val="0070C0"/>
          </w:rPr>
          <w:t>https://yandex.ru/video/preview/15788613528472311933</w:t>
        </w:r>
      </w:hyperlink>
      <w:r w:rsidR="00985D6A" w:rsidRPr="00EB3586">
        <w:rPr>
          <w:color w:val="0070C0"/>
          <w:u w:val="single"/>
        </w:rPr>
        <w:t xml:space="preserve"> .</w:t>
      </w:r>
      <w:r w:rsidR="00985D6A" w:rsidRPr="0019468D">
        <w:rPr>
          <w:color w:val="000000" w:themeColor="text1"/>
        </w:rPr>
        <w:t xml:space="preserve"> </w:t>
      </w:r>
    </w:p>
    <w:p w14:paraId="3C1EC443" w14:textId="15D76DA2" w:rsidR="009F1C78" w:rsidRPr="0019468D" w:rsidRDefault="009F1C78" w:rsidP="0019468D">
      <w:pPr>
        <w:pStyle w:val="a5"/>
        <w:shd w:val="clear" w:color="auto" w:fill="FFFFFF"/>
        <w:spacing w:before="0" w:beforeAutospacing="0" w:after="0" w:afterAutospacing="0"/>
        <w:ind w:firstLine="284"/>
        <w:contextualSpacing/>
        <w:jc w:val="both"/>
        <w:rPr>
          <w:color w:val="000000" w:themeColor="text1"/>
        </w:rPr>
      </w:pPr>
    </w:p>
    <w:p w14:paraId="171E8BDA" w14:textId="77777777" w:rsidR="005341CF" w:rsidRDefault="005341CF" w:rsidP="0019468D">
      <w:pPr>
        <w:pStyle w:val="a5"/>
        <w:shd w:val="clear" w:color="auto" w:fill="FFFFFF"/>
        <w:spacing w:before="0" w:beforeAutospacing="0" w:after="0" w:afterAutospacing="0"/>
        <w:ind w:firstLine="284"/>
        <w:contextualSpacing/>
        <w:jc w:val="both"/>
        <w:rPr>
          <w:color w:val="000000" w:themeColor="text1"/>
        </w:rPr>
      </w:pPr>
    </w:p>
    <w:p w14:paraId="04959B46" w14:textId="2299B9D8" w:rsidR="00A75037" w:rsidRDefault="00A75037" w:rsidP="0019468D">
      <w:pPr>
        <w:pStyle w:val="a5"/>
        <w:shd w:val="clear" w:color="auto" w:fill="FFFFFF"/>
        <w:spacing w:before="0" w:beforeAutospacing="0" w:after="0" w:afterAutospacing="0"/>
        <w:ind w:firstLine="284"/>
        <w:contextualSpacing/>
        <w:jc w:val="both"/>
        <w:rPr>
          <w:b/>
          <w:bCs/>
          <w:color w:val="000000" w:themeColor="text1"/>
        </w:rPr>
      </w:pPr>
      <w:r w:rsidRPr="005341CF">
        <w:rPr>
          <w:b/>
          <w:bCs/>
          <w:color w:val="000000" w:themeColor="text1"/>
        </w:rPr>
        <w:t>Отражение материалов на сайте организации</w:t>
      </w:r>
    </w:p>
    <w:p w14:paraId="7E7B53AE" w14:textId="77777777" w:rsidR="005341CF" w:rsidRPr="005341CF" w:rsidRDefault="005341CF" w:rsidP="0019468D">
      <w:pPr>
        <w:pStyle w:val="a5"/>
        <w:shd w:val="clear" w:color="auto" w:fill="FFFFFF"/>
        <w:spacing w:before="0" w:beforeAutospacing="0" w:after="0" w:afterAutospacing="0"/>
        <w:ind w:firstLine="284"/>
        <w:contextualSpacing/>
        <w:jc w:val="both"/>
        <w:rPr>
          <w:b/>
          <w:bCs/>
          <w:color w:val="000000" w:themeColor="text1"/>
        </w:rPr>
      </w:pPr>
    </w:p>
    <w:p w14:paraId="4DCE0F6B" w14:textId="67543523" w:rsidR="00A75037" w:rsidRPr="0019468D" w:rsidRDefault="00A75037" w:rsidP="0019468D">
      <w:pPr>
        <w:pStyle w:val="a5"/>
        <w:shd w:val="clear" w:color="auto" w:fill="FFFFFF"/>
        <w:spacing w:before="0" w:beforeAutospacing="0" w:after="0" w:afterAutospacing="0"/>
        <w:ind w:firstLine="284"/>
        <w:contextualSpacing/>
        <w:jc w:val="both"/>
        <w:rPr>
          <w:color w:val="000000" w:themeColor="text1"/>
        </w:rPr>
      </w:pPr>
      <w:r w:rsidRPr="0019468D">
        <w:rPr>
          <w:color w:val="000000" w:themeColor="text1"/>
        </w:rPr>
        <w:t>Проект размещен на сайт</w:t>
      </w:r>
      <w:r w:rsidR="005341CF">
        <w:rPr>
          <w:color w:val="000000" w:themeColor="text1"/>
        </w:rPr>
        <w:t xml:space="preserve">е </w:t>
      </w:r>
      <w:r w:rsidRPr="0019468D">
        <w:rPr>
          <w:color w:val="000000" w:themeColor="text1"/>
        </w:rPr>
        <w:t xml:space="preserve">образовательной организации. </w:t>
      </w:r>
    </w:p>
    <w:p w14:paraId="228B8B30" w14:textId="5E677E5D" w:rsidR="00A75037" w:rsidRPr="0019468D" w:rsidRDefault="00A75037" w:rsidP="0019468D">
      <w:pPr>
        <w:pStyle w:val="a5"/>
        <w:shd w:val="clear" w:color="auto" w:fill="FFFFFF"/>
        <w:spacing w:before="0" w:beforeAutospacing="0" w:after="0" w:afterAutospacing="0"/>
        <w:ind w:firstLine="284"/>
        <w:contextualSpacing/>
        <w:jc w:val="both"/>
        <w:rPr>
          <w:color w:val="000000" w:themeColor="text1"/>
        </w:rPr>
      </w:pPr>
    </w:p>
    <w:p w14:paraId="43678C07" w14:textId="77777777" w:rsidR="00A75037" w:rsidRPr="0019468D" w:rsidRDefault="00A75037" w:rsidP="0019468D">
      <w:pPr>
        <w:pStyle w:val="a5"/>
        <w:shd w:val="clear" w:color="auto" w:fill="FFFFFF"/>
        <w:spacing w:before="0" w:beforeAutospacing="0" w:after="0" w:afterAutospacing="0"/>
        <w:ind w:firstLine="284"/>
        <w:contextualSpacing/>
        <w:jc w:val="both"/>
        <w:rPr>
          <w:color w:val="000000" w:themeColor="text1"/>
        </w:rPr>
      </w:pPr>
    </w:p>
    <w:p w14:paraId="5D2F3988" w14:textId="77BEFD21" w:rsidR="00896E31" w:rsidRPr="0019468D" w:rsidRDefault="00896E31" w:rsidP="0019468D">
      <w:pPr>
        <w:pStyle w:val="a5"/>
        <w:shd w:val="clear" w:color="auto" w:fill="FFFFFF"/>
        <w:spacing w:before="0" w:beforeAutospacing="0" w:after="0" w:afterAutospacing="0"/>
        <w:ind w:firstLine="284"/>
        <w:contextualSpacing/>
        <w:jc w:val="both"/>
        <w:rPr>
          <w:color w:val="000000" w:themeColor="text1"/>
        </w:rPr>
      </w:pPr>
    </w:p>
    <w:p w14:paraId="7501DC50" w14:textId="636DD6AE" w:rsidR="00896E31" w:rsidRPr="0019468D" w:rsidRDefault="00896E31" w:rsidP="0019468D">
      <w:pPr>
        <w:pStyle w:val="a5"/>
        <w:shd w:val="clear" w:color="auto" w:fill="FFFFFF"/>
        <w:spacing w:before="0" w:beforeAutospacing="0" w:after="0" w:afterAutospacing="0"/>
        <w:ind w:firstLine="284"/>
        <w:contextualSpacing/>
        <w:jc w:val="both"/>
        <w:rPr>
          <w:color w:val="000000" w:themeColor="text1"/>
        </w:rPr>
      </w:pPr>
    </w:p>
    <w:p w14:paraId="26968573" w14:textId="12066D9B" w:rsidR="00AF66A2" w:rsidRDefault="00F85883" w:rsidP="007F224C">
      <w:pPr>
        <w:pStyle w:val="a5"/>
        <w:shd w:val="clear" w:color="auto" w:fill="FFFFFF"/>
        <w:spacing w:before="0" w:beforeAutospacing="0" w:after="0" w:afterAutospacing="0"/>
        <w:ind w:firstLine="284"/>
        <w:contextualSpacing/>
        <w:jc w:val="center"/>
        <w:rPr>
          <w:b/>
          <w:bCs/>
          <w:color w:val="000000" w:themeColor="text1"/>
        </w:rPr>
      </w:pPr>
      <w:r w:rsidRPr="007F224C">
        <w:rPr>
          <w:b/>
          <w:bCs/>
          <w:color w:val="000000" w:themeColor="text1"/>
        </w:rPr>
        <w:t>Список</w:t>
      </w:r>
      <w:r w:rsidR="000860BD" w:rsidRPr="007F224C">
        <w:rPr>
          <w:b/>
          <w:bCs/>
          <w:color w:val="000000" w:themeColor="text1"/>
        </w:rPr>
        <w:t xml:space="preserve"> </w:t>
      </w:r>
      <w:r w:rsidRPr="007F224C">
        <w:rPr>
          <w:b/>
          <w:bCs/>
          <w:color w:val="000000" w:themeColor="text1"/>
        </w:rPr>
        <w:t>используемой литературы</w:t>
      </w:r>
    </w:p>
    <w:p w14:paraId="1BA789A2" w14:textId="77777777" w:rsidR="007F224C" w:rsidRPr="007F224C" w:rsidRDefault="007F224C" w:rsidP="007F224C">
      <w:pPr>
        <w:pStyle w:val="a5"/>
        <w:shd w:val="clear" w:color="auto" w:fill="FFFFFF"/>
        <w:spacing w:before="0" w:beforeAutospacing="0" w:after="0" w:afterAutospacing="0"/>
        <w:ind w:firstLine="284"/>
        <w:contextualSpacing/>
        <w:jc w:val="center"/>
        <w:rPr>
          <w:b/>
          <w:bCs/>
          <w:color w:val="000000" w:themeColor="text1"/>
        </w:rPr>
      </w:pPr>
    </w:p>
    <w:p w14:paraId="0E2FA561" w14:textId="77777777" w:rsidR="00B95BF5" w:rsidRPr="0019468D" w:rsidRDefault="00B95BF5" w:rsidP="007F224C">
      <w:pPr>
        <w:pStyle w:val="c14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0"/>
        <w:contextualSpacing/>
        <w:jc w:val="both"/>
        <w:rPr>
          <w:rStyle w:val="c0"/>
          <w:color w:val="000000" w:themeColor="text1"/>
        </w:rPr>
      </w:pPr>
      <w:r w:rsidRPr="0019468D">
        <w:rPr>
          <w:rStyle w:val="c0"/>
          <w:color w:val="000000" w:themeColor="text1"/>
        </w:rPr>
        <w:t>Алябьева Е.А. Природа. Сказки и игры для детей.  - М.: ТЦ Сфера, 2019.</w:t>
      </w:r>
    </w:p>
    <w:p w14:paraId="54E845D7" w14:textId="77777777" w:rsidR="00B95BF5" w:rsidRPr="0019468D" w:rsidRDefault="00B95BF5" w:rsidP="007F224C">
      <w:pPr>
        <w:pStyle w:val="c14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0"/>
        <w:contextualSpacing/>
        <w:jc w:val="both"/>
        <w:rPr>
          <w:rStyle w:val="c0"/>
          <w:color w:val="000000" w:themeColor="text1"/>
        </w:rPr>
      </w:pPr>
      <w:r w:rsidRPr="0019468D">
        <w:rPr>
          <w:rStyle w:val="c0"/>
          <w:color w:val="000000" w:themeColor="text1"/>
        </w:rPr>
        <w:t>Артемова Л. В. Окружающий мир в дидактических играх дошкольников/Пособие для воспитателей детей дошкольного возраста. -М.: Просвещение, 2017.</w:t>
      </w:r>
    </w:p>
    <w:p w14:paraId="6DCC2D82" w14:textId="77777777" w:rsidR="00B95BF5" w:rsidRPr="0019468D" w:rsidRDefault="00B95BF5" w:rsidP="007F224C">
      <w:pPr>
        <w:pStyle w:val="c14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0"/>
        <w:contextualSpacing/>
        <w:jc w:val="both"/>
        <w:rPr>
          <w:rStyle w:val="c0"/>
          <w:color w:val="000000" w:themeColor="text1"/>
        </w:rPr>
      </w:pPr>
      <w:r w:rsidRPr="0019468D">
        <w:rPr>
          <w:rStyle w:val="c0"/>
          <w:color w:val="000000" w:themeColor="text1"/>
        </w:rPr>
        <w:t>Воронкевич О. А. Добро пожаловать в экологию. СПб., Детство-Пресс, 2016.</w:t>
      </w:r>
    </w:p>
    <w:p w14:paraId="4CFABD5A" w14:textId="77777777" w:rsidR="00B95BF5" w:rsidRPr="0019468D" w:rsidRDefault="00B95BF5" w:rsidP="007F224C">
      <w:pPr>
        <w:pStyle w:val="c14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0"/>
        <w:contextualSpacing/>
        <w:jc w:val="both"/>
        <w:rPr>
          <w:rStyle w:val="c0"/>
          <w:color w:val="000000" w:themeColor="text1"/>
        </w:rPr>
      </w:pPr>
      <w:r w:rsidRPr="0019468D">
        <w:rPr>
          <w:rStyle w:val="c0"/>
          <w:color w:val="000000" w:themeColor="text1"/>
        </w:rPr>
        <w:t>Николаева Н. Н Юный эколог. Система работы с детьми в детском саду, М., Мозаика-Синтез, 2010.</w:t>
      </w:r>
    </w:p>
    <w:p w14:paraId="4A3EF98A" w14:textId="77777777" w:rsidR="00B95BF5" w:rsidRPr="0019468D" w:rsidRDefault="00B95BF5" w:rsidP="007F224C">
      <w:pPr>
        <w:pStyle w:val="c14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0"/>
        <w:contextualSpacing/>
        <w:jc w:val="both"/>
        <w:rPr>
          <w:rStyle w:val="c7"/>
          <w:color w:val="000000" w:themeColor="text1"/>
        </w:rPr>
      </w:pPr>
      <w:r w:rsidRPr="0019468D">
        <w:rPr>
          <w:rStyle w:val="c7"/>
          <w:color w:val="000000" w:themeColor="text1"/>
        </w:rPr>
        <w:t>От рождения до школы: основная общеобразовательная программа дошкольного образования/под редакцией Н.Е. Вераксы, Т.С. Комаровой, М.А. Васильевой. –М.: МОЗАИКА-СИНТЕЗ, 2012. -336с</w:t>
      </w:r>
    </w:p>
    <w:p w14:paraId="6CF806C9" w14:textId="62ED461F" w:rsidR="00B95BF5" w:rsidRPr="0019468D" w:rsidRDefault="00B95BF5" w:rsidP="007F224C">
      <w:pPr>
        <w:pStyle w:val="c2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0"/>
        <w:contextualSpacing/>
        <w:jc w:val="both"/>
        <w:rPr>
          <w:color w:val="000000" w:themeColor="text1"/>
        </w:rPr>
      </w:pPr>
      <w:r w:rsidRPr="0019468D">
        <w:rPr>
          <w:color w:val="000000" w:themeColor="text1"/>
        </w:rPr>
        <w:t>Рыжова, Н. А. Наш дом – природа: программа экологического воспитания дошкольников [Текст] / Н. А. Рыжова. – М.: Карапуз, 2012. – 23 с.</w:t>
      </w:r>
    </w:p>
    <w:p w14:paraId="02293D31" w14:textId="77777777" w:rsidR="00B95BF5" w:rsidRPr="0019468D" w:rsidRDefault="00B95BF5" w:rsidP="007F224C">
      <w:pPr>
        <w:pStyle w:val="c2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0"/>
        <w:contextualSpacing/>
        <w:jc w:val="both"/>
        <w:rPr>
          <w:rStyle w:val="c0"/>
          <w:color w:val="000000" w:themeColor="text1"/>
        </w:rPr>
      </w:pPr>
      <w:r w:rsidRPr="0019468D">
        <w:rPr>
          <w:rStyle w:val="c0"/>
          <w:color w:val="000000" w:themeColor="text1"/>
        </w:rPr>
        <w:t>Смирнова В. В., Балуева Н. И. Тропинка в природу. Экологическое образование в детском саду. - Спб.: Издательство РГПУ ИМ. А. и. Герцена, 2017.</w:t>
      </w:r>
    </w:p>
    <w:p w14:paraId="031D3122" w14:textId="43A7ECE0" w:rsidR="00B95BF5" w:rsidRPr="0019468D" w:rsidRDefault="00B95BF5" w:rsidP="007F224C">
      <w:pPr>
        <w:pStyle w:val="c2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0"/>
        <w:contextualSpacing/>
        <w:jc w:val="both"/>
        <w:rPr>
          <w:color w:val="000000" w:themeColor="text1"/>
        </w:rPr>
      </w:pPr>
      <w:r w:rsidRPr="0019468D">
        <w:rPr>
          <w:color w:val="000000" w:themeColor="text1"/>
          <w:shd w:val="clear" w:color="auto" w:fill="FFFFFF"/>
        </w:rPr>
        <w:t>Степаненкова Э.Я. С 79 Теория и методика физического воспитания и развития. ребенка: Учеб. пособие для студ. высш. учеб. заведений / Эмма Яковлевна Степаненкова. — 2-е изд., испр. — М.: Издательский центр «Академия», 2006. — 368 с.</w:t>
      </w:r>
    </w:p>
    <w:p w14:paraId="18E3C25B" w14:textId="792FD0D0" w:rsidR="00184B57" w:rsidRPr="0019468D" w:rsidRDefault="00184B57" w:rsidP="007F224C">
      <w:pPr>
        <w:pStyle w:val="c2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0"/>
        <w:contextualSpacing/>
        <w:jc w:val="both"/>
        <w:rPr>
          <w:rStyle w:val="c0"/>
          <w:color w:val="000000" w:themeColor="text1"/>
        </w:rPr>
      </w:pPr>
      <w:r w:rsidRPr="0019468D">
        <w:rPr>
          <w:rStyle w:val="c0"/>
          <w:color w:val="000000" w:themeColor="text1"/>
        </w:rPr>
        <w:t>Чердымова Е. И., Инновационные технологии в формировании экологического сознания у дошкольников [Электронный ресурс] / Е.И. Чердымова.</w:t>
      </w:r>
      <w:r w:rsidR="007F224C">
        <w:rPr>
          <w:rStyle w:val="c0"/>
          <w:color w:val="000000" w:themeColor="text1"/>
        </w:rPr>
        <w:t xml:space="preserve"> </w:t>
      </w:r>
      <w:r w:rsidRPr="0019468D">
        <w:rPr>
          <w:rStyle w:val="c0"/>
          <w:color w:val="000000" w:themeColor="text1"/>
        </w:rPr>
        <w:t>-</w:t>
      </w:r>
      <w:r w:rsidR="007F224C">
        <w:rPr>
          <w:rStyle w:val="c0"/>
          <w:color w:val="000000" w:themeColor="text1"/>
        </w:rPr>
        <w:t xml:space="preserve"> </w:t>
      </w:r>
      <w:r w:rsidRPr="0019468D">
        <w:rPr>
          <w:rStyle w:val="c0"/>
          <w:color w:val="000000" w:themeColor="text1"/>
        </w:rPr>
        <w:t xml:space="preserve"> Известия Самарского научного центра Российской академии наук, № 5.- 20</w:t>
      </w:r>
      <w:r w:rsidR="007A7A1D" w:rsidRPr="0019468D">
        <w:rPr>
          <w:rStyle w:val="c0"/>
          <w:color w:val="000000" w:themeColor="text1"/>
        </w:rPr>
        <w:t>21</w:t>
      </w:r>
      <w:r w:rsidRPr="0019468D">
        <w:rPr>
          <w:rStyle w:val="c0"/>
          <w:color w:val="000000" w:themeColor="text1"/>
        </w:rPr>
        <w:t>.</w:t>
      </w:r>
    </w:p>
    <w:p w14:paraId="656A87F0" w14:textId="77777777" w:rsidR="00B95BF5" w:rsidRDefault="00B95BF5" w:rsidP="00B95BF5">
      <w:pPr>
        <w:pStyle w:val="c2"/>
        <w:shd w:val="clear" w:color="auto" w:fill="FFFFFF"/>
        <w:spacing w:before="0" w:beforeAutospacing="0" w:after="0" w:afterAutospacing="0"/>
        <w:ind w:left="720"/>
        <w:jc w:val="both"/>
        <w:rPr>
          <w:rFonts w:ascii="Cambria" w:hAnsi="Cambria"/>
          <w:color w:val="000000"/>
          <w:sz w:val="22"/>
          <w:szCs w:val="22"/>
        </w:rPr>
      </w:pPr>
    </w:p>
    <w:p w14:paraId="13A0CC4C" w14:textId="77777777" w:rsidR="00AF66A2" w:rsidRPr="000A3EFB" w:rsidRDefault="00AF66A2" w:rsidP="00424AA6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</w:p>
    <w:p w14:paraId="2543F438" w14:textId="77777777" w:rsidR="0071175A" w:rsidRDefault="0071175A"/>
    <w:sectPr w:rsidR="007117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197CCA"/>
    <w:multiLevelType w:val="hybridMultilevel"/>
    <w:tmpl w:val="37F63B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0F78CE"/>
    <w:multiLevelType w:val="multilevel"/>
    <w:tmpl w:val="AE78AD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CE0"/>
    <w:rsid w:val="00044115"/>
    <w:rsid w:val="00061A5F"/>
    <w:rsid w:val="00066761"/>
    <w:rsid w:val="00085CE0"/>
    <w:rsid w:val="000860BD"/>
    <w:rsid w:val="000871E4"/>
    <w:rsid w:val="000A560B"/>
    <w:rsid w:val="00184B57"/>
    <w:rsid w:val="0019468D"/>
    <w:rsid w:val="001A28F4"/>
    <w:rsid w:val="00270125"/>
    <w:rsid w:val="00287F87"/>
    <w:rsid w:val="00350450"/>
    <w:rsid w:val="0035286A"/>
    <w:rsid w:val="00387980"/>
    <w:rsid w:val="00404FB6"/>
    <w:rsid w:val="00424AA6"/>
    <w:rsid w:val="00485C3A"/>
    <w:rsid w:val="00487600"/>
    <w:rsid w:val="00495E48"/>
    <w:rsid w:val="004E69FC"/>
    <w:rsid w:val="0051505D"/>
    <w:rsid w:val="005341CF"/>
    <w:rsid w:val="00534500"/>
    <w:rsid w:val="00555047"/>
    <w:rsid w:val="0057155A"/>
    <w:rsid w:val="00594256"/>
    <w:rsid w:val="00597B74"/>
    <w:rsid w:val="005B2C9B"/>
    <w:rsid w:val="006465B1"/>
    <w:rsid w:val="00652E67"/>
    <w:rsid w:val="0068684E"/>
    <w:rsid w:val="006A4C17"/>
    <w:rsid w:val="0071175A"/>
    <w:rsid w:val="00716194"/>
    <w:rsid w:val="007549C1"/>
    <w:rsid w:val="0076240D"/>
    <w:rsid w:val="007A7A1D"/>
    <w:rsid w:val="007B6FC2"/>
    <w:rsid w:val="007D13F9"/>
    <w:rsid w:val="007F224C"/>
    <w:rsid w:val="00810585"/>
    <w:rsid w:val="00817319"/>
    <w:rsid w:val="008412BA"/>
    <w:rsid w:val="0084187A"/>
    <w:rsid w:val="00896E31"/>
    <w:rsid w:val="008C2EFA"/>
    <w:rsid w:val="009279C5"/>
    <w:rsid w:val="009616E5"/>
    <w:rsid w:val="00985D6A"/>
    <w:rsid w:val="00994D70"/>
    <w:rsid w:val="009B27A1"/>
    <w:rsid w:val="009D34FD"/>
    <w:rsid w:val="009E4BB9"/>
    <w:rsid w:val="009F1C78"/>
    <w:rsid w:val="00A171B4"/>
    <w:rsid w:val="00A35747"/>
    <w:rsid w:val="00A66208"/>
    <w:rsid w:val="00A75037"/>
    <w:rsid w:val="00AA677C"/>
    <w:rsid w:val="00AB4C46"/>
    <w:rsid w:val="00AF66A2"/>
    <w:rsid w:val="00B95BF5"/>
    <w:rsid w:val="00BA03AB"/>
    <w:rsid w:val="00BD07AA"/>
    <w:rsid w:val="00BE7A36"/>
    <w:rsid w:val="00C153E0"/>
    <w:rsid w:val="00C632B1"/>
    <w:rsid w:val="00C82A9F"/>
    <w:rsid w:val="00CD0C36"/>
    <w:rsid w:val="00D5501B"/>
    <w:rsid w:val="00DE06D6"/>
    <w:rsid w:val="00DE5F3F"/>
    <w:rsid w:val="00DF27F0"/>
    <w:rsid w:val="00E5426A"/>
    <w:rsid w:val="00E67D1B"/>
    <w:rsid w:val="00EA307F"/>
    <w:rsid w:val="00EB3586"/>
    <w:rsid w:val="00F30A19"/>
    <w:rsid w:val="00F35218"/>
    <w:rsid w:val="00F40361"/>
    <w:rsid w:val="00F66FA4"/>
    <w:rsid w:val="00F85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038B8"/>
  <w15:chartTrackingRefBased/>
  <w15:docId w15:val="{4A070139-0990-4AA9-95D7-BDED7C535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153E0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153E0"/>
    <w:rPr>
      <w:color w:val="605E5C"/>
      <w:shd w:val="clear" w:color="auto" w:fill="E1DFDD"/>
    </w:rPr>
  </w:style>
  <w:style w:type="paragraph" w:styleId="a5">
    <w:name w:val="Normal (Web)"/>
    <w:basedOn w:val="a"/>
    <w:uiPriority w:val="99"/>
    <w:semiHidden/>
    <w:unhideWhenUsed/>
    <w:rsid w:val="00AA67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D13F9"/>
    <w:rPr>
      <w:b/>
      <w:bCs/>
    </w:rPr>
  </w:style>
  <w:style w:type="paragraph" w:customStyle="1" w:styleId="c22">
    <w:name w:val="c22"/>
    <w:basedOn w:val="a"/>
    <w:rsid w:val="00AF66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AF66A2"/>
  </w:style>
  <w:style w:type="paragraph" w:customStyle="1" w:styleId="c14">
    <w:name w:val="c14"/>
    <w:basedOn w:val="a"/>
    <w:rsid w:val="00AF66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F66A2"/>
  </w:style>
  <w:style w:type="character" w:customStyle="1" w:styleId="c21">
    <w:name w:val="c21"/>
    <w:basedOn w:val="a0"/>
    <w:rsid w:val="00AF66A2"/>
  </w:style>
  <w:style w:type="character" w:customStyle="1" w:styleId="c20">
    <w:name w:val="c20"/>
    <w:basedOn w:val="a0"/>
    <w:rsid w:val="00AF66A2"/>
  </w:style>
  <w:style w:type="character" w:customStyle="1" w:styleId="c0">
    <w:name w:val="c0"/>
    <w:basedOn w:val="a0"/>
    <w:rsid w:val="00AF66A2"/>
  </w:style>
  <w:style w:type="paragraph" w:customStyle="1" w:styleId="c2">
    <w:name w:val="c2"/>
    <w:basedOn w:val="a"/>
    <w:rsid w:val="00184B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04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am.ru/obrazovanie/vospitanie-detej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club215328933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vk.com/club193972316" TargetMode="External"/><Relationship Id="rId10" Type="http://schemas.openxmlformats.org/officeDocument/2006/relationships/hyperlink" Target="https://yandex.ru/video/preview/1578861352847231193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aam.ru/obrazovanie/vospitanie-konsultaci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6</Pages>
  <Words>2131</Words>
  <Characters>12149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96</cp:revision>
  <dcterms:created xsi:type="dcterms:W3CDTF">2023-11-09T16:35:00Z</dcterms:created>
  <dcterms:modified xsi:type="dcterms:W3CDTF">2023-11-13T11:13:00Z</dcterms:modified>
</cp:coreProperties>
</file>