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3B" w:rsidRDefault="00C01C3B" w:rsidP="00C01C3B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3"/>
        <w:tblW w:w="995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56"/>
        <w:gridCol w:w="1277"/>
        <w:gridCol w:w="1418"/>
      </w:tblGrid>
      <w:tr w:rsidR="00C01C3B" w:rsidRPr="00A1414A" w:rsidTr="00F70826">
        <w:trPr>
          <w:trHeight w:val="296"/>
        </w:trPr>
        <w:tc>
          <w:tcPr>
            <w:tcW w:w="8533" w:type="dxa"/>
            <w:gridSpan w:val="2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firstLine="469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Код</w:t>
            </w:r>
          </w:p>
        </w:tc>
      </w:tr>
      <w:tr w:rsidR="00C01C3B" w:rsidRPr="00A1414A" w:rsidTr="00F70826">
        <w:trPr>
          <w:trHeight w:val="296"/>
        </w:trPr>
        <w:tc>
          <w:tcPr>
            <w:tcW w:w="8533" w:type="dxa"/>
            <w:gridSpan w:val="2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right="67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Форма по ОКУД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0301004</w:t>
            </w:r>
          </w:p>
        </w:tc>
      </w:tr>
      <w:tr w:rsidR="00C01C3B" w:rsidRPr="00A1414A" w:rsidTr="00F70826">
        <w:trPr>
          <w:trHeight w:val="604"/>
        </w:trPr>
        <w:tc>
          <w:tcPr>
            <w:tcW w:w="7256" w:type="dxa"/>
            <w:shd w:val="clear" w:color="auto" w:fill="auto"/>
            <w:vAlign w:val="bottom"/>
          </w:tcPr>
          <w:p w:rsidR="00C01C3B" w:rsidRPr="00A1414A" w:rsidRDefault="00C01C3B" w:rsidP="00F7082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Муниципальное общеобразовательное учреждение              </w:t>
            </w:r>
          </w:p>
          <w:p w:rsidR="00C01C3B" w:rsidRPr="00A1414A" w:rsidRDefault="00C01C3B" w:rsidP="00F70826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«Средняя школа поселка Ярославка» ЯМР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right="6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по ОКПО</w:t>
            </w:r>
          </w:p>
        </w:tc>
        <w:tc>
          <w:tcPr>
            <w:tcW w:w="1418" w:type="dxa"/>
            <w:shd w:val="clear" w:color="auto" w:fill="auto"/>
          </w:tcPr>
          <w:p w:rsidR="00C01C3B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21721005</w:t>
            </w:r>
          </w:p>
        </w:tc>
      </w:tr>
      <w:tr w:rsidR="00C01C3B" w:rsidRPr="00A1414A" w:rsidTr="00F70826">
        <w:trPr>
          <w:trHeight w:val="296"/>
        </w:trPr>
        <w:tc>
          <w:tcPr>
            <w:tcW w:w="7256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 xml:space="preserve">                                                                </w:t>
            </w: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наименование организации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ind w:right="67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01C3B" w:rsidRDefault="00C01C3B" w:rsidP="00C01C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1"/>
        <w:gridCol w:w="1984"/>
        <w:gridCol w:w="2240"/>
        <w:gridCol w:w="18"/>
      </w:tblGrid>
      <w:tr w:rsidR="00C01C3B" w:rsidRPr="00A1414A" w:rsidTr="00F70826">
        <w:trPr>
          <w:gridAfter w:val="1"/>
          <w:wAfter w:w="18" w:type="dxa"/>
          <w:trHeight w:val="324"/>
        </w:trPr>
        <w:tc>
          <w:tcPr>
            <w:tcW w:w="4681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Номер  документа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C01C3B" w:rsidRPr="00A1414A" w:rsidTr="00F70826">
        <w:tc>
          <w:tcPr>
            <w:tcW w:w="4681" w:type="dxa"/>
            <w:shd w:val="clear" w:color="auto" w:fill="auto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right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F7082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1C3B" w:rsidRPr="00A1414A" w:rsidRDefault="00C01C3B" w:rsidP="00C01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14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.09</w:t>
            </w: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.20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A1414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</w:tbl>
    <w:p w:rsidR="00C01C3B" w:rsidRPr="008E0B5A" w:rsidRDefault="00C01C3B" w:rsidP="00C01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/>
      </w:tblPr>
      <w:tblGrid>
        <w:gridCol w:w="3979"/>
        <w:gridCol w:w="1545"/>
        <w:gridCol w:w="3911"/>
      </w:tblGrid>
      <w:tr w:rsidR="00C01C3B" w:rsidRPr="00C01C3B" w:rsidTr="00F70826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C01C3B" w:rsidRPr="00C01C3B" w:rsidRDefault="00C01C3B" w:rsidP="00F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C01C3B" w:rsidRPr="00C01C3B" w:rsidRDefault="00C01C3B" w:rsidP="00F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C01C3B" w:rsidRPr="00C01C3B" w:rsidRDefault="00C01C3B" w:rsidP="00F7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  <w:proofErr w:type="gramStart"/>
            <w:r w:rsidRPr="00C0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C01C3B" w:rsidRPr="00C01C3B" w:rsidRDefault="00C01C3B" w:rsidP="00F70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C3B" w:rsidRPr="008E0B5A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просвещения Российской Федерации от 20 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</w:t>
      </w:r>
    </w:p>
    <w:p w:rsidR="00C01C3B" w:rsidRPr="00C01C3B" w:rsidRDefault="00C01C3B" w:rsidP="00C0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01C3B" w:rsidRDefault="00C01C3B" w:rsidP="00C01C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C01C3B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Pr="00A80A7F">
        <w:rPr>
          <w:rFonts w:ascii="Times New Roman" w:hAnsi="Times New Roman"/>
          <w:bCs/>
          <w:sz w:val="24"/>
        </w:rPr>
        <w:t>Ивано</w:t>
      </w:r>
      <w:r>
        <w:rPr>
          <w:rFonts w:ascii="Times New Roman" w:hAnsi="Times New Roman"/>
          <w:bCs/>
          <w:sz w:val="24"/>
        </w:rPr>
        <w:t>ва Е.И., педагог-психолог;</w:t>
      </w:r>
    </w:p>
    <w:p w:rsidR="00C01C3B" w:rsidRPr="00C51245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Загуляева М.В., социальный педагог;</w:t>
      </w:r>
    </w:p>
    <w:p w:rsidR="00C01C3B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Малышева Е.В.,</w:t>
      </w:r>
      <w:r w:rsidRPr="00BD030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заместитель директора по УВР;</w:t>
      </w:r>
    </w:p>
    <w:p w:rsidR="00C01C3B" w:rsidRPr="00C01C3B" w:rsidRDefault="00C01C3B" w:rsidP="00C01C3B">
      <w:pPr>
        <w:pStyle w:val="a3"/>
        <w:spacing w:after="0"/>
        <w:ind w:left="106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</w:rPr>
        <w:t>Бельтюкова</w:t>
      </w:r>
      <w:proofErr w:type="spellEnd"/>
      <w:r>
        <w:rPr>
          <w:rFonts w:ascii="Times New Roman" w:hAnsi="Times New Roman"/>
          <w:bCs/>
          <w:sz w:val="24"/>
        </w:rPr>
        <w:t xml:space="preserve"> Ю.И., заместитель директора по УВР.</w:t>
      </w:r>
    </w:p>
    <w:p w:rsidR="00C01C3B" w:rsidRPr="00C01C3B" w:rsidRDefault="00C01C3B" w:rsidP="00C01C3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информационно-разъяснительной работы с обучающимися, родителями (законными представителями) и педагогическими работниками по проведению социально-психологического тестирования в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организации – Иванову Елену Игоревну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проведение совещаний с педагогическими работниками, родительских собраний, классных часов, занятий с обучающимися в малых группах и индивидуального консультирования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Малышеву Екатерину Валерьевну, Иванову Елену Игоревну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составление расписания проведения социально-психологического тестирования </w:t>
      </w:r>
      <w:proofErr w:type="gramStart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Малышеву Екатерину Валерьевну, Иванову Елену Игоревну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организацию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Загуляеву Марию Вячеславовну, классного руководителя 6 </w:t>
      </w:r>
      <w:proofErr w:type="spellStart"/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Start"/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Марию Сергеевну, классного руководителя 7-а класса,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Петухову Марину Владимировну, классного руководителя 7-б класса,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Волочанинову Надежду Николаевну, классного руководителя 8 класса, </w:t>
      </w:r>
      <w:r>
        <w:rPr>
          <w:rFonts w:ascii="Times New Roman" w:eastAsia="Calibri" w:hAnsi="Times New Roman" w:cs="Times New Roman"/>
          <w:bCs/>
          <w:sz w:val="24"/>
        </w:rPr>
        <w:t>Бушуева Александра Валерьевича, классного руководителя 9 и 10  классов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осуществление </w:t>
      </w:r>
      <w:proofErr w:type="gramStart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Елена Игоревна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размещение информации по проведению социально-психологического тестирования в образовательной организации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Елена Игоревна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анализ </w:t>
      </w:r>
      <w:r w:rsidRPr="00C01C3B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образовательной организации;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</w:t>
      </w:r>
      <w:r w:rsidRPr="00C01C3B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системной профилактической работы с учетом полученных результатов исследования</w:t>
      </w:r>
      <w:r w:rsidRPr="00C01C3B">
        <w:rPr>
          <w:rFonts w:ascii="Times New Roman" w:hAnsi="Times New Roman" w:cs="Times New Roman"/>
          <w:sz w:val="24"/>
          <w:szCs w:val="24"/>
        </w:rPr>
        <w:t>, корректировку и реализацию планов профилактической работы;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3B">
        <w:rPr>
          <w:rFonts w:ascii="Times New Roman" w:hAnsi="Times New Roman" w:cs="Times New Roman"/>
          <w:sz w:val="24"/>
          <w:szCs w:val="24"/>
        </w:rPr>
        <w:t xml:space="preserve">- организацию работы с детьми из групп </w:t>
      </w:r>
      <w:proofErr w:type="spellStart"/>
      <w:r w:rsidRPr="00C01C3B">
        <w:rPr>
          <w:rFonts w:ascii="Times New Roman" w:hAnsi="Times New Roman" w:cs="Times New Roman"/>
          <w:sz w:val="24"/>
          <w:szCs w:val="24"/>
        </w:rPr>
        <w:t>рискогенности</w:t>
      </w:r>
      <w:proofErr w:type="spellEnd"/>
      <w:r w:rsidRPr="00C01C3B">
        <w:rPr>
          <w:rFonts w:ascii="Times New Roman" w:hAnsi="Times New Roman" w:cs="Times New Roman"/>
          <w:sz w:val="24"/>
          <w:szCs w:val="24"/>
        </w:rPr>
        <w:t xml:space="preserve"> с целью разработки/корректировки и реализации индивидуально ориентированной программы профилактики и коррекции рискованного поведения;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3B">
        <w:rPr>
          <w:rFonts w:ascii="Times New Roman" w:hAnsi="Times New Roman" w:cs="Times New Roman"/>
          <w:sz w:val="24"/>
          <w:szCs w:val="24"/>
        </w:rPr>
        <w:t xml:space="preserve">- предоставление отчета о проведенной </w:t>
      </w:r>
      <w:r w:rsidRPr="00C01C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профилактикой работе руководителю муниципального органа, осуществляющего управление в сфере образования.</w:t>
      </w: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3B" w:rsidRPr="00C01C3B" w:rsidRDefault="00C01C3B" w:rsidP="001B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3B" w:rsidRPr="00C01C3B" w:rsidRDefault="00C01C3B" w:rsidP="00C01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D9C" w:rsidRPr="00A80A7F" w:rsidRDefault="001B6D9C" w:rsidP="001B6D9C">
      <w:pPr>
        <w:pStyle w:val="a3"/>
        <w:spacing w:after="0"/>
        <w:ind w:firstLine="709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Директор</w:t>
      </w:r>
      <w:r w:rsidRPr="00A80A7F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________________ /Петрушова Н.А./</w:t>
      </w:r>
    </w:p>
    <w:p w:rsidR="00C01C3B" w:rsidRPr="00C01C3B" w:rsidRDefault="00C01C3B" w:rsidP="00C01C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1C3B" w:rsidRPr="00C01C3B" w:rsidRDefault="00C01C3B" w:rsidP="00C01C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3089" w:rsidRPr="00C01C3B" w:rsidRDefault="00A03089">
      <w:pPr>
        <w:rPr>
          <w:sz w:val="24"/>
          <w:szCs w:val="24"/>
        </w:rPr>
      </w:pPr>
    </w:p>
    <w:sectPr w:rsidR="00A03089" w:rsidRPr="00C01C3B" w:rsidSect="00A0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3B"/>
    <w:rsid w:val="001B6D9C"/>
    <w:rsid w:val="00211E66"/>
    <w:rsid w:val="00A03089"/>
    <w:rsid w:val="00C0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C3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01C3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2021-09-14T09:17:00Z</cp:lastPrinted>
  <dcterms:created xsi:type="dcterms:W3CDTF">2021-09-14T09:03:00Z</dcterms:created>
  <dcterms:modified xsi:type="dcterms:W3CDTF">2021-09-14T09:40:00Z</dcterms:modified>
</cp:coreProperties>
</file>