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D" w:rsidRDefault="000A43CF" w:rsidP="00B0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по э</w:t>
      </w:r>
      <w:r w:rsidR="00B01B7D" w:rsidRPr="000A43CF">
        <w:rPr>
          <w:rFonts w:ascii="Times New Roman" w:hAnsi="Times New Roman" w:cs="Times New Roman"/>
          <w:b/>
          <w:sz w:val="24"/>
          <w:szCs w:val="24"/>
        </w:rPr>
        <w:t>колого-</w:t>
      </w:r>
      <w:proofErr w:type="spellStart"/>
      <w:r w:rsidR="00B01B7D" w:rsidRPr="000A43CF">
        <w:rPr>
          <w:rFonts w:ascii="Times New Roman" w:hAnsi="Times New Roman" w:cs="Times New Roman"/>
          <w:b/>
          <w:sz w:val="24"/>
          <w:szCs w:val="24"/>
        </w:rPr>
        <w:t>валеологическому</w:t>
      </w:r>
      <w:proofErr w:type="spellEnd"/>
      <w:r w:rsidR="00B01B7D" w:rsidRPr="000A43CF">
        <w:rPr>
          <w:rFonts w:ascii="Times New Roman" w:hAnsi="Times New Roman" w:cs="Times New Roman"/>
          <w:b/>
          <w:sz w:val="24"/>
          <w:szCs w:val="24"/>
        </w:rPr>
        <w:t xml:space="preserve">  воспитанию</w:t>
      </w:r>
    </w:p>
    <w:p w:rsidR="002E0C0E" w:rsidRPr="000A43CF" w:rsidRDefault="002E0C0E" w:rsidP="00B0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B01B7D" w:rsidRPr="005F757A" w:rsidRDefault="00B01B7D" w:rsidP="00B01B7D">
      <w:pPr>
        <w:rPr>
          <w:rFonts w:ascii="Times New Roman" w:hAnsi="Times New Roman" w:cs="Times New Roman"/>
          <w:sz w:val="24"/>
          <w:szCs w:val="24"/>
        </w:rPr>
      </w:pPr>
      <w:r w:rsidRPr="005F757A">
        <w:rPr>
          <w:rFonts w:ascii="Times New Roman" w:hAnsi="Times New Roman" w:cs="Times New Roman"/>
          <w:b/>
          <w:sz w:val="24"/>
          <w:szCs w:val="24"/>
        </w:rPr>
        <w:t>Цель:</w:t>
      </w:r>
      <w:r w:rsidRPr="005F757A">
        <w:rPr>
          <w:rFonts w:ascii="Times New Roman" w:hAnsi="Times New Roman" w:cs="Times New Roman"/>
          <w:sz w:val="24"/>
          <w:szCs w:val="24"/>
        </w:rPr>
        <w:t xml:space="preserve">  Формирование системы экологической грамотности детей; системы ценностей здоровья и здорового образа жизни.  </w:t>
      </w:r>
    </w:p>
    <w:p w:rsidR="000A43CF" w:rsidRPr="005F757A" w:rsidRDefault="00B01B7D" w:rsidP="00B01B7D">
      <w:pPr>
        <w:rPr>
          <w:rFonts w:ascii="Times New Roman" w:hAnsi="Times New Roman" w:cs="Times New Roman"/>
          <w:sz w:val="24"/>
          <w:szCs w:val="24"/>
        </w:rPr>
      </w:pPr>
      <w:r w:rsidRPr="005F757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F757A">
        <w:rPr>
          <w:rFonts w:ascii="Times New Roman" w:hAnsi="Times New Roman" w:cs="Times New Roman"/>
          <w:sz w:val="24"/>
          <w:szCs w:val="24"/>
        </w:rPr>
        <w:t xml:space="preserve">  1</w:t>
      </w:r>
      <w:r w:rsidR="000A43CF" w:rsidRPr="005F757A">
        <w:rPr>
          <w:rFonts w:ascii="Times New Roman" w:hAnsi="Times New Roman" w:cs="Times New Roman"/>
          <w:sz w:val="24"/>
          <w:szCs w:val="24"/>
        </w:rPr>
        <w:t>. Объединение усилий школы</w:t>
      </w:r>
      <w:r w:rsidRPr="005F757A">
        <w:rPr>
          <w:rFonts w:ascii="Times New Roman" w:hAnsi="Times New Roman" w:cs="Times New Roman"/>
          <w:sz w:val="24"/>
          <w:szCs w:val="24"/>
        </w:rPr>
        <w:t xml:space="preserve"> и семьи по вопросам воспитания и обучения, формирующих у детей жизненные ориентиры и потребность в здоровом образе жизни. </w:t>
      </w:r>
    </w:p>
    <w:p w:rsidR="000A43CF" w:rsidRPr="005F757A" w:rsidRDefault="00B01B7D" w:rsidP="00B01B7D">
      <w:pPr>
        <w:rPr>
          <w:rFonts w:ascii="Times New Roman" w:hAnsi="Times New Roman" w:cs="Times New Roman"/>
          <w:sz w:val="24"/>
          <w:szCs w:val="24"/>
        </w:rPr>
      </w:pPr>
      <w:r w:rsidRPr="005F757A">
        <w:rPr>
          <w:rFonts w:ascii="Times New Roman" w:hAnsi="Times New Roman" w:cs="Times New Roman"/>
          <w:sz w:val="24"/>
          <w:szCs w:val="24"/>
        </w:rPr>
        <w:t>2. Реализации принципа сохранения здоровья дет</w:t>
      </w:r>
      <w:r w:rsidR="000A43CF" w:rsidRPr="005F757A">
        <w:rPr>
          <w:rFonts w:ascii="Times New Roman" w:hAnsi="Times New Roman" w:cs="Times New Roman"/>
          <w:sz w:val="24"/>
          <w:szCs w:val="24"/>
        </w:rPr>
        <w:t xml:space="preserve">ей через использование </w:t>
      </w:r>
      <w:proofErr w:type="spellStart"/>
      <w:r w:rsidR="000A43CF" w:rsidRPr="005F757A">
        <w:rPr>
          <w:rFonts w:ascii="Times New Roman" w:hAnsi="Times New Roman" w:cs="Times New Roman"/>
          <w:sz w:val="24"/>
          <w:szCs w:val="24"/>
        </w:rPr>
        <w:t>здоровье</w:t>
      </w:r>
      <w:r w:rsidRPr="005F757A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5F757A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0A43CF" w:rsidRPr="005F757A" w:rsidRDefault="00B01B7D" w:rsidP="00B01B7D">
      <w:pPr>
        <w:rPr>
          <w:rFonts w:ascii="Times New Roman" w:hAnsi="Times New Roman" w:cs="Times New Roman"/>
          <w:sz w:val="24"/>
          <w:szCs w:val="24"/>
        </w:rPr>
      </w:pPr>
      <w:r w:rsidRPr="005F757A">
        <w:rPr>
          <w:rFonts w:ascii="Times New Roman" w:hAnsi="Times New Roman" w:cs="Times New Roman"/>
          <w:sz w:val="24"/>
          <w:szCs w:val="24"/>
        </w:rPr>
        <w:t>3. Систематизация работы по сохранению п</w:t>
      </w:r>
      <w:r w:rsidR="000A43CF" w:rsidRPr="005F757A">
        <w:rPr>
          <w:rFonts w:ascii="Times New Roman" w:hAnsi="Times New Roman" w:cs="Times New Roman"/>
          <w:sz w:val="24"/>
          <w:szCs w:val="24"/>
        </w:rPr>
        <w:t>сихофизического здоровья школьников</w:t>
      </w:r>
      <w:r w:rsidRPr="005F7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F2F" w:rsidRPr="005F757A" w:rsidRDefault="00B01B7D" w:rsidP="00B01B7D">
      <w:pPr>
        <w:rPr>
          <w:rFonts w:ascii="Times New Roman" w:hAnsi="Times New Roman" w:cs="Times New Roman"/>
          <w:sz w:val="24"/>
          <w:szCs w:val="24"/>
        </w:rPr>
      </w:pPr>
      <w:r w:rsidRPr="005F757A">
        <w:rPr>
          <w:rFonts w:ascii="Times New Roman" w:hAnsi="Times New Roman" w:cs="Times New Roman"/>
          <w:sz w:val="24"/>
          <w:szCs w:val="24"/>
        </w:rPr>
        <w:t>4. Формирование основ  экологического мировидения через повышение уровня экологических знаний и экологической культуры.</w:t>
      </w:r>
    </w:p>
    <w:p w:rsidR="00464025" w:rsidRPr="005F757A" w:rsidRDefault="00B01B7D" w:rsidP="00B01B7D">
      <w:pPr>
        <w:rPr>
          <w:rFonts w:ascii="Times New Roman" w:hAnsi="Times New Roman" w:cs="Times New Roman"/>
          <w:sz w:val="24"/>
          <w:szCs w:val="24"/>
        </w:rPr>
      </w:pPr>
      <w:r w:rsidRPr="005F757A">
        <w:rPr>
          <w:rFonts w:ascii="Times New Roman" w:hAnsi="Times New Roman" w:cs="Times New Roman"/>
          <w:sz w:val="24"/>
          <w:szCs w:val="24"/>
        </w:rPr>
        <w:t xml:space="preserve"> 5. </w:t>
      </w:r>
      <w:r w:rsidR="00A05F2F" w:rsidRPr="005F757A">
        <w:rPr>
          <w:rFonts w:ascii="Times New Roman" w:hAnsi="Times New Roman" w:cs="Times New Roman"/>
          <w:sz w:val="24"/>
          <w:szCs w:val="24"/>
        </w:rPr>
        <w:t xml:space="preserve">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149"/>
        <w:gridCol w:w="1992"/>
        <w:gridCol w:w="2498"/>
      </w:tblGrid>
      <w:tr w:rsidR="005F757A" w:rsidRPr="005F757A" w:rsidTr="00F76CDC">
        <w:tc>
          <w:tcPr>
            <w:tcW w:w="1242" w:type="dxa"/>
          </w:tcPr>
          <w:p w:rsidR="00464025" w:rsidRPr="005F757A" w:rsidRDefault="00464025" w:rsidP="00FB0E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9" w:type="dxa"/>
          </w:tcPr>
          <w:p w:rsidR="00464025" w:rsidRPr="005F757A" w:rsidRDefault="00464025" w:rsidP="00FB0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2" w:type="dxa"/>
          </w:tcPr>
          <w:p w:rsidR="00464025" w:rsidRPr="005F757A" w:rsidRDefault="00464025" w:rsidP="00FB0E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8" w:type="dxa"/>
          </w:tcPr>
          <w:p w:rsidR="00464025" w:rsidRPr="005F757A" w:rsidRDefault="00464025" w:rsidP="00FB0E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170B" w:rsidRPr="005F757A" w:rsidTr="00F76CDC">
        <w:tc>
          <w:tcPr>
            <w:tcW w:w="10881" w:type="dxa"/>
            <w:gridSpan w:val="4"/>
          </w:tcPr>
          <w:p w:rsidR="005C170B" w:rsidRPr="005F757A" w:rsidRDefault="005C170B" w:rsidP="005C1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«Экология природы»</w:t>
            </w:r>
          </w:p>
          <w:p w:rsidR="005C170B" w:rsidRPr="005F757A" w:rsidRDefault="005C170B" w:rsidP="005C17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64025" w:rsidRPr="005F757A" w:rsidRDefault="009D1D7C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экологического компонента через рабочие программы учебных предметов, внеурочных занятий, занятий детских объединений</w:t>
            </w:r>
            <w:r w:rsidR="001779A0" w:rsidRPr="005F7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9A0" w:rsidRPr="005F757A" w:rsidRDefault="001779A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464025" w:rsidRPr="005F757A" w:rsidRDefault="009D1D7C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464025" w:rsidRPr="005F757A" w:rsidRDefault="00247CD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1D7C" w:rsidRPr="005F757A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9D1D7C" w:rsidRPr="005F757A" w:rsidRDefault="009D1D7C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64025" w:rsidRPr="005F757A" w:rsidRDefault="00247CD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Участие в  олимпиадах различного уровня по экологии, биологии, окружающему миру</w:t>
            </w:r>
          </w:p>
        </w:tc>
        <w:tc>
          <w:tcPr>
            <w:tcW w:w="1992" w:type="dxa"/>
          </w:tcPr>
          <w:p w:rsidR="00464025" w:rsidRPr="005F757A" w:rsidRDefault="00247CD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247CD0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64025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F757A" w:rsidRPr="005F757A" w:rsidTr="00F76CDC">
        <w:tc>
          <w:tcPr>
            <w:tcW w:w="1242" w:type="dxa"/>
          </w:tcPr>
          <w:p w:rsidR="005F757A" w:rsidRPr="005F757A" w:rsidRDefault="005F757A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F757A" w:rsidRPr="005F757A" w:rsidRDefault="005F757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Операция «Сохраним леса» (сбор макулатуры)</w:t>
            </w:r>
          </w:p>
        </w:tc>
        <w:tc>
          <w:tcPr>
            <w:tcW w:w="1992" w:type="dxa"/>
          </w:tcPr>
          <w:p w:rsidR="005F757A" w:rsidRPr="005F757A" w:rsidRDefault="005F757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8" w:type="dxa"/>
          </w:tcPr>
          <w:p w:rsidR="005F757A" w:rsidRPr="005F757A" w:rsidRDefault="005F757A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64025" w:rsidRPr="005F757A" w:rsidRDefault="00247CD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экологопросветительских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 акциях</w:t>
            </w:r>
          </w:p>
        </w:tc>
        <w:tc>
          <w:tcPr>
            <w:tcW w:w="1992" w:type="dxa"/>
          </w:tcPr>
          <w:p w:rsidR="00464025" w:rsidRPr="005F757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464025" w:rsidRPr="005F757A" w:rsidRDefault="00247CD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247CD0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F757A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и областных 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творческих конкурсах «</w:t>
            </w:r>
            <w:r w:rsidR="00247CD0" w:rsidRPr="005F757A">
              <w:rPr>
                <w:rFonts w:ascii="Times New Roman" w:hAnsi="Times New Roman" w:cs="Times New Roman"/>
                <w:sz w:val="24"/>
                <w:szCs w:val="24"/>
              </w:rPr>
              <w:t>Экология. Творчество. Дети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CD0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7CD0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• Конкурс рисунков </w:t>
            </w:r>
          </w:p>
          <w:p w:rsidR="00247CD0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• Конкурс поделок</w:t>
            </w:r>
          </w:p>
          <w:p w:rsidR="00464025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• Конкурс театральных постановок</w:t>
            </w:r>
          </w:p>
        </w:tc>
        <w:tc>
          <w:tcPr>
            <w:tcW w:w="1992" w:type="dxa"/>
          </w:tcPr>
          <w:p w:rsidR="00464025" w:rsidRPr="005F757A" w:rsidRDefault="00247CD0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247CD0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64025" w:rsidRPr="005F757A" w:rsidRDefault="00247CD0" w:rsidP="0024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64025" w:rsidRPr="005F757A" w:rsidRDefault="00A05F2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Общешкольные творческие дела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Дни защиты окружающей среды от экологической опасности</w:t>
            </w:r>
            <w:r w:rsidR="00AE778A" w:rsidRPr="005F757A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</w:t>
            </w:r>
            <w:r w:rsidR="00AE778A" w:rsidRPr="005F757A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двор».</w:t>
            </w:r>
            <w:r w:rsidR="00AE778A" w:rsidRPr="005F757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пров</w:t>
            </w:r>
            <w:r w:rsidR="00176CC7" w:rsidRPr="005F757A">
              <w:rPr>
                <w:rFonts w:ascii="Times New Roman" w:hAnsi="Times New Roman" w:cs="Times New Roman"/>
                <w:sz w:val="24"/>
                <w:szCs w:val="24"/>
              </w:rPr>
              <w:t>едение экологического субботника</w:t>
            </w:r>
            <w:r w:rsidR="00AE778A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Природоохранительные акции  «Пернатые друзья», «Птичья столовая»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 «День птиц», «День воды», «День Земли»</w:t>
            </w:r>
          </w:p>
        </w:tc>
        <w:tc>
          <w:tcPr>
            <w:tcW w:w="1992" w:type="dxa"/>
          </w:tcPr>
          <w:p w:rsidR="00464025" w:rsidRPr="005F757A" w:rsidRDefault="00464025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F" w:rsidRDefault="00176CC7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Pr="005F757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498" w:type="dxa"/>
          </w:tcPr>
          <w:p w:rsidR="00464025" w:rsidRPr="005F757A" w:rsidRDefault="00464025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0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кологического кружка</w:t>
            </w:r>
          </w:p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кологического кружка</w:t>
            </w:r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64025" w:rsidRPr="005F757A" w:rsidRDefault="00A05F2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природы. 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Осторожно, их мало!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поляна. 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Лесная аптека.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Знатоки природы. 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природы.</w:t>
            </w:r>
          </w:p>
          <w:p w:rsidR="00A05F2F" w:rsidRPr="005F757A" w:rsidRDefault="00A05F2F" w:rsidP="00A05F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незнакомцы.</w:t>
            </w:r>
          </w:p>
        </w:tc>
        <w:tc>
          <w:tcPr>
            <w:tcW w:w="1992" w:type="dxa"/>
          </w:tcPr>
          <w:p w:rsidR="00464025" w:rsidRPr="005F757A" w:rsidRDefault="00464025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E778A" w:rsidRPr="005F757A" w:rsidRDefault="00AE778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64025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6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90260A" w:rsidRPr="005F757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биологии</w:t>
            </w:r>
          </w:p>
        </w:tc>
      </w:tr>
      <w:tr w:rsidR="005F757A" w:rsidRPr="005F757A" w:rsidTr="00F76CDC">
        <w:tc>
          <w:tcPr>
            <w:tcW w:w="1242" w:type="dxa"/>
          </w:tcPr>
          <w:p w:rsidR="00464025" w:rsidRPr="005F757A" w:rsidRDefault="00464025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464025" w:rsidRPr="005F757A" w:rsidRDefault="005C170B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проекты:</w:t>
            </w:r>
          </w:p>
          <w:p w:rsidR="005C170B" w:rsidRPr="005F757A" w:rsidRDefault="005C170B" w:rsidP="005C17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и удивительного.</w:t>
            </w:r>
          </w:p>
          <w:p w:rsidR="005C170B" w:rsidRPr="005F757A" w:rsidRDefault="005C170B" w:rsidP="005C17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класс. </w:t>
            </w:r>
          </w:p>
          <w:p w:rsidR="005C170B" w:rsidRPr="005F757A" w:rsidRDefault="005C170B" w:rsidP="005C170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«Жалобная книга» природы.</w:t>
            </w:r>
          </w:p>
        </w:tc>
        <w:tc>
          <w:tcPr>
            <w:tcW w:w="1992" w:type="dxa"/>
          </w:tcPr>
          <w:p w:rsidR="00464025" w:rsidRPr="005F757A" w:rsidRDefault="00464025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464025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кологического кружка</w:t>
            </w:r>
          </w:p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90260A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41B6F" w:rsidRPr="005F757A" w:rsidTr="00F76CDC">
        <w:tc>
          <w:tcPr>
            <w:tcW w:w="1242" w:type="dxa"/>
          </w:tcPr>
          <w:p w:rsidR="00941B6F" w:rsidRPr="005F757A" w:rsidRDefault="00941B6F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памяти погибших в Чернобыльской АЭС</w:t>
            </w:r>
          </w:p>
        </w:tc>
        <w:tc>
          <w:tcPr>
            <w:tcW w:w="1992" w:type="dxa"/>
          </w:tcPr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41B6F" w:rsidRPr="005F757A" w:rsidRDefault="00941B6F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5C170B" w:rsidRPr="005F757A" w:rsidTr="00F76CDC">
        <w:tc>
          <w:tcPr>
            <w:tcW w:w="10881" w:type="dxa"/>
            <w:gridSpan w:val="4"/>
          </w:tcPr>
          <w:p w:rsidR="005C170B" w:rsidRPr="005F757A" w:rsidRDefault="005C170B" w:rsidP="005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«Экология здоровья»</w:t>
            </w:r>
          </w:p>
          <w:p w:rsidR="005C170B" w:rsidRPr="005F757A" w:rsidRDefault="005C170B" w:rsidP="005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7A" w:rsidRPr="005F757A" w:rsidTr="00F76CDC">
        <w:tc>
          <w:tcPr>
            <w:tcW w:w="1242" w:type="dxa"/>
          </w:tcPr>
          <w:p w:rsidR="00176CC7" w:rsidRPr="005F757A" w:rsidRDefault="00176CC7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76CC7" w:rsidRPr="005F757A" w:rsidRDefault="00176CC7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спортивных </w:t>
            </w:r>
            <w:r w:rsidR="008603DD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DD" w:rsidRPr="005F757A">
              <w:rPr>
                <w:rFonts w:ascii="Times New Roman" w:hAnsi="Times New Roman" w:cs="Times New Roman"/>
                <w:sz w:val="24"/>
                <w:szCs w:val="24"/>
              </w:rPr>
              <w:t>секций и внеурочных занятий спортивной направленности.</w:t>
            </w:r>
          </w:p>
        </w:tc>
        <w:tc>
          <w:tcPr>
            <w:tcW w:w="1992" w:type="dxa"/>
          </w:tcPr>
          <w:p w:rsidR="00176CC7" w:rsidRPr="005F757A" w:rsidRDefault="0090260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CC7" w:rsidRPr="005F757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98" w:type="dxa"/>
          </w:tcPr>
          <w:p w:rsidR="00176CC7" w:rsidRPr="005F757A" w:rsidRDefault="008603DD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603DD" w:rsidRPr="005F757A" w:rsidRDefault="008603DD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F757A" w:rsidRPr="005F757A" w:rsidTr="00F76CDC">
        <w:tc>
          <w:tcPr>
            <w:tcW w:w="1242" w:type="dxa"/>
          </w:tcPr>
          <w:p w:rsidR="00176CC7" w:rsidRPr="005F757A" w:rsidRDefault="00176CC7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176CC7" w:rsidRPr="005F757A" w:rsidRDefault="008603DD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76CC7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76CC7" w:rsidRPr="005F757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76CC7" w:rsidRPr="005F757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хся в спортивных секция</w:t>
            </w:r>
            <w:r w:rsidR="00C03CE2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End"/>
          </w:p>
        </w:tc>
        <w:tc>
          <w:tcPr>
            <w:tcW w:w="1992" w:type="dxa"/>
          </w:tcPr>
          <w:p w:rsidR="00176CC7" w:rsidRPr="005F757A" w:rsidRDefault="0090260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CC7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498" w:type="dxa"/>
          </w:tcPr>
          <w:p w:rsidR="00176CC7" w:rsidRPr="005F757A" w:rsidRDefault="008603DD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3CE2" w:rsidRPr="005F757A" w:rsidTr="00F76CDC">
        <w:tc>
          <w:tcPr>
            <w:tcW w:w="1242" w:type="dxa"/>
          </w:tcPr>
          <w:p w:rsidR="00C03CE2" w:rsidRPr="005F757A" w:rsidRDefault="00C03CE2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03CE2" w:rsidRPr="005F757A" w:rsidRDefault="00C03CE2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Операция «Тепло-уют»</w:t>
            </w:r>
          </w:p>
        </w:tc>
        <w:tc>
          <w:tcPr>
            <w:tcW w:w="1992" w:type="dxa"/>
          </w:tcPr>
          <w:p w:rsidR="00C03CE2" w:rsidRPr="005F757A" w:rsidRDefault="0090260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CE2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498" w:type="dxa"/>
          </w:tcPr>
          <w:p w:rsidR="00C03CE2" w:rsidRPr="005F757A" w:rsidRDefault="005F757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3CE2" w:rsidRPr="005F75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03CE2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руководит. </w:t>
            </w:r>
          </w:p>
        </w:tc>
      </w:tr>
      <w:tr w:rsidR="005F757A" w:rsidRPr="005F757A" w:rsidTr="00F76CDC">
        <w:tc>
          <w:tcPr>
            <w:tcW w:w="1242" w:type="dxa"/>
          </w:tcPr>
          <w:p w:rsidR="005F757A" w:rsidRPr="005F757A" w:rsidRDefault="005F757A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5F757A" w:rsidRPr="005F757A" w:rsidRDefault="005F757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физкультминуток и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92" w:type="dxa"/>
          </w:tcPr>
          <w:p w:rsidR="005F757A" w:rsidRPr="005F757A" w:rsidRDefault="005F757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5F757A" w:rsidRDefault="005F757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F757A" w:rsidRPr="005F757A" w:rsidTr="00F76CDC">
        <w:tc>
          <w:tcPr>
            <w:tcW w:w="1242" w:type="dxa"/>
          </w:tcPr>
          <w:p w:rsidR="00C03CE2" w:rsidRPr="005F757A" w:rsidRDefault="00C03CE2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районных соревнованиях:</w:t>
            </w:r>
          </w:p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- школьный осенний и весенний кросс;</w:t>
            </w:r>
          </w:p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- «Шиповка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- «Лыжные соревнования»</w:t>
            </w:r>
          </w:p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- «Соревнования по волейболу»</w:t>
            </w:r>
          </w:p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- «Соревнования по футболу»</w:t>
            </w:r>
          </w:p>
          <w:p w:rsidR="00C03CE2" w:rsidRPr="005F757A" w:rsidRDefault="00C03CE2" w:rsidP="008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F757A"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 строя </w:t>
            </w:r>
            <w:r w:rsidR="005F757A" w:rsidRPr="005F757A">
              <w:rPr>
                <w:rFonts w:ascii="Times New Roman" w:hAnsi="Times New Roman" w:cs="Times New Roman"/>
                <w:sz w:val="24"/>
                <w:szCs w:val="24"/>
              </w:rPr>
              <w:t>и песни</w:t>
            </w:r>
          </w:p>
        </w:tc>
        <w:tc>
          <w:tcPr>
            <w:tcW w:w="1992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98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F757A" w:rsidRPr="005F757A" w:rsidTr="00F76CDC">
        <w:tc>
          <w:tcPr>
            <w:tcW w:w="1242" w:type="dxa"/>
          </w:tcPr>
          <w:p w:rsidR="00C03CE2" w:rsidRPr="005F757A" w:rsidRDefault="00C03CE2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992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8" w:type="dxa"/>
          </w:tcPr>
          <w:p w:rsidR="00C03CE2" w:rsidRPr="005F757A" w:rsidRDefault="00C03CE2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F757A" w:rsidRPr="005F757A" w:rsidTr="00F76CDC">
        <w:tc>
          <w:tcPr>
            <w:tcW w:w="1242" w:type="dxa"/>
          </w:tcPr>
          <w:p w:rsidR="00C03CE2" w:rsidRPr="005F757A" w:rsidRDefault="00C03CE2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 по профилактике заболеваний (ОРЗ, грипп, гепатит, СПИД)</w:t>
            </w:r>
          </w:p>
        </w:tc>
        <w:tc>
          <w:tcPr>
            <w:tcW w:w="1992" w:type="dxa"/>
          </w:tcPr>
          <w:p w:rsidR="00C03CE2" w:rsidRPr="005F757A" w:rsidRDefault="00C03CE2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5F757A" w:rsidRDefault="00C03CE2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5F7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3CE2" w:rsidRPr="005F757A" w:rsidRDefault="005F757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3CE2" w:rsidRPr="005F757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60A" w:rsidRPr="005F757A" w:rsidTr="00F76CDC">
        <w:tc>
          <w:tcPr>
            <w:tcW w:w="1242" w:type="dxa"/>
          </w:tcPr>
          <w:p w:rsidR="0090260A" w:rsidRPr="005F757A" w:rsidRDefault="0090260A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0260A" w:rsidRPr="005F757A" w:rsidRDefault="0090260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о здоровом образе жизни</w:t>
            </w:r>
          </w:p>
        </w:tc>
        <w:tc>
          <w:tcPr>
            <w:tcW w:w="1992" w:type="dxa"/>
          </w:tcPr>
          <w:p w:rsidR="0090260A" w:rsidRPr="005F757A" w:rsidRDefault="0090260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2498" w:type="dxa"/>
          </w:tcPr>
          <w:p w:rsidR="0090260A" w:rsidRPr="005F757A" w:rsidRDefault="0090260A" w:rsidP="00F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F757A" w:rsidRPr="005F757A" w:rsidTr="00F76CDC">
        <w:tc>
          <w:tcPr>
            <w:tcW w:w="1242" w:type="dxa"/>
          </w:tcPr>
          <w:p w:rsidR="00C03CE2" w:rsidRPr="005F757A" w:rsidRDefault="00C03CE2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врачами-специалистами</w:t>
            </w:r>
          </w:p>
        </w:tc>
        <w:tc>
          <w:tcPr>
            <w:tcW w:w="1992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F757A" w:rsidRPr="005F757A" w:rsidTr="00F76CDC">
        <w:tc>
          <w:tcPr>
            <w:tcW w:w="1242" w:type="dxa"/>
          </w:tcPr>
          <w:p w:rsidR="00C03CE2" w:rsidRPr="005F757A" w:rsidRDefault="00C03CE2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C03CE2" w:rsidRPr="005F757A" w:rsidRDefault="00C03CE2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Мониторинг «Состояние здоровья школьников»</w:t>
            </w:r>
          </w:p>
        </w:tc>
        <w:tc>
          <w:tcPr>
            <w:tcW w:w="1992" w:type="dxa"/>
          </w:tcPr>
          <w:p w:rsidR="00C03CE2" w:rsidRPr="005F757A" w:rsidRDefault="005F757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8" w:type="dxa"/>
          </w:tcPr>
          <w:p w:rsidR="00C03CE2" w:rsidRPr="005F757A" w:rsidRDefault="005F757A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познавательной и личностной сферы обучающихся.</w:t>
            </w:r>
          </w:p>
        </w:tc>
        <w:tc>
          <w:tcPr>
            <w:tcW w:w="1992" w:type="dxa"/>
          </w:tcPr>
          <w:p w:rsidR="009F38B8" w:rsidRDefault="009F38B8" w:rsidP="002F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9F38B8" w:rsidRPr="005F757A" w:rsidRDefault="009F38B8" w:rsidP="002F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климата урока.</w:t>
            </w:r>
          </w:p>
        </w:tc>
        <w:tc>
          <w:tcPr>
            <w:tcW w:w="1992" w:type="dxa"/>
          </w:tcPr>
          <w:p w:rsidR="009F38B8" w:rsidRDefault="009F38B8" w:rsidP="002F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9F38B8" w:rsidRPr="005F757A" w:rsidRDefault="009F38B8" w:rsidP="002F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к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обучаюшихся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5 классов</w:t>
            </w:r>
          </w:p>
        </w:tc>
        <w:tc>
          <w:tcPr>
            <w:tcW w:w="1992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ПС</w:t>
            </w:r>
          </w:p>
        </w:tc>
        <w:tc>
          <w:tcPr>
            <w:tcW w:w="2498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состояния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2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для родителей по теме «Психолого-педагогические основы воспитания детей в семье»</w:t>
            </w:r>
          </w:p>
        </w:tc>
        <w:tc>
          <w:tcPr>
            <w:tcW w:w="1992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98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8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Pr="005F757A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о возрастных и психологических особенностях обучающихся. </w:t>
            </w:r>
          </w:p>
        </w:tc>
        <w:tc>
          <w:tcPr>
            <w:tcW w:w="1992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9F38B8" w:rsidRPr="0090260A" w:rsidRDefault="009F38B8" w:rsidP="0090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9F38B8" w:rsidRPr="005F757A" w:rsidRDefault="009F38B8" w:rsidP="0090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260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семье по охране и укреплению здоровья школьников.</w:t>
            </w:r>
          </w:p>
        </w:tc>
        <w:tc>
          <w:tcPr>
            <w:tcW w:w="1992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9F38B8" w:rsidRPr="0090260A" w:rsidRDefault="009F38B8" w:rsidP="0090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F38B8" w:rsidRPr="005F757A" w:rsidTr="00F76CDC">
        <w:tc>
          <w:tcPr>
            <w:tcW w:w="1242" w:type="dxa"/>
          </w:tcPr>
          <w:p w:rsidR="009F38B8" w:rsidRPr="005F757A" w:rsidRDefault="009F38B8" w:rsidP="00247C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проведению школьных мероприятий, направленных на укрепление здоровья школьников.</w:t>
            </w:r>
          </w:p>
        </w:tc>
        <w:tc>
          <w:tcPr>
            <w:tcW w:w="1992" w:type="dxa"/>
          </w:tcPr>
          <w:p w:rsidR="009F38B8" w:rsidRPr="009F38B8" w:rsidRDefault="009F38B8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8" w:type="dxa"/>
          </w:tcPr>
          <w:p w:rsidR="009F38B8" w:rsidRDefault="009F38B8" w:rsidP="0090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F38B8" w:rsidRDefault="009F38B8" w:rsidP="0090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физкультуры</w:t>
            </w:r>
            <w:bookmarkStart w:id="0" w:name="_GoBack"/>
            <w:bookmarkEnd w:id="0"/>
          </w:p>
        </w:tc>
      </w:tr>
    </w:tbl>
    <w:p w:rsidR="00BB2E50" w:rsidRPr="005F757A" w:rsidRDefault="00BB2E50" w:rsidP="00B01B7D">
      <w:pPr>
        <w:rPr>
          <w:rFonts w:ascii="Times New Roman" w:hAnsi="Times New Roman" w:cs="Times New Roman"/>
          <w:sz w:val="24"/>
          <w:szCs w:val="24"/>
        </w:rPr>
      </w:pPr>
    </w:p>
    <w:sectPr w:rsidR="00BB2E50" w:rsidRPr="005F757A" w:rsidSect="00B01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DC"/>
    <w:multiLevelType w:val="hybridMultilevel"/>
    <w:tmpl w:val="69BA6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7FDC"/>
    <w:multiLevelType w:val="hybridMultilevel"/>
    <w:tmpl w:val="E1202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71BF"/>
    <w:multiLevelType w:val="hybridMultilevel"/>
    <w:tmpl w:val="16C4B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3751A"/>
    <w:multiLevelType w:val="hybridMultilevel"/>
    <w:tmpl w:val="9C4E0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87C94"/>
    <w:multiLevelType w:val="hybridMultilevel"/>
    <w:tmpl w:val="2D22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5778"/>
    <w:multiLevelType w:val="hybridMultilevel"/>
    <w:tmpl w:val="B3B00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66FF7"/>
    <w:multiLevelType w:val="hybridMultilevel"/>
    <w:tmpl w:val="7286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4864"/>
    <w:multiLevelType w:val="hybridMultilevel"/>
    <w:tmpl w:val="EB4E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329F"/>
    <w:multiLevelType w:val="hybridMultilevel"/>
    <w:tmpl w:val="E74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743A"/>
    <w:multiLevelType w:val="hybridMultilevel"/>
    <w:tmpl w:val="42BEC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A1DB3"/>
    <w:multiLevelType w:val="hybridMultilevel"/>
    <w:tmpl w:val="0D26C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46255"/>
    <w:multiLevelType w:val="hybridMultilevel"/>
    <w:tmpl w:val="4444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B766A"/>
    <w:multiLevelType w:val="hybridMultilevel"/>
    <w:tmpl w:val="29724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05CD"/>
    <w:multiLevelType w:val="hybridMultilevel"/>
    <w:tmpl w:val="5C2E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C0078"/>
    <w:multiLevelType w:val="hybridMultilevel"/>
    <w:tmpl w:val="431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97164"/>
    <w:multiLevelType w:val="hybridMultilevel"/>
    <w:tmpl w:val="D372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7D"/>
    <w:rsid w:val="00031192"/>
    <w:rsid w:val="000A43CF"/>
    <w:rsid w:val="00176CC7"/>
    <w:rsid w:val="001779A0"/>
    <w:rsid w:val="00247CD0"/>
    <w:rsid w:val="002C538D"/>
    <w:rsid w:val="002E0C0E"/>
    <w:rsid w:val="00464025"/>
    <w:rsid w:val="005C170B"/>
    <w:rsid w:val="005F757A"/>
    <w:rsid w:val="008603DD"/>
    <w:rsid w:val="0090260A"/>
    <w:rsid w:val="00941B6F"/>
    <w:rsid w:val="009D1D7C"/>
    <w:rsid w:val="009F38B8"/>
    <w:rsid w:val="00A05F2F"/>
    <w:rsid w:val="00AE778A"/>
    <w:rsid w:val="00B01B7D"/>
    <w:rsid w:val="00BB2E50"/>
    <w:rsid w:val="00C03CE2"/>
    <w:rsid w:val="00F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2016-08-14T17:57:00Z</dcterms:created>
  <dcterms:modified xsi:type="dcterms:W3CDTF">2016-08-14T18:35:00Z</dcterms:modified>
</cp:coreProperties>
</file>