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D8" w:rsidRPr="00FB59B8" w:rsidRDefault="00BB41D8" w:rsidP="00BB41D8">
      <w:pPr>
        <w:jc w:val="center"/>
        <w:rPr>
          <w:b/>
        </w:rPr>
      </w:pPr>
      <w:r w:rsidRPr="00FB59B8">
        <w:rPr>
          <w:b/>
        </w:rPr>
        <w:t>Информация для учителей</w:t>
      </w:r>
    </w:p>
    <w:p w:rsidR="00BB41D8" w:rsidRDefault="00BB41D8" w:rsidP="00BB41D8"/>
    <w:p w:rsidR="00BB41D8" w:rsidRDefault="00BB41D8" w:rsidP="00BB41D8"/>
    <w:p w:rsidR="00BB41D8" w:rsidRDefault="00BB41D8" w:rsidP="00BB41D8">
      <w:pPr>
        <w:pStyle w:val="a3"/>
      </w:pPr>
      <w:r>
        <w:t xml:space="preserve">Обеспечение безопасности детей имеет очень </w:t>
      </w:r>
      <w:proofErr w:type="gramStart"/>
      <w:r>
        <w:t>важное значение</w:t>
      </w:r>
      <w:proofErr w:type="gramEnd"/>
      <w:r>
        <w:t xml:space="preserve">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>
        <w:t>вы</w:t>
      </w:r>
      <w:proofErr w:type="gramEnd"/>
      <w:r>
        <w:t xml:space="preserve"> если хотите научить ребенка правилам безопасности, прежде всего, сами выполняйте их.</w:t>
      </w:r>
    </w:p>
    <w:p w:rsidR="00BB41D8" w:rsidRDefault="00BB41D8" w:rsidP="00BB41D8">
      <w:pPr>
        <w:pStyle w:val="a3"/>
      </w:pPr>
    </w:p>
    <w:p w:rsidR="00BB41D8" w:rsidRDefault="00BB41D8" w:rsidP="00BB41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самым лучшим способом обучения является собственный пример; </w:t>
      </w:r>
    </w:p>
    <w:p w:rsidR="00BB41D8" w:rsidRDefault="00BB41D8" w:rsidP="00BB41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обучая ребенка правилам безопасного поведения, ни в коем случае не пытайтесь его запугать; </w:t>
      </w:r>
    </w:p>
    <w:p w:rsidR="00BB41D8" w:rsidRDefault="00BB41D8" w:rsidP="00BB41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 каждой школы должен быть собственный паспорт безопасности, согласованный с правоохранительными органами.</w:t>
      </w:r>
    </w:p>
    <w:p w:rsidR="00BB41D8" w:rsidRDefault="00BB41D8" w:rsidP="00BB41D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</w:t>
      </w:r>
    </w:p>
    <w:p w:rsidR="00BB41D8" w:rsidRDefault="00BB41D8" w:rsidP="00BB41D8">
      <w:pPr>
        <w:pStyle w:val="4"/>
      </w:pPr>
      <w:r>
        <w:t>В экстремальных ситуациях преподавателям необходимо: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ужесточить пропускной режим при входе и въезде на территорию объекта, установить системы сигнализации, аудио- и видеозаписи; 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ежедневно обходить территории;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периодически проводить инспекции складских помещений; 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тщательно подбирать и проверять кадры; 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 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не стараться самостоятельно обезвредить взрывное устройство;</w:t>
      </w:r>
    </w:p>
    <w:p w:rsidR="00BB41D8" w:rsidRDefault="00BB41D8" w:rsidP="00BB41D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случае необходимости приступить к эвакуации людей согласно имеющемуся плану.</w:t>
      </w:r>
    </w:p>
    <w:p w:rsidR="00BB41D8" w:rsidRDefault="00BB41D8" w:rsidP="00BB41D8">
      <w:pPr>
        <w:pStyle w:val="4"/>
      </w:pPr>
      <w:r>
        <w:t xml:space="preserve">При захвате людей в заложники необходимо: </w:t>
      </w:r>
    </w:p>
    <w:p w:rsidR="00BB41D8" w:rsidRDefault="00BB41D8" w:rsidP="00BB41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незамедлительно сообщить о сложившейся ситуации в правоохранительные органы;</w:t>
      </w:r>
    </w:p>
    <w:p w:rsidR="00BB41D8" w:rsidRDefault="00BB41D8" w:rsidP="00BB41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не вступать в переговоры с террористами по собственной инициативе; </w:t>
      </w:r>
    </w:p>
    <w:p w:rsidR="00BB41D8" w:rsidRDefault="00BB41D8" w:rsidP="00BB41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BB41D8" w:rsidRDefault="00BB41D8" w:rsidP="00BB41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 прибытии сотрудников спецподразделений ФСБ и МВД оказать им помощь в получении интересующей их информации; </w:t>
      </w:r>
    </w:p>
    <w:p w:rsidR="00BB41D8" w:rsidRDefault="00BB41D8" w:rsidP="00BB41D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p w:rsidR="00BB41D8" w:rsidRDefault="00BB41D8" w:rsidP="00BB41D8"/>
    <w:sectPr w:rsidR="00B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4E"/>
    <w:multiLevelType w:val="multilevel"/>
    <w:tmpl w:val="506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3461D"/>
    <w:multiLevelType w:val="multilevel"/>
    <w:tmpl w:val="15F8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470D3"/>
    <w:multiLevelType w:val="multilevel"/>
    <w:tmpl w:val="535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B0D34"/>
    <w:multiLevelType w:val="multilevel"/>
    <w:tmpl w:val="672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B43C0"/>
    <w:multiLevelType w:val="multilevel"/>
    <w:tmpl w:val="A5F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54147"/>
    <w:multiLevelType w:val="multilevel"/>
    <w:tmpl w:val="231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D0365"/>
    <w:multiLevelType w:val="multilevel"/>
    <w:tmpl w:val="B81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4635B"/>
    <w:multiLevelType w:val="multilevel"/>
    <w:tmpl w:val="AA4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B320F"/>
    <w:multiLevelType w:val="multilevel"/>
    <w:tmpl w:val="3BC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A3D6F"/>
    <w:multiLevelType w:val="multilevel"/>
    <w:tmpl w:val="F51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45E77"/>
    <w:multiLevelType w:val="multilevel"/>
    <w:tmpl w:val="68CE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85EB7"/>
    <w:multiLevelType w:val="multilevel"/>
    <w:tmpl w:val="C80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7521D"/>
    <w:multiLevelType w:val="multilevel"/>
    <w:tmpl w:val="EAEA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BB41D8"/>
    <w:rsid w:val="00B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41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41D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D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B41D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Normal (Web)"/>
    <w:basedOn w:val="a"/>
    <w:rsid w:val="00BB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B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2013-10-23T10:22:00Z</dcterms:created>
  <dcterms:modified xsi:type="dcterms:W3CDTF">2013-10-23T10:23:00Z</dcterms:modified>
</cp:coreProperties>
</file>