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E2" w:rsidRPr="00634BE2" w:rsidRDefault="00634BE2" w:rsidP="00634BE2">
      <w:pPr>
        <w:spacing w:line="408" w:lineRule="auto"/>
        <w:ind w:left="120"/>
        <w:jc w:val="center"/>
        <w:rPr>
          <w:lang w:val="ru-RU"/>
        </w:rPr>
      </w:pPr>
      <w:bookmarkStart w:id="0" w:name="block-25428178"/>
      <w:r w:rsidRPr="00634BE2">
        <w:rPr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4BE2" w:rsidRPr="00634BE2" w:rsidRDefault="00634BE2" w:rsidP="00634BE2">
      <w:pPr>
        <w:spacing w:line="408" w:lineRule="auto"/>
        <w:ind w:left="120"/>
        <w:jc w:val="center"/>
        <w:rPr>
          <w:lang w:val="ru-RU"/>
        </w:rPr>
      </w:pPr>
      <w:r w:rsidRPr="00634BE2">
        <w:rPr>
          <w:b/>
          <w:color w:val="000000"/>
          <w:sz w:val="28"/>
          <w:lang w:val="ru-RU"/>
        </w:rPr>
        <w:t>‌Министерство образования Ярославской области</w:t>
      </w:r>
      <w:r w:rsidRPr="00634BE2">
        <w:rPr>
          <w:sz w:val="28"/>
          <w:lang w:val="ru-RU"/>
        </w:rPr>
        <w:br/>
      </w:r>
      <w:bookmarkStart w:id="1" w:name="0ff8209f-a031-4e38-b2e9-77222347598e"/>
      <w:bookmarkEnd w:id="1"/>
      <w:r w:rsidRPr="00634BE2">
        <w:rPr>
          <w:b/>
          <w:color w:val="000000"/>
          <w:sz w:val="28"/>
          <w:lang w:val="ru-RU"/>
        </w:rPr>
        <w:t>‌‌‌</w:t>
      </w:r>
      <w:bookmarkStart w:id="2" w:name="faacd0a8-d455-4eb1-b068-cbe4889abc92"/>
      <w:r w:rsidRPr="00634BE2">
        <w:rPr>
          <w:b/>
          <w:color w:val="000000"/>
          <w:sz w:val="28"/>
          <w:lang w:val="ru-RU"/>
        </w:rPr>
        <w:t>Управление образования Администрации Ярославского муниципального района</w:t>
      </w:r>
      <w:bookmarkEnd w:id="2"/>
      <w:r w:rsidRPr="00634BE2">
        <w:rPr>
          <w:b/>
          <w:color w:val="000000"/>
          <w:sz w:val="28"/>
          <w:lang w:val="ru-RU"/>
        </w:rPr>
        <w:t>‌</w:t>
      </w:r>
      <w:r w:rsidRPr="00634BE2">
        <w:rPr>
          <w:color w:val="000000"/>
          <w:sz w:val="28"/>
          <w:lang w:val="ru-RU"/>
        </w:rPr>
        <w:t>​</w:t>
      </w:r>
    </w:p>
    <w:p w:rsidR="00634BE2" w:rsidRDefault="00634BE2" w:rsidP="00634BE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МОУ СШ п. </w:t>
      </w:r>
      <w:proofErr w:type="spellStart"/>
      <w:r>
        <w:rPr>
          <w:b/>
          <w:color w:val="000000"/>
          <w:sz w:val="28"/>
        </w:rPr>
        <w:t>Ярославка</w:t>
      </w:r>
      <w:proofErr w:type="spellEnd"/>
      <w:r>
        <w:rPr>
          <w:b/>
          <w:color w:val="000000"/>
          <w:sz w:val="28"/>
        </w:rPr>
        <w:t xml:space="preserve"> ЯМР</w:t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34BE2" w:rsidTr="00634BE2">
        <w:tc>
          <w:tcPr>
            <w:tcW w:w="3114" w:type="dxa"/>
          </w:tcPr>
          <w:p w:rsidR="00634BE2" w:rsidRDefault="00634BE2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4BE2" w:rsidRDefault="00634BE2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4BE2" w:rsidRPr="00634BE2" w:rsidRDefault="00634BE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4BE2">
              <w:rPr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34BE2" w:rsidRPr="00634BE2" w:rsidRDefault="00634BE2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 w:eastAsia="ru-RU"/>
              </w:rPr>
            </w:pPr>
            <w:r w:rsidRPr="00634BE2">
              <w:rPr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34BE2" w:rsidRPr="00634BE2" w:rsidRDefault="00634BE2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  <w:lang w:val="ru-RU"/>
              </w:rPr>
            </w:pPr>
            <w:r w:rsidRPr="00634BE2">
              <w:rPr>
                <w:color w:val="000000"/>
                <w:lang w:val="ru-RU"/>
              </w:rPr>
              <w:t>________________________ Петрушова Н.А.</w:t>
            </w:r>
          </w:p>
          <w:p w:rsidR="00634BE2" w:rsidRDefault="00634BE2">
            <w:p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Приказ</w:t>
            </w:r>
            <w:proofErr w:type="spellEnd"/>
            <w:r>
              <w:rPr>
                <w:color w:val="000000"/>
              </w:rPr>
              <w:t xml:space="preserve"> №183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«01» </w:t>
            </w:r>
            <w:proofErr w:type="spellStart"/>
            <w:proofErr w:type="gramStart"/>
            <w:r>
              <w:rPr>
                <w:color w:val="000000"/>
              </w:rPr>
              <w:t>сентября</w:t>
            </w:r>
            <w:proofErr w:type="spellEnd"/>
            <w:r>
              <w:rPr>
                <w:color w:val="000000"/>
              </w:rPr>
              <w:t xml:space="preserve">  2023</w:t>
            </w:r>
            <w:proofErr w:type="gramEnd"/>
            <w:r>
              <w:rPr>
                <w:color w:val="000000"/>
              </w:rPr>
              <w:t xml:space="preserve"> г.</w:t>
            </w:r>
          </w:p>
          <w:p w:rsidR="00634BE2" w:rsidRDefault="00634BE2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B2DBB" w:rsidRPr="006D527C" w:rsidRDefault="004B2DBB">
      <w:pPr>
        <w:spacing w:after="0"/>
        <w:ind w:left="120"/>
        <w:rPr>
          <w:lang w:val="ru-RU"/>
        </w:rPr>
      </w:pPr>
    </w:p>
    <w:p w:rsidR="004B2DBB" w:rsidRPr="006D527C" w:rsidRDefault="004B2DBB">
      <w:pPr>
        <w:spacing w:after="0"/>
        <w:ind w:left="120"/>
        <w:rPr>
          <w:lang w:val="ru-RU"/>
        </w:rPr>
      </w:pPr>
    </w:p>
    <w:p w:rsidR="004B2DBB" w:rsidRPr="006D527C" w:rsidRDefault="004B2DBB">
      <w:pPr>
        <w:spacing w:after="0"/>
        <w:ind w:left="120"/>
        <w:rPr>
          <w:lang w:val="ru-RU"/>
        </w:rPr>
      </w:pPr>
    </w:p>
    <w:p w:rsidR="004B2DBB" w:rsidRPr="006D527C" w:rsidRDefault="004B2DBB">
      <w:pPr>
        <w:spacing w:after="0"/>
        <w:ind w:left="120"/>
        <w:rPr>
          <w:lang w:val="ru-RU"/>
        </w:rPr>
      </w:pPr>
    </w:p>
    <w:p w:rsidR="004B2DBB" w:rsidRPr="006D527C" w:rsidRDefault="004B2DBB">
      <w:pPr>
        <w:spacing w:after="0"/>
        <w:ind w:left="120"/>
        <w:rPr>
          <w:lang w:val="ru-RU"/>
        </w:rPr>
      </w:pPr>
    </w:p>
    <w:p w:rsidR="004B2DBB" w:rsidRDefault="006D527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B2DBB" w:rsidRDefault="006D527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3371607)</w:t>
      </w:r>
    </w:p>
    <w:p w:rsidR="004B2DBB" w:rsidRDefault="004B2DBB">
      <w:pPr>
        <w:spacing w:after="0"/>
        <w:ind w:left="120"/>
        <w:jc w:val="center"/>
      </w:pPr>
    </w:p>
    <w:p w:rsidR="004B2DBB" w:rsidRPr="006D527C" w:rsidRDefault="006D527C">
      <w:pPr>
        <w:spacing w:after="0" w:line="408" w:lineRule="auto"/>
        <w:ind w:left="120"/>
        <w:jc w:val="center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4B2DBB" w:rsidRPr="006D527C" w:rsidRDefault="006D527C">
      <w:pPr>
        <w:spacing w:after="0" w:line="408" w:lineRule="auto"/>
        <w:ind w:left="120"/>
        <w:jc w:val="center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6D527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D527C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="00896574">
        <w:rPr>
          <w:rFonts w:ascii="Times New Roman" w:hAnsi="Times New Roman"/>
          <w:color w:val="000000"/>
          <w:sz w:val="28"/>
          <w:lang w:val="ru-RU"/>
        </w:rPr>
        <w:t>а</w:t>
      </w:r>
      <w:r w:rsidRPr="006D52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2DBB" w:rsidRPr="006D527C" w:rsidRDefault="004B2DBB">
      <w:pPr>
        <w:spacing w:after="0"/>
        <w:ind w:left="120"/>
        <w:jc w:val="center"/>
        <w:rPr>
          <w:lang w:val="ru-RU"/>
        </w:rPr>
      </w:pPr>
    </w:p>
    <w:p w:rsidR="004B2DBB" w:rsidRPr="006D527C" w:rsidRDefault="004B2DBB">
      <w:pPr>
        <w:spacing w:after="0"/>
        <w:ind w:left="120"/>
        <w:jc w:val="center"/>
        <w:rPr>
          <w:lang w:val="ru-RU"/>
        </w:rPr>
      </w:pPr>
    </w:p>
    <w:p w:rsidR="004B2DBB" w:rsidRPr="006D527C" w:rsidRDefault="004B2DBB">
      <w:pPr>
        <w:spacing w:after="0"/>
        <w:ind w:left="120"/>
        <w:jc w:val="center"/>
        <w:rPr>
          <w:lang w:val="ru-RU"/>
        </w:rPr>
      </w:pPr>
    </w:p>
    <w:p w:rsidR="004B2DBB" w:rsidRPr="006D527C" w:rsidRDefault="004B2DBB">
      <w:pPr>
        <w:spacing w:after="0"/>
        <w:ind w:left="120"/>
        <w:jc w:val="center"/>
        <w:rPr>
          <w:lang w:val="ru-RU"/>
        </w:rPr>
      </w:pPr>
    </w:p>
    <w:p w:rsidR="004B2DBB" w:rsidRPr="006D527C" w:rsidRDefault="004B2DBB">
      <w:pPr>
        <w:spacing w:after="0"/>
        <w:ind w:left="120"/>
        <w:jc w:val="center"/>
        <w:rPr>
          <w:lang w:val="ru-RU"/>
        </w:rPr>
      </w:pPr>
    </w:p>
    <w:p w:rsidR="004B2DBB" w:rsidRPr="006D527C" w:rsidRDefault="004B2DBB">
      <w:pPr>
        <w:spacing w:after="0"/>
        <w:ind w:left="120"/>
        <w:jc w:val="center"/>
        <w:rPr>
          <w:lang w:val="ru-RU"/>
        </w:rPr>
      </w:pPr>
    </w:p>
    <w:p w:rsidR="004B2DBB" w:rsidRPr="006D527C" w:rsidRDefault="004B2DBB">
      <w:pPr>
        <w:spacing w:after="0"/>
        <w:ind w:left="120"/>
        <w:jc w:val="center"/>
        <w:rPr>
          <w:lang w:val="ru-RU"/>
        </w:rPr>
      </w:pPr>
    </w:p>
    <w:p w:rsidR="004B2DBB" w:rsidRPr="006D527C" w:rsidRDefault="004B2DBB">
      <w:pPr>
        <w:spacing w:after="0"/>
        <w:ind w:left="120"/>
        <w:jc w:val="center"/>
        <w:rPr>
          <w:lang w:val="ru-RU"/>
        </w:rPr>
      </w:pPr>
    </w:p>
    <w:p w:rsidR="004B2DBB" w:rsidRPr="006D527C" w:rsidRDefault="004B2DBB">
      <w:pPr>
        <w:spacing w:after="0"/>
        <w:ind w:left="120"/>
        <w:jc w:val="center"/>
        <w:rPr>
          <w:lang w:val="ru-RU"/>
        </w:rPr>
      </w:pPr>
    </w:p>
    <w:p w:rsidR="004B2DBB" w:rsidRPr="006D527C" w:rsidRDefault="004B2DBB">
      <w:pPr>
        <w:spacing w:after="0"/>
        <w:ind w:left="120"/>
        <w:rPr>
          <w:lang w:val="ru-RU"/>
        </w:rPr>
      </w:pPr>
    </w:p>
    <w:p w:rsidR="004B2DBB" w:rsidRPr="00634BE2" w:rsidRDefault="00634BE2" w:rsidP="00634BE2">
      <w:pPr>
        <w:jc w:val="center"/>
        <w:rPr>
          <w:b/>
          <w:lang w:val="ru-RU"/>
        </w:rPr>
        <w:sectPr w:rsidR="004B2DBB" w:rsidRPr="00634BE2">
          <w:pgSz w:w="11906" w:h="16383"/>
          <w:pgMar w:top="1134" w:right="850" w:bottom="1134" w:left="1701" w:header="720" w:footer="720" w:gutter="0"/>
          <w:cols w:space="720"/>
        </w:sectPr>
      </w:pPr>
      <w:r w:rsidRPr="00634BE2">
        <w:rPr>
          <w:b/>
          <w:lang w:val="ru-RU"/>
        </w:rPr>
        <w:t>2023 год</w:t>
      </w:r>
    </w:p>
    <w:p w:rsidR="004B2DBB" w:rsidRPr="006D527C" w:rsidRDefault="006D527C">
      <w:pPr>
        <w:spacing w:after="0" w:line="264" w:lineRule="auto"/>
        <w:ind w:left="120"/>
        <w:jc w:val="both"/>
        <w:rPr>
          <w:lang w:val="ru-RU"/>
        </w:rPr>
      </w:pPr>
      <w:bookmarkStart w:id="3" w:name="block-25428177"/>
      <w:bookmarkEnd w:id="0"/>
      <w:r w:rsidRPr="006D527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2DBB" w:rsidRPr="006D527C" w:rsidRDefault="004B2DBB">
      <w:pPr>
        <w:spacing w:after="0" w:line="264" w:lineRule="auto"/>
        <w:ind w:left="120"/>
        <w:jc w:val="both"/>
        <w:rPr>
          <w:lang w:val="ru-RU"/>
        </w:rPr>
      </w:pP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6D527C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6D527C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527C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D527C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6D527C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6D527C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bookmarkStart w:id="4" w:name="b3c9237e-6172-48ee-b1c7-f6774da89513"/>
      <w:r w:rsidRPr="006D527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</w:p>
    <w:p w:rsidR="004B2DBB" w:rsidRDefault="004B2DBB">
      <w:pPr>
        <w:rPr>
          <w:lang w:val="ru-RU"/>
        </w:rPr>
      </w:pPr>
    </w:p>
    <w:p w:rsidR="00896574" w:rsidRPr="00896574" w:rsidRDefault="00896574" w:rsidP="00896574">
      <w:pPr>
        <w:ind w:firstLine="567"/>
        <w:jc w:val="both"/>
        <w:rPr>
          <w:rFonts w:ascii="Times New Roman" w:hAnsi="Times New Roman"/>
          <w:b/>
          <w:color w:val="000000"/>
          <w:sz w:val="28"/>
          <w:lang w:val="ru-RU"/>
        </w:rPr>
        <w:sectPr w:rsidR="00896574" w:rsidRPr="00896574">
          <w:pgSz w:w="11906" w:h="16383"/>
          <w:pgMar w:top="1134" w:right="850" w:bottom="1134" w:left="1701" w:header="720" w:footer="720" w:gutter="0"/>
          <w:cols w:space="720"/>
        </w:sectPr>
      </w:pPr>
      <w:r w:rsidRPr="00896574">
        <w:rPr>
          <w:rFonts w:ascii="Times New Roman" w:hAnsi="Times New Roman"/>
          <w:color w:val="000000"/>
          <w:sz w:val="28"/>
          <w:lang w:val="ru-RU"/>
        </w:rPr>
        <w:t xml:space="preserve">Так как </w:t>
      </w:r>
      <w:r>
        <w:rPr>
          <w:rFonts w:ascii="Times New Roman" w:hAnsi="Times New Roman"/>
          <w:color w:val="000000"/>
          <w:sz w:val="28"/>
          <w:lang w:val="ru-RU"/>
        </w:rPr>
        <w:t>для 9-х классов в 2023-2024 уч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.г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оду </w:t>
      </w:r>
      <w:r w:rsidRPr="006D527C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</w:t>
      </w:r>
      <w:r>
        <w:rPr>
          <w:rFonts w:ascii="Times New Roman" w:hAnsi="Times New Roman"/>
          <w:color w:val="000000"/>
          <w:sz w:val="28"/>
          <w:lang w:val="ru-RU"/>
        </w:rPr>
        <w:t xml:space="preserve"> был введен впервые, то его содержание было скоректировано с учетом материала, изученного в 7,8 классах в курсе алгебры.</w:t>
      </w:r>
    </w:p>
    <w:p w:rsidR="004B2DBB" w:rsidRPr="006D527C" w:rsidRDefault="006D527C">
      <w:pPr>
        <w:spacing w:after="0" w:line="264" w:lineRule="auto"/>
        <w:ind w:left="120"/>
        <w:jc w:val="both"/>
        <w:rPr>
          <w:lang w:val="ru-RU"/>
        </w:rPr>
      </w:pPr>
      <w:bookmarkStart w:id="5" w:name="block-25428172"/>
      <w:bookmarkEnd w:id="3"/>
      <w:r w:rsidRPr="006D527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B2DBB" w:rsidRPr="006D527C" w:rsidRDefault="004B2DBB">
      <w:pPr>
        <w:spacing w:after="0" w:line="264" w:lineRule="auto"/>
        <w:ind w:left="120"/>
        <w:jc w:val="both"/>
        <w:rPr>
          <w:lang w:val="ru-RU"/>
        </w:rPr>
      </w:pPr>
    </w:p>
    <w:p w:rsidR="004B2DBB" w:rsidRPr="006D527C" w:rsidRDefault="0089657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9 класса</w:t>
      </w:r>
    </w:p>
    <w:p w:rsidR="004B2DBB" w:rsidRPr="006D527C" w:rsidRDefault="004B2DBB">
      <w:pPr>
        <w:spacing w:after="0" w:line="264" w:lineRule="auto"/>
        <w:ind w:left="120"/>
        <w:jc w:val="both"/>
        <w:rPr>
          <w:lang w:val="ru-RU"/>
        </w:rPr>
      </w:pP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4B2DBB" w:rsidRPr="006D527C" w:rsidRDefault="004B2DBB">
      <w:pPr>
        <w:spacing w:after="0" w:line="264" w:lineRule="auto"/>
        <w:ind w:left="120"/>
        <w:jc w:val="both"/>
        <w:rPr>
          <w:lang w:val="ru-RU"/>
        </w:rPr>
      </w:pP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6D527C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6D527C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865DFE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6D527C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B2DBB" w:rsidRPr="006D527C" w:rsidRDefault="004B2DBB">
      <w:pPr>
        <w:rPr>
          <w:lang w:val="ru-RU"/>
        </w:rPr>
        <w:sectPr w:rsidR="004B2DBB" w:rsidRPr="006D527C">
          <w:pgSz w:w="11906" w:h="16383"/>
          <w:pgMar w:top="1134" w:right="850" w:bottom="1134" w:left="1701" w:header="720" w:footer="720" w:gutter="0"/>
          <w:cols w:space="720"/>
        </w:sectPr>
      </w:pPr>
    </w:p>
    <w:p w:rsidR="004B2DBB" w:rsidRPr="006D527C" w:rsidRDefault="006D527C">
      <w:pPr>
        <w:spacing w:after="0" w:line="264" w:lineRule="auto"/>
        <w:ind w:left="120"/>
        <w:jc w:val="both"/>
        <w:rPr>
          <w:lang w:val="ru-RU"/>
        </w:rPr>
      </w:pPr>
      <w:bookmarkStart w:id="6" w:name="block-25428173"/>
      <w:bookmarkEnd w:id="5"/>
      <w:r w:rsidRPr="006D527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B2DBB" w:rsidRPr="006D527C" w:rsidRDefault="004B2DBB">
      <w:pPr>
        <w:spacing w:after="0" w:line="264" w:lineRule="auto"/>
        <w:ind w:left="120"/>
        <w:jc w:val="both"/>
        <w:rPr>
          <w:lang w:val="ru-RU"/>
        </w:rPr>
      </w:pPr>
    </w:p>
    <w:p w:rsidR="004B2DBB" w:rsidRPr="006D527C" w:rsidRDefault="006D527C">
      <w:pPr>
        <w:spacing w:after="0" w:line="264" w:lineRule="auto"/>
        <w:ind w:left="12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2DBB" w:rsidRPr="006D527C" w:rsidRDefault="004B2DBB">
      <w:pPr>
        <w:spacing w:after="0" w:line="264" w:lineRule="auto"/>
        <w:ind w:left="120"/>
        <w:jc w:val="both"/>
        <w:rPr>
          <w:lang w:val="ru-RU"/>
        </w:rPr>
      </w:pP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D527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B2DBB" w:rsidRPr="006D527C" w:rsidRDefault="006D527C">
      <w:pPr>
        <w:spacing w:after="0" w:line="264" w:lineRule="auto"/>
        <w:ind w:left="12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2DBB" w:rsidRPr="006D527C" w:rsidRDefault="004B2DBB">
      <w:pPr>
        <w:spacing w:after="0" w:line="264" w:lineRule="auto"/>
        <w:ind w:left="120"/>
        <w:jc w:val="both"/>
        <w:rPr>
          <w:lang w:val="ru-RU"/>
        </w:rPr>
      </w:pPr>
    </w:p>
    <w:p w:rsidR="004B2DBB" w:rsidRPr="006D527C" w:rsidRDefault="006D527C">
      <w:pPr>
        <w:spacing w:after="0" w:line="264" w:lineRule="auto"/>
        <w:ind w:left="12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2DBB" w:rsidRPr="006D527C" w:rsidRDefault="004B2DBB">
      <w:pPr>
        <w:spacing w:after="0" w:line="264" w:lineRule="auto"/>
        <w:ind w:left="120"/>
        <w:jc w:val="both"/>
        <w:rPr>
          <w:lang w:val="ru-RU"/>
        </w:rPr>
      </w:pPr>
    </w:p>
    <w:p w:rsidR="004B2DBB" w:rsidRDefault="006D527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2DBB" w:rsidRPr="006D527C" w:rsidRDefault="006D52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B2DBB" w:rsidRPr="006D527C" w:rsidRDefault="006D52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B2DBB" w:rsidRPr="006D527C" w:rsidRDefault="006D52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B2DBB" w:rsidRPr="006D527C" w:rsidRDefault="006D52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B2DBB" w:rsidRPr="006D527C" w:rsidRDefault="006D52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B2DBB" w:rsidRPr="006D527C" w:rsidRDefault="006D52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B2DBB" w:rsidRDefault="006D527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B2DBB" w:rsidRPr="006D527C" w:rsidRDefault="006D52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B2DBB" w:rsidRPr="006D527C" w:rsidRDefault="006D52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B2DBB" w:rsidRPr="006D527C" w:rsidRDefault="006D52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B2DBB" w:rsidRPr="006D527C" w:rsidRDefault="006D52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B2DBB" w:rsidRDefault="006D527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2DBB" w:rsidRPr="006D527C" w:rsidRDefault="006D52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B2DBB" w:rsidRPr="006D527C" w:rsidRDefault="006D52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B2DBB" w:rsidRPr="006D527C" w:rsidRDefault="006D52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B2DBB" w:rsidRPr="006D527C" w:rsidRDefault="006D52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B2DBB" w:rsidRDefault="006D527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2DBB" w:rsidRPr="006D527C" w:rsidRDefault="006D52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B2DBB" w:rsidRPr="006D527C" w:rsidRDefault="006D52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B2DBB" w:rsidRPr="006D527C" w:rsidRDefault="006D52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B2DBB" w:rsidRPr="006D527C" w:rsidRDefault="006D52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B2DBB" w:rsidRPr="006D527C" w:rsidRDefault="006D52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B2DBB" w:rsidRPr="006D527C" w:rsidRDefault="006D52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B2DBB" w:rsidRPr="006D527C" w:rsidRDefault="004B2DBB">
      <w:pPr>
        <w:spacing w:after="0" w:line="264" w:lineRule="auto"/>
        <w:ind w:left="120"/>
        <w:jc w:val="both"/>
        <w:rPr>
          <w:lang w:val="ru-RU"/>
        </w:rPr>
      </w:pPr>
    </w:p>
    <w:p w:rsidR="004B2DBB" w:rsidRPr="006D527C" w:rsidRDefault="006D527C">
      <w:pPr>
        <w:spacing w:after="0" w:line="264" w:lineRule="auto"/>
        <w:ind w:left="12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B2DBB" w:rsidRPr="006D527C" w:rsidRDefault="004B2DBB">
      <w:pPr>
        <w:spacing w:after="0" w:line="264" w:lineRule="auto"/>
        <w:ind w:left="120"/>
        <w:jc w:val="both"/>
        <w:rPr>
          <w:lang w:val="ru-RU"/>
        </w:rPr>
      </w:pPr>
    </w:p>
    <w:p w:rsidR="004B2DBB" w:rsidRPr="006D527C" w:rsidRDefault="006D527C">
      <w:pPr>
        <w:spacing w:after="0" w:line="264" w:lineRule="auto"/>
        <w:ind w:left="12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B2DBB" w:rsidRPr="006D527C" w:rsidRDefault="006D52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B2DBB" w:rsidRDefault="006D527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2DBB" w:rsidRPr="006D527C" w:rsidRDefault="006D52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B2DBB" w:rsidRPr="006D527C" w:rsidRDefault="006D52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B2DBB" w:rsidRPr="006D527C" w:rsidRDefault="006D52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B2DBB" w:rsidRPr="006D527C" w:rsidRDefault="004B2DBB">
      <w:pPr>
        <w:spacing w:after="0" w:line="264" w:lineRule="auto"/>
        <w:ind w:left="120"/>
        <w:jc w:val="both"/>
        <w:rPr>
          <w:lang w:val="ru-RU"/>
        </w:rPr>
      </w:pPr>
    </w:p>
    <w:p w:rsidR="004B2DBB" w:rsidRPr="006D527C" w:rsidRDefault="006D527C">
      <w:pPr>
        <w:spacing w:after="0" w:line="264" w:lineRule="auto"/>
        <w:ind w:left="120"/>
        <w:jc w:val="both"/>
        <w:rPr>
          <w:lang w:val="ru-RU"/>
        </w:rPr>
      </w:pPr>
      <w:r w:rsidRPr="006D527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2DBB" w:rsidRPr="006D527C" w:rsidRDefault="004B2DBB">
      <w:pPr>
        <w:spacing w:after="0" w:line="264" w:lineRule="auto"/>
        <w:ind w:left="120"/>
        <w:jc w:val="both"/>
        <w:rPr>
          <w:lang w:val="ru-RU"/>
        </w:rPr>
      </w:pP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6D52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527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D527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527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527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527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D527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527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527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527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527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D527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527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527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B2DBB" w:rsidRPr="006D527C" w:rsidRDefault="006D527C">
      <w:pPr>
        <w:spacing w:after="0" w:line="264" w:lineRule="auto"/>
        <w:ind w:firstLine="600"/>
        <w:jc w:val="both"/>
        <w:rPr>
          <w:lang w:val="ru-RU"/>
        </w:rPr>
      </w:pPr>
      <w:r w:rsidRPr="006D527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B2DBB" w:rsidRPr="006D527C" w:rsidRDefault="004B2DBB">
      <w:pPr>
        <w:rPr>
          <w:lang w:val="ru-RU"/>
        </w:rPr>
        <w:sectPr w:rsidR="004B2DBB" w:rsidRPr="006D527C">
          <w:pgSz w:w="11906" w:h="16383"/>
          <w:pgMar w:top="1134" w:right="850" w:bottom="1134" w:left="1701" w:header="720" w:footer="720" w:gutter="0"/>
          <w:cols w:space="720"/>
        </w:sectPr>
      </w:pPr>
    </w:p>
    <w:p w:rsidR="004B2DBB" w:rsidRPr="00896574" w:rsidRDefault="006D527C">
      <w:pPr>
        <w:spacing w:after="0"/>
        <w:ind w:left="120"/>
        <w:rPr>
          <w:lang w:val="ru-RU"/>
        </w:rPr>
      </w:pPr>
      <w:bookmarkStart w:id="8" w:name="block-25428174"/>
      <w:bookmarkEnd w:id="6"/>
      <w:r w:rsidRPr="00865D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 w:rsidR="00896574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</w:t>
      </w:r>
      <w:proofErr w:type="gramEnd"/>
      <w:r w:rsidR="00896574">
        <w:rPr>
          <w:rFonts w:ascii="Times New Roman" w:hAnsi="Times New Roman"/>
          <w:b/>
          <w:color w:val="000000"/>
          <w:sz w:val="28"/>
          <w:lang w:val="ru-RU"/>
        </w:rPr>
        <w:t xml:space="preserve">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0"/>
        <w:gridCol w:w="1888"/>
        <w:gridCol w:w="920"/>
        <w:gridCol w:w="1784"/>
        <w:gridCol w:w="1851"/>
        <w:gridCol w:w="2733"/>
      </w:tblGrid>
      <w:tr w:rsidR="004B2DBB" w:rsidTr="00560202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DBB" w:rsidRDefault="004B2DBB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BB" w:rsidRDefault="004B2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BB" w:rsidRDefault="004B2DBB">
            <w:pPr>
              <w:spacing w:after="0"/>
              <w:ind w:left="135"/>
            </w:pPr>
          </w:p>
        </w:tc>
      </w:tr>
      <w:tr w:rsidR="004B2DBB" w:rsidTr="00560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BB" w:rsidRDefault="004B2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BB" w:rsidRDefault="004B2DBB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BB" w:rsidRDefault="004B2D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BB" w:rsidRDefault="004B2D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BB" w:rsidRDefault="004B2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BB" w:rsidRDefault="004B2DBB"/>
        </w:tc>
      </w:tr>
      <w:tr w:rsidR="004B2DBB" w:rsidRPr="00634BE2" w:rsidTr="005602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B2DBB" w:rsidRPr="009363ED" w:rsidRDefault="009363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Преставление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2DBB" w:rsidRPr="009363ED" w:rsidRDefault="006D527C" w:rsidP="00936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363E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DBB" w:rsidRDefault="004B2D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DBB" w:rsidRDefault="004B2DB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B2DBB" w:rsidRPr="006D527C" w:rsidRDefault="006D527C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B2DBB" w:rsidRPr="00634BE2" w:rsidTr="005602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B2DBB" w:rsidRPr="009363ED" w:rsidRDefault="009363ED">
            <w:pPr>
              <w:spacing w:after="0"/>
              <w:ind w:left="135"/>
              <w:rPr>
                <w:lang w:val="ru-RU"/>
              </w:rPr>
            </w:pPr>
            <w:r w:rsidRPr="009363E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2DBB" w:rsidRPr="009363ED" w:rsidRDefault="006D527C" w:rsidP="00936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363E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DBB" w:rsidRDefault="004B2D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DBB" w:rsidRDefault="004B2DB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B2DBB" w:rsidRPr="006D527C" w:rsidRDefault="006D527C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363ED" w:rsidRPr="00634BE2" w:rsidTr="005602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363ED" w:rsidRPr="009363ED" w:rsidRDefault="009363E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363ED" w:rsidRPr="009363ED" w:rsidRDefault="009363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статистика. Рассеивание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363ED" w:rsidRPr="009363ED" w:rsidRDefault="009363ED" w:rsidP="009363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63ED" w:rsidRPr="009363ED" w:rsidRDefault="009363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63ED" w:rsidRPr="009363ED" w:rsidRDefault="009363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63ED" w:rsidRPr="006D527C" w:rsidRDefault="005602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63ED" w:rsidRPr="00634BE2" w:rsidTr="005602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363ED" w:rsidRDefault="009363E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363ED" w:rsidRDefault="005602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363ED" w:rsidRDefault="00560202" w:rsidP="0056020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63ED" w:rsidRPr="009363ED" w:rsidRDefault="009363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63ED" w:rsidRPr="009363ED" w:rsidRDefault="009363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63ED" w:rsidRPr="006D527C" w:rsidRDefault="005602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63ED" w:rsidRPr="00634BE2" w:rsidTr="005602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363ED" w:rsidRPr="009363ED" w:rsidRDefault="009363E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363ED" w:rsidRDefault="009363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363ED" w:rsidRDefault="009363ED" w:rsidP="009363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63ED" w:rsidRPr="009363ED" w:rsidRDefault="009363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63ED" w:rsidRPr="009363ED" w:rsidRDefault="009363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63ED" w:rsidRPr="006D527C" w:rsidRDefault="005602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2DBB" w:rsidRPr="00634BE2" w:rsidTr="005602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B2DBB" w:rsidRPr="009363ED" w:rsidRDefault="009363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B2DBB" w:rsidRPr="009363ED" w:rsidRDefault="009363ED">
            <w:pPr>
              <w:spacing w:after="0"/>
              <w:ind w:left="135"/>
              <w:rPr>
                <w:lang w:val="ru-RU"/>
              </w:rPr>
            </w:pPr>
            <w:r w:rsidRPr="009363ED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комбинаторики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2DBB" w:rsidRPr="009363ED" w:rsidRDefault="00560202" w:rsidP="005602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DBB" w:rsidRPr="009363ED" w:rsidRDefault="004B2D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DBB" w:rsidRPr="009363ED" w:rsidRDefault="004B2D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B2DBB" w:rsidRPr="006D527C" w:rsidRDefault="006D527C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B2DBB" w:rsidRPr="00634BE2" w:rsidTr="005602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B2DBB" w:rsidRPr="009363ED" w:rsidRDefault="009363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2DBB" w:rsidRDefault="0056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D52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DBB" w:rsidRDefault="004B2D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B2DBB" w:rsidRPr="006D527C" w:rsidRDefault="006D527C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B2DBB" w:rsidRPr="00634BE2" w:rsidTr="005602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B2DBB" w:rsidRPr="009363ED" w:rsidRDefault="009363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DBB" w:rsidRDefault="004B2D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DBB" w:rsidRDefault="004B2DB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B2DBB" w:rsidRPr="006D527C" w:rsidRDefault="006D527C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B2DBB" w:rsidRPr="00634BE2" w:rsidTr="005602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B2DBB" w:rsidRPr="009363ED" w:rsidRDefault="009363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2DBB" w:rsidRDefault="0093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6D52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DBB" w:rsidRDefault="004B2DB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B2DBB" w:rsidRPr="006D527C" w:rsidRDefault="006D527C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5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B2DBB" w:rsidTr="00560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DBB" w:rsidRPr="006D527C" w:rsidRDefault="006D527C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DBB" w:rsidRDefault="006D52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DBB" w:rsidRDefault="00896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D52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B2DBB" w:rsidRDefault="004B2DBB"/>
        </w:tc>
      </w:tr>
    </w:tbl>
    <w:p w:rsidR="004B2DBB" w:rsidRDefault="004B2DBB">
      <w:pPr>
        <w:sectPr w:rsidR="004B2DBB" w:rsidSect="00DB000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B2DBB" w:rsidRPr="00896574" w:rsidRDefault="006D527C">
      <w:pPr>
        <w:spacing w:after="0"/>
        <w:ind w:left="120"/>
        <w:rPr>
          <w:lang w:val="ru-RU"/>
        </w:rPr>
      </w:pPr>
      <w:bookmarkStart w:id="9" w:name="block-25428175"/>
      <w:bookmarkEnd w:id="8"/>
      <w:r>
        <w:rPr>
          <w:rFonts w:ascii="Times New Roman" w:hAnsi="Times New Roman"/>
          <w:b/>
          <w:color w:val="000000"/>
          <w:sz w:val="28"/>
        </w:rPr>
        <w:t xml:space="preserve"> 9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 w:rsidR="00896574">
        <w:rPr>
          <w:rFonts w:ascii="Times New Roman" w:hAnsi="Times New Roman"/>
          <w:b/>
          <w:color w:val="000000"/>
          <w:sz w:val="28"/>
          <w:lang w:val="ru-RU"/>
        </w:rPr>
        <w:t xml:space="preserve"> Поурочное</w:t>
      </w:r>
      <w:proofErr w:type="gramEnd"/>
      <w:r w:rsidR="00896574">
        <w:rPr>
          <w:rFonts w:ascii="Times New Roman" w:hAnsi="Times New Roman"/>
          <w:b/>
          <w:color w:val="000000"/>
          <w:sz w:val="28"/>
          <w:lang w:val="ru-RU"/>
        </w:rPr>
        <w:t xml:space="preserve">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0"/>
        <w:gridCol w:w="3577"/>
        <w:gridCol w:w="947"/>
        <w:gridCol w:w="1841"/>
        <w:gridCol w:w="1910"/>
      </w:tblGrid>
      <w:tr w:rsidR="00896574" w:rsidTr="00896574">
        <w:trPr>
          <w:trHeight w:val="144"/>
          <w:tblCellSpacing w:w="20" w:type="nil"/>
        </w:trPr>
        <w:tc>
          <w:tcPr>
            <w:tcW w:w="12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6574" w:rsidRDefault="00896574">
            <w:pPr>
              <w:spacing w:after="0"/>
              <w:ind w:left="135"/>
            </w:pPr>
          </w:p>
        </w:tc>
        <w:tc>
          <w:tcPr>
            <w:tcW w:w="4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6574" w:rsidRDefault="008965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896574" w:rsidTr="00560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574" w:rsidRDefault="008965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574" w:rsidRDefault="00896574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6574" w:rsidRDefault="0089657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6574" w:rsidRDefault="0089657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6574" w:rsidRDefault="00896574">
            <w:pPr>
              <w:spacing w:after="0"/>
              <w:ind w:left="135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CB41DD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таблицах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Практические вычисления по табличным данным</w:t>
            </w:r>
            <w:proofErr w:type="gramStart"/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46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CB41DD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proofErr w:type="gramEnd"/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тение и построение диаграмм. Примеры демографических диаграмм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A94389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CB41DD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 (примеры) Частота значений в массиве данных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Группировка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Гистограммы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  <w:r w:rsidRPr="0046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96574" w:rsidRPr="00A94389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rPr>
                <w:lang w:val="ru-RU"/>
              </w:rPr>
            </w:pPr>
            <w:r w:rsidRPr="00A9438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Default="00896574" w:rsidP="005F44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  <w:r w:rsidRPr="00A94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rPr>
                <w:lang w:val="ru-RU"/>
              </w:rPr>
            </w:pPr>
            <w:r w:rsidRPr="00A9438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4603CC" w:rsidRDefault="00896574" w:rsidP="005F4469">
            <w:pPr>
              <w:spacing w:after="0"/>
              <w:ind w:left="135"/>
              <w:rPr>
                <w:lang w:val="ru-RU"/>
              </w:rPr>
            </w:pPr>
            <w:r w:rsidRPr="004603C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Стандартное отклонение числового набора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6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Диаграммы рассеивания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  <w:r w:rsidRPr="0046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CB41DD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Default="00896574" w:rsidP="00CB41DD">
            <w:pPr>
              <w:spacing w:after="0"/>
              <w:ind w:left="135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Default="00896574" w:rsidP="00CB41DD">
            <w:pPr>
              <w:spacing w:after="0"/>
              <w:ind w:left="135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Default="00896574" w:rsidP="00CB41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4603CC" w:rsidRDefault="00896574" w:rsidP="00CB41DD">
            <w:pPr>
              <w:spacing w:after="0"/>
              <w:ind w:left="135"/>
              <w:rPr>
                <w:lang w:val="ru-RU"/>
              </w:rPr>
            </w:pPr>
            <w:r w:rsidRPr="004603CC">
              <w:rPr>
                <w:rFonts w:ascii="Times New Roman" w:hAnsi="Times New Roman"/>
                <w:color w:val="000000"/>
                <w:sz w:val="24"/>
                <w:lang w:val="ru-RU"/>
              </w:rPr>
              <w:t>Дерево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CB41D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 w:rsidP="00CB41DD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Default="00896574" w:rsidP="00CB41DD">
            <w:pPr>
              <w:spacing w:after="0"/>
              <w:ind w:left="135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 w:rsidP="00CB41DD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A94389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 w:rsidP="00CB41D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03C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подмножество</w:t>
            </w: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над множествами: объединение, пересечение, дополнение Свойства операций над множествами: переместительное, сочетательное, распределительное, включения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6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Графическое представление множеств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rPr>
                <w:lang w:val="ru-RU"/>
              </w:rPr>
            </w:pPr>
            <w:r w:rsidRPr="00A94389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A94389">
            <w:pPr>
              <w:spacing w:after="0"/>
              <w:ind w:left="135"/>
              <w:rPr>
                <w:lang w:val="ru-RU"/>
              </w:rPr>
            </w:pPr>
            <w:r w:rsidRPr="00A94389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Перестановки. Факториал.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>
            <w:pPr>
              <w:spacing w:after="0"/>
              <w:rPr>
                <w:lang w:val="ru-RU"/>
              </w:rPr>
            </w:pPr>
            <w:r w:rsidRPr="00A94389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A94389" w:rsidRDefault="00896574" w:rsidP="00CB41DD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и число сочетаний</w:t>
            </w:r>
            <w:r w:rsidRPr="00A94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Треугольник Паскаля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CB41DD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F1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AA6A15">
            <w:pPr>
              <w:spacing w:after="0"/>
              <w:ind w:left="135"/>
              <w:rPr>
                <w:lang w:val="ru-RU"/>
              </w:rPr>
            </w:pPr>
            <w:r w:rsidRPr="0086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F6559A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F6559A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Default="00896574" w:rsidP="00F655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EE4DCF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EE4DCF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F1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092342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092342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CF1E74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F1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Default="00896574" w:rsidP="00CF1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6F1F6F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F1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F1F6F" w:rsidRDefault="00896574" w:rsidP="00CB41DD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систематизация знаний. Описательная статистика,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 w:rsidP="00CB41DD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F1F6F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6F1F6F">
              <w:rPr>
                <w:rFonts w:ascii="Times New Roman" w:hAnsi="Times New Roman"/>
                <w:color w:val="000000"/>
                <w:sz w:val="24"/>
                <w:lang w:val="ru-RU"/>
              </w:rPr>
              <w:t>лементы комбинаторики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F1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6F1F6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RPr="006D527C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Tr="00896574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</w:p>
        </w:tc>
      </w:tr>
      <w:tr w:rsidR="00896574" w:rsidTr="00560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574" w:rsidRPr="006D527C" w:rsidRDefault="00896574">
            <w:pPr>
              <w:spacing w:after="0"/>
              <w:ind w:left="135"/>
              <w:rPr>
                <w:lang w:val="ru-RU"/>
              </w:rPr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 w:rsidRPr="006D5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574" w:rsidRDefault="00896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DB0002" w:rsidRDefault="00DB0002" w:rsidP="00DB0002">
      <w:pPr>
        <w:pStyle w:val="ae"/>
        <w:spacing w:before="240" w:beforeAutospacing="0" w:after="120" w:afterAutospacing="0"/>
        <w:rPr>
          <w:rStyle w:val="af"/>
          <w:sz w:val="28"/>
          <w:szCs w:val="28"/>
        </w:rPr>
      </w:pPr>
      <w:bookmarkStart w:id="10" w:name="block-25428176"/>
      <w:bookmarkEnd w:id="9"/>
    </w:p>
    <w:p w:rsidR="00DB0002" w:rsidRDefault="00DB0002" w:rsidP="00DB0002">
      <w:pPr>
        <w:pStyle w:val="ae"/>
        <w:spacing w:before="240" w:beforeAutospacing="0" w:after="120" w:afterAutospacing="0"/>
        <w:rPr>
          <w:rStyle w:val="af"/>
          <w:sz w:val="28"/>
          <w:szCs w:val="28"/>
        </w:rPr>
      </w:pPr>
    </w:p>
    <w:p w:rsidR="00DB0002" w:rsidRDefault="00DB0002" w:rsidP="00DB0002">
      <w:pPr>
        <w:pStyle w:val="ae"/>
        <w:spacing w:before="240" w:beforeAutospacing="0" w:after="120" w:afterAutospacing="0"/>
        <w:rPr>
          <w:rStyle w:val="af"/>
          <w:sz w:val="28"/>
          <w:szCs w:val="28"/>
        </w:rPr>
      </w:pPr>
    </w:p>
    <w:p w:rsidR="00DB0002" w:rsidRDefault="00DB0002" w:rsidP="00DB0002">
      <w:pPr>
        <w:pStyle w:val="ae"/>
        <w:spacing w:before="240" w:beforeAutospacing="0" w:after="120" w:afterAutospacing="0"/>
      </w:pPr>
      <w:r>
        <w:rPr>
          <w:rStyle w:val="af"/>
          <w:sz w:val="28"/>
          <w:szCs w:val="28"/>
        </w:rPr>
        <w:t>УЧЕБНО-МЕТОДИЧЕСКОЕ ОБЕСПЕЧЕНИЕ ОБРАЗОВАТЕЛЬНОГО ПРОЦЕССА</w:t>
      </w:r>
    </w:p>
    <w:p w:rsidR="00DB0002" w:rsidRDefault="00DB0002" w:rsidP="00DB0002">
      <w:pPr>
        <w:pStyle w:val="ae"/>
        <w:spacing w:before="240" w:beforeAutospacing="0" w:after="120" w:afterAutospacing="0" w:line="480" w:lineRule="auto"/>
      </w:pPr>
      <w:r>
        <w:rPr>
          <w:rStyle w:val="af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DB0002" w:rsidRDefault="00DB0002" w:rsidP="00DB0002">
      <w:pPr>
        <w:pStyle w:val="ae"/>
        <w:spacing w:before="240" w:beforeAutospacing="0" w:after="120" w:afterAutospacing="0" w:line="480" w:lineRule="auto"/>
      </w:pPr>
      <w:r>
        <w:t>​</w:t>
      </w:r>
      <w:r>
        <w:rPr>
          <w:rStyle w:val="placeholder-mask"/>
          <w:rFonts w:eastAsiaTheme="majorEastAsia"/>
        </w:rPr>
        <w:t>‌</w:t>
      </w:r>
      <w:r>
        <w:rPr>
          <w:rStyle w:val="placeholder"/>
          <w:rFonts w:eastAsiaTheme="majorEastAsia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r>
        <w:rPr>
          <w:rStyle w:val="placeholder-mask"/>
          <w:rFonts w:eastAsiaTheme="majorEastAsia"/>
        </w:rPr>
        <w:t>‌</w:t>
      </w:r>
      <w:r>
        <w:t>​</w:t>
      </w:r>
    </w:p>
    <w:p w:rsidR="00DB0002" w:rsidRDefault="00DB0002" w:rsidP="00DB0002">
      <w:pPr>
        <w:pStyle w:val="ae"/>
        <w:spacing w:before="240" w:beforeAutospacing="0" w:after="120" w:afterAutospacing="0" w:line="480" w:lineRule="auto"/>
      </w:pPr>
      <w:r>
        <w:t>​</w:t>
      </w:r>
    </w:p>
    <w:p w:rsidR="00DB0002" w:rsidRDefault="00DB0002" w:rsidP="00DB0002">
      <w:pPr>
        <w:pStyle w:val="ae"/>
        <w:spacing w:before="240" w:beforeAutospacing="0" w:after="120" w:afterAutospacing="0"/>
      </w:pPr>
      <w:r>
        <w:t>​</w:t>
      </w:r>
    </w:p>
    <w:p w:rsidR="004B2DBB" w:rsidRPr="006D527C" w:rsidRDefault="004B2DBB">
      <w:pPr>
        <w:spacing w:after="0" w:line="480" w:lineRule="auto"/>
        <w:ind w:left="120"/>
        <w:rPr>
          <w:lang w:val="ru-RU"/>
        </w:rPr>
      </w:pPr>
    </w:p>
    <w:bookmarkEnd w:id="10"/>
    <w:p w:rsidR="006D527C" w:rsidRPr="006D527C" w:rsidRDefault="006D527C">
      <w:pPr>
        <w:rPr>
          <w:lang w:val="ru-RU"/>
        </w:rPr>
      </w:pPr>
    </w:p>
    <w:sectPr w:rsidR="006D527C" w:rsidRPr="006D527C" w:rsidSect="004B2D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338"/>
    <w:multiLevelType w:val="multilevel"/>
    <w:tmpl w:val="A5EA8C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FF798A"/>
    <w:multiLevelType w:val="multilevel"/>
    <w:tmpl w:val="CD665B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F7097"/>
    <w:multiLevelType w:val="multilevel"/>
    <w:tmpl w:val="42EE1D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9E004B"/>
    <w:multiLevelType w:val="multilevel"/>
    <w:tmpl w:val="B16E36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DD5E7E"/>
    <w:multiLevelType w:val="multilevel"/>
    <w:tmpl w:val="CAAA6B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8632CC"/>
    <w:multiLevelType w:val="multilevel"/>
    <w:tmpl w:val="DBCCA1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DBB"/>
    <w:rsid w:val="003A7BBC"/>
    <w:rsid w:val="004603CC"/>
    <w:rsid w:val="004B2DBB"/>
    <w:rsid w:val="00560202"/>
    <w:rsid w:val="00634BE2"/>
    <w:rsid w:val="006D527C"/>
    <w:rsid w:val="006F1F6F"/>
    <w:rsid w:val="00865DFE"/>
    <w:rsid w:val="00896574"/>
    <w:rsid w:val="009363ED"/>
    <w:rsid w:val="00A13C49"/>
    <w:rsid w:val="00A94389"/>
    <w:rsid w:val="00DB0002"/>
    <w:rsid w:val="00E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B2DB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B2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DB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DB0002"/>
    <w:rPr>
      <w:b/>
      <w:bCs/>
    </w:rPr>
  </w:style>
  <w:style w:type="character" w:customStyle="1" w:styleId="placeholder-mask">
    <w:name w:val="placeholder-mask"/>
    <w:basedOn w:val="a0"/>
    <w:rsid w:val="00DB0002"/>
  </w:style>
  <w:style w:type="character" w:customStyle="1" w:styleId="placeholder">
    <w:name w:val="placeholder"/>
    <w:basedOn w:val="a0"/>
    <w:rsid w:val="00DB0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7fb2" TargetMode="External"/><Relationship Id="rId12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7f41a302" TargetMode="External"/><Relationship Id="rId5" Type="http://schemas.openxmlformats.org/officeDocument/2006/relationships/hyperlink" Target="https://m.edsoo.ru/7f41a3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fb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2023-09-25T11:46:00Z</cp:lastPrinted>
  <dcterms:created xsi:type="dcterms:W3CDTF">2023-09-25T12:22:00Z</dcterms:created>
  <dcterms:modified xsi:type="dcterms:W3CDTF">2023-10-01T06:16:00Z</dcterms:modified>
</cp:coreProperties>
</file>