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1D" w:rsidRDefault="000B431D" w:rsidP="000B431D">
      <w:pPr>
        <w:jc w:val="center"/>
        <w:rPr>
          <w:b/>
          <w:sz w:val="26"/>
        </w:rPr>
      </w:pPr>
      <w:r w:rsidRPr="009256FA">
        <w:rPr>
          <w:b/>
          <w:sz w:val="26"/>
        </w:rPr>
        <w:t>Рабочая программа по курсу чтение и развитие речи в 9 классе</w:t>
      </w:r>
    </w:p>
    <w:p w:rsidR="000B431D" w:rsidRPr="009256FA" w:rsidRDefault="000B431D" w:rsidP="000B431D">
      <w:pPr>
        <w:jc w:val="center"/>
        <w:rPr>
          <w:b/>
          <w:sz w:val="26"/>
        </w:rPr>
      </w:pPr>
    </w:p>
    <w:p w:rsidR="000B431D" w:rsidRDefault="000B431D" w:rsidP="000B431D">
      <w:pPr>
        <w:jc w:val="center"/>
        <w:rPr>
          <w:b/>
          <w:sz w:val="26"/>
        </w:rPr>
      </w:pPr>
      <w:r w:rsidRPr="009256FA">
        <w:rPr>
          <w:b/>
          <w:sz w:val="26"/>
        </w:rPr>
        <w:t>Пояснительная записка</w:t>
      </w:r>
    </w:p>
    <w:p w:rsidR="000B431D" w:rsidRPr="009256FA" w:rsidRDefault="000B431D" w:rsidP="000B431D">
      <w:pPr>
        <w:jc w:val="center"/>
        <w:rPr>
          <w:b/>
          <w:sz w:val="26"/>
        </w:rPr>
      </w:pPr>
    </w:p>
    <w:p w:rsidR="000B431D" w:rsidRDefault="000B431D" w:rsidP="000B431D">
      <w:pPr>
        <w:ind w:firstLine="540"/>
        <w:jc w:val="both"/>
        <w:rPr>
          <w:bCs/>
        </w:rPr>
      </w:pPr>
      <w:proofErr w:type="gramStart"/>
      <w:r>
        <w:rPr>
          <w:bCs/>
        </w:rPr>
        <w:t xml:space="preserve">Рабочая программа курса чтение и развитие речи в 9 классе СКОУ </w:t>
      </w:r>
      <w:r>
        <w:rPr>
          <w:bCs/>
          <w:lang w:val="en-US"/>
        </w:rPr>
        <w:t>VIII</w:t>
      </w:r>
      <w:r>
        <w:rPr>
          <w:bCs/>
        </w:rPr>
        <w:t xml:space="preserve"> вида составлена в соответствии с программой В.В. Воронковой (Программы специальной (коррекционной) образовательной школы </w:t>
      </w:r>
      <w:r>
        <w:rPr>
          <w:bCs/>
          <w:lang w:val="en-US"/>
        </w:rPr>
        <w:t>VIII</w:t>
      </w:r>
      <w:r>
        <w:rPr>
          <w:bCs/>
        </w:rPr>
        <w:t xml:space="preserve"> вида. 5-9 классы.</w:t>
      </w:r>
      <w:proofErr w:type="gramEnd"/>
      <w:r>
        <w:rPr>
          <w:bCs/>
        </w:rPr>
        <w:t xml:space="preserve"> В 2-х сборниках. Сборник 1. </w:t>
      </w:r>
      <w:proofErr w:type="gramStart"/>
      <w:r>
        <w:rPr>
          <w:bCs/>
        </w:rPr>
        <w:t>М., «</w:t>
      </w:r>
      <w:proofErr w:type="spellStart"/>
      <w:r>
        <w:rPr>
          <w:bCs/>
        </w:rPr>
        <w:t>Владос</w:t>
      </w:r>
      <w:proofErr w:type="spellEnd"/>
      <w:r>
        <w:rPr>
          <w:bCs/>
        </w:rPr>
        <w:t xml:space="preserve">», 2001) и учебником чтения для 9 класса СКОУ </w:t>
      </w:r>
      <w:r>
        <w:rPr>
          <w:bCs/>
          <w:lang w:val="en-US"/>
        </w:rPr>
        <w:t>VIII</w:t>
      </w:r>
      <w:r>
        <w:rPr>
          <w:bCs/>
        </w:rPr>
        <w:t xml:space="preserve"> вида авторов-составителей А.К. Аксёновой, М.И. Шишковой (М., «Просвещение», 2006).</w:t>
      </w:r>
      <w:proofErr w:type="gramEnd"/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Программа рассчитана на 102 часа в год, 3 часа – в неделю.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 xml:space="preserve">Основные требования к знаниям и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умениям</w:t>
      </w:r>
      <w:proofErr w:type="gramEnd"/>
      <w:r>
        <w:rPr>
          <w:bCs/>
        </w:rPr>
        <w:t xml:space="preserve"> учащихся: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Учащиеся должны уметь: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- читать осознанно, правильно, бегло, выразительно вслух;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- читать «про себя»;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- выделять главную мысль произведения;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- давать характеристику главным героям;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высказывать своё отношение</w:t>
      </w:r>
      <w:proofErr w:type="gramEnd"/>
      <w:r>
        <w:rPr>
          <w:bCs/>
        </w:rPr>
        <w:t xml:space="preserve"> к героям и их поступкам;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 xml:space="preserve">- пересказывать содержание произведения, рассказывать по предложенной теме в связи с </w:t>
      </w:r>
      <w:proofErr w:type="gramStart"/>
      <w:r>
        <w:rPr>
          <w:bCs/>
        </w:rPr>
        <w:t>прочитанным</w:t>
      </w:r>
      <w:proofErr w:type="gramEnd"/>
      <w:r>
        <w:rPr>
          <w:bCs/>
        </w:rPr>
        <w:t>.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Учащиеся должны знать:</w:t>
      </w:r>
    </w:p>
    <w:p w:rsidR="000B431D" w:rsidRDefault="000B431D" w:rsidP="000B431D">
      <w:pPr>
        <w:ind w:firstLine="540"/>
        <w:jc w:val="both"/>
        <w:rPr>
          <w:bCs/>
        </w:rPr>
      </w:pPr>
      <w:r>
        <w:rPr>
          <w:bCs/>
        </w:rPr>
        <w:t>- наизусть 10 стихотворений, 2 прозаических отрывка.</w:t>
      </w:r>
    </w:p>
    <w:p w:rsidR="000B431D" w:rsidRDefault="000B431D" w:rsidP="000B431D">
      <w:pPr>
        <w:ind w:firstLine="540"/>
        <w:jc w:val="both"/>
        <w:rPr>
          <w:b/>
        </w:rPr>
      </w:pPr>
    </w:p>
    <w:p w:rsidR="000B431D" w:rsidRDefault="000B431D" w:rsidP="000B431D">
      <w:pPr>
        <w:jc w:val="center"/>
        <w:rPr>
          <w:b/>
        </w:rPr>
      </w:pPr>
      <w:r>
        <w:rPr>
          <w:b/>
        </w:rPr>
        <w:t>Тематическое планирование уроков чтения и развития речи в 9 классе (102 часа)</w:t>
      </w:r>
    </w:p>
    <w:p w:rsidR="000B431D" w:rsidRDefault="000B431D" w:rsidP="000B431D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851"/>
        <w:gridCol w:w="2835"/>
        <w:gridCol w:w="2693"/>
      </w:tblGrid>
      <w:tr w:rsidR="000B431D" w:rsidTr="0099512A">
        <w:trPr>
          <w:tblHeader/>
        </w:trPr>
        <w:tc>
          <w:tcPr>
            <w:tcW w:w="392" w:type="dxa"/>
          </w:tcPr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№№</w:t>
            </w:r>
          </w:p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Раздел, тема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9256FA">
              <w:rPr>
                <w:sz w:val="20"/>
                <w:szCs w:val="20"/>
              </w:rPr>
              <w:t xml:space="preserve">во </w:t>
            </w:r>
          </w:p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часов</w:t>
            </w:r>
          </w:p>
        </w:tc>
        <w:tc>
          <w:tcPr>
            <w:tcW w:w="2835" w:type="dxa"/>
          </w:tcPr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Внеклассное чтение</w:t>
            </w:r>
          </w:p>
        </w:tc>
        <w:tc>
          <w:tcPr>
            <w:tcW w:w="2693" w:type="dxa"/>
          </w:tcPr>
          <w:p w:rsidR="000B431D" w:rsidRPr="009256FA" w:rsidRDefault="000B431D" w:rsidP="0099512A">
            <w:pPr>
              <w:jc w:val="center"/>
              <w:rPr>
                <w:sz w:val="20"/>
                <w:szCs w:val="20"/>
              </w:rPr>
            </w:pPr>
            <w:r w:rsidRPr="009256FA">
              <w:rPr>
                <w:sz w:val="20"/>
                <w:szCs w:val="20"/>
              </w:rPr>
              <w:t>Заучивание наизусть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ч</w:t>
            </w:r>
          </w:p>
        </w:tc>
        <w:tc>
          <w:tcPr>
            <w:tcW w:w="2835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произведений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ч</w:t>
            </w:r>
          </w:p>
        </w:tc>
        <w:tc>
          <w:tcPr>
            <w:tcW w:w="2835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Жуковский. Биография. Баллады: «Перчатка», «Три пояса»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 авторские сказки. Русская народная сказка «Чудесные сыновья».  М.Е. Салтыков-Щедрин «Богатырь».</w:t>
            </w:r>
          </w:p>
        </w:tc>
        <w:tc>
          <w:tcPr>
            <w:tcW w:w="269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Крылов. Биография. Басни: «Кот и повар».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0B431D" w:rsidRDefault="000B431D" w:rsidP="00995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Биографии. Поэма «Руслан и Людмила». Повесть «Барышня-крестьянка».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Лермонтов. Биография. Стихотворения: «Тучи», «Баллада», «Морская царевна».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 «Тучи»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«Дубровский».</w:t>
            </w:r>
          </w:p>
        </w:tc>
        <w:tc>
          <w:tcPr>
            <w:tcW w:w="269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Гоголь. Биография. Повесть «Майская ночь, или Утопленница»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 «Ночь перед Рождеством» (отдельные главы).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Н.А. Некрасов. Биографии. </w:t>
            </w:r>
            <w:r>
              <w:rPr>
                <w:sz w:val="20"/>
                <w:szCs w:val="20"/>
              </w:rPr>
              <w:lastRenderedPageBreak/>
              <w:t>Стихотворение «Рыцарь на час». Поэма «Сашка».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Некрасов. Поэма  «Мать».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Отрывок из поэмы «Сашка» </w:t>
            </w:r>
            <w:r>
              <w:rPr>
                <w:sz w:val="20"/>
                <w:szCs w:val="20"/>
              </w:rPr>
              <w:lastRenderedPageBreak/>
              <w:t>наизусть.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Фет. Биография. Стихотворения: «На заре ты её не буди…», «Помню я: старушка няня…», «Это утро, радость эта…».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из стихотворений по выбору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 Биография. Рассказы: «Пересолил», «Злоумышленник».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 «Переполох».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произведений русской литературы ХХ века.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32 </w:t>
            </w:r>
            <w:r>
              <w:rPr>
                <w:b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 Горький. Биография.  «Песня о Соколе»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 из «Песни о Соколе» М. Горького.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Маяковский. Биография. Стихотворение «Необычайное приключение, бывшее с В. Маяковским летом на даче»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Цветаева. Биография. Стихотворения: «Красною кистью…», «Вчера ещё в глаза глядел…»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Цветаева «Две песни», «Другие – с очами и с личиком светлым», «Любовь! Любовь!…»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Паустовский. Биография. Рассказ «Стекольный мастер».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Отрывок из рассказа К. Паустовского «Стекольный мастер».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С.АВ. </w:t>
            </w:r>
            <w:proofErr w:type="spellStart"/>
            <w:r>
              <w:rPr>
                <w:sz w:val="20"/>
                <w:szCs w:val="20"/>
              </w:rPr>
              <w:t>Есенини</w:t>
            </w:r>
            <w:proofErr w:type="spellEnd"/>
            <w:r>
              <w:rPr>
                <w:sz w:val="20"/>
                <w:szCs w:val="20"/>
              </w:rPr>
              <w:t>. Стихотворения: «Нивы сжаты…», «Собаке Качалова».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«Нивы сжаты…»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Шолохов. Биография. Рассказ «Судьба человека».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x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Быков «Альпийская баллада» (в сокращении).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Е.И.Носов. Биография. Рассказ  «Трудный хлеб».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Рубцов. Биография. Стихотворения: «Тихая моя Родина», «Русский огонёк», «Зимняя песня».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«Зимняя песня»</w:t>
            </w: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Ю.И. Коваль.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«Приключения Васи </w:t>
            </w:r>
            <w:proofErr w:type="spellStart"/>
            <w:r>
              <w:rPr>
                <w:sz w:val="20"/>
                <w:szCs w:val="20"/>
              </w:rPr>
              <w:t>Куролесова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 В.М. Шукшин «</w:t>
            </w:r>
            <w:proofErr w:type="gramStart"/>
            <w:r>
              <w:rPr>
                <w:sz w:val="20"/>
                <w:szCs w:val="20"/>
              </w:rPr>
              <w:t>Кляуза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по теме: «Русская литература 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века»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произведений зарубежной литературы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 Луис Стивенсон.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«Вересковый мёд». Определение баллады как литературного жанра.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Эрнест Сетон-Томпсон </w:t>
            </w:r>
            <w:r>
              <w:rPr>
                <w:bCs/>
                <w:sz w:val="20"/>
                <w:szCs w:val="20"/>
              </w:rPr>
              <w:t xml:space="preserve">  Биография. Рассказ «</w:t>
            </w:r>
            <w:proofErr w:type="spellStart"/>
            <w:r>
              <w:rPr>
                <w:bCs/>
                <w:sz w:val="20"/>
                <w:szCs w:val="20"/>
              </w:rPr>
              <w:t>Снап</w:t>
            </w:r>
            <w:proofErr w:type="spellEnd"/>
            <w:r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Даррелл. Биография. Рассказ «Жираф» (в сокращении)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Жюль</w:t>
            </w:r>
            <w:proofErr w:type="spellEnd"/>
            <w:r>
              <w:rPr>
                <w:sz w:val="20"/>
                <w:szCs w:val="20"/>
              </w:rPr>
              <w:t xml:space="preserve"> Верн «Таинственный остров»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сокращении).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за курс 9 класса 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283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39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ч</w:t>
            </w:r>
          </w:p>
        </w:tc>
        <w:tc>
          <w:tcPr>
            <w:tcW w:w="2835" w:type="dxa"/>
          </w:tcPr>
          <w:p w:rsidR="000B431D" w:rsidRDefault="000B431D" w:rsidP="00995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</w:t>
            </w:r>
          </w:p>
        </w:tc>
        <w:tc>
          <w:tcPr>
            <w:tcW w:w="269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произведений (5 стихотворений и 2 отрывка из прозы)</w:t>
            </w:r>
          </w:p>
        </w:tc>
      </w:tr>
    </w:tbl>
    <w:p w:rsidR="000B431D" w:rsidRDefault="000B431D" w:rsidP="000B431D">
      <w:pPr>
        <w:jc w:val="center"/>
        <w:rPr>
          <w:b/>
        </w:rPr>
      </w:pPr>
    </w:p>
    <w:p w:rsidR="000B431D" w:rsidRDefault="000B431D" w:rsidP="000B431D">
      <w:pPr>
        <w:jc w:val="center"/>
        <w:rPr>
          <w:b/>
        </w:rPr>
        <w:sectPr w:rsidR="000B431D" w:rsidSect="0099512A">
          <w:headerReference w:type="default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B431D" w:rsidRDefault="000B431D" w:rsidP="000B431D">
      <w:pPr>
        <w:jc w:val="center"/>
        <w:rPr>
          <w:b/>
        </w:rPr>
      </w:pPr>
      <w:r>
        <w:rPr>
          <w:b/>
        </w:rPr>
        <w:lastRenderedPageBreak/>
        <w:t>Поурочное планирование уроков чтения и развития речи в 9 классе (102 часов)</w:t>
      </w:r>
    </w:p>
    <w:p w:rsidR="000B431D" w:rsidRDefault="000B431D" w:rsidP="000B431D">
      <w:pPr>
        <w:jc w:val="center"/>
        <w:rPr>
          <w:b/>
        </w:rPr>
      </w:pP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963"/>
        <w:gridCol w:w="3634"/>
        <w:gridCol w:w="3622"/>
        <w:gridCol w:w="2700"/>
        <w:gridCol w:w="3060"/>
      </w:tblGrid>
      <w:tr w:rsidR="000B431D" w:rsidTr="0099512A">
        <w:trPr>
          <w:tblHeader/>
        </w:trPr>
        <w:tc>
          <w:tcPr>
            <w:tcW w:w="765" w:type="dxa"/>
          </w:tcPr>
          <w:p w:rsidR="000B431D" w:rsidRPr="009256FA" w:rsidRDefault="000B431D" w:rsidP="0099512A">
            <w:pPr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№</w:t>
            </w:r>
          </w:p>
          <w:p w:rsidR="000B431D" w:rsidRPr="009256FA" w:rsidRDefault="000B431D" w:rsidP="0099512A">
            <w:pPr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256FA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256FA">
              <w:rPr>
                <w:bCs/>
                <w:sz w:val="20"/>
                <w:szCs w:val="20"/>
              </w:rPr>
              <w:t>/</w:t>
            </w:r>
            <w:proofErr w:type="spellStart"/>
            <w:r w:rsidRPr="009256FA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3" w:type="dxa"/>
          </w:tcPr>
          <w:p w:rsidR="000B431D" w:rsidRPr="009256FA" w:rsidRDefault="000B431D" w:rsidP="0099512A">
            <w:pPr>
              <w:jc w:val="center"/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Дата</w:t>
            </w:r>
          </w:p>
        </w:tc>
        <w:tc>
          <w:tcPr>
            <w:tcW w:w="3634" w:type="dxa"/>
          </w:tcPr>
          <w:p w:rsidR="000B431D" w:rsidRPr="009256FA" w:rsidRDefault="000B431D" w:rsidP="0099512A">
            <w:pPr>
              <w:jc w:val="center"/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Тема</w:t>
            </w:r>
          </w:p>
        </w:tc>
        <w:tc>
          <w:tcPr>
            <w:tcW w:w="3622" w:type="dxa"/>
          </w:tcPr>
          <w:p w:rsidR="000B431D" w:rsidRPr="009256FA" w:rsidRDefault="000B431D" w:rsidP="0099512A">
            <w:pPr>
              <w:jc w:val="center"/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Развитие связной устной речи.</w:t>
            </w:r>
          </w:p>
        </w:tc>
        <w:tc>
          <w:tcPr>
            <w:tcW w:w="2700" w:type="dxa"/>
          </w:tcPr>
          <w:p w:rsidR="000B431D" w:rsidRPr="009256FA" w:rsidRDefault="000B431D" w:rsidP="0099512A">
            <w:pPr>
              <w:jc w:val="center"/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Формирование навыков чтения</w:t>
            </w:r>
          </w:p>
        </w:tc>
        <w:tc>
          <w:tcPr>
            <w:tcW w:w="3060" w:type="dxa"/>
          </w:tcPr>
          <w:p w:rsidR="000B431D" w:rsidRPr="009256FA" w:rsidRDefault="000B431D" w:rsidP="0099512A">
            <w:pPr>
              <w:jc w:val="center"/>
              <w:rPr>
                <w:bCs/>
                <w:sz w:val="20"/>
                <w:szCs w:val="20"/>
              </w:rPr>
            </w:pPr>
            <w:r w:rsidRPr="009256FA">
              <w:rPr>
                <w:bCs/>
                <w:sz w:val="20"/>
                <w:szCs w:val="20"/>
              </w:rPr>
              <w:t>Контрольно-диагностические материалы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ч</w:t>
            </w:r>
          </w:p>
        </w:tc>
        <w:tc>
          <w:tcPr>
            <w:tcW w:w="3634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устного народного творчества.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деление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песни. «Колыбельная».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Слова, передающие отношение матери к ребенку.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песня. «За морем синичка не пышно жила…»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 в песне, их роль. Характеристика героя.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Былины. «На заставе богатырской».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Описания в тексте. Работа с преувеличениями, их роль.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былины.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Выделить пословицы в былине.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Былина «На заставе богатырской». Образы героев в былине.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Пословицы, многозначность пословиц.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Картина В. Васнецова «Богатыри» и содержание былины.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картине.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былины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по картине.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Пересказ по плану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Сказки. «</w:t>
            </w:r>
            <w:proofErr w:type="gramStart"/>
            <w:r>
              <w:rPr>
                <w:sz w:val="20"/>
                <w:szCs w:val="20"/>
              </w:rPr>
              <w:t>Сказке про Василису</w:t>
            </w:r>
            <w:proofErr w:type="gramEnd"/>
            <w:r>
              <w:rPr>
                <w:sz w:val="20"/>
                <w:szCs w:val="20"/>
              </w:rPr>
              <w:t xml:space="preserve"> Премудрую»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(русская народная сказка).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Объяснить смысл зачина сказки.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Пословицы и их значение в сказке.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сказки.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сказки, выделить пословицы.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Сказке про Василису</w:t>
            </w:r>
            <w:proofErr w:type="gramEnd"/>
            <w:r>
              <w:rPr>
                <w:sz w:val="20"/>
                <w:szCs w:val="20"/>
              </w:rPr>
              <w:t xml:space="preserve"> Премудрую». Образы и характеры героев в волшебных сказках.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содержанием.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Образные слова и выражения в волшебных сказках.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Выделить образные выражения в сказке.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«</w:t>
            </w:r>
            <w:proofErr w:type="gramStart"/>
            <w:r>
              <w:rPr>
                <w:sz w:val="20"/>
                <w:szCs w:val="20"/>
              </w:rPr>
              <w:t>Сказке про Василису</w:t>
            </w:r>
            <w:proofErr w:type="gramEnd"/>
            <w:r>
              <w:rPr>
                <w:sz w:val="20"/>
                <w:szCs w:val="20"/>
              </w:rPr>
              <w:t xml:space="preserve"> Премудрую». Язык волшебных сказок.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частей.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«Лиса и Тетерев»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(русская народная сказка).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вопросам. Характеристика героев. Признаки жанра сказки.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по ролям.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своими словами.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произведений русской литературы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>
              <w:rPr>
                <w:b/>
                <w:sz w:val="20"/>
                <w:szCs w:val="20"/>
              </w:rPr>
              <w:t xml:space="preserve"> века.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В.А. Жуковский Биография. Баллада «Перчатка»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Составление плана. Выбрать слова,  характеризующие героев.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баллады «Перчатка».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Жуковский  «Три пояса». </w:t>
            </w:r>
            <w:r>
              <w:rPr>
                <w:sz w:val="20"/>
                <w:szCs w:val="20"/>
              </w:rPr>
              <w:lastRenderedPageBreak/>
              <w:t>Знакомство с героями.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Ответы на вопросы. Работа над </w:t>
            </w:r>
            <w:r>
              <w:rPr>
                <w:sz w:val="20"/>
                <w:szCs w:val="20"/>
              </w:rPr>
              <w:lastRenderedPageBreak/>
              <w:t>образами и выражениями. Составление описания старой женщины.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Выделить образные слова и выражения.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Жуковский  «Три пояса». Благодарность старушки.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девушкам.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над образными словами и выражениями их роль.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Жуковский  «Три пояса». Точка зрения автора и народа на проявление добра и зла.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иллюстрации.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Подписать иллюстрации словами  текста.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 Отзыв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Народные и авторские сказки.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народная сказка «Чудесные сыновья». М.Е. Салтыков-Щедрин «Богатырь»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 сказок.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сказки народной и авторской.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к иллюстрациям отрывки из сказок.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понравившихся эпизодов.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иллюстрации к сказкам.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вопрос.</w:t>
            </w:r>
          </w:p>
        </w:tc>
      </w:tr>
      <w:tr w:rsidR="000B431D" w:rsidTr="0099512A">
        <w:trPr>
          <w:trHeight w:val="913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Крылов. Биография баснописца.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Составление плана. В чем мораль басен И. Крылова.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жизни  И. Крылова по плану. Выбрать пословицы из басен.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И.А. Крылов.  «Кот и Повар». 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Слова и образные выражения в басне.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Жизненность басен И. Крылова.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викторина (обобщающий).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Обсуждение темы урока.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Кроссворд. Ответы на вопросы.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Подписать иллюстрации словами из басен И.Крылова.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 басни (по выбору учащихся).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Пушкин. Биография поэта.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Ответы на вопросы.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0B431D" w:rsidTr="0099512A">
        <w:trPr>
          <w:trHeight w:val="1520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99512A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Воспоминания друзей о поэте.</w:t>
            </w:r>
          </w:p>
          <w:p w:rsidR="0099512A" w:rsidRPr="0099512A" w:rsidRDefault="0099512A" w:rsidP="0099512A">
            <w:pPr>
              <w:rPr>
                <w:sz w:val="20"/>
                <w:szCs w:val="20"/>
              </w:rPr>
            </w:pPr>
          </w:p>
          <w:p w:rsidR="000B431D" w:rsidRPr="0099512A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эпизода по картине Н.Н. Ге «И.И. </w:t>
            </w:r>
            <w:proofErr w:type="spellStart"/>
            <w:r>
              <w:rPr>
                <w:sz w:val="20"/>
                <w:szCs w:val="20"/>
              </w:rPr>
              <w:t>Пущин</w:t>
            </w:r>
            <w:proofErr w:type="spellEnd"/>
            <w:r>
              <w:rPr>
                <w:sz w:val="20"/>
                <w:szCs w:val="20"/>
              </w:rPr>
              <w:t xml:space="preserve"> в гостях у А.С. Пушкина в селе Михайловском». 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Воспоминания друзей об А. Пушкине. Пересказ с использованием картины Н.Н. Гё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Пушкин. 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Предсказание старца.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Авторское отношение к героям.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образными выражениями.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2.12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Пушкин. 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Жизнь Людмилы в замке </w:t>
            </w:r>
            <w:proofErr w:type="spellStart"/>
            <w:r>
              <w:rPr>
                <w:sz w:val="20"/>
                <w:szCs w:val="20"/>
              </w:rPr>
              <w:t>Черномора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вопросов. Рассказ о первых днях жизни Людмилы в замке </w:t>
            </w:r>
            <w:proofErr w:type="spellStart"/>
            <w:r>
              <w:rPr>
                <w:sz w:val="20"/>
                <w:szCs w:val="20"/>
              </w:rPr>
              <w:t>Черномора</w:t>
            </w:r>
            <w:proofErr w:type="spellEnd"/>
            <w:r>
              <w:rPr>
                <w:sz w:val="20"/>
                <w:szCs w:val="20"/>
              </w:rPr>
              <w:t>. Предсказания старухи и старца, сравнить.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первых днях жизни Людмилы в замке.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Пушкин. 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автора к Людмиле.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частей.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 словами-архаизмами.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 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последовательный по плану.</w:t>
            </w:r>
          </w:p>
        </w:tc>
      </w:tr>
      <w:tr w:rsidR="000B431D" w:rsidTr="00601B2F">
        <w:trPr>
          <w:trHeight w:val="1212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Пушкин. 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Руслана с головой.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описание встречи.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выделить образные слова и выражения.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Пушкин. 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жизни головы.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настроения героев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словарь к данным пунктам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Руслане и Людмиле, опираясь на авторский текст.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Поэма А. Пушкина  «Руслан и Людмила» в произведениях  художников и композиторов.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Восстановить стихотворный текст. Работа по картине В. Васнецова и содержанию оперы М.Глинки «Руслан и Людмила».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произведений.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по картине, используя содержание поэмы.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внеклассного чтения.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пройденным произведениям А. Пушкина.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«Дополнить строчку». Ответы на вопросы. Пересказ по иллюстрациям.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Подобрать подписи к иллюстрациям.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Пересказ понравившегося отрывка. Чтение стихотворения наизусть (по выбору). Составить 2 вопроса по содержанию прочитанных произведений А.Пушкина.</w:t>
            </w:r>
          </w:p>
        </w:tc>
      </w:tr>
      <w:tr w:rsidR="000B431D" w:rsidTr="0099512A">
        <w:trPr>
          <w:trHeight w:val="645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  «Барышня – крестьянка». Знакомство с героями.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глава.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 «Подружись» со словом.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Выборочное чтение. 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Чтение, деление на части.</w:t>
            </w:r>
          </w:p>
        </w:tc>
      </w:tr>
      <w:tr w:rsidR="000B431D" w:rsidTr="0099512A">
        <w:trPr>
          <w:trHeight w:hRule="exact" w:val="686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  «Барышня – крестьянка».  Встреча Лизы-Акулины. Размышления героев.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главы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rPr>
          <w:trHeight w:val="698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  «Барышня – крестьянка».  Примирение соседей – </w:t>
            </w:r>
            <w:r>
              <w:rPr>
                <w:sz w:val="20"/>
                <w:szCs w:val="20"/>
                <w:lang w:val="en-US"/>
              </w:rPr>
              <w:t>II </w:t>
            </w:r>
            <w:r>
              <w:rPr>
                <w:sz w:val="20"/>
                <w:szCs w:val="20"/>
              </w:rPr>
              <w:t>глава.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по ролям.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Выборочное чтение. 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событиях, примиривших соседей.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 Пушкин  «Барышня – крестьянка».  Отношение автора к героине повести.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вопросов: отражение традиций крепостного права в повести.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главы: «В гостях у Муромских». Поведение Лизы-Акулины, дать оценку. Выбрать слова, характеризующие поведение Лизы-Акулины.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урок по повести А.С. Пушкина «Барышня – крестьянка».  Авторское отношение к героям.  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темы и названия повести, эпиграф. Обсуждение вопросов.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Подписать иллюстрации словами из повести.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концовку повести.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 Лермонтов. Биография поэта.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Лермонтов. «Тучи». Раздумье поэта о своей судьбе.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вопросов. Сравнения определения в стихотворении.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текста стихотворения.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статьи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Лермонтов «Баллада».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описания моря, используя авторские слова и выражения.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Настроение моря и трагедия влюбленного.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Лермонтов. «Морская царевна».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содержанию. Работа над словами и выражениями, </w:t>
            </w:r>
            <w:proofErr w:type="gramStart"/>
            <w:r>
              <w:rPr>
                <w:sz w:val="20"/>
                <w:szCs w:val="20"/>
              </w:rPr>
              <w:t>передающие</w:t>
            </w:r>
            <w:proofErr w:type="gramEnd"/>
            <w:r>
              <w:rPr>
                <w:sz w:val="20"/>
                <w:szCs w:val="20"/>
              </w:rPr>
              <w:t xml:space="preserve"> состояние героев.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смысловые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А.С.Пушкин «Дубровский»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«Восстанови события…»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Сравнения произведений «Барышня-крестьянка», «Дубровский».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любви в произведениях.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Пересказ понравившегося отрывка.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2-3 вопроса по содержанию произведения «Дубровский»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Гоголь. Биография писателя.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вопрос по содержанию статьи.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  «Майская ночь, или Утопленница». Знакомство с героями повести.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вопросам.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главы, выделение сравнений.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Гоголь «Майская ночь, или </w:t>
            </w:r>
            <w:r>
              <w:rPr>
                <w:sz w:val="20"/>
                <w:szCs w:val="20"/>
              </w:rPr>
              <w:lastRenderedPageBreak/>
              <w:t>Утопленница». Ганна.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Осуждение вопросов.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Сравнения, их роль.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Самостоятельное чтение. </w:t>
            </w:r>
            <w:r>
              <w:rPr>
                <w:sz w:val="20"/>
                <w:szCs w:val="20"/>
              </w:rPr>
              <w:lastRenderedPageBreak/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описания вечера.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  «Майская ночь, или Утопленница».  Любовь главных героев повести.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по иллюстрациям эпизода.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Подписать иллюстрации словами из повести.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отрывка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Левко о Ведьме.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  «Майская ночь, или Утопленница».  Красота и романтичность вечера. Утопленница.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выражения, передающие настроения героев.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Гоголь  «Майская ночь, или Утопленница».  Сон Левко. Русалочки. Пробуждение.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Дополнить пункты плана словами из текста.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про сон Левко.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своими словами.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повести Н.В. Гоголя  «Майская ночь, или Утопленница». Описание ночи автором и картины художников; Русалки в повести и на картине И. Крамского «Русалки».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Сходство и различие ситуаций на картине и в повести.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 картины и произведения.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пересказу.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легенды от лица панночки.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 внеклассного чтения. Н.В. Гоголь «Ночь перед Рождеством» (отдельные главы).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 повести.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«Восстанови события…»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интересных эпизодов.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вопросов (2-3) по содержанию.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Некрасов.  Биография.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статье учебника.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эпизодов из ранее изученных произведений поэта. Беседа по статье учебника. </w:t>
            </w:r>
          </w:p>
        </w:tc>
        <w:tc>
          <w:tcPr>
            <w:tcW w:w="2700" w:type="dxa"/>
          </w:tcPr>
          <w:p w:rsidR="000B431D" w:rsidRDefault="000B431D" w:rsidP="009951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выполнение заданий из учебника.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Наизусть запомнившееся стихотворение.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Некрасов «Рыцарь на час».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Определения, рассказывающие о судьбе матери. Определение настроения лирического героя.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Обсуждение: «За что Некрасов просит прощение у матери?»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 по плану о детских годах поэта.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Некрасов «Саша».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образными выражениями, передающие гибель и страдания деревьев (сравнения, звуки). </w:t>
            </w:r>
            <w:proofErr w:type="spellStart"/>
            <w:r>
              <w:rPr>
                <w:sz w:val="20"/>
                <w:szCs w:val="20"/>
              </w:rPr>
              <w:t>Озаглавливание</w:t>
            </w:r>
            <w:proofErr w:type="spellEnd"/>
            <w:r>
              <w:rPr>
                <w:sz w:val="20"/>
                <w:szCs w:val="20"/>
              </w:rPr>
              <w:t xml:space="preserve"> частей. Заучивание </w:t>
            </w:r>
            <w:r>
              <w:rPr>
                <w:sz w:val="20"/>
                <w:szCs w:val="20"/>
              </w:rPr>
              <w:lastRenderedPageBreak/>
              <w:t>наизусть.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Некрасов. Поэма  «Мать».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главная мысль поэмы.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 строчки…».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главная мысль поэмы.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 строчки…».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наизусть отрывка из  стихотворения. Чтение эпизодов (по выбору) выразительно. Составить 2 вопроса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Фет. Биография автора.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 сообщения.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Фет.  «На заре ты её не буди».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Образные слова и выражения, их роль.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и идеи.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Фет.  «А. Фет «Это утро, радость эта».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выражения, передающие настроение поэта.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Обсуждение темы з.3.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Фет «Это утро, радость эта».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Словесное рисование. Обсуждение темы стихотворения. Существительные в тексте, их роль.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Разметка текста.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 наизусть по выбору.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Чехов.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 писателя.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отрывков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ранее прочитанных. 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rPr>
          <w:trHeight w:val="819"/>
        </w:trPr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Чехов.  «Злоумышленник».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речи мужика и следователя.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Выборочное чтение.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ролям, продолжить рассказ.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Чехов.  «Злоумышленник». Авторская позиция в рассказе.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авторской позиции.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з.8.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своими словами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Чехов  «Пересолил».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по ролям.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Чехов  «Пересолил». Авторское отношение к героям.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выражения, характеризующие героев рассказа.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 А.П. Чехов «Переполох».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 рассказа.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характеристику хозяйке, хозяину, служанкам, опираясь на авторский текст.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эпизоды особенно запомнившиеся.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 вопроса по содержанию.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ч</w:t>
            </w:r>
          </w:p>
        </w:tc>
        <w:tc>
          <w:tcPr>
            <w:tcW w:w="3634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произведений русской </w:t>
            </w:r>
            <w:r>
              <w:rPr>
                <w:b/>
                <w:sz w:val="20"/>
                <w:szCs w:val="20"/>
              </w:rPr>
              <w:lastRenderedPageBreak/>
              <w:t>литературы ХХ века.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часа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А.М. Горький.  Биография писателя.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Пересказ эпизодов из повести «Детство» по плану.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жизни Алексея в доме деда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Горький  «Песня о Соколе».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Определения, характеризующие Сокола, Ужа.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героев в «Песне о Соколе» М. Горького.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 Сокола, Ужа. Образные слова и выражения в «Песне». Пословицы и их значение.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Соколе, Уже, опираясь на авторский текст.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 отрывка.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Маяковский. Биография поэта. Произведения для детей.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сообщению и статье учебника. 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Сокола и Ужа.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Маяковский «Необычайное приключение, бывшее с В. Маяковским летом на даче»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произведения.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темы и идеи.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содержанию.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плану. 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«Необычайное приключение, бывшее с В. Маяковским летом на даче». Определение жанра стихотворения.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 и выражения для характеристики описываемых предметов.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Цветаева. Биография.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в добро и бескорыстие человека.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жизни и творчестве. Беседа по содержанию биографии.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для внеклассного чтения: стихотворения М.И. Цветаевой.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 опорой на авторский текст.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Цветаева «Красною кистью…»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идеи стихотворения, образные слова и выражения в стихотворении, их роль.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биографической статьи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М. Цветаева. «Вчера ещё в глаза глядел…».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темы и главной мысли стихотворения.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Противопоставления, их роль в стихотворении.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 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 М. Цветаева «Две песни», «Другие-с очами и с личиком светлым», «Любовь! Любовь!…»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 строчку…»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«Восстанови события…»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образными словами и </w:t>
            </w:r>
            <w:r>
              <w:rPr>
                <w:sz w:val="20"/>
                <w:szCs w:val="20"/>
              </w:rPr>
              <w:lastRenderedPageBreak/>
              <w:t>выражениями.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 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 вопроса по содержанию стихотворений.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К.Г. Паустовский.  Биография.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творчеству писателя.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«Вспомни героев произведений…»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описания природы.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пересказ отрывка из ранее прочитанных произведений.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Паустовский «Стекольный мастер».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содержанию. Образные выражения в описании природы, их роль. 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текста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биографической статьи. 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Паустовский «Стекольный мастер». Образ автора в рассказе.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идея произведения.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идеи рассказа.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содержания письма.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наизусть отрывка 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Есенин. Биография поэта.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Сообщения учащихся о детских и юношеских годах поэта.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стихов.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 Есенин «Нивы сжаты».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настроения стихотворения. Образные слова  выражения в стихотворении. Беседа по содержанию стихотворения и картин В. </w:t>
            </w:r>
            <w:r>
              <w:rPr>
                <w:bCs/>
                <w:sz w:val="20"/>
                <w:szCs w:val="20"/>
              </w:rPr>
              <w:t>Поленова</w:t>
            </w:r>
            <w:r>
              <w:rPr>
                <w:sz w:val="20"/>
                <w:szCs w:val="20"/>
              </w:rPr>
              <w:t xml:space="preserve"> «Ранний снег»,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</w:t>
            </w:r>
            <w:proofErr w:type="spellStart"/>
            <w:r>
              <w:rPr>
                <w:bCs/>
                <w:sz w:val="20"/>
                <w:szCs w:val="20"/>
              </w:rPr>
              <w:t>Ромадина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«Село Хмелевке».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по плану о жизни и творчестве поэта. 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С.А.Есенин «Собаке Качалова».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Слова и выражения, передающее настроение стихотворения.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Шолохов. Биография писателя.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о жизни и творчестве писателя. Ответы на вопросы.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Шолохов  «Судьба человека».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в фашистском плену.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составлением характеристики главного героя.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данному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М.А. Шолохов  «Судьба человека».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Побег из плена.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главного героя.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отрывка на части по данному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Пересказ по плану от имени главного героя.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 В. Быков «Альпийская баллада» (в сокращении).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«Дополни строчку…». «Восстанови события…»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по плану от имени главного героя.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Пересказ эпизодов. Составление 2-3 вопроса по содержанию.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 Носов.  Биография писателя.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 статьи, о жизни и творчестве писателя.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Рассказать о детских годах писателя.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Е.И.Носов «Трудный хлеб».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по содержанию рассказа. Определения в рассказе, их роль в описании осени.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 о жизни и творчестве писателя.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Е.И.Носов «Трудный хлеб». Образ </w:t>
            </w:r>
            <w:proofErr w:type="spellStart"/>
            <w:r>
              <w:rPr>
                <w:sz w:val="20"/>
                <w:szCs w:val="20"/>
              </w:rPr>
              <w:t>Чанга</w:t>
            </w:r>
            <w:proofErr w:type="spellEnd"/>
            <w:r>
              <w:rPr>
                <w:sz w:val="20"/>
                <w:szCs w:val="20"/>
              </w:rPr>
              <w:t xml:space="preserve"> в рассказе.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характеристики </w:t>
            </w:r>
            <w:proofErr w:type="spellStart"/>
            <w:r>
              <w:rPr>
                <w:sz w:val="20"/>
                <w:szCs w:val="20"/>
              </w:rPr>
              <w:t>Чанга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плана пересказа.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главная мысль произведения.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 Деление текста на части.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Рубцов. «Тихая моя Родина».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образными выражениями, </w:t>
            </w:r>
            <w:proofErr w:type="gramStart"/>
            <w:r>
              <w:rPr>
                <w:sz w:val="20"/>
                <w:szCs w:val="20"/>
              </w:rPr>
              <w:t>передающие</w:t>
            </w:r>
            <w:proofErr w:type="gramEnd"/>
            <w:r>
              <w:rPr>
                <w:sz w:val="20"/>
                <w:szCs w:val="20"/>
              </w:rPr>
              <w:t xml:space="preserve"> настроение произведений.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главная мысль стихотворения.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стихотворение и сюжет картины  И. Левитана «Озеро (Русь)».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учащихся о творчестве поэта.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М.Рубцов «Русский огонёк».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Словесное рисование. Определения,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характеризующие</w:t>
            </w:r>
            <w:proofErr w:type="gramEnd"/>
            <w:r>
              <w:rPr>
                <w:sz w:val="20"/>
                <w:szCs w:val="20"/>
              </w:rPr>
              <w:t xml:space="preserve"> русскую женщину. Определения, передающие картину природы. Основная мысль стихотворения.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Рубцов  «Зимняя песня».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Определения, предающие настроение стихотворения. Беседа по содержанию.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Ю.И. Коваль «Приключения Васи </w:t>
            </w:r>
            <w:proofErr w:type="spellStart"/>
            <w:r>
              <w:rPr>
                <w:sz w:val="20"/>
                <w:szCs w:val="20"/>
              </w:rPr>
              <w:t>Куролесова</w:t>
            </w:r>
            <w:proofErr w:type="spellEnd"/>
            <w:r>
              <w:rPr>
                <w:sz w:val="20"/>
                <w:szCs w:val="20"/>
              </w:rPr>
              <w:t>». Главы: «В деревне Сычи», «Тертый калач».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просторечных слов в тексте.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Ю.И. Коваль «Приключения Васи </w:t>
            </w:r>
            <w:proofErr w:type="spellStart"/>
            <w:r>
              <w:rPr>
                <w:sz w:val="20"/>
                <w:szCs w:val="20"/>
              </w:rPr>
              <w:t>Куролесова</w:t>
            </w:r>
            <w:proofErr w:type="spellEnd"/>
            <w:r>
              <w:rPr>
                <w:sz w:val="20"/>
                <w:szCs w:val="20"/>
              </w:rPr>
              <w:t>». Главы: «Парочка поросят», «Темная ночь».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 Образные слова и выражения, их роль.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 автора в описании ночи. В чём он проявился.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Ю.И. Коваль «Приключения Васи </w:t>
            </w:r>
            <w:proofErr w:type="spellStart"/>
            <w:r>
              <w:rPr>
                <w:sz w:val="20"/>
                <w:szCs w:val="20"/>
              </w:rPr>
              <w:t>Куролесова</w:t>
            </w:r>
            <w:proofErr w:type="spellEnd"/>
            <w:r>
              <w:rPr>
                <w:sz w:val="20"/>
                <w:szCs w:val="20"/>
              </w:rPr>
              <w:t>». Главы: «Рыжий», «Обыкновенный мешок», «Вася бьет черноусого».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описания пса.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Васи.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переживаниях Васи своими словами.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по повести Ю.И. Коваля «Приключения Васи </w:t>
            </w:r>
            <w:proofErr w:type="spellStart"/>
            <w:r>
              <w:rPr>
                <w:sz w:val="20"/>
                <w:szCs w:val="20"/>
              </w:rPr>
              <w:t>Куролесова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Васи, опираясь на авторский текст.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смешной ситуации. Краткий пересказ о приключениях Васи.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 В.М. Шукшин «</w:t>
            </w:r>
            <w:proofErr w:type="gramStart"/>
            <w:r>
              <w:rPr>
                <w:sz w:val="20"/>
                <w:szCs w:val="20"/>
              </w:rPr>
              <w:t>Кляуза</w:t>
            </w:r>
            <w:proofErr w:type="gramEnd"/>
            <w:r>
              <w:rPr>
                <w:sz w:val="20"/>
                <w:szCs w:val="20"/>
              </w:rPr>
              <w:t>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действующих лиц рассказа. Обсуждение вопросов. «Дополни строчку…». «Восстанови события…».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понравившихся эпизодов. Составить 2 вопроса по содержанию.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разделу (литература ХХ века).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Викторина по разделу. Сообщения учащихся по разделу.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Пересказ. Чтение наизусть.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63" w:type="dxa"/>
          </w:tcPr>
          <w:p w:rsidR="000B431D" w:rsidRDefault="000B431D" w:rsidP="00995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ч</w:t>
            </w:r>
          </w:p>
        </w:tc>
        <w:tc>
          <w:tcPr>
            <w:tcW w:w="3634" w:type="dxa"/>
          </w:tcPr>
          <w:p w:rsidR="000B431D" w:rsidRDefault="000B431D" w:rsidP="009951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произведений зарубежной литературы.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Роберт Луис Стивенсон.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«Вересковый мёд».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творчеству поэта.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определения «Баллада» (самостоятельное понимание определения). 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 Стивенсон «Вересковый мёд». Образ пиктов и короля в балладе.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главной мысли стихотворения. Слова и выражения, передающие характеры пиктов. Составление характеристики короля.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963" w:type="dxa"/>
          </w:tcPr>
          <w:p w:rsidR="000B431D" w:rsidRDefault="000B431D" w:rsidP="0099512A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pStyle w:val="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Эрнест Сетон-Томпсон.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по творчеству.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пиктов и короля.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Сетон-Томпсон.</w:t>
            </w: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sz w:val="20"/>
                <w:szCs w:val="20"/>
              </w:rPr>
              <w:t>Снап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История </w:t>
            </w:r>
            <w:proofErr w:type="spellStart"/>
            <w:r>
              <w:rPr>
                <w:sz w:val="20"/>
                <w:szCs w:val="20"/>
              </w:rPr>
              <w:t>бультерьера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клички и характера щенка.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отрывка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по плану.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Сетон-Томпсон</w:t>
            </w:r>
            <w:r>
              <w:rPr>
                <w:bCs/>
                <w:sz w:val="20"/>
                <w:szCs w:val="20"/>
              </w:rPr>
              <w:t xml:space="preserve">  «</w:t>
            </w:r>
            <w:proofErr w:type="spellStart"/>
            <w:r>
              <w:rPr>
                <w:bCs/>
                <w:sz w:val="20"/>
                <w:szCs w:val="20"/>
              </w:rPr>
              <w:t>Снап</w:t>
            </w:r>
            <w:proofErr w:type="spellEnd"/>
            <w:r>
              <w:rPr>
                <w:b/>
                <w:bCs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Знакомство с братьями </w:t>
            </w:r>
            <w:proofErr w:type="spellStart"/>
            <w:r>
              <w:rPr>
                <w:bCs/>
                <w:sz w:val="20"/>
                <w:szCs w:val="20"/>
              </w:rPr>
              <w:t>Пенруф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породе собак по иллюстрации.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Сетон-Томпсон</w:t>
            </w:r>
            <w:r>
              <w:rPr>
                <w:bCs/>
                <w:sz w:val="20"/>
                <w:szCs w:val="20"/>
              </w:rPr>
              <w:t xml:space="preserve">  «</w:t>
            </w:r>
            <w:proofErr w:type="spellStart"/>
            <w:r>
              <w:rPr>
                <w:bCs/>
                <w:sz w:val="20"/>
                <w:szCs w:val="20"/>
              </w:rPr>
              <w:t>Снап</w:t>
            </w:r>
            <w:proofErr w:type="spellEnd"/>
            <w:r>
              <w:rPr>
                <w:b/>
                <w:bCs/>
                <w:sz w:val="20"/>
                <w:szCs w:val="20"/>
              </w:rPr>
              <w:t>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Снап</w:t>
            </w:r>
            <w:proofErr w:type="spellEnd"/>
            <w:r>
              <w:rPr>
                <w:sz w:val="20"/>
                <w:szCs w:val="20"/>
              </w:rPr>
              <w:t xml:space="preserve"> на ферме (3 глава).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рассказа.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Пересказ своими словами. 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Джеральд</w:t>
            </w:r>
            <w:proofErr w:type="spellEnd"/>
            <w:r>
              <w:rPr>
                <w:sz w:val="20"/>
                <w:szCs w:val="20"/>
              </w:rPr>
              <w:t xml:space="preserve"> Даррелл. Биография </w:t>
            </w:r>
            <w:r>
              <w:rPr>
                <w:sz w:val="20"/>
                <w:szCs w:val="20"/>
              </w:rPr>
              <w:lastRenderedPageBreak/>
              <w:t>писателя.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 по содержанию текста.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Деление на части.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Краткий пересказ по плану всего </w:t>
            </w:r>
            <w:r>
              <w:rPr>
                <w:sz w:val="20"/>
                <w:szCs w:val="20"/>
              </w:rPr>
              <w:lastRenderedPageBreak/>
              <w:t>рассказа. Рассказ по плану.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Даррелл. «Живописный жираф» (в сокращении)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новых слов и выражений.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рассказа, пересказ описания дома.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Загон жирафа и дом Питера и Билли.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Словарная работа.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Взаимоотношения Питера и Билли.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по содержанию.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характеристики Питера, билли по плану.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пересказа.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по ролям.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 опорой на авторский текст.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внеклассного чтения.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Жюль</w:t>
            </w:r>
            <w:proofErr w:type="spellEnd"/>
            <w:r>
              <w:rPr>
                <w:sz w:val="20"/>
                <w:szCs w:val="20"/>
              </w:rPr>
              <w:t xml:space="preserve"> Верн «Таинственный остров»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сокращении).</w:t>
            </w: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содержания.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«Дополнить строчку…».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«Восстановить события…».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2-3 вопроса по содержанию.</w:t>
            </w:r>
          </w:p>
        </w:tc>
      </w:tr>
      <w:tr w:rsidR="000B431D" w:rsidTr="0099512A">
        <w:tc>
          <w:tcPr>
            <w:tcW w:w="765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4.12.</w:t>
            </w:r>
          </w:p>
        </w:tc>
        <w:tc>
          <w:tcPr>
            <w:tcW w:w="963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34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за курс 9 класса.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«Назовите писателя или поэта…»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пройденным произведениям.</w:t>
            </w:r>
          </w:p>
        </w:tc>
        <w:tc>
          <w:tcPr>
            <w:tcW w:w="270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чтение.</w:t>
            </w:r>
          </w:p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чтение.</w:t>
            </w:r>
          </w:p>
        </w:tc>
        <w:tc>
          <w:tcPr>
            <w:tcW w:w="3060" w:type="dxa"/>
          </w:tcPr>
          <w:p w:rsidR="000B431D" w:rsidRDefault="000B431D" w:rsidP="00995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 и задания.</w:t>
            </w:r>
          </w:p>
        </w:tc>
      </w:tr>
    </w:tbl>
    <w:p w:rsidR="000B431D" w:rsidRDefault="000B431D" w:rsidP="000B431D"/>
    <w:p w:rsidR="000B431D" w:rsidRDefault="000B431D" w:rsidP="000B431D"/>
    <w:p w:rsidR="000B431D" w:rsidRDefault="000B431D" w:rsidP="000B431D"/>
    <w:p w:rsidR="000B431D" w:rsidRDefault="000B431D" w:rsidP="000B431D"/>
    <w:p w:rsidR="00AE7C7D" w:rsidRDefault="00AE7C7D"/>
    <w:sectPr w:rsidR="00AE7C7D" w:rsidSect="0099512A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pgNumType w:start="7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2A" w:rsidRDefault="0099512A" w:rsidP="00EA7867">
      <w:r>
        <w:separator/>
      </w:r>
    </w:p>
  </w:endnote>
  <w:endnote w:type="continuationSeparator" w:id="1">
    <w:p w:rsidR="0099512A" w:rsidRDefault="0099512A" w:rsidP="00EA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A" w:rsidRDefault="0099512A" w:rsidP="0099512A">
    <w:pPr>
      <w:pStyle w:val="a4"/>
      <w:framePr w:wrap="around" w:vAnchor="text" w:hAnchor="page" w:x="10109" w:y="-2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9512A" w:rsidRDefault="0099512A" w:rsidP="009951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A" w:rsidRDefault="0099512A" w:rsidP="0099512A">
    <w:pPr>
      <w:pStyle w:val="a4"/>
      <w:framePr w:wrap="around" w:vAnchor="text" w:hAnchor="page" w:x="1529" w:y="31"/>
      <w:textDirection w:val="tbRl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750F">
      <w:rPr>
        <w:rStyle w:val="a6"/>
        <w:noProof/>
      </w:rPr>
      <w:t>738</w:t>
    </w:r>
    <w:r>
      <w:rPr>
        <w:rStyle w:val="a6"/>
      </w:rPr>
      <w:fldChar w:fldCharType="end"/>
    </w:r>
  </w:p>
  <w:p w:rsidR="0099512A" w:rsidRDefault="0099512A" w:rsidP="0099512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2A" w:rsidRDefault="0099512A" w:rsidP="00EA7867">
      <w:r>
        <w:separator/>
      </w:r>
    </w:p>
  </w:footnote>
  <w:footnote w:type="continuationSeparator" w:id="1">
    <w:p w:rsidR="0099512A" w:rsidRDefault="0099512A" w:rsidP="00EA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A" w:rsidRDefault="0099512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12A" w:rsidRPr="004E5816" w:rsidRDefault="0099512A" w:rsidP="0099512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31D"/>
    <w:rsid w:val="000B431D"/>
    <w:rsid w:val="00421829"/>
    <w:rsid w:val="00601B2F"/>
    <w:rsid w:val="00627075"/>
    <w:rsid w:val="00790ABB"/>
    <w:rsid w:val="00880E04"/>
    <w:rsid w:val="0099512A"/>
    <w:rsid w:val="00AE7C7D"/>
    <w:rsid w:val="00AF750F"/>
    <w:rsid w:val="00B93B62"/>
    <w:rsid w:val="00CC2C2C"/>
    <w:rsid w:val="00EA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B3B3B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1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2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2C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B43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C2C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C2C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C2C2C"/>
    <w:rPr>
      <w:b/>
      <w:bCs/>
    </w:rPr>
  </w:style>
  <w:style w:type="character" w:customStyle="1" w:styleId="30">
    <w:name w:val="Заголовок 3 Знак"/>
    <w:basedOn w:val="a0"/>
    <w:link w:val="3"/>
    <w:rsid w:val="000B431D"/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styleId="a4">
    <w:name w:val="footer"/>
    <w:basedOn w:val="a"/>
    <w:link w:val="a5"/>
    <w:rsid w:val="000B43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431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6">
    <w:name w:val="page number"/>
    <w:basedOn w:val="a0"/>
    <w:rsid w:val="000B431D"/>
  </w:style>
  <w:style w:type="paragraph" w:styleId="a7">
    <w:name w:val="header"/>
    <w:basedOn w:val="a"/>
    <w:link w:val="a8"/>
    <w:rsid w:val="000B43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B431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dcterms:created xsi:type="dcterms:W3CDTF">2019-11-13T09:36:00Z</dcterms:created>
  <dcterms:modified xsi:type="dcterms:W3CDTF">2019-11-19T08:39:00Z</dcterms:modified>
</cp:coreProperties>
</file>