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5" w:rsidRDefault="00BD2575" w:rsidP="00BD2575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Планируемые предметные результаты изучения предмета «Литература» </w:t>
      </w:r>
      <w:r>
        <w:rPr>
          <w:b/>
          <w:bCs/>
          <w:vertAlign w:val="superscript"/>
        </w:rPr>
        <w:t>1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b/>
          <w:bCs/>
        </w:rPr>
        <w:t>предметными результатами</w:t>
      </w:r>
      <w:r>
        <w:t xml:space="preserve"> изучения предмета «Литература» являются:</w:t>
      </w:r>
    </w:p>
    <w:p w:rsidR="00BD2575" w:rsidRDefault="00BD2575" w:rsidP="00BD257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BD2575" w:rsidRDefault="00BD2575" w:rsidP="00BD2575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BD2575" w:rsidRDefault="00BD2575" w:rsidP="00BD2575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D2575" w:rsidRDefault="00BD2575" w:rsidP="00BD2575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D2575" w:rsidRDefault="00BD2575" w:rsidP="00BD2575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BD2575" w:rsidRDefault="00BD2575" w:rsidP="00BD2575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D2575" w:rsidRDefault="00BD2575" w:rsidP="00BD2575">
      <w:pPr>
        <w:pStyle w:val="a4"/>
        <w:spacing w:before="0" w:beforeAutospacing="0" w:after="0" w:afterAutospacing="0"/>
        <w:jc w:val="both"/>
      </w:pPr>
      <w:proofErr w:type="gramStart"/>
      <w:r>
        <w:t xml:space="preserve">Конкретизируя эти общие результаты, обозначим наиболее важные </w:t>
      </w:r>
      <w:r>
        <w:rPr>
          <w:b/>
          <w:bCs/>
        </w:rPr>
        <w:t>предметные умения</w:t>
      </w:r>
      <w: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определять тему и основную мысль произведения (5–6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определять родо-жанровую специфику художественного произведения (5–9 кл.); 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BD2575" w:rsidRDefault="00BD2575" w:rsidP="00BD2575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t>выразительно читать с листа и наизусть произведения/фрагменты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произведений художественной литературы, передавая личное отношение к произведению (5-9 класс); </w:t>
      </w:r>
    </w:p>
    <w:p w:rsidR="00BD2575" w:rsidRDefault="00BD2575" w:rsidP="00BD2575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При планировании </w:t>
      </w:r>
      <w:r>
        <w:rPr>
          <w:b/>
          <w:bCs/>
        </w:rPr>
        <w:t xml:space="preserve">предметных </w:t>
      </w:r>
      <w: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>
        <w:t>у</w:t>
      </w:r>
      <w:proofErr w:type="gramEnd"/>
      <w:r>
        <w:t xml:space="preserve"> разных обучающихся с разной скоростью и в разной степени и не заканчивается в школе. 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При оценке предметных результатов обучения литературе следует учитывать несколько </w:t>
      </w:r>
      <w:r>
        <w:rPr>
          <w:b/>
          <w:bCs/>
        </w:rPr>
        <w:t>основных уровней сформированности читательской культуры</w:t>
      </w:r>
      <w:r>
        <w:t xml:space="preserve">. 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rPr>
          <w:b/>
          <w:bCs/>
        </w:rPr>
        <w:t>I уровень</w:t>
      </w:r>
      <w: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i/>
          <w:iCs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>
        <w:t xml:space="preserve"> 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>
        <w:t>называются</w:t>
      </w:r>
      <w:proofErr w:type="gramEnd"/>
      <w:r>
        <w:t>/перечисляются; способность к обобщениям проявляется слабо.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К основным </w:t>
      </w:r>
      <w:r>
        <w:rPr>
          <w:b/>
          <w:bCs/>
        </w:rPr>
        <w:t>видам деятельности</w:t>
      </w:r>
      <w:r>
        <w:t xml:space="preserve"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Условно им соответствуют следующие типы диагностических </w:t>
      </w:r>
      <w:r>
        <w:rPr>
          <w:b/>
          <w:bCs/>
        </w:rPr>
        <w:t>заданий</w:t>
      </w:r>
      <w:r>
        <w:t xml:space="preserve">: 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выразительно прочтите следующий фрагмент; 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определите, какие события в произведении являются центральными;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определите, где и когда происходят описываемые события;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опишите, каким вам представляется герой произведения, прокомментируйте слова героя; 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выделите в тексте наиболее непонятные (загадочные, удивительные и т. п.) для вас места; 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ответьте на поставленный учителем/автором учебника вопрос; </w:t>
      </w:r>
    </w:p>
    <w:p w:rsidR="00BD2575" w:rsidRDefault="00BD2575" w:rsidP="00BD2575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rPr>
          <w:b/>
          <w:bCs/>
        </w:rPr>
        <w:t>II уровень</w:t>
      </w:r>
      <w: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У читателей этого уровня формируется стремление размышлять </w:t>
      </w:r>
      <w:proofErr w:type="gramStart"/>
      <w:r>
        <w:t>над</w:t>
      </w:r>
      <w:proofErr w:type="gramEnd"/>
      <w:r>
        <w:t xml:space="preserve">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«Как устроен текст?»</w:t>
      </w:r>
      <w:proofErr w:type="gramStart"/>
      <w:r>
        <w:t>,</w:t>
      </w:r>
      <w:r>
        <w:rPr>
          <w:i/>
          <w:iCs/>
        </w:rPr>
        <w:t>у</w:t>
      </w:r>
      <w:proofErr w:type="gramEnd"/>
      <w:r>
        <w:rPr>
          <w:i/>
          <w:iCs/>
        </w:rPr>
        <w:t>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К основным </w:t>
      </w:r>
      <w:r>
        <w:rPr>
          <w:b/>
          <w:bCs/>
        </w:rPr>
        <w:t>видам деятельности</w:t>
      </w:r>
      <w:r>
        <w:t xml:space="preserve"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>
        <w:rPr>
          <w:i/>
          <w:iCs/>
        </w:rPr>
        <w:t>пофразового</w:t>
      </w:r>
      <w:r>
        <w:t xml:space="preserve"> (при анализе стихотворений и небольших прозаических произведений – рассказов, новелл) или </w:t>
      </w:r>
      <w:r>
        <w:rPr>
          <w:i/>
          <w:iCs/>
        </w:rPr>
        <w:t>поэпизодного</w:t>
      </w:r>
      <w:r>
        <w:t xml:space="preserve">; проведение целостного и межтекстового анализа). 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Условно им соответствуют следующие типы диагностических </w:t>
      </w:r>
      <w:r>
        <w:rPr>
          <w:b/>
          <w:bCs/>
        </w:rPr>
        <w:t>заданий</w:t>
      </w:r>
      <w:r>
        <w:t xml:space="preserve">: 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выделите, определите, найдите, перечислите признаки, черты, повторяющиеся детали и т. п.; 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покажите, какие особенности художественного текста проявляют позицию его автора;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проанализируйте фрагменты, эпизоды текста (по предложенному алгоритму и без него);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определите жанр произведения, охарактеризуйте его особенности; </w:t>
      </w:r>
    </w:p>
    <w:p w:rsidR="00BD2575" w:rsidRDefault="00BD2575" w:rsidP="00BD2575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дайте свое рабочее определение следующему теоретико-литературному понятию.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rPr>
          <w:b/>
          <w:bCs/>
        </w:rPr>
        <w:t>III уровень</w:t>
      </w:r>
      <w: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К основным </w:t>
      </w:r>
      <w:r>
        <w:rPr>
          <w:b/>
          <w:bCs/>
        </w:rPr>
        <w:t>видам деятельности</w:t>
      </w:r>
      <w:r>
        <w:t xml:space="preserve"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Условно им соответствуют следующие типы диагностических </w:t>
      </w:r>
      <w:r>
        <w:rPr>
          <w:b/>
          <w:bCs/>
        </w:rPr>
        <w:t>заданий</w:t>
      </w:r>
      <w:r>
        <w:t xml:space="preserve">: 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определите художественную функцию той или иной детали, приема и т. п.;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определите позицию автора и способы ее выражения;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проинтерпретируйте выбранный фрагмент произведения; 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объясните (устно, письменно) смысл названия произведения;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озаглавьте предложенный текст (в случае если у литературного произведения нет заглавия);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напишите сочинение-интерпретацию; </w:t>
      </w:r>
    </w:p>
    <w:p w:rsidR="00BD2575" w:rsidRDefault="00BD2575" w:rsidP="00BD2575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напишите рецензию на произведение, не изучавшееся на уроках литературы</w:t>
      </w:r>
      <w:proofErr w:type="gramStart"/>
      <w:r>
        <w:t>..</w:t>
      </w:r>
      <w:proofErr w:type="gramEnd"/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proofErr w:type="gramStart"/>
      <w:r>
        <w:rPr>
          <w:vertAlign w:val="superscript"/>
        </w:rPr>
        <w:t>2</w:t>
      </w:r>
      <w:proofErr w:type="gramEnd"/>
      <w:r>
        <w:t xml:space="preserve">). 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proofErr w:type="gramStart"/>
      <w: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>
        <w:rPr>
          <w:b/>
          <w:bCs/>
        </w:rPr>
        <w:t>5</w:t>
      </w:r>
      <w:r>
        <w:t>–</w:t>
      </w:r>
      <w:r>
        <w:rPr>
          <w:b/>
          <w:bCs/>
        </w:rPr>
        <w:t>6 классах</w:t>
      </w:r>
      <w:r>
        <w:t xml:space="preserve">, соответствует </w:t>
      </w:r>
      <w:r>
        <w:rPr>
          <w:b/>
          <w:bCs/>
        </w:rPr>
        <w:t>первому уровню</w:t>
      </w:r>
      <w:r>
        <w:t xml:space="preserve">; в процессе литературного образования учеников </w:t>
      </w:r>
      <w:r>
        <w:rPr>
          <w:b/>
          <w:bCs/>
        </w:rPr>
        <w:t>7</w:t>
      </w:r>
      <w:r>
        <w:t>–</w:t>
      </w:r>
      <w:r>
        <w:rPr>
          <w:b/>
          <w:bCs/>
        </w:rPr>
        <w:t>8 классов</w:t>
      </w:r>
      <w:r>
        <w:t xml:space="preserve"> формируется </w:t>
      </w:r>
      <w:r>
        <w:rPr>
          <w:b/>
          <w:bCs/>
        </w:rPr>
        <w:t>второй</w:t>
      </w:r>
      <w:r>
        <w:t xml:space="preserve"> ее </w:t>
      </w:r>
      <w:r>
        <w:rPr>
          <w:b/>
          <w:bCs/>
        </w:rPr>
        <w:t>уровень</w:t>
      </w:r>
      <w:r>
        <w:t xml:space="preserve">; читательская культура учеников </w:t>
      </w:r>
      <w:r>
        <w:rPr>
          <w:b/>
          <w:bCs/>
        </w:rPr>
        <w:t>9 класса</w:t>
      </w:r>
      <w:r>
        <w:t xml:space="preserve"> характеризуется появлением элементов третьего уровня.</w:t>
      </w:r>
      <w:proofErr w:type="gramEnd"/>
      <w: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BD2575" w:rsidRDefault="00BD2575" w:rsidP="00BD2575">
      <w:pPr>
        <w:pStyle w:val="a4"/>
        <w:spacing w:before="0" w:beforeAutospacing="0" w:after="0" w:afterAutospacing="0"/>
        <w:jc w:val="both"/>
      </w:pPr>
      <w: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  <w:bCs/>
        </w:rPr>
        <w:t>качество</w:t>
      </w:r>
      <w: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Содержание учебного предмета «Литература». 9 класс.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Литература как искусство слова</w:t>
      </w:r>
      <w:r>
        <w:t>. Понятие о литературном процессе. Основные этапы развития мировой литературы.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Античная литература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Жанры античной литературы</w:t>
      </w:r>
      <w:r>
        <w:t>.</w:t>
      </w:r>
      <w:r>
        <w:rPr>
          <w:b/>
          <w:bCs/>
        </w:rPr>
        <w:t xml:space="preserve"> </w:t>
      </w:r>
      <w:r>
        <w:t xml:space="preserve">Понятие об античной литературе. Актуализация </w:t>
      </w:r>
      <w:proofErr w:type="gramStart"/>
      <w:r>
        <w:t>изученного</w:t>
      </w:r>
      <w:proofErr w:type="gramEnd"/>
      <w:r>
        <w:t xml:space="preserve"> ранее. Основные жанры</w:t>
      </w:r>
      <w:r>
        <w:rPr>
          <w:b/>
          <w:bCs/>
        </w:rPr>
        <w:t xml:space="preserve"> </w:t>
      </w:r>
      <w:r>
        <w:t>античной литературы. Философия, история, ораторское искусство античной культуры.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Гай Валерий Катулл</w:t>
      </w:r>
      <w:r>
        <w:t>. Лирика. Жанровое и тематическое многообразие лирики. Любовь как возвышенная духовная связь между людьми.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Квинт Гораций Флакк</w:t>
      </w:r>
      <w:r>
        <w:t>. Слово о писателе. Стихотворение «Памятник». Понятие об античной лирике. Жанр оды. Особенности содержания и образов.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Средневековая литература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Средневековая литература</w:t>
      </w:r>
      <w:r>
        <w:t xml:space="preserve">. Средневековье в Европе и на Руси. Понятие о древнерусской литературе. Актуализация </w:t>
      </w:r>
      <w:proofErr w:type="gramStart"/>
      <w:r>
        <w:t>изученного</w:t>
      </w:r>
      <w:proofErr w:type="gramEnd"/>
      <w:r>
        <w:t xml:space="preserve"> ранее. Основные жанры древнерусской литературы.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Данте Алигьери</w:t>
      </w:r>
      <w:r>
        <w:t xml:space="preserve">. Слово о писателе. </w:t>
      </w:r>
      <w:proofErr w:type="gramStart"/>
      <w:r>
        <w:t>«Божественная комедия» («Ад».</w:t>
      </w:r>
      <w:proofErr w:type="gramEnd"/>
      <w:r>
        <w:t xml:space="preserve"> Песни I, V, XXXIV. «Чистилище». Песнь XXX. «Рай». </w:t>
      </w:r>
      <w:proofErr w:type="gramStart"/>
      <w:r>
        <w:t>Песнь XXXI).</w:t>
      </w:r>
      <w:proofErr w:type="gramEnd"/>
      <w:r>
        <w:t xml:space="preserve"> 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«Слово о полку Игореве»</w:t>
      </w:r>
      <w:r>
        <w:t>. «Слово…» как выдающийся памятник древнерусской литературы. Своеобразие жанра. Историческая основа. Связь с фольклором. Сюжет и композиция. Система образов. Пафос «Слова…». Художественный язык произведения.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Западноевропейская литература XIV – XVIII вв.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Литература эпохи Возрождения</w:t>
      </w:r>
      <w:r>
        <w:t>. Понятие о литературе эпохи Возрождения. Идеалы эпохи Возрождения. Основные жанры.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Джованни Бокаччо</w:t>
      </w:r>
      <w:r>
        <w:t>. «Декамерон» («Вступление», «День первый», «День пятый»). Жанр новеллы. Символика образов. Тематика. Связь с фольклором. Назидательный пафос.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И.- В. Гёте</w:t>
      </w:r>
      <w:r>
        <w:t>. Роман «Страдания юного Вертера». Особенности сюжета. Проблема выбора жизненного пути.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Русская литература XVIII века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Русская литература XVIII века</w:t>
      </w:r>
      <w:r>
        <w:t xml:space="preserve">.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</w:r>
      <w:proofErr w:type="gramStart"/>
      <w:r>
        <w:t>изученного</w:t>
      </w:r>
      <w:proofErr w:type="gramEnd"/>
      <w:r>
        <w:t xml:space="preserve"> ранее.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М.В. Ломоносов</w:t>
      </w:r>
      <w:r>
        <w:t>. Слово о писателе. Стихотворения. «Ода на день восшествия на Всероссийский престол Её Величества государыни Императрицы Елисаветы Петровны, 1747 года» (фрагменты), «Я знак бессмертия себе воздвигнул…». Роль Ломоносова в развитии русской литературы (теория «трёх штилей»). Черты классицизма в творчестве Ломоносова. Жанр оды.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Г.Р. Державин</w:t>
      </w:r>
      <w:r>
        <w:t>. Слово о писателе. Стихотворения «Фелица», «Памятник». Своеобразие жанра оды у Державина. Значение поэзии Державина для русской литературы конца XVIII — начала XIX века. Поэтический мир стихотворений.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Западноевропейская литература конца XVIII – начала XIX вв.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Европейская литература конца XVIII века – начала XIX века.</w:t>
      </w:r>
      <w:r>
        <w:t xml:space="preserve"> Стили и направления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омантического мировосприятия. Романтическая концепция мира и человека.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И.- В. Гёте</w:t>
      </w:r>
      <w:r>
        <w:t xml:space="preserve">. Слово о писателе. </w:t>
      </w:r>
      <w:proofErr w:type="gramStart"/>
      <w:r>
        <w:t>Трагедия «Фауст» (Пролог на небесах.</w:t>
      </w:r>
      <w:proofErr w:type="gramEnd"/>
      <w:r>
        <w:t xml:space="preserve"> Часть I, сцены 1, 3, 4, 8, 12, 16, 25. Часть II, действие 5). Роль творчества Гёте в мировой литературе. Фольклорная легенда в основе сюжета. Философская проблематика. Сюжет и композиция. Система образов.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Ф. Шиллер</w:t>
      </w:r>
      <w:r>
        <w:t>. Драма «Разбойники». Особенности жанра. Конфликт. Проблема человеческого порока. Образы героев.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Дж. Байрон</w:t>
      </w:r>
      <w:r>
        <w:t xml:space="preserve">. Слово о писателе. Поэма «Паломничество </w:t>
      </w:r>
      <w:proofErr w:type="gramStart"/>
      <w:r>
        <w:t>Чайльд Гарольда</w:t>
      </w:r>
      <w:proofErr w:type="gramEnd"/>
      <w:r>
        <w:t xml:space="preserve">». 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</w:t>
      </w:r>
      <w:proofErr w:type="gramStart"/>
      <w:r>
        <w:t>изученного</w:t>
      </w:r>
      <w:proofErr w:type="gramEnd"/>
      <w:r>
        <w:t xml:space="preserve"> ранее.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Русская литература XIX века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 xml:space="preserve">Русская литература XIX века. Процесс жанрообразования и стилевого развития в русской литературе первой половины XIX в. Связь литературного процесса с общественно-политической ситуацией в России. Актуализация </w:t>
      </w:r>
      <w:proofErr w:type="gramStart"/>
      <w:r>
        <w:t>изученного</w:t>
      </w:r>
      <w:proofErr w:type="gramEnd"/>
      <w:r>
        <w:t xml:space="preserve"> ранее.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В.А. Жуковский</w:t>
      </w:r>
      <w:r>
        <w:t xml:space="preserve">. Слово о писателе. Стихотворения «Вечер», «Невыразимое», «Море». Своеобразие романтизма у Жуковского. Жанр элегии. Философские мотивы. Поэтический мир стихотворений. Актуализация </w:t>
      </w:r>
      <w:proofErr w:type="gramStart"/>
      <w:r>
        <w:t>изученного</w:t>
      </w:r>
      <w:proofErr w:type="gramEnd"/>
      <w:r>
        <w:t xml:space="preserve"> ранее.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А.С. Пушкин</w:t>
      </w:r>
      <w:r>
        <w:t>. Этапы жизни и творчества.</w:t>
      </w:r>
    </w:p>
    <w:p w:rsidR="00BD2575" w:rsidRDefault="00BD2575" w:rsidP="00BD2575">
      <w:pPr>
        <w:pStyle w:val="a4"/>
        <w:spacing w:before="0" w:beforeAutospacing="0" w:after="0" w:afterAutospacing="0"/>
      </w:pPr>
      <w:proofErr w:type="gramStart"/>
      <w:r>
        <w:t>Стихотворения «Узник», «Пророк», «Поэт и толпа», «Поэту» («Поэт, не дорожи любовию народной…»), «Туча», «Осень», «Я памятник себе воздвиг нерукотворный…», «Два чувства дивно близки нам…».</w:t>
      </w:r>
      <w:proofErr w:type="gramEnd"/>
      <w:r>
        <w:t xml:space="preserve"> Тема поэта и поэзии, свободы личности и свободы творчества. Источник творческого вдохновения. Природа и жизнь человека. Поэтический мир стихотворений.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Поэма «Цыганы». «Цыганы» как романтическая поэма. Своеобразие романтизма А.С. Пушкина. Проблема героя. Поэтический мир произведения.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«Моцарт и Сальери». «Маленькие трагедии» как философский цикл. Нравственная проблематика. Конфликт произведения (гений и злодейство). Верность своему предназначению как условие творчества.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 xml:space="preserve">Повесть «Пиковая дама». Нравственно-философская проблематика. Конфликт. Тип героя Нового времени. </w:t>
      </w:r>
      <w:proofErr w:type="gramStart"/>
      <w:r>
        <w:t>Символическое</w:t>
      </w:r>
      <w:proofErr w:type="gramEnd"/>
      <w:r>
        <w:t xml:space="preserve"> в произведении. Фантастическое и реальное. Художественное своеобразие.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Роман в стихах «Евгений Онегин». История создания романа. Своеобразие жанра (единство эпического и лирического в романе). Особенности сюжета 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Онегинская строфа как минимальная композиционная и ритмико-смысловая единица произведения.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Поэты пушкинской поры</w:t>
      </w:r>
      <w:r>
        <w:t xml:space="preserve">. Биографии и творчество поэтов пушкинской поры. </w:t>
      </w:r>
      <w:r>
        <w:rPr>
          <w:b/>
          <w:bCs/>
        </w:rPr>
        <w:t>К. Н. Батюшков</w:t>
      </w:r>
      <w:r>
        <w:t xml:space="preserve">. Слово о писателе. Стихотворение «Разлука». </w:t>
      </w:r>
      <w:r>
        <w:rPr>
          <w:b/>
          <w:bCs/>
        </w:rPr>
        <w:t>Д.В. Давыдов</w:t>
      </w:r>
      <w:r>
        <w:t xml:space="preserve">. Слово о писателе. Стихотворения «Песня» («Я люблю кровавый бой…»), «Листок». </w:t>
      </w:r>
      <w:r>
        <w:rPr>
          <w:b/>
          <w:bCs/>
        </w:rPr>
        <w:t>Е.А. Баратынский</w:t>
      </w:r>
      <w:r>
        <w:t xml:space="preserve">. Слово о писателе. Стихотворения «Разуверение», «Мой дар убог, и голос мой негромок…». </w:t>
      </w:r>
      <w:r>
        <w:rPr>
          <w:b/>
          <w:bCs/>
        </w:rPr>
        <w:t>А.А. Дельвиг.</w:t>
      </w:r>
      <w:r>
        <w:t xml:space="preserve"> Слово о писателе. Стихотворения «Русская песня» («Соловей»), «Н.М. Языкову»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 xml:space="preserve">М.Ю. Лермонтов. </w:t>
      </w:r>
      <w:r>
        <w:t>Этапы жизни и творчества.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Стихотворения «Смерть поэта», «Пророк»</w:t>
      </w:r>
      <w:proofErr w:type="gramStart"/>
      <w:r>
        <w:t>,«</w:t>
      </w:r>
      <w:proofErr w:type="gramEnd"/>
      <w:r>
        <w:t>Утёс», «Выхожу один я на дорогу…». Одиночество, смирение, надежда в лирике Лермонтова. Духовная основа лирики. Поэтический мир стихотворений.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Поэма «Мцыри». Поэма «Мцыри» как вершина позднего романтизма.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 в произведении. Поэтический мир произведения.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 xml:space="preserve">Роман «Герой нашего времени». История создания. Своеобразие жанра. Стилевое многообразие. Единство </w:t>
      </w:r>
      <w:proofErr w:type="gramStart"/>
      <w:r>
        <w:t>эпического</w:t>
      </w:r>
      <w:proofErr w:type="gramEnd"/>
      <w:r>
        <w:t>, лирического и драматического в романе. Проблема героя времени (традиция и новаторство). Принцип циклизации повестей. Особенности сюжета и 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Н.В. Гоголь</w:t>
      </w:r>
      <w:r>
        <w:t>. Этапы жизни и творчества.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 xml:space="preserve">«Мёртвые души». История создания произведения. Эволюция замысла и воплощения. Проблема жанра. </w:t>
      </w:r>
      <w:proofErr w:type="gramStart"/>
      <w:r>
        <w:t>Эпическое</w:t>
      </w:r>
      <w:proofErr w:type="gramEnd"/>
      <w:r>
        <w:t xml:space="preserve">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внесюжетных элементов. Изображение русского мира в поэме (помещики, чиновники, народ). </w:t>
      </w:r>
      <w:proofErr w:type="gramStart"/>
      <w:r>
        <w:t>Комическое</w:t>
      </w:r>
      <w:proofErr w:type="gramEnd"/>
      <w:r>
        <w:t xml:space="preserve">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стиль,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Комедия «Ревизор». Жанр общественной комеди</w:t>
      </w:r>
      <w:proofErr w:type="gramStart"/>
      <w:r>
        <w:t>и(</w:t>
      </w:r>
      <w:proofErr w:type="gramEnd"/>
      <w:r>
        <w:t>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Проза и драматургия в русской литературе второй половины XIX века</w:t>
      </w:r>
      <w:r>
        <w:t>.</w:t>
      </w:r>
      <w:r>
        <w:rPr>
          <w:b/>
          <w:bCs/>
        </w:rPr>
        <w:t xml:space="preserve"> </w:t>
      </w:r>
      <w:r>
        <w:t xml:space="preserve">Развитие русской прозы. Ведущая роль романа в отражении русской действительности. Актуализация </w:t>
      </w:r>
      <w:proofErr w:type="gramStart"/>
      <w:r>
        <w:t>изученного</w:t>
      </w:r>
      <w:proofErr w:type="gramEnd"/>
      <w:r>
        <w:t xml:space="preserve"> ранее. Драматургия. Островский как создатель русского национального театра.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И.С. Тургенев</w:t>
      </w:r>
      <w:r>
        <w:t>. Слово о писателе. Стихотворения в прозе «Друг и враг», «Русский язык», «Два богача». Своеобразие жанра. Философская проблематика и глубина лирического переживания. Художественное мастерство Тургенева.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Ф.И. Тютчев.</w:t>
      </w:r>
      <w:r>
        <w:t xml:space="preserve"> Слово о писателе. Стихотворения «С поляны коршун поднялся…», «Есть в осени первоначальной…», «Фонтан». Философская лирика Тютчева. Основные темы: творчество, Россия, любовь, природа. Поэтический мир стихотворений.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А.А. Фет.</w:t>
      </w:r>
      <w:r>
        <w:t xml:space="preserve"> Слово о писателе. Стихотворения «На заре ты её не буди…», «Вечер», «Учись у них, у дуба, у берёзы…». Единство лирических переживаний в изображении жизни, любви, природы. Поэтический мир стихотворений.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. Слово о писателе. Стихотворения «Тройка», «Вчерашний день, часу в шестом…», «Я не люблю иронии твоей…». Жанрово-стилевое разнообразие лирики Некрасова. Гражданское и личное. Народная тема. Лирический герой поэзии Некрасова. Актуализация </w:t>
      </w:r>
      <w:proofErr w:type="gramStart"/>
      <w:r>
        <w:t>изученного</w:t>
      </w:r>
      <w:proofErr w:type="gramEnd"/>
      <w:r>
        <w:t xml:space="preserve"> ранее. Поэтический мир стихотворений.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u w:val="single"/>
        </w:rPr>
        <w:t>Русская литература XX века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t>Развитие русской литературы в XX веке. Этапы развития русской литературы XX века. История и литературный процесс. Развитие прозы. Развитие поэзии. Развитие драматургии.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М. Горький</w:t>
      </w:r>
      <w:r>
        <w:t>. Слово о писателе. Рассказ «Макар Чудра». Стиль ранних рассказов Горького. Особенности конфликта. Герой ранних рассказов. Художественное своеобразие.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М.А. Булгаков</w:t>
      </w:r>
      <w:r>
        <w:t xml:space="preserve">. Слово о писателе. Повесть «Собачье сердце». </w:t>
      </w:r>
      <w:proofErr w:type="gramStart"/>
      <w:r>
        <w:t>Общечеловеческое</w:t>
      </w:r>
      <w:proofErr w:type="gramEnd"/>
      <w:r>
        <w:t xml:space="preserve"> и социальное в повести. Своеобразие конфликта. Философская проблематика. </w:t>
      </w:r>
      <w:proofErr w:type="gramStart"/>
      <w:r>
        <w:t>Комическое</w:t>
      </w:r>
      <w:proofErr w:type="gramEnd"/>
      <w:r>
        <w:t xml:space="preserve"> у Булгакова. Фантастика и реальность. Система образов. Мастерство Булгакова-прозаика.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М.А. Шолохов</w:t>
      </w:r>
      <w:r>
        <w:t>. Слово о писателе. Рассказ «Судьба человека». Жизнь человека как 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Шолохова.</w:t>
      </w:r>
      <w:r>
        <w:rPr>
          <w:b/>
          <w:bCs/>
        </w:rPr>
        <w:t xml:space="preserve"> 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>Внеклассное чтение</w:t>
      </w:r>
      <w:r>
        <w:rPr>
          <w:b/>
          <w:bCs/>
        </w:rPr>
        <w:t>. Б.Васильев</w:t>
      </w:r>
      <w:r>
        <w:t xml:space="preserve">. Повесть «А зори здесь тихие...» 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А.И. Солженицын</w:t>
      </w:r>
      <w:r>
        <w:t>. Слово о писателе. Рассказ «Матрёнин двор». Жизненная и нравственная основа рассказа. Проблема национального характера. Мотив праведничества. Образ автора-повествователя. Гражданское и философское звучание авторской позиции.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В.М. Шукшин.</w:t>
      </w:r>
      <w:r>
        <w:t xml:space="preserve"> Слово о писателе. Рассказ «Чудик». Особенности героя Шукшина. Проблематика рассказа. Традиции русской литературы в творчестве Шукшина.</w:t>
      </w:r>
    </w:p>
    <w:p w:rsidR="00BD2575" w:rsidRDefault="00BD2575" w:rsidP="00BD2575">
      <w:pPr>
        <w:pStyle w:val="a4"/>
        <w:spacing w:before="0" w:beforeAutospacing="0" w:after="0" w:afterAutospacing="0"/>
      </w:pPr>
      <w:r>
        <w:rPr>
          <w:b/>
          <w:bCs/>
        </w:rPr>
        <w:t>Ф.А. Искандер</w:t>
      </w:r>
      <w:r>
        <w:t>. Сказка «Кролики и удавы». Социально-философская сказка. Сатирическая основа. Аллегорический смысл. Проблема власти и рабства.</w:t>
      </w:r>
    </w:p>
    <w:p w:rsidR="00BD2575" w:rsidRDefault="002F1202" w:rsidP="00BD257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32A1D">
        <w:rPr>
          <w:rFonts w:ascii="Times New Roman" w:hAnsi="Times New Roman"/>
          <w:b/>
          <w:i/>
          <w:sz w:val="24"/>
          <w:szCs w:val="24"/>
        </w:rPr>
        <w:t>КАЛЕНДАРНО - ПОУРОЧНОЕ ПЛАНИРОВАНИЕ</w:t>
      </w:r>
    </w:p>
    <w:p w:rsidR="00BD2575" w:rsidRDefault="00BD2575" w:rsidP="00BD2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Литература </w:t>
      </w: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4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872"/>
        <w:gridCol w:w="907"/>
        <w:gridCol w:w="5414"/>
        <w:gridCol w:w="2616"/>
      </w:tblGrid>
      <w:tr w:rsidR="002F1202" w:rsidRPr="00E17212" w:rsidTr="00BD2575">
        <w:trPr>
          <w:trHeight w:val="435"/>
        </w:trPr>
        <w:tc>
          <w:tcPr>
            <w:tcW w:w="604" w:type="dxa"/>
            <w:vMerge w:val="restart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№</w:t>
            </w:r>
          </w:p>
          <w:p w:rsidR="002F1202" w:rsidRPr="00E17212" w:rsidRDefault="002F1202" w:rsidP="00BD2575">
            <w:pPr>
              <w:pStyle w:val="a3"/>
            </w:pPr>
            <w:proofErr w:type="gramStart"/>
            <w:r w:rsidRPr="00E17212">
              <w:t>п</w:t>
            </w:r>
            <w:proofErr w:type="gramEnd"/>
            <w:r w:rsidRPr="00E17212">
              <w:t>/п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Дата </w:t>
            </w:r>
          </w:p>
        </w:tc>
        <w:tc>
          <w:tcPr>
            <w:tcW w:w="5414" w:type="dxa"/>
            <w:vMerge w:val="restart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Тема урока 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Домашнее задание </w:t>
            </w:r>
          </w:p>
        </w:tc>
      </w:tr>
      <w:tr w:rsidR="002F1202" w:rsidRPr="00E17212" w:rsidTr="00BD2575">
        <w:trPr>
          <w:trHeight w:val="240"/>
        </w:trPr>
        <w:tc>
          <w:tcPr>
            <w:tcW w:w="604" w:type="dxa"/>
            <w:vMerge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8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План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Факт </w:t>
            </w:r>
          </w:p>
        </w:tc>
        <w:tc>
          <w:tcPr>
            <w:tcW w:w="5414" w:type="dxa"/>
            <w:vMerge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2616" w:type="dxa"/>
            <w:vMerge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Введение – 2 ч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Стартовая диагностическая работа.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Презентация читательского дневника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bCs/>
              </w:rPr>
            </w:pPr>
            <w:r w:rsidRPr="00E17212">
              <w:rPr>
                <w:bCs/>
              </w:rPr>
              <w:t xml:space="preserve">Литература как искусство слова. Понятие о литературном процессе. Основные этапы (эпохи) развития мировой литературы. 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 </w:t>
            </w:r>
            <w:r w:rsidRPr="00E17212">
              <w:rPr>
                <w:bCs/>
                <w:i/>
              </w:rPr>
              <w:t>Выборочное чтение и обсуждение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Пересказ статьи и записей в тетради. 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8 вопрос 5 (письменно), 1-4,6 - устно</w:t>
            </w: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Античная литература -  2 ч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Жанры античной литературы. Понятие об античной литературе.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Основные жанры античной литературы. Философия, история, ораторское искусство античной культуры. </w:t>
            </w:r>
            <w:r w:rsidRPr="00E17212">
              <w:rPr>
                <w:bCs/>
                <w:i/>
              </w:rPr>
              <w:t>Комментированное чтение и обсуждение статей.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Пересказ статей и записей в тетради. Стр. 14 вопрос 3 (письменно). Индивидуальные сообщения о поэтах Античности.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Гай Валерий Катулл. Лирика. Жанровое и тематическое многообразие лирики.  Любовь как возвышенная духовная связь между людьми. Квинт Гораций Флакк. Слово о писателе. Стихотворение «Памятник». Понятие об античной лирике. Жанр оды. Особенности содержания и образов. </w:t>
            </w:r>
            <w:r w:rsidRPr="00E17212">
              <w:rPr>
                <w:i/>
              </w:rPr>
              <w:t>Чтение и анализ лирических произведений.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Выразительное чтение стихотворений.  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30 вопросы 1  (п).  Стр. 34 вопрос 2 (п)</w:t>
            </w:r>
          </w:p>
        </w:tc>
      </w:tr>
      <w:tr w:rsidR="002F1202" w:rsidRPr="00E17212" w:rsidTr="00BD2575">
        <w:trPr>
          <w:trHeight w:val="312"/>
        </w:trPr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Литература Средневековья – 6 ч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Средневековая литература. Средневековье в Европе и на Руси. Понятие о древнерусской литературе.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Многообразие жанров древнерусской литературы (летопись, житие, слово, поучение). Патриотический пафос, поучительный характер и особенности образной системы древнерусской литературы. Истоки и начало </w:t>
            </w:r>
            <w:r w:rsidRPr="00E17212">
              <w:lastRenderedPageBreak/>
              <w:t xml:space="preserve">древнерусской литературы, её христианско-православные корни. </w:t>
            </w:r>
            <w:r w:rsidRPr="00E17212">
              <w:rPr>
                <w:i/>
              </w:rPr>
              <w:t>Комментированное чтение и обсуждение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lastRenderedPageBreak/>
              <w:t xml:space="preserve">Пересказ статьи и записей в тетради.  Найти в тексте и выписать  незнакомые слова и   их значение. 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lastRenderedPageBreak/>
              <w:t>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Данте Алигьери. Слово о писателе. Данте и его время.  Дантовская модель мироздания. «Божественная комедия» как произведение позднего Средневековья. Своеобразие жанра и сюжета. Изображение пороков человечества в первой части поэмы</w:t>
            </w:r>
            <w:proofErr w:type="gramStart"/>
            <w:r w:rsidRPr="00E17212">
              <w:t>.</w:t>
            </w:r>
            <w:r w:rsidRPr="00E17212">
              <w:rPr>
                <w:i/>
              </w:rPr>
              <w:t xml:space="preserve">. </w:t>
            </w:r>
            <w:proofErr w:type="gramEnd"/>
            <w:r w:rsidRPr="00E17212">
              <w:rPr>
                <w:i/>
              </w:rPr>
              <w:t>Чтение и анализ фрагментов произведения: «Божественная комедия» («Ад»</w:t>
            </w:r>
            <w:proofErr w:type="gramStart"/>
            <w:r w:rsidRPr="00E17212">
              <w:rPr>
                <w:i/>
              </w:rPr>
              <w:t>.П</w:t>
            </w:r>
            <w:proofErr w:type="gramEnd"/>
            <w:r w:rsidRPr="00E17212">
              <w:rPr>
                <w:i/>
              </w:rPr>
              <w:t>есни I, V, XXXIV).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произведения, ответы на вопросы.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39 вопрос 4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 Идея восхождения и очищения души человека как центральная в произведении. Тема поиска истины и идеала. Образ поэта. Смысл композиции: трёхчастная композиция поэмы.  Смысл названия. </w:t>
            </w:r>
            <w:r w:rsidRPr="00E17212">
              <w:rPr>
                <w:i/>
              </w:rPr>
              <w:t xml:space="preserve">Чтение и анализ фрагментов произведения: </w:t>
            </w:r>
            <w:proofErr w:type="gramStart"/>
            <w:r w:rsidRPr="00E17212">
              <w:rPr>
                <w:i/>
              </w:rPr>
              <w:t>«Божественная комедия» (</w:t>
            </w:r>
            <w:r w:rsidRPr="00E17212">
              <w:t>«Чистилище».</w:t>
            </w:r>
            <w:proofErr w:type="gramEnd"/>
            <w:r w:rsidRPr="00E17212">
              <w:t xml:space="preserve"> Песнь XXX. «Рай». </w:t>
            </w:r>
            <w:proofErr w:type="gramStart"/>
            <w:r w:rsidRPr="00E17212">
              <w:t xml:space="preserve">Песнь XXXI). </w:t>
            </w:r>
            <w:proofErr w:type="gramEnd"/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произведения, ответы на вопросы.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по ролям. Стр. 78 «Задания к иллюстрациям».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«Слово о полку Игореве». «Слово…» как величайший памятник Древней Руси. История открытия «Слова…». Проблема авторства. Историческая основа памятника, его сюжет. Образы русских князей. «Золотое слово» Святослава и основная идея произведения. Образ русской земли. Своеобразие жанра. Сюжет и композиция. Система образов. </w:t>
            </w:r>
            <w:r w:rsidRPr="00E17212">
              <w:rPr>
                <w:i/>
              </w:rPr>
              <w:t>Сюжетно – композиционный анализ «Слова».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характеристику  героев произведения (русских князей) на выбор.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понравившихся  фрагментов произведения.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Ярославна как идеальный образ русской женщины. Авторская позиция в «Слове». Соединение языческой и христианской образности. Язык произведения. Переводы и переложения произведения. Значение «Слова» для русской культуры. Связь с фольклором. </w:t>
            </w:r>
            <w:r w:rsidRPr="00E17212">
              <w:rPr>
                <w:i/>
              </w:rPr>
              <w:t xml:space="preserve">Комментированное чтение эпизодов «Слова».Чтение и анализ содержания. 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112, вопрос 11 (письменно).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отрывка произведения.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Учимся работать с научной и критической литературой. Д.С. Лихачёв «Слово о полку Игореве» и художественная культура Киевской Руси» (фрагменты). </w:t>
            </w:r>
            <w:r w:rsidRPr="00E17212">
              <w:rPr>
                <w:i/>
              </w:rPr>
              <w:t>Обучение конспектированию научной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Конспект статьи. 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118 вопросы 1-6 (устно)</w:t>
            </w: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Западноевропейская литература XIV–XVIII веков – 3 ч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Литература эпохи Возрождения. Понятие о литературе Возрождения. Идеалы эпохи </w:t>
            </w:r>
            <w:r w:rsidRPr="00E17212">
              <w:lastRenderedPageBreak/>
              <w:t xml:space="preserve">Возрождения. Основные жанры.  </w:t>
            </w:r>
            <w:r w:rsidRPr="00E17212">
              <w:rPr>
                <w:i/>
              </w:rPr>
              <w:t>Комментированное чтение и обсуждение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lastRenderedPageBreak/>
              <w:t>Пересказ статьи учебника.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lastRenderedPageBreak/>
              <w:t>Стр. 121 вопросы 1-3 (письменно на выбор учащегося)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lastRenderedPageBreak/>
              <w:t>12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Дж. Боккаччо. «Декамерон» («Вступление», «День первый», «День пятый»). Жанр новеллы. Символика образов. Тематика. Связь с фольклором. Назидательный пафос. </w:t>
            </w:r>
            <w:r w:rsidRPr="00E17212">
              <w:rPr>
                <w:i/>
              </w:rPr>
              <w:t xml:space="preserve">Чтение и анализ содержания. 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фрагментов новеллы.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164 вопрос 12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И.В. Гёте. Роман «Страдания юного Вертера» (обзор). Особенности сюжета. Проблема выбора жизненного пути. </w:t>
            </w:r>
            <w:r w:rsidRPr="00E17212">
              <w:rPr>
                <w:i/>
              </w:rPr>
              <w:t xml:space="preserve">Чтение и анализ фрагментов  содержания. 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фрагментов романа.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170 вопрос 12 (письменно)</w:t>
            </w: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Русская литература XVIII века – 5 ч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Русская литература XVIII века.</w:t>
            </w:r>
            <w:r w:rsidRPr="00E17212">
              <w:tab/>
              <w:t xml:space="preserve">Классицизм и его связь с идеями русского Просвещения.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</w:t>
            </w:r>
            <w:r w:rsidRPr="00E17212">
              <w:rPr>
                <w:i/>
              </w:rPr>
              <w:t>Комментированное чтение и обсуждение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174 вопрос 2 (письменно)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Индивидуальное сообщение о М.В. Ломоносове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М.В. Ломоносов. Слово о писателе. Черты классицизма в творчестве Ломоносова. Жанр оды.  Идея гражданского служения, прославление величия и могущества Российского государства. Роль Ломоносова в развитии русской литературы (теория «трёх штилей»). </w:t>
            </w:r>
            <w:r w:rsidRPr="00E17212">
              <w:rPr>
                <w:i/>
              </w:rPr>
              <w:t>Комментированное чтение и обсуждение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статьи учебника.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177 вопрос 1 (устно)</w:t>
            </w:r>
          </w:p>
        </w:tc>
      </w:tr>
      <w:tr w:rsidR="002F1202" w:rsidRPr="00E17212" w:rsidTr="00BD2575">
        <w:trPr>
          <w:trHeight w:val="1492"/>
        </w:trPr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Стихотворения «Ода на день восшествия на Всероссийский престол Её Величества государыни Императрицы Елисаветы Петровны, 1747 года». Прославление в оде важнейших ценностей русского Просвещения: мира, родины, науки. Средства создания образа идеального монарха (фрагменты). «Памятник». </w:t>
            </w:r>
            <w:r w:rsidRPr="00E17212">
              <w:rPr>
                <w:i/>
              </w:rPr>
              <w:t xml:space="preserve">Чтение и анализ фрагментов  содержания. 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отрывка.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189 вопрос 1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Г.Р. Державин. Слово о писателе. Традиции и новаторство в поэзии Г.Р. Державина. Жанры поэзии. Своеобразие жанра оды у Державина. «Фелица».  Взгляды Державина на поэта, поэзию, гражданский пафос его лирики. </w:t>
            </w:r>
            <w:r w:rsidRPr="00E17212">
              <w:rPr>
                <w:i/>
              </w:rPr>
              <w:t>Чтение и анализ стихотворения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208 вопрос 2 (устно)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Составить синквейн на тему «Ода Державина»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Чтение и анализ стихотворения</w:t>
            </w:r>
            <w:r w:rsidRPr="00E17212">
              <w:t xml:space="preserve"> «Памятник». Жизнеутверждающий характер поэзии. Тема поэта и поэзии. Философская проблематика произведений поэта. Поэтический мир стихотворений. Значение поэзии Державина для русской литературы конца XVIII — начала XIX века. 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стихотворения.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Западноевропейская литература конца XVIII — начала XIX века – 5 ч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Европейская литература конца XVIII — начала XIX века.</w:t>
            </w:r>
            <w:r w:rsidRPr="00E17212">
              <w:tab/>
              <w:t xml:space="preserve">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 </w:t>
            </w:r>
            <w:r w:rsidRPr="00E17212">
              <w:rPr>
                <w:i/>
              </w:rPr>
              <w:t>Комментированное чтение и обсуждение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Пересказ статьи учебника.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244 вопросы 1-5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И.В. Гёте. Трагедия «Фауст» (фрагменты). Народная легенда о докторе Фаусте и её интерпретация в трагедии. Образы Фауста и Мефистофеля как «вечные образы». История сделки человека с дьяволом как «бродячий» сюжет. Герой в поисках смысла жизни. Проблема и цена истинного счастья. Чтение и анализ фрагментов  содержания.  </w:t>
            </w:r>
            <w:r w:rsidRPr="00E17212">
              <w:rPr>
                <w:i/>
              </w:rPr>
              <w:t>Чтение и анализ содержания:Пролог на небесах. Часть I, сцены 1, 3, 4, 8, 12, 16, 25.</w:t>
            </w:r>
            <w:r w:rsidRPr="00E17212">
              <w:rPr>
                <w:i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фрагментов трагедии.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245 вопрос 3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Трагедия «Фауст».  Жажда познания как свойство человеческого духа. Философская проблематика. Роль творчества Гёте в мировой литературе.   </w:t>
            </w:r>
            <w:r w:rsidRPr="00E17212">
              <w:rPr>
                <w:i/>
              </w:rPr>
              <w:t>Чтение и анализ содержания:часть II, действие 5.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фрагментов трагедии.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330 вопросы 1-3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Ф. Шиллер. Слово о писателе. Драма «Разбойники». Особенности жанра. Конфликт. Проблема человеческого порока. Образы героев. </w:t>
            </w:r>
            <w:r w:rsidRPr="00E17212">
              <w:rPr>
                <w:i/>
              </w:rPr>
              <w:t>Чтение и анализ фрагментов драматического произведения.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фрагментов драмы.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334-335 вопросы 1-8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Дж. Байрон. Слово о писателе. Место Байрона в развитии европейского романтизма.  Поэма «Паломничество </w:t>
            </w:r>
            <w:proofErr w:type="gramStart"/>
            <w:r w:rsidRPr="00E17212">
              <w:t>Чайльд Гарольда</w:t>
            </w:r>
            <w:proofErr w:type="gramEnd"/>
            <w:r w:rsidRPr="00E17212">
              <w:t xml:space="preserve">». Своеобразие жанра и композиции. </w:t>
            </w:r>
            <w:r w:rsidRPr="00E17212">
              <w:rPr>
                <w:i/>
              </w:rPr>
              <w:t>Сюжетно-композиционный анализ поэмы</w:t>
            </w:r>
            <w:r w:rsidRPr="00E17212">
              <w:t>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кластер на тему «Дж. Байрон»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341: выбрать тему для самостоятельной исследовательской работы (для желающих)</w:t>
            </w: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Русская литература XIX века – 55 ч (9 рр)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Русская литература XIX века.</w:t>
            </w:r>
            <w:r w:rsidRPr="00E17212">
              <w:tab/>
              <w:t xml:space="preserve">Романтизм в русской литературе. Романтический герой. Процесс жанрообразования и стилевого развития в русской литературе первой половины XIX века. Связь литературного процесса с общественно-политической ситуацией в России. Основные темы и образы русской поэзии XIX века (человек и природа, родина, любовь, назначение поэзии).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</w:t>
            </w:r>
            <w:r w:rsidRPr="00E17212">
              <w:rPr>
                <w:i/>
              </w:rPr>
              <w:t>Комментированное чтение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Пересказ статьи учебника.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8 вопросы 1-4 (устно).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В.А. Жуковский. Слово о писателе. Жуковский как первый представитель романтизма в русской литературе. Основные темы и образы поэзии Жуковского. Лирический герой романтической поэзии и его восприятие мира.  Своеобразие романтизма у Жуковского. Жанр элегии. </w:t>
            </w:r>
            <w:r w:rsidRPr="00E17212">
              <w:rPr>
                <w:i/>
              </w:rPr>
              <w:t>Чтение и анализ стихотворения «Вечер».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стихотворения.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21 вопросы 1-9 (устно).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Составить синквейн на тему «Жуковский В.А.»</w:t>
            </w:r>
          </w:p>
        </w:tc>
      </w:tr>
      <w:tr w:rsidR="002F1202" w:rsidRPr="00E17212" w:rsidTr="00BD2575">
        <w:trPr>
          <w:trHeight w:val="1414"/>
        </w:trPr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Тема поэтического вдохновения. Философские мотивы. Тема человека и природы, соотношение мечты и действительности в лирике поэта. Романтический образ моря. Отношение романтика к слову. Своеобразие поэтического языка Жукосвского.  </w:t>
            </w:r>
            <w:r w:rsidRPr="00E17212">
              <w:rPr>
                <w:i/>
              </w:rPr>
              <w:t xml:space="preserve">Чтение и анализ стихотворений  </w:t>
            </w:r>
            <w:r w:rsidRPr="00E17212">
              <w:t>«</w:t>
            </w:r>
            <w:r w:rsidRPr="00E17212">
              <w:rPr>
                <w:i/>
              </w:rPr>
              <w:t>Невыразимое», «Море».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«Море».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24 вопросы 1-5,7 (устно), 6 (письменно).</w:t>
            </w:r>
          </w:p>
        </w:tc>
      </w:tr>
      <w:tr w:rsidR="002F1202" w:rsidRPr="00E17212" w:rsidTr="00BD2575">
        <w:trPr>
          <w:trHeight w:val="1308"/>
        </w:trPr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А.С. Пушкин. Этапы жизни и творчества. Тема свободы личности и свободы творчества. Поэтический мир стихотворений. </w:t>
            </w:r>
            <w:r w:rsidRPr="00E17212">
              <w:rPr>
                <w:i/>
              </w:rPr>
              <w:t>Чтение и анализ стихотворения«Узник».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Пересказ статьи учебника.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 xml:space="preserve">Выразительное чтение наизусть «Узник», письменный анализ </w:t>
            </w:r>
            <w:proofErr w:type="gramStart"/>
            <w:r w:rsidRPr="00E17212">
              <w:t>стих-я</w:t>
            </w:r>
            <w:proofErr w:type="gramEnd"/>
            <w:r w:rsidRPr="00E17212">
              <w:t xml:space="preserve"> по плану.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Поэтическое новаторство, трансформация традиционных жанров в пушкинской лирике. Основные мотивы поэзии Пушкина, их развитие на разных этапах его творческого пути. Христианские мотивы и образы в произведениях русской литературы. </w:t>
            </w:r>
            <w:r w:rsidRPr="00E17212">
              <w:rPr>
                <w:i/>
              </w:rPr>
              <w:t>Чтение и анализ стихотворения«Пророк».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 статьи учебника. Вопросы стр. 45, 48.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понравившегося стихотворения.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29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Тема поэта и поэзии. Поэтический мир стихотворений. Особенности ритмики, метрики, строфики пушкинских стихотворений. </w:t>
            </w:r>
            <w:r w:rsidRPr="00E17212">
              <w:rPr>
                <w:i/>
              </w:rPr>
              <w:t>Чтение и анализ стихотворений</w:t>
            </w:r>
            <w:proofErr w:type="gramStart"/>
            <w:r w:rsidRPr="00E17212">
              <w:rPr>
                <w:i/>
              </w:rPr>
              <w:t>«П</w:t>
            </w:r>
            <w:proofErr w:type="gramEnd"/>
            <w:r w:rsidRPr="00E17212">
              <w:rPr>
                <w:i/>
              </w:rPr>
              <w:t>оэт и толпа», «Поэту» («Поэт, не дорожи любовиюнародной…»)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понравившегося стихотворения.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Образно-стилистическое богатство и философская глубина, религиозно-нравственные мотивы  лирики Пушкина. Гармония мысли и образа. </w:t>
            </w:r>
            <w:r w:rsidRPr="00E17212">
              <w:rPr>
                <w:i/>
              </w:rPr>
              <w:t xml:space="preserve">Чтение и анализ стихотворений «Я памятник себе воздвиг нерукотворный…»,  «Два чувства дивно близки нам…». </w:t>
            </w:r>
            <w:r w:rsidRPr="00E17212">
              <w:t xml:space="preserve">Образ Пушкина в русской поэзии </w:t>
            </w:r>
            <w:r w:rsidRPr="00E17212">
              <w:rPr>
                <w:lang w:val="en-US"/>
              </w:rPr>
              <w:t>XIX-XX</w:t>
            </w:r>
            <w:r w:rsidRPr="00E17212">
              <w:t xml:space="preserve"> вв.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понравившегося стихотворения.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 статьи учебника. Вопросы стр. 53, 58.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Поэма «Цыганы»  как романтическая поэма. Черты романтизма в произведении. Своеобразие романтизма Пушкина. Образ главного героя: переосмысление байроновского типа. Свобода и своеволию. Проблема героя. Образ автора. Смысл финала поэмы. Поэтический мир произведения. </w:t>
            </w:r>
            <w:r w:rsidRPr="00E17212">
              <w:rPr>
                <w:i/>
              </w:rPr>
              <w:t>Сюжетно-композиционный анализ поэмы.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 статьи учебника. Вопросы стр. 63 (устно)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по ролям.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Творческое задание: стр. 63 «Речевое задание»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Пьеса «Моцарт и Сальери». «Маленькие трагедии» как философский цикл, цикл маленьких трагедий-пьес о сильных личностях и нравственном законе. Проблема «гения и зложейства»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«чёрного человека». Сценическая и кинематографическая судьба трагедии. </w:t>
            </w:r>
            <w:r w:rsidRPr="00E17212">
              <w:rPr>
                <w:i/>
              </w:rPr>
              <w:t>Чтение и анализ пьесы «Моцарт и Сальери».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 статьи учебника. Вопросы стр. 65 (устно), стр. 69 вопрос 3 (письменно)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по ролям.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Повесть «Пиковая дама». Нравственно-философская проблематика. Конфликт. Тип героя Нового времени. </w:t>
            </w:r>
            <w:proofErr w:type="gramStart"/>
            <w:r w:rsidRPr="00E17212">
              <w:t>Символическое</w:t>
            </w:r>
            <w:proofErr w:type="gramEnd"/>
            <w:r w:rsidRPr="00E17212">
              <w:t xml:space="preserve"> в произведении. Фантастическое и реальное. </w:t>
            </w:r>
            <w:r w:rsidRPr="00E17212">
              <w:rPr>
                <w:i/>
              </w:rPr>
              <w:t>Чтение и анализ повести.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 статьи учебника стр. 72-75.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и пересказ фрагментов повести.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 Германна. Жизненная философия героя. Художественное своеобразие. Особенности пушкинской фантастики.  </w:t>
            </w:r>
            <w:r w:rsidRPr="00E17212">
              <w:rPr>
                <w:i/>
              </w:rPr>
              <w:t>Чтение и анализ повести.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синквейн «Германн» и/или  «Повесть «Пиковая дама».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Роман в стихах «Евгений Онегин». Замысел романа и его эволюция в процессе создания произведения.  Особенности жанра и композиция «свободного романа», «энциклопедичность». 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</w:t>
            </w:r>
            <w:r w:rsidRPr="00E17212">
              <w:rPr>
                <w:i/>
              </w:rPr>
              <w:t>Комментированное чтение статей в учебнике. Сюжетно-композиционный анализ.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Пересказ записей в тетради. Чтение романа «Евгений Онегин».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 xml:space="preserve">Р.р. </w:t>
            </w:r>
            <w:r w:rsidRPr="00E17212">
              <w:t xml:space="preserve">Система образов. Изображение исторических событий, жизни русского дворянства и картин народной жизни. Картины жизни русского общества: жизнь столиц и мир русской деревни. Евгений Онегин как герой времени. Образ Онегина, его развитие. Внутренний конфликт. </w:t>
            </w:r>
            <w:r w:rsidRPr="00E17212">
              <w:rPr>
                <w:i/>
              </w:rPr>
              <w:t xml:space="preserve">Чтение и анализ глав романа.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характеристику. Выразительное чтение отрывка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  <w:u w:val="single"/>
              </w:rPr>
            </w:pPr>
            <w:r w:rsidRPr="00E17212">
              <w:rPr>
                <w:i/>
              </w:rPr>
              <w:t xml:space="preserve">Р.р. </w:t>
            </w:r>
            <w:proofErr w:type="gramStart"/>
            <w:r w:rsidRPr="00E17212">
              <w:t>Типическое</w:t>
            </w:r>
            <w:proofErr w:type="gramEnd"/>
            <w:r w:rsidRPr="00E17212">
              <w:t xml:space="preserve"> и индивидуальное в образах Онегина и Ленского. Сравнительная характеристика: </w:t>
            </w:r>
            <w:r w:rsidRPr="00E17212">
              <w:rPr>
                <w:i/>
              </w:rPr>
              <w:t>анализ глав романа.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сравнительную характеристику по плану, выразительное чтение понравившихся отрывков романа.</w:t>
            </w:r>
          </w:p>
        </w:tc>
      </w:tr>
      <w:tr w:rsidR="002F1202" w:rsidRPr="00E17212" w:rsidTr="00BD2575">
        <w:trPr>
          <w:trHeight w:val="375"/>
        </w:trPr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Онегин и Татьяна как герои основной сюжетной линии. </w:t>
            </w:r>
            <w:r w:rsidRPr="00E17212">
              <w:rPr>
                <w:i/>
              </w:rPr>
              <w:t xml:space="preserve">Комментированное чтение глав романа. </w:t>
            </w:r>
            <w:r w:rsidRPr="00E17212">
              <w:t xml:space="preserve">Татьяна как «милый идеал» автора: </w:t>
            </w:r>
            <w:r w:rsidRPr="00E17212">
              <w:rPr>
                <w:i/>
              </w:rPr>
              <w:t>анализ глав романа</w:t>
            </w:r>
            <w:r w:rsidRPr="00E17212">
              <w:t xml:space="preserve">. Идеальный женский образ. Тема любви и долга в романе. Утверждение непреходящих жизненных ценностей (вера, любовь, семья, дружба). Художественная функция эпиграфов, посвящений, снов и писем героев романа. Эпилог.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80 вопрос 9,10 (письменно) и /или составить синквейн на тему «Онегин и Татьяна».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отрывка наизусть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39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  <w:color w:val="0000FF"/>
              </w:rPr>
            </w:pPr>
            <w:r w:rsidRPr="00E17212">
              <w:t xml:space="preserve">Картины родной природы. Единство эпического и лирического начал. Тематика лирических отступлений. </w:t>
            </w:r>
            <w:r w:rsidRPr="00E17212">
              <w:rPr>
                <w:i/>
              </w:rPr>
              <w:t>Чтение и анализ глав романа.</w:t>
            </w:r>
            <w:r w:rsidRPr="00E17212">
              <w:t xml:space="preserve">Онегинская строфа. Особенности языка, органическое сочетание высокой поэтической речи и дружеского разговора, упоминание имён богов и героев античной мифологии и использование просторечной лексики. </w:t>
            </w:r>
            <w:r w:rsidRPr="00E17212">
              <w:rPr>
                <w:i/>
              </w:rPr>
              <w:t>Подготовка к сочинению.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80 вопрос 2 (письменно).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отрывка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  <w:color w:val="0000FF"/>
              </w:rPr>
            </w:pPr>
            <w:r w:rsidRPr="00E17212">
              <w:rPr>
                <w:i/>
              </w:rPr>
              <w:t>Р.р. Классное обучающее сочинение по роману «Евгений Онегин» А.С. Пушкина (н-р, «Образ Онегина»)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rPr>
          <w:trHeight w:val="1573"/>
        </w:trPr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>Р.р. Анализ сочинений по роману «Евгений Онегин» А.С. Пушкина.</w:t>
            </w:r>
          </w:p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Реализм пушкинского романа в стихах, «Евгений Онегин» в русской критике. Оценка художественных открытий А. С. Пушкина в критике В.Г. Белинского (фрагменты статей 8, 9 из цикла «Сочинения Александра Пушкина»): </w:t>
            </w:r>
            <w:r w:rsidRPr="00E17212">
              <w:rPr>
                <w:i/>
              </w:rPr>
              <w:t>обучение конспектированию критической статьи.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Конспект статьи В.Г. Белинского (фрагменты статей 8, 9 из цикла «Сочинения Александра Пушкина»).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Поэты пушкинской поры. К.Н. Батюшков. Слово о писателе. Стихотворение «Разлука». Д.В. Давыдов. Слово о писателе. Стихотворения «Песня» («Я люблю кровавый бой…»), «Листок».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(на выбор учащегося).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Создание буклета на тему «Хронологическая летопись жизни и творчества …» (на выбор учащегося).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Е.А. Боратынский. Слово о писателе. Стихотворения «Разуверение», «Мой дар убог, и голос мой негромок…». А.А. Дельвиг. Слово о писателе. Стихотворения «Русская песня» («Соловей»), «Н.М. Языкову».</w:t>
            </w:r>
          </w:p>
        </w:tc>
        <w:tc>
          <w:tcPr>
            <w:tcW w:w="2616" w:type="dxa"/>
            <w:vMerge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Итоговая контрольная работа за 1 полугодие (анализ стихотворения (на выбор учащегося) одного из поэтов пушкинской поры по плану)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М.Ю. Лермонтов. Этапы жизни и творчества. Одиночество, смирение, надежда в лирике Лермонтова. Духовная основа лирики. Поэт и его поколение.  Образ поэта в лермонтовской лирике. Поэтический мир стихотворений. </w:t>
            </w:r>
            <w:r w:rsidRPr="00E17212">
              <w:rPr>
                <w:i/>
              </w:rPr>
              <w:t>Чтение и анализ стихотворений «Смерть поэта», «Пророк»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Выразительное чтение наизусть (отрывок из </w:t>
            </w:r>
            <w:proofErr w:type="gramStart"/>
            <w:r w:rsidRPr="00E17212">
              <w:t>стих-я</w:t>
            </w:r>
            <w:proofErr w:type="gramEnd"/>
            <w:r w:rsidRPr="00E17212">
              <w:t xml:space="preserve"> «Смерть Поэта»).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Природа и человек в философской лирике поэта. Тема родины. Своеобразие художественного мира поэзии Лермонтова. Характер лирического героя лермонтовской поэзии. Романтизм и реализм в лирике поэта. Чистота и красота поэзии как заповедные святыни сердца. </w:t>
            </w:r>
            <w:r w:rsidRPr="00E17212">
              <w:rPr>
                <w:i/>
              </w:rPr>
              <w:t>Чтение и анализ стихотворений «Утёс», «Выхожу один я на дорогу…».</w:t>
            </w:r>
            <w:r w:rsidRPr="00E17212">
              <w:rPr>
                <w:i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(на выбор учащегося).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Интерпретация поэтического текста (на выбор учащегося) по теме урока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Поэма «Мцыри» как романтическая поэма. Особенности композиции поэмы. Эпиграф и сюжет поэмы. Романтический герой. Смысл человеческой жизни для Мцыри и для монаха. Трагическое противостояние человека и обстоятельств. </w:t>
            </w:r>
            <w:r w:rsidRPr="00E17212">
              <w:rPr>
                <w:i/>
              </w:rPr>
              <w:t>Сюжетно-композиционный анализ поэмы.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Выразительное чтение поэмы. 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140 вопросы 2-14 (устно).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Исповедь героя как композиционный центр поэмы. Образ монастыря и окружающей природы, смысл их противостояния. Портрет и речь героя как средства выражения авторского отношения. Смысл финала поэмы. </w:t>
            </w:r>
            <w:r w:rsidRPr="00E17212">
              <w:rPr>
                <w:i/>
              </w:rPr>
              <w:t>Чтение и анализ поэмы. Подготовка к домашнему сочинению.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Написать сочинение по предложенным темам (н-р, «Героическая личность в изображении Лермонтова»).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49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>Р.р. Анализ домашнего сочинения по поэме М.Ю. Лермонтова «Мцыри».</w:t>
            </w:r>
            <w:r w:rsidRPr="00E17212">
              <w:t xml:space="preserve"> Философская проблематика поэмы.   Поэтический мир произведения.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(на выбор учащегося).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Роман «Герой нашего времени» Лермонтова как первый русский психологический роман в русской литературе. Нравственно–философская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  </w:t>
            </w:r>
            <w:r w:rsidRPr="00E17212">
              <w:rPr>
                <w:i/>
              </w:rPr>
              <w:t>Комментированное чтение</w:t>
            </w:r>
            <w:r w:rsidRPr="00E17212">
              <w:rPr>
                <w:i/>
                <w:color w:val="F79646"/>
              </w:rPr>
              <w:t>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стр.152-154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154 «Послетекстовое задание»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Особое внимание к внутренней жизни человека, его мыслям, чувствам, переживаниям, самоанализу, рефлексии. Печорин в ряду героев романа (Максим Максимыч, горцы). Акцентное вычитывание эпического текста: </w:t>
            </w:r>
            <w:r w:rsidRPr="00E17212">
              <w:rPr>
                <w:i/>
              </w:rPr>
              <w:t>анализ главы «Бела».</w:t>
            </w:r>
            <w:r w:rsidRPr="00E17212">
              <w:t xml:space="preserve"> Портретные и пейзажные описания как средства раскрытия психологии личности. Внутренний монолог. Нравственные искания героев русской литературы.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 романа. Чтение статьи в учебнике стр.154-155. Стр. 155 «Послетекстовое задание»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Печорин в ряду героев романа (контрабандисты). Главный герой и второстепенные персонажи произведения. Акцентное вычитывание эпического текста: </w:t>
            </w:r>
            <w:r w:rsidRPr="00E17212">
              <w:rPr>
                <w:i/>
              </w:rPr>
              <w:t>анализ главы «Тамань».</w:t>
            </w:r>
            <w:r w:rsidRPr="00E17212">
              <w:t xml:space="preserve"> Черты романтизма и реализма в романе. Проблема героя времени (традиция и новаторство).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 романа. Чтение статьи в учебнике стр.157-159. Стр. 159 «Послетекстовое задание»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t>Печорин в ряду героев романа (Грушницкий, представители «водяного общества», Вернер). Акцентное вычитывание эпического текста</w:t>
            </w:r>
            <w:r w:rsidRPr="00E17212">
              <w:rPr>
                <w:i/>
              </w:rPr>
              <w:t>: анализ главы «Княжна Мери».</w:t>
            </w:r>
            <w:r w:rsidRPr="00E17212">
              <w:t xml:space="preserve"> Тема любви и женские образы в романе. Любовь и игра в любовь в жизни Печорина.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 романа. Чтение статьи в учебнике стр.159-162. Стр. 162 «Послетекстовое задание».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Печорин в галерее «лишних людей». Нравственно-философская проблематика произведения, проблема судьбы. «Для какой цели я родился?»: акцентное вычитывание эпического текста: </w:t>
            </w:r>
            <w:r w:rsidRPr="00E17212">
              <w:rPr>
                <w:i/>
              </w:rPr>
              <w:t>анализ главы «Фаталист».</w:t>
            </w:r>
            <w:r w:rsidRPr="00E17212">
              <w:t xml:space="preserve"> Смысл финала произведения. </w:t>
            </w:r>
            <w:r w:rsidRPr="00E17212">
              <w:rPr>
                <w:i/>
              </w:rPr>
              <w:t>Подготовка к   сочинению.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 романа. Чтение статьи в учебнике стр.162-165. Стр. 165 «Послетекстовое задание».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>Р.р. Аудиторное обучающее сочинение  по роману М.Ю. Лермонтова  «Герой нашего времени» (н-р, «Кто герой нашего времени?»)</w:t>
            </w:r>
          </w:p>
          <w:p w:rsidR="002F1202" w:rsidRPr="00E17212" w:rsidRDefault="002F1202" w:rsidP="00BD2575">
            <w:pPr>
              <w:pStyle w:val="a3"/>
              <w:rPr>
                <w:i/>
              </w:rPr>
            </w:pP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Чтение статьи в учебнике стр.165-169. 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169 вопросы 1-5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 xml:space="preserve">Р.р. Обсуждение сочинения.  </w:t>
            </w:r>
            <w:r w:rsidRPr="00E17212">
              <w:t xml:space="preserve">Единство </w:t>
            </w:r>
            <w:proofErr w:type="gramStart"/>
            <w:r w:rsidRPr="00E17212">
              <w:t>эпического</w:t>
            </w:r>
            <w:proofErr w:type="gramEnd"/>
            <w:r w:rsidRPr="00E17212">
              <w:t>, лирического и драматического в романе. Мастерство Лермонтова-прозаика. Печорин и Онегин. Роман «Герой нашего времени» в русской критике.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Н.В. Гоголь. Этапы жизни и творчества. Замысел и композиция поэмы Н.В. Гоголя «Мёртвые души». История создания. Смысл названия поэмы. Система образов. Жанровое своеобразие произведения, его связь с «Божественной комедией» Данте, плутовским романом, романом-путешествием.  Причины незавершённости романа. </w:t>
            </w:r>
            <w:r w:rsidRPr="00E17212">
              <w:rPr>
                <w:i/>
              </w:rPr>
              <w:t>Сюжетно – композиционный анализ поэмы.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Чтение статьи в учебнике стр. 185-190. </w:t>
            </w:r>
          </w:p>
          <w:p w:rsidR="002F1202" w:rsidRPr="00E17212" w:rsidRDefault="002F1202" w:rsidP="00BD2575">
            <w:pPr>
              <w:pStyle w:val="a3"/>
            </w:pPr>
            <w:r w:rsidRPr="00E17212">
              <w:t xml:space="preserve">Чтение и пересказ </w:t>
            </w:r>
            <w:proofErr w:type="gramStart"/>
            <w:r w:rsidRPr="00E17212">
              <w:t>указанных</w:t>
            </w:r>
            <w:proofErr w:type="gramEnd"/>
            <w:r w:rsidRPr="00E17212">
              <w:t xml:space="preserve"> главы поэмы.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Чичиков в системе образов поэмы. Чичиков как «приобретатель», новый герой эпохи. Главные герои поэмы (Россия — автор — Чичиков). Чичиков у Манилова:  </w:t>
            </w:r>
            <w:r w:rsidRPr="00E17212">
              <w:rPr>
                <w:i/>
              </w:rPr>
              <w:t>чтение ианализ содержания.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статьи в учебнике стр. 190-194.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главы, вопросы по теме урока. Составить визитку главного героя.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59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Образы помещиков и чиновников, художественные средства и приёмы их создания, образы крестьян. Чичиков в гостях у Коробочки:  </w:t>
            </w:r>
            <w:r w:rsidRPr="00E17212">
              <w:rPr>
                <w:i/>
              </w:rPr>
              <w:t>чтение ианализ содержания.</w:t>
            </w:r>
            <w:r w:rsidRPr="00E17212">
              <w:t xml:space="preserve"> Особенности повествовательной манеры Гоголя. Роль детали в создании образов.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главы, вопросы по теме урока. Оформить интервью с героем.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Место Чичикова в системе образов. Образы помещиков и средства их создания. Чичиков у Собакевича: </w:t>
            </w:r>
            <w:r w:rsidRPr="00E17212">
              <w:rPr>
                <w:i/>
              </w:rPr>
              <w:t xml:space="preserve">чтение ианализ содержания. </w:t>
            </w:r>
            <w:r w:rsidRPr="00E17212">
              <w:t>Особенности повествовательной манеры Гоголя. Роль детали в создании образов.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главы, вопросы по теме урока. Составить синквейн на тему «Собакевич»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>Кто вы, господин Ноздрев? Собирательная характеристика персонажа:</w:t>
            </w:r>
            <w:r w:rsidRPr="00E17212">
              <w:rPr>
                <w:i/>
              </w:rPr>
              <w:t xml:space="preserve"> чтение ианализ содержания.</w:t>
            </w:r>
            <w:r w:rsidRPr="00E17212">
              <w:t xml:space="preserve"> Образы помещиков и средства их создания. Особенности повествовательной манеры Гоголя. Роль детали в создании образов.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главы, вопросы по теме урока. «Напиши письмо литерному герою» (оцени поступок, посоветуй, поддержи).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 «Здесь погиб человек…» Гоголь о Плюшкине: </w:t>
            </w:r>
            <w:r w:rsidRPr="00E17212">
              <w:rPr>
                <w:i/>
              </w:rPr>
              <w:t xml:space="preserve">чтение ианализ содержания. </w:t>
            </w:r>
            <w:r w:rsidRPr="00E17212">
              <w:t>Помещики в поэме и приёмы создания их образов. Особенности повествовательной манеры Гоголя. Роль детали в создании образов.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главы, вопросы по теме урока. Составить характеристику главного героя.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bottom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Образы чиновников и средства их создания: </w:t>
            </w:r>
            <w:r w:rsidRPr="00E17212">
              <w:rPr>
                <w:i/>
              </w:rPr>
              <w:t xml:space="preserve">чтение ианализ содержания. </w:t>
            </w:r>
            <w:r w:rsidRPr="00E17212">
              <w:t xml:space="preserve"> Место в сюжете поэмы “Повести о капитане Копейкине” и притчи о МокииКифовиче и КифеМокиевиче. Смысл названия произведения. Души мертвые и живые в поэме. Изображение русского мира в поэме (помещики, чиновники, народ). </w:t>
            </w:r>
            <w:proofErr w:type="gramStart"/>
            <w:r w:rsidRPr="00E17212">
              <w:t>Комическое</w:t>
            </w:r>
            <w:proofErr w:type="gramEnd"/>
            <w:r w:rsidRPr="00E17212">
              <w:t xml:space="preserve"> в поэме. Своеобразие авторского пафоса.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статьи в учебнике и /или стр. 196 вопросы 1-3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bottom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Авторские лирические отступления в поэме, их тематика и идейный смысл. Поэма о России: образ Руси и мотив дороги. Пафос поэмы. Своеобразие гоголевского реализма.   Эволюция образа автора от сатирика к проповеднику и пророку. </w:t>
            </w:r>
            <w:r w:rsidRPr="00E17212">
              <w:rPr>
                <w:i/>
              </w:rPr>
              <w:t>Интерпретация содержания.Подготовка к   сочинению.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 194-196. Выразительное чтение отрывка наизусть.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>Р.р. Аудиторное сочинение по поэме Н.В. Гоголя «Мёртвые души» (н-р, «Что может дом рассказать о своём хозяине?»)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словарь крылатых слов и выражений из поэмы.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  <w:vAlign w:val="center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 xml:space="preserve">Р.р. Анализ сочинений. </w:t>
            </w:r>
            <w:r w:rsidRPr="00E17212">
              <w:t xml:space="preserve">Художественные особенности прозы Гоголя (прием контраста, роль гиперболы и сравнения, алогизм и лиризм в повествовании). Язык и стиль. Поэма «Мёртвые души» в русской критике.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Н.В. Гоголь «Ревизор». История создания комед</w:t>
            </w:r>
            <w:proofErr w:type="gramStart"/>
            <w:r w:rsidRPr="00E17212">
              <w:t>ии и её</w:t>
            </w:r>
            <w:proofErr w:type="gramEnd"/>
            <w:r w:rsidRPr="00E17212">
              <w:t xml:space="preserve"> сценическая судьба. Поворот русской драматургии к социальной теме.  </w:t>
            </w:r>
            <w:proofErr w:type="gramStart"/>
            <w:r w:rsidRPr="00E17212">
              <w:t>Отражение России 19 века в сюжете  и героях комедии: русское чиновничество в сатирическом изображении (разоблачение пошлости, угодливости, чинопочитания, беспринципности, взяточничества, казнокрадства, лживости.</w:t>
            </w:r>
            <w:proofErr w:type="gramEnd"/>
            <w:r w:rsidRPr="00E17212">
              <w:t xml:space="preserve"> Основной конфликт комедии и стадии его развития. Особенности завязки, развития действия, кульминации и развязки.  </w:t>
            </w:r>
            <w:r w:rsidRPr="00E17212">
              <w:rPr>
                <w:i/>
              </w:rPr>
              <w:t>Сюжетно – композиционный анализ комедии.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стр.169-171, 172-174. Стр. 171 вопросы 1-9 (устно).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комедии, пересказ сюжета.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 типичного уездного города. Собирательный образ города. Городничий и чиновники города </w:t>
            </w:r>
            <w:r w:rsidRPr="00E17212">
              <w:rPr>
                <w:lang w:val="en-US"/>
              </w:rPr>
              <w:t>N</w:t>
            </w:r>
            <w:r w:rsidRPr="00E17212">
              <w:t xml:space="preserve">: </w:t>
            </w:r>
            <w:r w:rsidRPr="00E17212">
              <w:rPr>
                <w:i/>
              </w:rPr>
              <w:t>чтение ианализ содержания комедии.</w:t>
            </w:r>
            <w:r w:rsidRPr="00E17212">
              <w:t xml:space="preserve"> Сила обличения социального зла в комедии. Женские образы в комедии. Ремарка как форма выражения авторской позиции.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стр.174-178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178 вопросы 1-8 (устно)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комедии, пересказ сюжета.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69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 Хлестакова. Способы создания характера главного героя: </w:t>
            </w:r>
            <w:r w:rsidRPr="00E17212">
              <w:rPr>
                <w:i/>
              </w:rPr>
              <w:t>чтение ианализ содержания комедии</w:t>
            </w:r>
            <w:r w:rsidRPr="00E17212">
              <w:t>. Хлестаковщина как общественное явление</w:t>
            </w:r>
            <w:proofErr w:type="gramStart"/>
            <w:r w:rsidRPr="00E17212">
              <w:t>.С</w:t>
            </w:r>
            <w:proofErr w:type="gramEnd"/>
            <w:r w:rsidRPr="00E17212">
              <w:t xml:space="preserve">истема персонажей. Новизна финала (немая сцена). Мастерство драматурга в создании речевых характеристик. Гоголь о комедии.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Составить характеристику главного героя.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 178 – 181. Стр. 181 вопросы 1-4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Проза и драматургия в русской литературе второй половины XIX века</w:t>
            </w:r>
            <w:r w:rsidRPr="00E17212">
              <w:tab/>
              <w:t xml:space="preserve">. Развитие русской прозы. Становление реализма в русской литературе XIX века.  Психологизм русской прозы.  Ведущая роль романа в отражении русской действительности. Драматургия. Островский как создатель русского национального театра. Социальная и нравственная проблематика русской драматургии XIX века. 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 197-200.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200 вопросы 1-4 (устно по вариантам)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>И.С. Тургенев. Слово о писателе.</w:t>
            </w:r>
            <w:r w:rsidRPr="00E17212">
              <w:tab/>
              <w:t xml:space="preserve">Своеобразие жанра. Философская проблематика и глубина лирического переживания. Особенности идейно-эмоционального содержания стих-й в прозе. Своеобразие ритма и языка. Авторская позиция и способы её выражения. </w:t>
            </w:r>
            <w:r w:rsidRPr="00E17212">
              <w:rPr>
                <w:i/>
              </w:rPr>
              <w:t>Чтение и анализ стихотворений в прозе «Друг и враг», «Русский язык», «Два богача», «Воробей».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«Русский язык».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207 «Послетекстовое задание»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Ф.И. Тютчев. Слово о писателе. Философская проблематика произведений Тютчева. Основные темы: творчество, Россия, любовь, природа.  </w:t>
            </w:r>
            <w:r w:rsidRPr="00E17212">
              <w:rPr>
                <w:i/>
              </w:rPr>
              <w:t>Чтение и анализ стихотворений «С поляны коршун поднялся…», «Есть в осени первоначальной…».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стихотворения (на выбор учащегося).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Анализ стихотворения по плану (на выбор учащегося)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E17212">
              <w:rPr>
                <w:i/>
              </w:rPr>
              <w:t xml:space="preserve"> Чтение и анализ стихотворений  «Фонтан», «Умом Россию не понять…».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стихотворения (на выбор учащегося).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Иллюстрация к стих-ю для желающих.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Учимся работать с научной и критической литературой. В.Ф. Ходасевич «О Тютчеве» (учебник стр. 235). </w:t>
            </w:r>
            <w:r w:rsidRPr="00E17212">
              <w:rPr>
                <w:i/>
              </w:rPr>
              <w:t>Обучению тезированию.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proofErr w:type="gramStart"/>
            <w:r w:rsidRPr="00E17212">
              <w:t>Стр. 215 «Факультативные задания для любознательных» (для желающих)</w:t>
            </w:r>
            <w:proofErr w:type="gramEnd"/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А.А. Фет. Слово о писателе. Философская проблематика произведений.  Единство лирических переживаний в изображении жизни, любви, природы. Поэтический мир стихотворений. </w:t>
            </w:r>
            <w:r w:rsidRPr="00E17212">
              <w:rPr>
                <w:i/>
              </w:rPr>
              <w:t xml:space="preserve">Чтение и анализ стихотворений «На заре ты её не буди…», «Вечер».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стихотворения (на выбор учащегося).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222 вопрос 5 (письменно)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E17212">
              <w:rPr>
                <w:i/>
              </w:rPr>
              <w:t xml:space="preserve"> Чтение и анализ стихотворений  «Учись у них, у дуба, у берёзы…», «Это утро, радость эта…».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Исследовательская работа «Художественные средства изобразительности стихотворения» (п.) Выразительное чтение стихотворения (на выбор учащегося).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Н.А. Некрасов. Слово о писателе. Жанрово-стилевое разнообразие лирики Некрасова. Гражданское и личное.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Поэтический мир стихотворений. </w:t>
            </w:r>
            <w:r w:rsidRPr="00E17212">
              <w:rPr>
                <w:i/>
              </w:rPr>
              <w:t>Чтение и анализ стихотворения «Тройка».</w:t>
            </w:r>
            <w:r w:rsidRPr="00E17212">
              <w:rPr>
                <w:i/>
              </w:rPr>
              <w:tab/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стихотворения.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234 «Речевое задание» (для желающих)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Народная тема. Лирический герой поэзии Некрасова.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Поэтический мир стихотворений. Авторское отношение к героям. </w:t>
            </w:r>
            <w:r w:rsidRPr="00E17212">
              <w:rPr>
                <w:i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стихотворения (на выбор учащегося).</w:t>
            </w: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Русская литература XX века – 18 (2 ч Рр + 2 ч вн.чт.)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79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Развитие русской литературы в XX веке. Этапы развития русской литературы XX века. История и литературный процесс. Литературные роды и жанры. Развитие прозы. Развитие поэзии. Развитие драматургии. Развитие реализма в русской литературе XX века.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и пересказ статьи в учебнике стр. 244-246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246 вопросы 1-6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М. Горький. Слово о писателе. Стиль ранних рассказов Горького. Герой ранних рассказов. Художественное своеобразие. Актуализация </w:t>
            </w:r>
            <w:proofErr w:type="gramStart"/>
            <w:r w:rsidRPr="00E17212">
              <w:t>изученного</w:t>
            </w:r>
            <w:proofErr w:type="gramEnd"/>
            <w:r w:rsidRPr="00E17212">
              <w:t xml:space="preserve"> ранее. Отражение современной действительности в рассказах. </w:t>
            </w:r>
            <w:r w:rsidRPr="00E17212">
              <w:rPr>
                <w:i/>
              </w:rPr>
              <w:t>Чтение и анализ рассказа «Макар Чудра».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248 вопросы 1-3 (устно)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и пересказ рассказа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Учимся работать с научной и критической литературой. Н.К. Михайловский «Ещё о г. Максиме Горьком и его героях» (фрагменты). </w:t>
            </w:r>
            <w:r w:rsidRPr="00E17212">
              <w:rPr>
                <w:i/>
              </w:rPr>
              <w:t>Контрольный конспект</w:t>
            </w:r>
            <w:r w:rsidRPr="00E17212">
              <w:t>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323 выбрать проектные задания для презентации.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М.А. Булгаков. Слово о писателе. Повесть «Собачье сердце». Мифологические и литературные источники сюжета. Идея переделки человеческой природы. </w:t>
            </w:r>
            <w:proofErr w:type="gramStart"/>
            <w:r w:rsidRPr="00E17212">
              <w:t>Общечеловеческое</w:t>
            </w:r>
            <w:proofErr w:type="gramEnd"/>
            <w:r w:rsidRPr="00E17212">
              <w:t xml:space="preserve"> и социальное в повести. </w:t>
            </w:r>
            <w:r w:rsidRPr="00E17212">
              <w:rPr>
                <w:i/>
              </w:rPr>
              <w:t>Чтение и анализ повести.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Образ Шарикова и «шариковщина» как социальное явление. Своеобразие конфликта. Символика имён, названий, художественных деталей. Приёмы сатирического изображения. </w:t>
            </w:r>
            <w:r w:rsidRPr="00E17212">
              <w:rPr>
                <w:i/>
              </w:rPr>
              <w:t>Чтение и анализ повести.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«Напиши письмо литерному герою» (оцени поступок, посоветуй, поддержи).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Проблема исторической ответственности интеллигенции. Философская проблематика. Фантастика и реальность. Возвышенное и низменное, прекрасное и безобразное, трагическое и комическое. Сатира. Мастерство Булгакова-прозаика. </w:t>
            </w:r>
            <w:r w:rsidRPr="00E17212">
              <w:rPr>
                <w:i/>
              </w:rPr>
              <w:t>Чтение и анализ повести.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257 «Речевые задания» (письменно на выбор учащегося)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М.А. Шолохов. Слово о писателе. Особенности композиции рассказа «Судьба человека». Жизнь человека как отражение истории русского народа. Изображение трагедии народа в военные годы. Андрей Соколов — ровесник XX века. Особенности национального характера. </w:t>
            </w:r>
            <w:r w:rsidRPr="00E17212">
              <w:rPr>
                <w:i/>
              </w:rPr>
              <w:t>Чтение и анализ содержания рассказа</w:t>
            </w:r>
            <w:r w:rsidRPr="00E17212">
              <w:t>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рассказа, выбрать эпизод для подробного пересказа или пересказ от лица разных героев.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259 вопросы 1-5, 7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Анализ эпизода «Андрей Соколов в плену».</w:t>
            </w:r>
            <w:r w:rsidRPr="00E17212">
              <w:t xml:space="preserve"> Тема военного подвига, непобедимости человека. Проблема нравственного выбора в рассказе. Национальное и общечеловеческое значение образа главного героя. Воплощение судьбы целого народа в судьбе героя произведения.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259 вопрос  6 (письменно)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 260-263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Андрей Соколов и Ванюшка:  </w:t>
            </w:r>
            <w:r w:rsidRPr="00E17212">
              <w:rPr>
                <w:i/>
              </w:rPr>
              <w:t>чтение и анализ содержания рассказа</w:t>
            </w:r>
            <w:r w:rsidRPr="00E17212">
              <w:t xml:space="preserve">. Забота о судьбе детей, пострадавших от войны. Роль пейзажных зарисовок в рассказе. Годы военных испытаний и их отражение в литературе. Гуманистический пафос произведения.  </w:t>
            </w:r>
            <w:r w:rsidRPr="00E17212">
              <w:rPr>
                <w:i/>
              </w:rPr>
              <w:t>Подготовка к   сочинению.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263 вопросы 1-2 (устно на выбор учащегося)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>Р.р. Аудиторное сочинение по рассказу М.А. Шолохова «Судьба человека» (н-р, «Тема русского характера в рассказе М.А. Шолохова «Судьба человека»)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Выразительное чтение наизусть отрывка (на выбор учащегося)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89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 xml:space="preserve">Р.р. Анализ сочинений. Работа над ошибками. </w:t>
            </w:r>
            <w:r w:rsidRPr="00E17212">
              <w:t>Художественное мастерство Шолохова.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Вн.чт.</w:t>
            </w:r>
            <w:r w:rsidRPr="00E17212">
              <w:t xml:space="preserve"> В.В. Быков. Повесть «Обелиск». Идейно-эмоциональное содержание произведений, посвящённых военной теме. Образы русских солдат. </w:t>
            </w:r>
            <w:r w:rsidRPr="00E17212">
              <w:rPr>
                <w:i/>
              </w:rPr>
              <w:t>Чтение и анализ содержания повести.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Вн.чт.</w:t>
            </w:r>
            <w:r w:rsidRPr="00E17212">
              <w:t xml:space="preserve"> 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</w:t>
            </w:r>
            <w:r w:rsidRPr="00E17212">
              <w:rPr>
                <w:i/>
              </w:rPr>
              <w:t xml:space="preserve">Подготовка к домашнему сочинению.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>Домашнее сочинение (н-р, «Нравственный подвиг в повести В. Быкова «Обелиск»)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 xml:space="preserve">Р.р. Анализ </w:t>
            </w:r>
            <w:proofErr w:type="gramStart"/>
            <w:r w:rsidRPr="00E17212">
              <w:rPr>
                <w:i/>
              </w:rPr>
              <w:t>домашнего</w:t>
            </w:r>
            <w:proofErr w:type="gramEnd"/>
            <w:r w:rsidRPr="00E17212">
              <w:rPr>
                <w:i/>
              </w:rPr>
              <w:t xml:space="preserve"> сочинений. Работа над ошибками.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 xml:space="preserve">А.И. Солженицын. Слово о писателе. Рассказ «Матрёнин двор». Историческая и биографическая  основа рассказа. Изображение народной жизни. </w:t>
            </w:r>
            <w:r w:rsidRPr="00E17212">
              <w:rPr>
                <w:i/>
              </w:rPr>
              <w:t>Чтение и анализ содержания рассказа</w:t>
            </w:r>
            <w:r w:rsidRPr="00E17212">
              <w:t>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рассказа, выбрать эпизод для подробного пересказа или пересказ от лица разных героев.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265 вопросы 1-9 (устно)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93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Проблема национального характера. Образ рассказчика. Гражданское и философское звучание авторской позиции. Портрет и интерьер в рассказе. </w:t>
            </w:r>
            <w:r w:rsidRPr="00E17212">
              <w:rPr>
                <w:i/>
              </w:rPr>
              <w:t>Чтение и анализ содержания рассказа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Стр. 265 вопрос  10 (письменно)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Чтение статьи в учебнике стр. 266-268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268 «Послетекстовое задание» (для желающих»)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94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Притчевое начало, традиции житийной литературы, сказовой манеры повествования в рассказе. Нравственная проблематика. Принцип «жить не по лжи». Тема праведничества в русской литературе. </w:t>
            </w:r>
            <w:r w:rsidRPr="00E17212">
              <w:rPr>
                <w:i/>
              </w:rPr>
              <w:t>Чтение и анализ содержания рассказа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Отзыв о </w:t>
            </w:r>
            <w:proofErr w:type="gramStart"/>
            <w:r w:rsidRPr="00E17212">
              <w:t>прочитанном</w:t>
            </w:r>
            <w:proofErr w:type="gramEnd"/>
            <w:r w:rsidRPr="00E17212">
              <w:t>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95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 xml:space="preserve">В.М. Шукшин. Слово о писателе. Рассказ «Чудик». Своеобразие шукшинских героев-«чудиков». Доброта, доверчивость, душевная красота простых, незаметных людей из народа. Столкновение с  миром грубости и практической приземлённости. Внутренняя сила шукшинского героя.  Проблематика рассказа. Традиции русской литературы в творчестве Шукшина. </w:t>
            </w:r>
            <w:r w:rsidRPr="00E17212">
              <w:rPr>
                <w:i/>
              </w:rPr>
              <w:t>Чтение и анализ рассказа «Чудик»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рассказа, выбрать эпизод для подробного пересказа или пересказ от лица разных героев.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Составить синквейн на тему «Чудик Шукшина»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96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t xml:space="preserve">Ф.А. Искандер.  Социально-философская сказка. Сатирическая основа. Аллегорический смысл. Проблема власти и рабства. </w:t>
            </w:r>
            <w:r w:rsidRPr="00E17212">
              <w:rPr>
                <w:i/>
              </w:rPr>
              <w:t xml:space="preserve">Чтение и анализ сказки </w:t>
            </w:r>
            <w:r w:rsidRPr="00E17212">
              <w:t>«Кролики и удавы».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Чтение рассказа, выбрать эпизод для подробного пересказа или пересказ от лица разных героев.</w:t>
            </w:r>
          </w:p>
          <w:p w:rsidR="002F1202" w:rsidRPr="00E17212" w:rsidRDefault="002F1202" w:rsidP="00BD2575">
            <w:pPr>
              <w:pStyle w:val="a3"/>
            </w:pPr>
            <w:r w:rsidRPr="00E17212">
              <w:t>Стр. 315 вопросы 1 (письменно)</w:t>
            </w:r>
          </w:p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10413" w:type="dxa"/>
            <w:gridSpan w:val="5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Обобщение изученного – 5 ч (3 ч рр)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97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Повторение и обобщение пройденного за курс 9 класса. Подготовка к итоговой контрольной работе.</w:t>
            </w:r>
            <w:r w:rsidRPr="00E17212">
              <w:rPr>
                <w:i/>
              </w:rPr>
              <w:t xml:space="preserve"> Подготовка к   сочинению.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Подготовиться к итоговой работе и заключительному уроку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98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Р.р. 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99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Р.р. 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100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 xml:space="preserve">Р.р. Анализ итоговых сочинений (теста). Работа над ошибками. </w:t>
            </w:r>
          </w:p>
          <w:p w:rsidR="002F1202" w:rsidRPr="00E17212" w:rsidRDefault="002F1202" w:rsidP="00BD2575">
            <w:pPr>
              <w:pStyle w:val="a3"/>
            </w:pP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Подготовка к читательской конференции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101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rPr>
                <w:i/>
              </w:rPr>
              <w:t>Вн.чт.</w:t>
            </w:r>
            <w:r w:rsidRPr="00E17212">
              <w:t xml:space="preserve"> Читательская конференция: защита творческих работ и тематических портфолио, презентация исследовательских работ по литературе.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Список книг на лето.</w:t>
            </w:r>
          </w:p>
        </w:tc>
      </w:tr>
      <w:tr w:rsidR="002F1202" w:rsidRPr="00E17212" w:rsidTr="00BD2575">
        <w:tc>
          <w:tcPr>
            <w:tcW w:w="604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  <w:r w:rsidRPr="00E17212">
              <w:t>102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  <w:tc>
          <w:tcPr>
            <w:tcW w:w="5414" w:type="dxa"/>
            <w:shd w:val="clear" w:color="auto" w:fill="auto"/>
          </w:tcPr>
          <w:p w:rsidR="002F1202" w:rsidRPr="00E17212" w:rsidRDefault="002F1202" w:rsidP="00BD2575">
            <w:pPr>
              <w:pStyle w:val="a3"/>
              <w:rPr>
                <w:i/>
              </w:rPr>
            </w:pPr>
            <w:r w:rsidRPr="00E17212">
              <w:rPr>
                <w:i/>
              </w:rPr>
              <w:t xml:space="preserve">Резерв </w:t>
            </w:r>
          </w:p>
        </w:tc>
        <w:tc>
          <w:tcPr>
            <w:tcW w:w="2616" w:type="dxa"/>
            <w:shd w:val="clear" w:color="auto" w:fill="auto"/>
          </w:tcPr>
          <w:p w:rsidR="002F1202" w:rsidRPr="00E17212" w:rsidRDefault="002F1202" w:rsidP="00BD2575">
            <w:pPr>
              <w:pStyle w:val="a3"/>
            </w:pPr>
          </w:p>
        </w:tc>
      </w:tr>
    </w:tbl>
    <w:p w:rsidR="00307FCD" w:rsidRDefault="00307FCD" w:rsidP="00BD2575">
      <w:pPr>
        <w:spacing w:after="0"/>
      </w:pPr>
      <w:bookmarkStart w:id="0" w:name="_GoBack"/>
      <w:bookmarkEnd w:id="0"/>
    </w:p>
    <w:sectPr w:rsidR="00307FCD" w:rsidSect="00BD25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57C"/>
    <w:multiLevelType w:val="multilevel"/>
    <w:tmpl w:val="322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7DC1"/>
    <w:multiLevelType w:val="multilevel"/>
    <w:tmpl w:val="4B1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628BE"/>
    <w:multiLevelType w:val="multilevel"/>
    <w:tmpl w:val="5ED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57305"/>
    <w:multiLevelType w:val="multilevel"/>
    <w:tmpl w:val="6DE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D48C2"/>
    <w:multiLevelType w:val="multilevel"/>
    <w:tmpl w:val="0D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49DA"/>
    <w:multiLevelType w:val="multilevel"/>
    <w:tmpl w:val="EFE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E40E0"/>
    <w:multiLevelType w:val="multilevel"/>
    <w:tmpl w:val="1782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FCD"/>
    <w:rsid w:val="002F1202"/>
    <w:rsid w:val="00307FCD"/>
    <w:rsid w:val="008D0404"/>
    <w:rsid w:val="00BD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20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BD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20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8367</Words>
  <Characters>47697</Characters>
  <Application>Microsoft Office Word</Application>
  <DocSecurity>0</DocSecurity>
  <Lines>397</Lines>
  <Paragraphs>111</Paragraphs>
  <ScaleCrop>false</ScaleCrop>
  <Company/>
  <LinksUpToDate>false</LinksUpToDate>
  <CharactersWithSpaces>55953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2021-03-01T12:04:00Z</cp:lastPrinted>
  <dcterms:created xsi:type="dcterms:W3CDTF">2020-09-19T16:26:00Z</dcterms:created>
  <dcterms:modified xsi:type="dcterms:W3CDTF">2021-03-01T12:04:00Z</dcterms:modified>
</cp:coreProperties>
</file>