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20" w:rsidRPr="00631E20" w:rsidRDefault="00631E20" w:rsidP="00DD36B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31E20">
        <w:rPr>
          <w:rFonts w:ascii="Times New Roman" w:hAnsi="Times New Roman" w:cs="Times New Roman"/>
          <w:b/>
          <w:sz w:val="28"/>
          <w:szCs w:val="28"/>
        </w:rPr>
        <w:t>Планируемы результата освоения учебного предмета</w:t>
      </w:r>
    </w:p>
    <w:p w:rsidR="00631E20" w:rsidRPr="00631E20" w:rsidRDefault="00631E20" w:rsidP="00631E20">
      <w:pPr>
        <w:keepNext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Личностные результаты</w:t>
      </w:r>
      <w:r w:rsidRPr="00631E20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31E20" w:rsidRPr="00631E20" w:rsidRDefault="00631E20" w:rsidP="00631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1. Российская гражданская идентичность. 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631E20" w:rsidRPr="00631E20" w:rsidRDefault="00631E20" w:rsidP="00631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2. Готовность и способность </w:t>
      </w:r>
      <w:proofErr w:type="gramStart"/>
      <w:r w:rsidRPr="00631E2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познанию.. </w:t>
      </w:r>
    </w:p>
    <w:p w:rsidR="00631E20" w:rsidRPr="00631E20" w:rsidRDefault="00631E20" w:rsidP="00631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Сформированность ответственного отношения к учению. </w:t>
      </w:r>
    </w:p>
    <w:p w:rsidR="00631E20" w:rsidRPr="00631E20" w:rsidRDefault="00631E20" w:rsidP="00631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631E20" w:rsidRPr="00631E20" w:rsidRDefault="00631E20" w:rsidP="00631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</w:t>
      </w:r>
    </w:p>
    <w:p w:rsidR="00631E20" w:rsidRPr="00631E20" w:rsidRDefault="00631E20" w:rsidP="00631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6. Освоенность социальных норм, правил поведения, ролей и форм социальной жизни в группах и сообществах. </w:t>
      </w:r>
    </w:p>
    <w:p w:rsidR="00631E20" w:rsidRPr="00631E20" w:rsidRDefault="00631E20" w:rsidP="00631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7. Развитость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631E20" w:rsidRPr="00631E20" w:rsidRDefault="00631E20" w:rsidP="00631E20">
      <w:pPr>
        <w:keepNext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Метапредметные результаты.</w:t>
      </w: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31E20" w:rsidRPr="00631E20" w:rsidRDefault="00631E20" w:rsidP="00631E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631E20" w:rsidRPr="00631E20" w:rsidRDefault="00631E20" w:rsidP="00DD36B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существующие и планировать будущие образовательные результаты; </w:t>
      </w:r>
    </w:p>
    <w:p w:rsidR="00631E20" w:rsidRPr="00631E20" w:rsidRDefault="00631E20" w:rsidP="00DD36B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идентифицировать собственные проблемы и определять главную проблему; </w:t>
      </w:r>
    </w:p>
    <w:p w:rsidR="00631E20" w:rsidRPr="00631E20" w:rsidRDefault="00631E20" w:rsidP="00DD36B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выдвигать версии решения проблемы, формулировать гипотезы, предвосхищать конечный результат; </w:t>
      </w:r>
    </w:p>
    <w:p w:rsidR="00631E20" w:rsidRPr="00631E20" w:rsidRDefault="00631E20" w:rsidP="00DD36B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ставить цель деятельности на основе определенной проблемы и существующих возможностей; </w:t>
      </w:r>
    </w:p>
    <w:p w:rsidR="00631E20" w:rsidRPr="00631E20" w:rsidRDefault="00631E20" w:rsidP="00DD36B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учебные задачи как шаги достижения поставленной цели деятельности; </w:t>
      </w:r>
    </w:p>
    <w:p w:rsidR="00631E20" w:rsidRPr="00631E20" w:rsidRDefault="00631E20" w:rsidP="00DD36B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обосновывать целевые ориентиры и приоритеты ссылками на ценности, указывая и обосновывая логическую последовательность шагов. </w:t>
      </w:r>
    </w:p>
    <w:p w:rsidR="00631E20" w:rsidRPr="00631E20" w:rsidRDefault="00631E20" w:rsidP="00DD36B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</w:p>
    <w:p w:rsidR="00631E20" w:rsidRPr="00631E20" w:rsidRDefault="00631E20" w:rsidP="00DD36B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определять необходимые действия в соответствии с учебной и познавательной задачей и составлять алгоритм их выполнения; </w:t>
      </w:r>
    </w:p>
    <w:p w:rsidR="00631E20" w:rsidRPr="00631E20" w:rsidRDefault="00631E20" w:rsidP="00DD36B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обосновывать и осуществлять выбор наиболее эффективных способов решения учебных и познавательных задач; </w:t>
      </w:r>
    </w:p>
    <w:p w:rsidR="00631E20" w:rsidRPr="00631E20" w:rsidRDefault="00631E20" w:rsidP="00DD36B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определять/находить, в том числе из предложенных вариантов, условия для выполнения учебной и познавательной задачи; </w:t>
      </w:r>
    </w:p>
    <w:p w:rsidR="00631E20" w:rsidRPr="00631E20" w:rsidRDefault="00631E20" w:rsidP="00DD36B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631E20" w:rsidRPr="00631E20" w:rsidRDefault="00631E20" w:rsidP="00DD36B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выбирать из предложенных вариантов и самостоятельно искать средства/ресурсы для решения задачи/достижения цели; </w:t>
      </w:r>
    </w:p>
    <w:p w:rsidR="00631E20" w:rsidRPr="00631E20" w:rsidRDefault="00631E20" w:rsidP="00DD36B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составлять план решения проблемы (выполнения проекта, проведения исследования); </w:t>
      </w:r>
    </w:p>
    <w:p w:rsidR="00631E20" w:rsidRPr="00631E20" w:rsidRDefault="00631E20" w:rsidP="00DD36B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определять потенциальные затруднения при решении учебной и познавательной задачи и находить средства для их устранения. </w:t>
      </w:r>
    </w:p>
    <w:p w:rsidR="00631E20" w:rsidRPr="00631E20" w:rsidRDefault="00631E20" w:rsidP="00DD36B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</w:t>
      </w:r>
    </w:p>
    <w:p w:rsidR="00631E20" w:rsidRPr="00631E20" w:rsidRDefault="00631E20" w:rsidP="00DD36B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631E20" w:rsidRPr="00631E20" w:rsidRDefault="00631E20" w:rsidP="00DD36B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систематизировать (в том числе выбирать приоритетные) критерии планируемых результатов и оценки своей деятельности; </w:t>
      </w:r>
    </w:p>
    <w:p w:rsidR="00631E20" w:rsidRPr="00631E20" w:rsidRDefault="00631E20" w:rsidP="00DD36B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631E20" w:rsidRPr="00631E20" w:rsidRDefault="00631E20" w:rsidP="00DD36B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оценивать свою деятельность, аргументируя причины достижения или отсутствия планируемого результата; </w:t>
      </w:r>
    </w:p>
    <w:p w:rsidR="00631E20" w:rsidRPr="00631E20" w:rsidRDefault="00631E20" w:rsidP="00DD36B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631E20" w:rsidRPr="00631E20" w:rsidRDefault="00631E20" w:rsidP="00DD36B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631E20" w:rsidRPr="00631E20" w:rsidRDefault="00631E20" w:rsidP="00DD36B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сверять свои действия с целью и, при необходимости, исправлять ошибки самостоятельно. </w:t>
      </w:r>
    </w:p>
    <w:p w:rsidR="00631E20" w:rsidRPr="00631E20" w:rsidRDefault="00631E20" w:rsidP="00DD36BD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Обучающийся сможет: </w:t>
      </w:r>
    </w:p>
    <w:p w:rsidR="00631E20" w:rsidRPr="00631E20" w:rsidRDefault="00631E20" w:rsidP="00DD36B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определять критерии правильности (корректности) выполнения учебной задачи; </w:t>
      </w:r>
    </w:p>
    <w:p w:rsidR="00631E20" w:rsidRPr="00631E20" w:rsidRDefault="00631E20" w:rsidP="00DD36B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631E20" w:rsidRPr="00631E20" w:rsidRDefault="00631E20" w:rsidP="00DD36B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631E20" w:rsidRPr="00631E20" w:rsidRDefault="00631E20" w:rsidP="00DD36B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фиксировать и анализировать динамику собственных образовательных результатов. </w:t>
      </w:r>
    </w:p>
    <w:p w:rsidR="00631E20" w:rsidRPr="00631E20" w:rsidRDefault="00631E20" w:rsidP="00DD36BD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631E2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учебной и познавательной. Обучающийся сможет: </w:t>
      </w:r>
    </w:p>
    <w:p w:rsidR="00631E20" w:rsidRPr="00631E20" w:rsidRDefault="00631E20" w:rsidP="00DD36B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631E20" w:rsidRPr="00631E20" w:rsidRDefault="00631E20" w:rsidP="00DD36B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соотносить реальные и планируемые результаты индивидуальной образовательной деятельности и делать выводы; </w:t>
      </w:r>
    </w:p>
    <w:p w:rsidR="00631E20" w:rsidRPr="00631E20" w:rsidRDefault="00631E20" w:rsidP="00DD36B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принимать решение в учебной ситуации и нести за него ответственность; </w:t>
      </w:r>
    </w:p>
    <w:p w:rsidR="00631E20" w:rsidRPr="00631E20" w:rsidRDefault="00631E20" w:rsidP="00DD36B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определять причины своего успеха или неуспеха и находить способы выхода из ситуации неуспеха; </w:t>
      </w:r>
    </w:p>
    <w:p w:rsidR="00631E20" w:rsidRPr="00631E20" w:rsidRDefault="00631E20" w:rsidP="00DD36B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эффекта восстановления (ослабления проявлений утомления), эффекта активизации (повышения психофизиологической реактивности). </w:t>
      </w:r>
    </w:p>
    <w:p w:rsidR="00631E20" w:rsidRPr="00631E20" w:rsidRDefault="00631E20" w:rsidP="00631E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1E20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сможет: </w:t>
      </w:r>
    </w:p>
    <w:p w:rsidR="00631E20" w:rsidRPr="00631E20" w:rsidRDefault="00631E20" w:rsidP="00DD36BD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подбирать слова, соподчиненные ключевому слову, определяющие его признаки и свойства; </w:t>
      </w:r>
    </w:p>
    <w:p w:rsidR="00631E20" w:rsidRPr="00631E20" w:rsidRDefault="00631E20" w:rsidP="00DD36BD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выстраивать логическую цепочку, состоящую из ключевого слова и соподчиненных ему слов; </w:t>
      </w:r>
    </w:p>
    <w:p w:rsidR="00631E20" w:rsidRPr="00631E20" w:rsidRDefault="00631E20" w:rsidP="00DD36BD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выделять общий признак двух или нескольких предметов или явлений и объяснять их сходство; </w:t>
      </w:r>
    </w:p>
    <w:p w:rsidR="00631E20" w:rsidRPr="00631E20" w:rsidRDefault="00631E20" w:rsidP="00DD36BD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объединять предметы и явления в группы по определенным признакам, сравнивать, классифицировать и обобщать факты и явления; </w:t>
      </w:r>
    </w:p>
    <w:p w:rsidR="00631E20" w:rsidRPr="00631E20" w:rsidRDefault="00631E20" w:rsidP="00DD36BD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выделять явление из общего ряда других явлений; </w:t>
      </w:r>
    </w:p>
    <w:p w:rsidR="00631E20" w:rsidRPr="00631E20" w:rsidRDefault="00631E20" w:rsidP="00DD36BD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строить рассуждение от общих закономерностей к частным явлениям и от частных явлений к общим закономерностям; </w:t>
      </w:r>
    </w:p>
    <w:p w:rsidR="00631E20" w:rsidRPr="00631E20" w:rsidRDefault="00631E20" w:rsidP="00DD36BD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строить рассуждение на основе сравнения предметов и явлений, выделяя при этом общие признаки; </w:t>
      </w:r>
    </w:p>
    <w:p w:rsidR="00631E20" w:rsidRPr="00631E20" w:rsidRDefault="00631E20" w:rsidP="00DD36BD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излагать полученную информацию, интерпретируя ее в контексте решаемой задачи; </w:t>
      </w:r>
    </w:p>
    <w:p w:rsidR="00631E20" w:rsidRPr="00631E20" w:rsidRDefault="00631E20" w:rsidP="00DD36BD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631E20" w:rsidRPr="00631E20" w:rsidRDefault="00631E20" w:rsidP="00DD36BD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вербализовать эмоциональное впечатление, оказанное на него источником; </w:t>
      </w:r>
    </w:p>
    <w:p w:rsidR="00631E20" w:rsidRPr="00631E20" w:rsidRDefault="00631E20" w:rsidP="00DD36BD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631E20" w:rsidRPr="00631E20" w:rsidRDefault="00631E20" w:rsidP="00DD36BD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Обучающийся сможет: </w:t>
      </w:r>
    </w:p>
    <w:p w:rsidR="00631E20" w:rsidRPr="00631E20" w:rsidRDefault="00631E20" w:rsidP="00DD36BD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обозначать символом и знаком предмет и/или явление; </w:t>
      </w:r>
    </w:p>
    <w:p w:rsidR="00631E20" w:rsidRPr="00631E20" w:rsidRDefault="00631E20" w:rsidP="00DD36BD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определять логические связи между предметами и/или явлениями, обозначать данные логические связи с помощью знаков в схеме; </w:t>
      </w:r>
    </w:p>
    <w:p w:rsidR="00631E20" w:rsidRPr="00631E20" w:rsidRDefault="00631E20" w:rsidP="00DD36BD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631E20">
        <w:rPr>
          <w:rFonts w:ascii="Times New Roman" w:eastAsia="Times New Roman" w:hAnsi="Times New Roman" w:cs="Times New Roman"/>
          <w:sz w:val="24"/>
          <w:szCs w:val="24"/>
        </w:rPr>
        <w:t>текстовое</w:t>
      </w:r>
      <w:proofErr w:type="gramEnd"/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, и наоборот; </w:t>
      </w:r>
    </w:p>
    <w:p w:rsidR="00631E20" w:rsidRPr="00631E20" w:rsidRDefault="00631E20" w:rsidP="00DD36BD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:rsidR="00631E20" w:rsidRPr="00631E20" w:rsidRDefault="00631E20" w:rsidP="00DD36BD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Смысловое чтение. Обучающийся сможет: </w:t>
      </w:r>
    </w:p>
    <w:p w:rsidR="00631E20" w:rsidRPr="00631E20" w:rsidRDefault="00631E20" w:rsidP="00DD36BD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находить в тексте требуемую информацию (в соответствии с целями своей деятельности); </w:t>
      </w:r>
    </w:p>
    <w:p w:rsidR="00631E20" w:rsidRPr="00631E20" w:rsidRDefault="00631E20" w:rsidP="00DD36BD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содержании текста, понимать целостный смысл текста, структурировать текст; </w:t>
      </w:r>
    </w:p>
    <w:p w:rsidR="00631E20" w:rsidRPr="00631E20" w:rsidRDefault="00631E20" w:rsidP="00DD36BD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взаимосвязь описанных в тексте событий, явлений, процессов; </w:t>
      </w:r>
    </w:p>
    <w:p w:rsidR="00631E20" w:rsidRPr="00631E20" w:rsidRDefault="00631E20" w:rsidP="00DD36BD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резюмировать главную идею текста; </w:t>
      </w:r>
    </w:p>
    <w:p w:rsidR="00631E20" w:rsidRPr="00631E20" w:rsidRDefault="00631E20" w:rsidP="00DD36BD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 </w:t>
      </w:r>
    </w:p>
    <w:p w:rsidR="00631E20" w:rsidRPr="00631E20" w:rsidRDefault="00631E20" w:rsidP="00DD36BD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критически оценивать содержание и форму текста. </w:t>
      </w:r>
    </w:p>
    <w:p w:rsidR="00631E20" w:rsidRPr="00631E20" w:rsidRDefault="00631E20" w:rsidP="00DD36BD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</w:t>
      </w:r>
    </w:p>
    <w:p w:rsidR="00631E20" w:rsidRPr="00631E20" w:rsidRDefault="00631E20" w:rsidP="00DD36BD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определять свое отношение к природной среде; </w:t>
      </w:r>
    </w:p>
    <w:p w:rsidR="00631E20" w:rsidRPr="00631E20" w:rsidRDefault="00631E20" w:rsidP="00DD36BD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выражать свое отношение к природе через рисунки, сочинения, модели, проектные работы. </w:t>
      </w:r>
    </w:p>
    <w:p w:rsidR="00631E20" w:rsidRPr="00631E20" w:rsidRDefault="00631E20" w:rsidP="00631E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10. Развитие мотивации к овладению культурой активного использования словарей и других поисковых систем. Обучающийся сможет: </w:t>
      </w:r>
    </w:p>
    <w:p w:rsidR="00631E20" w:rsidRPr="00631E20" w:rsidRDefault="00631E20" w:rsidP="00DD36BD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определять необходимые ключевые поисковые слова и запросы; </w:t>
      </w:r>
    </w:p>
    <w:p w:rsidR="00631E20" w:rsidRPr="00631E20" w:rsidRDefault="00631E20" w:rsidP="00DD36BD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взаимодействие с электронными поисковыми системами, словарями; </w:t>
      </w:r>
    </w:p>
    <w:p w:rsidR="00631E20" w:rsidRPr="00631E20" w:rsidRDefault="00631E20" w:rsidP="00DD36BD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множественную выборку из поисковых источников для объективизации результатов поиска; </w:t>
      </w:r>
    </w:p>
    <w:p w:rsidR="00631E20" w:rsidRPr="00631E20" w:rsidRDefault="00631E20" w:rsidP="00DD36BD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соотносить полученные результаты поиска со своей деятельностью. </w:t>
      </w:r>
    </w:p>
    <w:p w:rsidR="00631E20" w:rsidRPr="00631E20" w:rsidRDefault="00631E20" w:rsidP="00631E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2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</w:t>
      </w:r>
    </w:p>
    <w:p w:rsidR="00631E20" w:rsidRPr="00631E20" w:rsidRDefault="00631E20" w:rsidP="00DD36BD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определять возможные роли в совместной деятельности; </w:t>
      </w:r>
    </w:p>
    <w:p w:rsidR="00631E20" w:rsidRPr="00631E20" w:rsidRDefault="00631E20" w:rsidP="00DD36BD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играть определенную роль в совместной деятельности; </w:t>
      </w:r>
    </w:p>
    <w:p w:rsidR="00631E20" w:rsidRPr="00631E20" w:rsidRDefault="00631E20" w:rsidP="00DD36BD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принимать позицию собеседника, понимая позицию другого, различать в его речи: мнение (точку зрения), доказательство (аргументы), факты; </w:t>
      </w:r>
    </w:p>
    <w:p w:rsidR="00631E20" w:rsidRPr="00631E20" w:rsidRDefault="00631E20" w:rsidP="00DD36BD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определять свои действия и действия партнера, которые способствовали или препятствовали продуктивной коммуникации; </w:t>
      </w:r>
    </w:p>
    <w:p w:rsidR="00631E20" w:rsidRPr="00631E20" w:rsidRDefault="00631E20" w:rsidP="00DD36BD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строить позитивные отношения в процессе учебной и познавательной деятельности; </w:t>
      </w:r>
    </w:p>
    <w:p w:rsidR="00631E20" w:rsidRPr="00631E20" w:rsidRDefault="00631E20" w:rsidP="00DD36BD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631E20" w:rsidRPr="00631E20" w:rsidRDefault="00631E20" w:rsidP="00DD36BD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631E20" w:rsidRPr="00631E20" w:rsidRDefault="00631E20" w:rsidP="00DD36BD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предлагать альтернативное решение в конфликтной ситуации; </w:t>
      </w:r>
    </w:p>
    <w:p w:rsidR="00631E20" w:rsidRPr="00631E20" w:rsidRDefault="00631E20" w:rsidP="00DD36BD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выделять общую точку зрения в дискуссии; </w:t>
      </w:r>
    </w:p>
    <w:p w:rsidR="00631E20" w:rsidRPr="00631E20" w:rsidRDefault="00631E20" w:rsidP="00DD36BD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договариваться о правилах и вопросах для обсуждения в соответствии с поставленной перед группой задачей; </w:t>
      </w:r>
    </w:p>
    <w:p w:rsidR="00631E20" w:rsidRPr="00631E20" w:rsidRDefault="00631E20" w:rsidP="00DD36BD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631E20" w:rsidRPr="00631E20" w:rsidRDefault="00631E20" w:rsidP="00DD36BD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устранять в рамках диалога разрывы в коммуникации, обусловленные непониманием/неприятием со стороны собеседника задачи, формы или содержания диалога. </w:t>
      </w:r>
    </w:p>
    <w:p w:rsidR="00631E20" w:rsidRPr="00631E20" w:rsidRDefault="00631E20" w:rsidP="00DD36BD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</w:t>
      </w:r>
    </w:p>
    <w:p w:rsidR="00631E20" w:rsidRPr="00631E20" w:rsidRDefault="00631E20" w:rsidP="00DD36BD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определять задачу коммуникации и в соответствии с ней отбирать речевые средства; </w:t>
      </w:r>
    </w:p>
    <w:p w:rsidR="00631E20" w:rsidRPr="00631E20" w:rsidRDefault="00631E20" w:rsidP="00DD36BD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отбирать и использовать речевые средства в процессе коммуникации с другими людьми (диалог в паре, в малой группе и т. д.); </w:t>
      </w:r>
    </w:p>
    <w:p w:rsidR="00631E20" w:rsidRPr="00631E20" w:rsidRDefault="00631E20" w:rsidP="00DD36BD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высказывать и обосновывать мнение (суждение) и запрашивать мнение партнера в рамках диалога; </w:t>
      </w:r>
    </w:p>
    <w:p w:rsidR="00631E20" w:rsidRPr="00631E20" w:rsidRDefault="00631E20" w:rsidP="00DD36BD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принимать решение в ходе диалога и согласовывать его с собеседником; </w:t>
      </w:r>
    </w:p>
    <w:p w:rsidR="00631E20" w:rsidRPr="00631E20" w:rsidRDefault="00631E20" w:rsidP="00DD36BD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создавать письменные «клишированные» и оригинальные тексты с использованием необходимых речевых средств; </w:t>
      </w:r>
    </w:p>
    <w:p w:rsidR="00631E20" w:rsidRPr="00631E20" w:rsidRDefault="00631E20" w:rsidP="00DD36BD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невербальные средства или наглядные материалы, подготовленные/отобранные под руководством учителя; </w:t>
      </w:r>
    </w:p>
    <w:p w:rsidR="00631E20" w:rsidRPr="00631E20" w:rsidRDefault="00631E20" w:rsidP="00DD36BD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делать оценочный вывод о достижении цели коммуникации непосредственно после завершения коммуникативного контакта и обосновывать его. </w:t>
      </w:r>
    </w:p>
    <w:p w:rsidR="00631E20" w:rsidRPr="00631E20" w:rsidRDefault="00631E20" w:rsidP="00DD36BD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Обучающийся сможет: </w:t>
      </w:r>
    </w:p>
    <w:p w:rsidR="00631E20" w:rsidRPr="00631E20" w:rsidRDefault="00631E20" w:rsidP="00DD36BD">
      <w:pPr>
        <w:numPr>
          <w:ilvl w:val="0"/>
          <w:numId w:val="2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</w:p>
    <w:p w:rsidR="00631E20" w:rsidRPr="00631E20" w:rsidRDefault="00631E20" w:rsidP="00DD36BD">
      <w:pPr>
        <w:numPr>
          <w:ilvl w:val="0"/>
          <w:numId w:val="2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 и др.; </w:t>
      </w:r>
    </w:p>
    <w:p w:rsidR="00631E20" w:rsidRPr="00631E20" w:rsidRDefault="00631E20" w:rsidP="00DD36BD">
      <w:pPr>
        <w:numPr>
          <w:ilvl w:val="0"/>
          <w:numId w:val="2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информацию с учетом этических и правовых норм. </w:t>
      </w:r>
    </w:p>
    <w:p w:rsidR="00631E20" w:rsidRPr="00631E20" w:rsidRDefault="00631E20" w:rsidP="00631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631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Предметные результаты.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умения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Говорение.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Диалогическая речь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научится: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2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>вести диалог (диалог этикетного характера, диалог</w:t>
      </w:r>
      <w:proofErr w:type="gramStart"/>
      <w:r w:rsidRPr="00631E20">
        <w:rPr>
          <w:rFonts w:ascii="Times New Roman" w:eastAsia="Times New Roman" w:hAnsi="Times New Roman" w:cs="Times New Roman"/>
          <w:sz w:val="24"/>
          <w:szCs w:val="24"/>
        </w:rPr>
        <w:t>–-</w:t>
      </w:r>
      <w:proofErr w:type="gramEnd"/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получит возможность научиться: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2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вести диалог-обмен мнениями; </w:t>
      </w:r>
    </w:p>
    <w:p w:rsidR="00631E20" w:rsidRPr="00631E20" w:rsidRDefault="00631E20" w:rsidP="00DD36BD">
      <w:pPr>
        <w:numPr>
          <w:ilvl w:val="0"/>
          <w:numId w:val="2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брать и давать интервью;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2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вести диалог-расспрос на основе нелинейного текста (таблицы, диаграммы и т. д.).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Говорение. Монологическая речь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научится: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3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631E20" w:rsidRPr="00631E20" w:rsidRDefault="00631E20" w:rsidP="00DD36BD">
      <w:pPr>
        <w:numPr>
          <w:ilvl w:val="0"/>
          <w:numId w:val="3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631E20" w:rsidRPr="00631E20" w:rsidRDefault="00631E20" w:rsidP="00DD36BD">
      <w:pPr>
        <w:numPr>
          <w:ilvl w:val="0"/>
          <w:numId w:val="3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631E20" w:rsidRPr="00631E20" w:rsidRDefault="00631E20" w:rsidP="00DD36BD">
      <w:pPr>
        <w:numPr>
          <w:ilvl w:val="0"/>
          <w:numId w:val="3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передавать основное содержание прочитанного текста с опорой или без опоры на текст, ключевые слова/ план/ вопросы; </w:t>
      </w:r>
    </w:p>
    <w:p w:rsidR="00631E20" w:rsidRPr="00631E20" w:rsidRDefault="00631E20" w:rsidP="00DD36BD">
      <w:pPr>
        <w:numPr>
          <w:ilvl w:val="0"/>
          <w:numId w:val="3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описывать картинку/ фото с опорой или без опоры на ключевые слова/ план/ вопросы.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Ученик получит возможность научиться: </w:t>
      </w:r>
    </w:p>
    <w:p w:rsidR="00631E20" w:rsidRPr="00631E20" w:rsidRDefault="00631E20" w:rsidP="00DD36BD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делать сообщение на заданную тему на основе </w:t>
      </w:r>
      <w:proofErr w:type="gramStart"/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прочитанного</w:t>
      </w:r>
      <w:proofErr w:type="gramEnd"/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</w:p>
    <w:p w:rsidR="00631E20" w:rsidRPr="00631E20" w:rsidRDefault="00631E20" w:rsidP="00DD36BD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прочитанному</w:t>
      </w:r>
      <w:proofErr w:type="gramEnd"/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/ прослушанному; </w:t>
      </w:r>
    </w:p>
    <w:p w:rsidR="00631E20" w:rsidRPr="00631E20" w:rsidRDefault="00631E20" w:rsidP="00DD36BD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кратко излагать результаты выполненной проектной работы.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Аудирование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Ученик научится: </w:t>
      </w:r>
    </w:p>
    <w:p w:rsidR="00631E20" w:rsidRPr="00631E20" w:rsidRDefault="00631E20" w:rsidP="00DD36BD">
      <w:pPr>
        <w:numPr>
          <w:ilvl w:val="0"/>
          <w:numId w:val="3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631E20" w:rsidRPr="00631E20" w:rsidRDefault="00631E20" w:rsidP="00DD36BD">
      <w:pPr>
        <w:numPr>
          <w:ilvl w:val="0"/>
          <w:numId w:val="3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получит возможность научиться: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3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выделять основную тему в воспринимаемом на слух тексте;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3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Чтение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Ученик научится: </w:t>
      </w:r>
    </w:p>
    <w:p w:rsidR="00631E20" w:rsidRPr="00631E20" w:rsidRDefault="00631E20" w:rsidP="00DD36BD">
      <w:pPr>
        <w:numPr>
          <w:ilvl w:val="0"/>
          <w:numId w:val="3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читать и понимать основное содержание несложных аутентичных текстов, содержащие отдельные неизученные языковые явления; </w:t>
      </w:r>
    </w:p>
    <w:p w:rsidR="00631E20" w:rsidRPr="00631E20" w:rsidRDefault="00631E20" w:rsidP="00DD36BD">
      <w:pPr>
        <w:numPr>
          <w:ilvl w:val="0"/>
          <w:numId w:val="3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 </w:t>
      </w:r>
    </w:p>
    <w:p w:rsidR="00631E20" w:rsidRPr="00631E20" w:rsidRDefault="00631E20" w:rsidP="00DD36BD">
      <w:pPr>
        <w:numPr>
          <w:ilvl w:val="0"/>
          <w:numId w:val="3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читать и полностью понимать несложные аутентичные тексты, построенные на изученном языковом материале; </w:t>
      </w:r>
    </w:p>
    <w:p w:rsidR="00631E20" w:rsidRPr="00631E20" w:rsidRDefault="00631E20" w:rsidP="00DD36BD">
      <w:pPr>
        <w:numPr>
          <w:ilvl w:val="0"/>
          <w:numId w:val="3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631E20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получит возможность научиться: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3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3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Письменная речь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Ученик научится: </w:t>
      </w:r>
    </w:p>
    <w:p w:rsidR="00631E20" w:rsidRPr="00631E20" w:rsidRDefault="00631E20" w:rsidP="00DD36BD">
      <w:pPr>
        <w:numPr>
          <w:ilvl w:val="0"/>
          <w:numId w:val="3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proofErr w:type="gramStart"/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заполнять анкеты и формуляры, сообщая о себе основные сведения (имя, фамилия, пол, возраст, гражданство, национальность, адрес и т. д.); </w:t>
      </w:r>
      <w:proofErr w:type="gramEnd"/>
    </w:p>
    <w:p w:rsidR="00631E20" w:rsidRPr="00631E20" w:rsidRDefault="00631E20" w:rsidP="00DD36BD">
      <w:pPr>
        <w:numPr>
          <w:ilvl w:val="0"/>
          <w:numId w:val="3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 </w:t>
      </w:r>
    </w:p>
    <w:p w:rsidR="00631E20" w:rsidRPr="00631E20" w:rsidRDefault="00631E20" w:rsidP="00DD36BD">
      <w:pPr>
        <w:numPr>
          <w:ilvl w:val="0"/>
          <w:numId w:val="3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 </w:t>
      </w:r>
    </w:p>
    <w:p w:rsidR="00631E20" w:rsidRPr="00631E20" w:rsidRDefault="00631E20" w:rsidP="00DD36BD">
      <w:pPr>
        <w:numPr>
          <w:ilvl w:val="0"/>
          <w:numId w:val="3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писать небольшие письменные высказывания с опорой на образец/ план.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получит возможность научиться: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3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3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писать электронное письмо (e-mail) зарубежному другу в ответ на электронное письмо-стимул;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3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составлять план/ тезисы устного или письменного сообщения; </w:t>
      </w:r>
    </w:p>
    <w:p w:rsidR="00631E20" w:rsidRPr="00631E20" w:rsidRDefault="00631E20" w:rsidP="00DD36BD">
      <w:pPr>
        <w:numPr>
          <w:ilvl w:val="0"/>
          <w:numId w:val="3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кратко излагать в письменном виде результаты проектной деятельности;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3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Языковые навыки и средства оперирования ими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Орфография и пунктуация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научится: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4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правильно писать изученные слова; </w:t>
      </w:r>
    </w:p>
    <w:p w:rsidR="00631E20" w:rsidRPr="00631E20" w:rsidRDefault="00631E20" w:rsidP="00DD36BD">
      <w:pPr>
        <w:numPr>
          <w:ilvl w:val="0"/>
          <w:numId w:val="4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</w:t>
      </w:r>
    </w:p>
    <w:p w:rsidR="00631E20" w:rsidRPr="00631E20" w:rsidRDefault="00631E20" w:rsidP="00DD36BD">
      <w:pPr>
        <w:numPr>
          <w:ilvl w:val="0"/>
          <w:numId w:val="4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расставлять в личном письме знаки препинания, диктуемые его форматом, в соответствии с нормами, принятыми в стране изучаемого языка.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получит возможность научиться: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4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сравнивать и анализировать буквосочетания английского языка и их транскрипцию.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Фонетическая сторона речи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научится: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4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различать на слух и адекватно, без фонематических ошибок, ведущих к сбою коммуникации, произносить слова изучаемого иностранного языка; </w:t>
      </w:r>
    </w:p>
    <w:p w:rsidR="00631E20" w:rsidRPr="00631E20" w:rsidRDefault="00631E20" w:rsidP="00DD36BD">
      <w:pPr>
        <w:numPr>
          <w:ilvl w:val="0"/>
          <w:numId w:val="4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правильное ударение в изученных словах; </w:t>
      </w:r>
    </w:p>
    <w:p w:rsidR="00631E20" w:rsidRPr="00631E20" w:rsidRDefault="00631E20" w:rsidP="00DD36BD">
      <w:pPr>
        <w:numPr>
          <w:ilvl w:val="0"/>
          <w:numId w:val="4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различать коммуникативные типы предложений по их интонации; </w:t>
      </w:r>
    </w:p>
    <w:p w:rsidR="00631E20" w:rsidRPr="00631E20" w:rsidRDefault="00631E20" w:rsidP="00DD36BD">
      <w:pPr>
        <w:numPr>
          <w:ilvl w:val="0"/>
          <w:numId w:val="4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членить предложение на смысловые группы; </w:t>
      </w:r>
    </w:p>
    <w:p w:rsidR="00631E20" w:rsidRPr="00631E20" w:rsidRDefault="00631E20" w:rsidP="00DD36BD">
      <w:pPr>
        <w:numPr>
          <w:ilvl w:val="0"/>
          <w:numId w:val="4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proofErr w:type="gramStart"/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 </w:t>
      </w:r>
      <w:proofErr w:type="gramEnd"/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получит возможность научиться: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4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выражать модальные значения, чувства и эмоции с помощью интонации;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4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Лексическая сторона речи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научится: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4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</w:t>
      </w:r>
    </w:p>
    <w:p w:rsidR="00631E20" w:rsidRPr="00631E20" w:rsidRDefault="00631E20" w:rsidP="00DD36BD">
      <w:pPr>
        <w:numPr>
          <w:ilvl w:val="0"/>
          <w:numId w:val="4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631E20" w:rsidRPr="00631E20" w:rsidRDefault="00631E20" w:rsidP="00DD36BD">
      <w:pPr>
        <w:numPr>
          <w:ilvl w:val="0"/>
          <w:numId w:val="4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соблюдать существующие в английском языке нормы лексической сочетаемости; </w:t>
      </w:r>
    </w:p>
    <w:p w:rsidR="00631E20" w:rsidRPr="00631E20" w:rsidRDefault="00631E20" w:rsidP="00DD36BD">
      <w:pPr>
        <w:numPr>
          <w:ilvl w:val="0"/>
          <w:numId w:val="4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</w:t>
      </w:r>
    </w:p>
    <w:p w:rsidR="00631E20" w:rsidRPr="00631E20" w:rsidRDefault="00631E20" w:rsidP="00DD36BD">
      <w:pPr>
        <w:numPr>
          <w:ilvl w:val="0"/>
          <w:numId w:val="4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631E20" w:rsidRPr="00631E20" w:rsidRDefault="00631E20" w:rsidP="00DD36BD">
      <w:pPr>
        <w:numPr>
          <w:ilvl w:val="0"/>
          <w:numId w:val="4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глаголы при помощи аффиксов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dis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mis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re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>-, -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ize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>/-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ise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31E20" w:rsidRPr="00631E20" w:rsidRDefault="00631E20" w:rsidP="00DD36BD">
      <w:pPr>
        <w:numPr>
          <w:ilvl w:val="0"/>
          <w:numId w:val="4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>именасуществительныеприпомощисуффиксов</w:t>
      </w:r>
      <w:r w:rsidRPr="00631E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or</w:t>
      </w:r>
      <w:r w:rsidRPr="00631E20">
        <w:rPr>
          <w:rFonts w:ascii="Times New Roman" w:eastAsia="Times New Roman" w:hAnsi="Times New Roman" w:cs="Times New Roman"/>
          <w:sz w:val="24"/>
          <w:szCs w:val="24"/>
          <w:lang w:val="en-US"/>
        </w:rPr>
        <w:t>/ -</w:t>
      </w:r>
      <w:proofErr w:type="spellStart"/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er</w:t>
      </w:r>
      <w:proofErr w:type="spellEnd"/>
      <w:r w:rsidRPr="00631E20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ist</w:t>
      </w:r>
      <w:proofErr w:type="spellEnd"/>
      <w:r w:rsidRPr="00631E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sion</w:t>
      </w:r>
      <w:proofErr w:type="spellEnd"/>
      <w:r w:rsidRPr="00631E20">
        <w:rPr>
          <w:rFonts w:ascii="Times New Roman" w:eastAsia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tion</w:t>
      </w:r>
      <w:proofErr w:type="spellEnd"/>
      <w:r w:rsidRPr="00631E20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nce</w:t>
      </w:r>
      <w:proofErr w:type="spellEnd"/>
      <w:r w:rsidRPr="00631E20">
        <w:rPr>
          <w:rFonts w:ascii="Times New Roman" w:eastAsia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ence</w:t>
      </w:r>
      <w:proofErr w:type="spellEnd"/>
      <w:r w:rsidRPr="00631E20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ment</w:t>
      </w:r>
      <w:proofErr w:type="spellEnd"/>
      <w:r w:rsidRPr="00631E20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ity</w:t>
      </w:r>
      <w:proofErr w:type="spellEnd"/>
      <w:r w:rsidRPr="00631E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ness</w:t>
      </w:r>
      <w:proofErr w:type="spellEnd"/>
      <w:r w:rsidRPr="00631E20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ship</w:t>
      </w:r>
      <w:r w:rsidRPr="00631E20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ing</w:t>
      </w:r>
      <w:proofErr w:type="spellEnd"/>
      <w:r w:rsidRPr="00631E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631E20" w:rsidRPr="00631E20" w:rsidRDefault="00631E20" w:rsidP="00DD36BD">
      <w:pPr>
        <w:numPr>
          <w:ilvl w:val="0"/>
          <w:numId w:val="4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1E20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>именаприлагательныеприпомощиаффиксов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</w:t>
      </w:r>
      <w:r w:rsidRPr="00631E20">
        <w:rPr>
          <w:rFonts w:ascii="Times New Roman" w:eastAsia="Times New Roman" w:hAnsi="Times New Roman" w:cs="Times New Roman"/>
          <w:sz w:val="24"/>
          <w:szCs w:val="24"/>
          <w:lang w:val="en-US"/>
        </w:rPr>
        <w:t>-; -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y</w:t>
      </w:r>
      <w:r w:rsidRPr="00631E20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ly</w:t>
      </w:r>
      <w:proofErr w:type="spellEnd"/>
      <w:r w:rsidRPr="00631E20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ful</w:t>
      </w:r>
      <w:proofErr w:type="spellEnd"/>
      <w:r w:rsidRPr="00631E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-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al</w:t>
      </w:r>
      <w:r w:rsidRPr="00631E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ic</w:t>
      </w:r>
      <w:proofErr w:type="spellEnd"/>
      <w:r w:rsidRPr="00631E20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ian</w:t>
      </w:r>
      <w:proofErr w:type="spellEnd"/>
      <w:r w:rsidRPr="00631E20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</w:t>
      </w:r>
      <w:r w:rsidRPr="00631E20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ing</w:t>
      </w:r>
      <w:proofErr w:type="spellEnd"/>
      <w:r w:rsidRPr="00631E20">
        <w:rPr>
          <w:rFonts w:ascii="Times New Roman" w:eastAsia="Times New Roman" w:hAnsi="Times New Roman" w:cs="Times New Roman"/>
          <w:sz w:val="24"/>
          <w:szCs w:val="24"/>
          <w:lang w:val="en-US"/>
        </w:rPr>
        <w:t>; -</w:t>
      </w:r>
      <w:proofErr w:type="spellStart"/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ous</w:t>
      </w:r>
      <w:proofErr w:type="spellEnd"/>
      <w:r w:rsidRPr="00631E20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able</w:t>
      </w:r>
      <w:r w:rsidRPr="00631E20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ible</w:t>
      </w:r>
      <w:proofErr w:type="spellEnd"/>
      <w:r w:rsidRPr="00631E20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less</w:t>
      </w:r>
      <w:r w:rsidRPr="00631E20">
        <w:rPr>
          <w:rFonts w:ascii="Times New Roman" w:eastAsia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ive</w:t>
      </w:r>
      <w:proofErr w:type="spellEnd"/>
      <w:r w:rsidRPr="00631E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631E20" w:rsidRPr="00631E20" w:rsidRDefault="00631E20" w:rsidP="00DD36BD">
      <w:pPr>
        <w:numPr>
          <w:ilvl w:val="0"/>
          <w:numId w:val="4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>наречия при помощи суффикса -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ly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31E20" w:rsidRPr="00631E20" w:rsidRDefault="00631E20" w:rsidP="00DD36BD">
      <w:pPr>
        <w:numPr>
          <w:ilvl w:val="0"/>
          <w:numId w:val="4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>имена существительные, имена прилагательные, наречия при помощи отрицательных префиксов</w:t>
      </w:r>
      <w:proofErr w:type="gramStart"/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un</w:t>
      </w:r>
      <w:proofErr w:type="gramEnd"/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im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>-/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in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-; </w:t>
      </w:r>
    </w:p>
    <w:p w:rsidR="00631E20" w:rsidRPr="00631E20" w:rsidRDefault="00631E20" w:rsidP="00DD36BD">
      <w:pPr>
        <w:numPr>
          <w:ilvl w:val="0"/>
          <w:numId w:val="4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>числительные при помощи суффиксов -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teen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>, -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ty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>; -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th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получит возможность научиться: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4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4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4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наиболее распространенные фразовые глаголы;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4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принадлежность слов к частям речи по аффиксам;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4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(firstly, tobeginwith, however, asforme, finally, atlast, etc.);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4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proofErr w:type="gramStart"/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Грамматическая сторона речи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научится: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4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 </w:t>
      </w:r>
    </w:p>
    <w:p w:rsidR="00631E20" w:rsidRPr="00631E20" w:rsidRDefault="00631E20" w:rsidP="00DD36BD">
      <w:pPr>
        <w:numPr>
          <w:ilvl w:val="0"/>
          <w:numId w:val="4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иразделительный вопросы)</w:t>
      </w:r>
      <w:proofErr w:type="gramStart"/>
      <w:r w:rsidRPr="00631E20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обудительные (в утвердительной и отрицательной форме) и восклицательные; </w:t>
      </w:r>
    </w:p>
    <w:p w:rsidR="00631E20" w:rsidRPr="00631E20" w:rsidRDefault="00631E20" w:rsidP="00DD36BD">
      <w:pPr>
        <w:numPr>
          <w:ilvl w:val="0"/>
          <w:numId w:val="4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 </w:t>
      </w:r>
    </w:p>
    <w:p w:rsidR="00631E20" w:rsidRPr="00631E20" w:rsidRDefault="00631E20" w:rsidP="00DD36BD">
      <w:pPr>
        <w:numPr>
          <w:ilvl w:val="0"/>
          <w:numId w:val="4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631E20">
        <w:rPr>
          <w:rFonts w:ascii="Times New Roman" w:eastAsia="Times New Roman" w:hAnsi="Times New Roman" w:cs="Times New Roman"/>
          <w:sz w:val="24"/>
          <w:szCs w:val="24"/>
        </w:rPr>
        <w:t>начальным</w:t>
      </w:r>
      <w:proofErr w:type="gramEnd"/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It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31E20" w:rsidRPr="00631E20" w:rsidRDefault="00631E20" w:rsidP="00DD36BD">
      <w:pPr>
        <w:numPr>
          <w:ilvl w:val="0"/>
          <w:numId w:val="4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631E20">
        <w:rPr>
          <w:rFonts w:ascii="Times New Roman" w:eastAsia="Times New Roman" w:hAnsi="Times New Roman" w:cs="Times New Roman"/>
          <w:sz w:val="24"/>
          <w:szCs w:val="24"/>
        </w:rPr>
        <w:t>начальным</w:t>
      </w:r>
      <w:proofErr w:type="gramEnd"/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There+to be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31E20" w:rsidRPr="00631E20" w:rsidRDefault="00631E20" w:rsidP="00DD36BD">
      <w:pPr>
        <w:numPr>
          <w:ilvl w:val="0"/>
          <w:numId w:val="4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but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or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31E20" w:rsidRPr="00631E20" w:rsidRDefault="00631E20" w:rsidP="00DD36BD">
      <w:pPr>
        <w:numPr>
          <w:ilvl w:val="0"/>
          <w:numId w:val="4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because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if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that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who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which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what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when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where, how,why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31E20" w:rsidRPr="00631E20" w:rsidRDefault="00631E20" w:rsidP="00DD36BD">
      <w:pPr>
        <w:numPr>
          <w:ilvl w:val="0"/>
          <w:numId w:val="4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косвенную речь в утвердительных и вопросительных предложениях в настоящем и прошедшем времени; </w:t>
      </w:r>
    </w:p>
    <w:p w:rsidR="00631E20" w:rsidRPr="00631E20" w:rsidRDefault="00631E20" w:rsidP="00DD36BD">
      <w:pPr>
        <w:numPr>
          <w:ilvl w:val="0"/>
          <w:numId w:val="4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>распознаватьиупотреблятьвречиусловныепредложенияреальногохарактера</w:t>
      </w:r>
      <w:r w:rsidRPr="00631E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(Conditional I –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If I see Jim, I’ll invite him to our school party</w:t>
      </w:r>
      <w:r w:rsidRPr="00631E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>инереальногохарактера</w:t>
      </w:r>
      <w:r w:rsidRPr="00631E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(Conditional II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– If I were you, I would start learning French);</w:t>
      </w:r>
      <w:r w:rsidRPr="00631E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631E20" w:rsidRPr="00631E20" w:rsidRDefault="00631E20" w:rsidP="00DD36BD">
      <w:pPr>
        <w:numPr>
          <w:ilvl w:val="0"/>
          <w:numId w:val="4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речи имена существительные в единственном числе и во множественном числе, образованные по правилу, и исключения; </w:t>
      </w:r>
    </w:p>
    <w:p w:rsidR="00631E20" w:rsidRPr="00631E20" w:rsidRDefault="00631E20" w:rsidP="00DD36BD">
      <w:pPr>
        <w:numPr>
          <w:ilvl w:val="0"/>
          <w:numId w:val="4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речи существительные с определенным/ неопределенным/нулевым артиклем; </w:t>
      </w:r>
    </w:p>
    <w:p w:rsidR="00631E20" w:rsidRPr="00631E20" w:rsidRDefault="00631E20" w:rsidP="00DD36BD">
      <w:pPr>
        <w:numPr>
          <w:ilvl w:val="0"/>
          <w:numId w:val="4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 </w:t>
      </w:r>
    </w:p>
    <w:p w:rsidR="00631E20" w:rsidRPr="00631E20" w:rsidRDefault="00631E20" w:rsidP="00DD36BD">
      <w:pPr>
        <w:numPr>
          <w:ilvl w:val="0"/>
          <w:numId w:val="4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proofErr w:type="gramStart"/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речи имена прилагательные в положительной, сравнительной и превосходной степенях, образованные по правилу, и исключения; </w:t>
      </w:r>
      <w:proofErr w:type="gramEnd"/>
    </w:p>
    <w:p w:rsidR="00631E20" w:rsidRPr="00631E20" w:rsidRDefault="00631E20" w:rsidP="00DD36BD">
      <w:pPr>
        <w:numPr>
          <w:ilvl w:val="0"/>
          <w:numId w:val="4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proofErr w:type="gramStart"/>
      <w:r w:rsidRPr="00631E20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many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much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few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afew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little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alittle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); наречия в положительной, сравнительной и превосходной степенях, образованные по правилу и исключения; </w:t>
      </w:r>
      <w:proofErr w:type="gramEnd"/>
    </w:p>
    <w:p w:rsidR="00631E20" w:rsidRPr="00631E20" w:rsidRDefault="00631E20" w:rsidP="00DD36BD">
      <w:pPr>
        <w:numPr>
          <w:ilvl w:val="0"/>
          <w:numId w:val="4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речи количественные и порядковые числительные; </w:t>
      </w:r>
    </w:p>
    <w:p w:rsidR="00631E20" w:rsidRPr="00631E20" w:rsidRDefault="00631E20" w:rsidP="00DD36BD">
      <w:pPr>
        <w:numPr>
          <w:ilvl w:val="0"/>
          <w:numId w:val="4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 </w:t>
      </w:r>
    </w:p>
    <w:p w:rsidR="00631E20" w:rsidRPr="00631E20" w:rsidRDefault="00631E20" w:rsidP="00DD36BD">
      <w:pPr>
        <w:numPr>
          <w:ilvl w:val="0"/>
          <w:numId w:val="4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различные грамматические средства для выражения будущего времени: Simple Future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to be going to,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>Presen tContinuous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4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may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can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could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beableto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must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haveto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should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631E20" w:rsidRPr="00631E20" w:rsidRDefault="00631E20" w:rsidP="00DD36BD">
      <w:pPr>
        <w:numPr>
          <w:ilvl w:val="0"/>
          <w:numId w:val="4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PresentSimplePassive, PastSimplePassive; </w:t>
      </w:r>
    </w:p>
    <w:p w:rsidR="00631E20" w:rsidRPr="00631E20" w:rsidRDefault="00631E20" w:rsidP="00DD36BD">
      <w:pPr>
        <w:numPr>
          <w:ilvl w:val="0"/>
          <w:numId w:val="4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употреблять в речи предлоги места, времени, направления; предлоги, употребляемые при глаголах в страдательном залоге.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получит возможность научиться: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4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proofErr w:type="gramStart"/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сложноподчиненные предложения с придаточными: времени с союзом since; цели с союзом sothat; условия с союзом unless; определительными с союзами who, which, that;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631E20" w:rsidRPr="00631E20" w:rsidRDefault="00631E20" w:rsidP="00DD36BD">
      <w:pPr>
        <w:numPr>
          <w:ilvl w:val="0"/>
          <w:numId w:val="4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сложноподчиненные предложения с союзами whoever, whatever, however, whenever;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4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предложения с конструкциями as … as; notso … as; either … or; neither … nor;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4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предложения с конструкцией I wish;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4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конструкции с глаголами на -ing: to love/ hate doing something; Stop talking;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4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1E20">
        <w:rPr>
          <w:rFonts w:ascii="Times New Roman" w:eastAsia="Times New Roman" w:hAnsi="Times New Roman" w:cs="Times New Roman"/>
          <w:sz w:val="14"/>
          <w:szCs w:val="14"/>
          <w:lang w:val="en-US"/>
        </w:rPr>
        <w:t>  </w:t>
      </w: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распознаватьиупотреблятьвречиконструкции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It takes me …to do something; to look / feel / be happy;</w:t>
      </w:r>
      <w:r w:rsidRPr="00631E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631E20" w:rsidRPr="00631E20" w:rsidRDefault="00631E20" w:rsidP="00DD36BD">
      <w:pPr>
        <w:numPr>
          <w:ilvl w:val="0"/>
          <w:numId w:val="4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4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глаголы во временных формах действительного залога:Past Perfect, Present Perfect Continuous, Future-in-the-Past;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4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глаголы в формах страдательного залога Future Simple Passive, Present Perfect Passive;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4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модальные глаголы need, shall, might, would;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4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proofErr w:type="gramStart"/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gramEnd"/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и II, отглагольного существительного) без различения их функций и употреблятьих в речи;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4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 и употреблять в речи словосочетания «Причастие I+существительное» (aplayingchild) и «Причастие II+существительное» (awrittenpoem).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Социокультурные знания и умения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научится: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5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</w:t>
      </w:r>
    </w:p>
    <w:p w:rsidR="00631E20" w:rsidRPr="00631E20" w:rsidRDefault="00631E20" w:rsidP="00DD36BD">
      <w:pPr>
        <w:numPr>
          <w:ilvl w:val="0"/>
          <w:numId w:val="5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представлять родную страну и культуру на английском языке; </w:t>
      </w:r>
    </w:p>
    <w:p w:rsidR="00631E20" w:rsidRPr="00631E20" w:rsidRDefault="00631E20" w:rsidP="00DD36BD">
      <w:pPr>
        <w:numPr>
          <w:ilvl w:val="0"/>
          <w:numId w:val="5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понимать социокультурные реалии при чтении и аудировании в рамках изученного материала.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получит возможность научиться: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5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 социокультурные реалии при создании устных и письменных высказываний;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5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находить сходство и различие в традициях родной страны и страны/стран изучаемого языка.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Компенсаторные умения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5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выходить из положения при дефиците языковых средств: использовать переспрос при говорении. </w:t>
      </w:r>
    </w:p>
    <w:p w:rsidR="00631E20" w:rsidRPr="00631E20" w:rsidRDefault="00631E20" w:rsidP="0063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получит возможность научиться: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5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 перифраз, синонимические и антонимические средства при говорении;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5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31E20">
        <w:rPr>
          <w:rFonts w:ascii="Times New Roman" w:eastAsia="Times New Roman" w:hAnsi="Times New Roman" w:cs="Times New Roman"/>
          <w:i/>
          <w:iCs/>
          <w:sz w:val="24"/>
          <w:szCs w:val="24"/>
        </w:rPr>
        <w:t>пользоваться языковой и контекстуальной догадкой при аудировании и чтении.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631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 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631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Общеучебные и компенсаторные умения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631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t>В процессе обучения английскому языку учащихся должны быть сформированы заново или развиты общеучебные и компенсаторные умения, являющиеся неотъемлемой частью содержания обучения.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631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t>Общеучебные умения помогают регулировать собственное понима</w:t>
      </w:r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  <w:t>ние важности обучения и планировать учебный процесс, выделять ос</w:t>
      </w:r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  <w:t>новную и второстепенную информацию, формулировать выводы, овла</w:t>
      </w:r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  <w:t>деть способами и приемами самостоятельного приобретения знаний из различных источников, оценивать и концентрироваться на достижени</w:t>
      </w:r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  <w:t>ях, формируют у школьников способность работать в различных режи</w:t>
      </w:r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  <w:t>мах, пользоваться техническими средствами обучения, объективно и правильно оценивать себя и своих товарищей.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631E20" w:rsidRPr="00631E20" w:rsidRDefault="00631E20" w:rsidP="00631E20">
      <w:pPr>
        <w:spacing w:after="0"/>
        <w:ind w:lef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t>•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t>следовать четким указаниям и инструкциям;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631E20">
      <w:pPr>
        <w:spacing w:after="0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t>•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интерпретировать значение, </w:t>
      </w:r>
      <w:proofErr w:type="gramStart"/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t>прочитанного</w:t>
      </w:r>
      <w:proofErr w:type="gramEnd"/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с помощью визуаль</w:t>
      </w:r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  <w:t>ных и других невербальных опор;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5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просматривать тексты для нахождения определенной информации; </w:t>
      </w:r>
    </w:p>
    <w:p w:rsidR="00631E20" w:rsidRPr="00631E20" w:rsidRDefault="00631E20" w:rsidP="00DD36BD">
      <w:pPr>
        <w:numPr>
          <w:ilvl w:val="0"/>
          <w:numId w:val="5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читать для удовлетворения собственных интересов и потребностей; </w:t>
      </w:r>
    </w:p>
    <w:p w:rsidR="00631E20" w:rsidRPr="00631E20" w:rsidRDefault="00631E20" w:rsidP="00631E20">
      <w:pPr>
        <w:spacing w:after="0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t>•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t>работать с текстами различного объема и жанра (надписи, указа</w:t>
      </w:r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  <w:t>тели, почтовые открытки, письма, небольшие рассказы, стихотворе</w:t>
      </w:r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  <w:t>ния, дневники, брошюры, туристические проспекты, статьи из газет и журналов, отрывки из произведений современных писателей).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631E20" w:rsidRPr="00631E20" w:rsidRDefault="00631E20" w:rsidP="00631E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целях развития </w:t>
      </w:r>
      <w:r w:rsidRPr="00631E2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общелингвистических умений и навыков</w:t>
      </w:r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учащи</w:t>
      </w:r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  <w:t>еся должны иметь возможность, изучая и применяя иностранный язык: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5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proofErr w:type="gramStart"/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учить (и рассказывать) наизусть небольшие тексты (стихи, песни, загадки, скороговорки и т.д.); </w:t>
      </w:r>
      <w:proofErr w:type="gramEnd"/>
    </w:p>
    <w:p w:rsidR="00631E20" w:rsidRPr="00631E20" w:rsidRDefault="00631E20" w:rsidP="00DD36BD">
      <w:pPr>
        <w:numPr>
          <w:ilvl w:val="0"/>
          <w:numId w:val="5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изучать правила соотношения звучащей и письменной речи; </w:t>
      </w:r>
    </w:p>
    <w:p w:rsidR="00631E20" w:rsidRPr="00631E20" w:rsidRDefault="00631E20" w:rsidP="00DD36BD">
      <w:pPr>
        <w:numPr>
          <w:ilvl w:val="0"/>
          <w:numId w:val="5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осознавать язык как систему; </w:t>
      </w:r>
    </w:p>
    <w:p w:rsidR="00631E20" w:rsidRPr="00631E20" w:rsidRDefault="00631E20" w:rsidP="00DD36BD">
      <w:pPr>
        <w:numPr>
          <w:ilvl w:val="0"/>
          <w:numId w:val="5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использовать лингвистические знания для раскрытия значения текстов и развития собственных иноязычных умений; </w:t>
      </w:r>
    </w:p>
    <w:p w:rsidR="00631E20" w:rsidRPr="00631E20" w:rsidRDefault="00631E20" w:rsidP="00DD36BD">
      <w:pPr>
        <w:numPr>
          <w:ilvl w:val="0"/>
          <w:numId w:val="5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приобретать навыки межъязыковой интерпретации. </w:t>
      </w:r>
    </w:p>
    <w:p w:rsidR="00631E20" w:rsidRPr="00631E20" w:rsidRDefault="00631E20" w:rsidP="00631E20">
      <w:pPr>
        <w:spacing w:after="0"/>
        <w:ind w:firstLine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Для развития </w:t>
      </w:r>
      <w:r w:rsidRPr="00631E2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социокультурного сознания</w:t>
      </w:r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учащихся им должна быть предоставлена возможность:</w:t>
      </w:r>
      <w:r w:rsidRPr="0063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E20" w:rsidRPr="00631E20" w:rsidRDefault="00631E20" w:rsidP="00DD36BD">
      <w:pPr>
        <w:numPr>
          <w:ilvl w:val="0"/>
          <w:numId w:val="5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встречаться с носителями изучаемого языка; </w:t>
      </w:r>
    </w:p>
    <w:p w:rsidR="00631E20" w:rsidRPr="00631E20" w:rsidRDefault="00631E20" w:rsidP="00DD36BD">
      <w:pPr>
        <w:numPr>
          <w:ilvl w:val="0"/>
          <w:numId w:val="5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работать с аутентичными материалами из стран изучаемого языка; </w:t>
      </w:r>
    </w:p>
    <w:p w:rsidR="00631E20" w:rsidRPr="00631E20" w:rsidRDefault="00631E20" w:rsidP="00DD36BD">
      <w:pPr>
        <w:numPr>
          <w:ilvl w:val="0"/>
          <w:numId w:val="5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t>изучать и обсуждать сходства и различия между культурами Рос</w:t>
      </w:r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  <w:t xml:space="preserve">сии и стран изучаемого языка; </w:t>
      </w:r>
    </w:p>
    <w:p w:rsidR="00631E20" w:rsidRPr="00631E20" w:rsidRDefault="00631E20" w:rsidP="00DD36BD">
      <w:pPr>
        <w:numPr>
          <w:ilvl w:val="0"/>
          <w:numId w:val="56"/>
        </w:numPr>
        <w:spacing w:before="100" w:beforeAutospacing="1" w:after="100" w:afterAutospacing="1"/>
        <w:ind w:left="0" w:firstLine="317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t>изучать традиции и учиться применять правила речевого и соци</w:t>
      </w:r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  <w:t xml:space="preserve">ального этикета стран изучаемого языка; </w:t>
      </w:r>
    </w:p>
    <w:p w:rsidR="00631E20" w:rsidRPr="00631E20" w:rsidRDefault="00631E20" w:rsidP="00DD36BD">
      <w:pPr>
        <w:numPr>
          <w:ilvl w:val="0"/>
          <w:numId w:val="56"/>
        </w:numPr>
        <w:spacing w:before="100" w:beforeAutospacing="1" w:after="100" w:afterAutospacing="1"/>
        <w:ind w:left="0" w:firstLine="317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631E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исследовать с последующим обсуждением различные аспекты языка. </w:t>
      </w:r>
    </w:p>
    <w:p w:rsidR="00631E20" w:rsidRPr="00631E20" w:rsidRDefault="00631E20" w:rsidP="00631E20">
      <w:pPr>
        <w:spacing w:line="240" w:lineRule="auto"/>
        <w:rPr>
          <w:rFonts w:ascii="Times New Roman" w:eastAsia="Times New Roman" w:hAnsi="Times New Roman" w:cs="Times New Roman"/>
        </w:rPr>
      </w:pPr>
      <w:r w:rsidRPr="00631E20">
        <w:rPr>
          <w:rFonts w:ascii="Calibri" w:eastAsia="Times New Roman" w:hAnsi="Calibri" w:cs="Times New Roman"/>
        </w:rPr>
        <w:t> </w:t>
      </w:r>
      <w:r w:rsidRPr="00631E20">
        <w:rPr>
          <w:rFonts w:ascii="Times New Roman" w:eastAsia="Times New Roman" w:hAnsi="Times New Roman" w:cs="Times New Roman"/>
        </w:rPr>
        <w:t xml:space="preserve"> </w:t>
      </w:r>
    </w:p>
    <w:p w:rsidR="00631E20" w:rsidRPr="00631E20" w:rsidRDefault="00631E20" w:rsidP="00631E20">
      <w:pPr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DD36B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31E20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предмета. </w:t>
      </w:r>
    </w:p>
    <w:p w:rsidR="00631E20" w:rsidRPr="00631E20" w:rsidRDefault="00631E20" w:rsidP="00631E20">
      <w:pPr>
        <w:rPr>
          <w:rFonts w:ascii="Times New Roman" w:hAnsi="Times New Roman" w:cs="Times New Roman"/>
          <w:sz w:val="28"/>
          <w:szCs w:val="28"/>
        </w:rPr>
      </w:pPr>
      <w:r w:rsidRPr="00631E20">
        <w:rPr>
          <w:rFonts w:ascii="Times New Roman" w:hAnsi="Times New Roman" w:cs="Times New Roman"/>
          <w:b/>
          <w:bCs/>
          <w:sz w:val="28"/>
          <w:szCs w:val="28"/>
        </w:rPr>
        <w:t>Предметное содержание речи</w:t>
      </w:r>
    </w:p>
    <w:p w:rsidR="00631E20" w:rsidRPr="00631E20" w:rsidRDefault="00631E20" w:rsidP="00631E20">
      <w:pPr>
        <w:pStyle w:val="a5"/>
        <w:spacing w:line="360" w:lineRule="auto"/>
        <w:rPr>
          <w:sz w:val="28"/>
          <w:szCs w:val="28"/>
        </w:rPr>
      </w:pPr>
      <w:r w:rsidRPr="00631E20">
        <w:rPr>
          <w:b/>
          <w:bCs/>
          <w:sz w:val="28"/>
          <w:szCs w:val="28"/>
        </w:rPr>
        <w:t xml:space="preserve">Моя семья. </w:t>
      </w:r>
      <w:r w:rsidRPr="00631E20">
        <w:rPr>
          <w:sz w:val="28"/>
          <w:szCs w:val="28"/>
        </w:rPr>
        <w:t xml:space="preserve">Взаимоотношения в семье. Конфликтные ситуации и способы их решения. </w:t>
      </w:r>
    </w:p>
    <w:p w:rsidR="00631E20" w:rsidRPr="00631E20" w:rsidRDefault="00631E20" w:rsidP="00631E20">
      <w:pPr>
        <w:pStyle w:val="a5"/>
        <w:spacing w:line="360" w:lineRule="auto"/>
        <w:rPr>
          <w:sz w:val="28"/>
          <w:szCs w:val="28"/>
        </w:rPr>
      </w:pPr>
      <w:r w:rsidRPr="00631E20">
        <w:rPr>
          <w:b/>
          <w:bCs/>
          <w:sz w:val="28"/>
          <w:szCs w:val="28"/>
        </w:rPr>
        <w:t xml:space="preserve">Мои друзья. </w:t>
      </w:r>
      <w:r w:rsidRPr="00631E20">
        <w:rPr>
          <w:sz w:val="28"/>
          <w:szCs w:val="28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631E20" w:rsidRPr="00631E20" w:rsidRDefault="00631E20" w:rsidP="00631E20">
      <w:pPr>
        <w:pStyle w:val="a5"/>
        <w:spacing w:line="360" w:lineRule="auto"/>
        <w:rPr>
          <w:sz w:val="28"/>
          <w:szCs w:val="28"/>
        </w:rPr>
      </w:pPr>
      <w:r w:rsidRPr="00631E20">
        <w:rPr>
          <w:b/>
          <w:bCs/>
          <w:sz w:val="28"/>
          <w:szCs w:val="28"/>
        </w:rPr>
        <w:t>Свободное время.</w:t>
      </w:r>
      <w:r w:rsidRPr="00631E20">
        <w:rPr>
          <w:sz w:val="28"/>
          <w:szCs w:val="28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631E20" w:rsidRPr="00631E20" w:rsidRDefault="00631E20" w:rsidP="00631E20">
      <w:pPr>
        <w:pStyle w:val="a5"/>
        <w:spacing w:line="360" w:lineRule="auto"/>
        <w:rPr>
          <w:sz w:val="28"/>
          <w:szCs w:val="28"/>
        </w:rPr>
      </w:pPr>
      <w:r w:rsidRPr="00631E20">
        <w:rPr>
          <w:b/>
          <w:bCs/>
          <w:sz w:val="28"/>
          <w:szCs w:val="28"/>
        </w:rPr>
        <w:t>Здоровый образ жизни.</w:t>
      </w:r>
      <w:r w:rsidRPr="00631E20">
        <w:rPr>
          <w:sz w:val="28"/>
          <w:szCs w:val="28"/>
        </w:rPr>
        <w:t xml:space="preserve"> Режим труда и отдыха, занятия спортом, здоровое питание, отказ от вредных привычек.</w:t>
      </w:r>
    </w:p>
    <w:p w:rsidR="00631E20" w:rsidRPr="00631E20" w:rsidRDefault="00631E20" w:rsidP="00631E20">
      <w:pPr>
        <w:pStyle w:val="a5"/>
        <w:spacing w:line="360" w:lineRule="auto"/>
        <w:rPr>
          <w:sz w:val="28"/>
          <w:szCs w:val="28"/>
        </w:rPr>
      </w:pPr>
      <w:r w:rsidRPr="00631E20">
        <w:rPr>
          <w:b/>
          <w:bCs/>
          <w:sz w:val="28"/>
          <w:szCs w:val="28"/>
        </w:rPr>
        <w:t xml:space="preserve">Спорт. </w:t>
      </w:r>
      <w:r w:rsidRPr="00631E20">
        <w:rPr>
          <w:sz w:val="28"/>
          <w:szCs w:val="28"/>
        </w:rPr>
        <w:t>Виды спорта. Спортивные игры. Спортивные соревнования.</w:t>
      </w:r>
    </w:p>
    <w:p w:rsidR="00631E20" w:rsidRPr="00631E20" w:rsidRDefault="00631E20" w:rsidP="00631E20">
      <w:pPr>
        <w:pStyle w:val="a5"/>
        <w:spacing w:line="360" w:lineRule="auto"/>
        <w:rPr>
          <w:sz w:val="28"/>
          <w:szCs w:val="28"/>
        </w:rPr>
      </w:pPr>
      <w:r w:rsidRPr="00631E20">
        <w:rPr>
          <w:b/>
          <w:bCs/>
          <w:sz w:val="28"/>
          <w:szCs w:val="28"/>
        </w:rPr>
        <w:t>Школа.</w:t>
      </w:r>
      <w:r w:rsidRPr="00631E20">
        <w:rPr>
          <w:sz w:val="28"/>
          <w:szCs w:val="28"/>
        </w:rPr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 w:rsidRPr="00631E20">
        <w:rPr>
          <w:i/>
          <w:iCs/>
          <w:sz w:val="28"/>
          <w:szCs w:val="28"/>
        </w:rPr>
        <w:t xml:space="preserve">. </w:t>
      </w:r>
      <w:r w:rsidRPr="00631E20">
        <w:rPr>
          <w:sz w:val="28"/>
          <w:szCs w:val="28"/>
        </w:rPr>
        <w:t>Каникулы. Переписка с зарубежными сверстниками.</w:t>
      </w:r>
    </w:p>
    <w:p w:rsidR="00631E20" w:rsidRPr="00631E20" w:rsidRDefault="00631E20" w:rsidP="00631E20">
      <w:pPr>
        <w:pStyle w:val="a5"/>
        <w:spacing w:line="360" w:lineRule="auto"/>
        <w:rPr>
          <w:sz w:val="28"/>
          <w:szCs w:val="28"/>
        </w:rPr>
      </w:pPr>
      <w:r w:rsidRPr="00631E20">
        <w:rPr>
          <w:b/>
          <w:bCs/>
          <w:sz w:val="28"/>
          <w:szCs w:val="28"/>
        </w:rPr>
        <w:t>Выбор профессии.</w:t>
      </w:r>
      <w:r w:rsidRPr="00631E20">
        <w:rPr>
          <w:sz w:val="28"/>
          <w:szCs w:val="28"/>
        </w:rPr>
        <w:t xml:space="preserve"> Мир профессий. Проблема выбора профессии. Роль иностранного языка в планах на будущее.</w:t>
      </w:r>
    </w:p>
    <w:p w:rsidR="00631E20" w:rsidRPr="00631E20" w:rsidRDefault="00631E20" w:rsidP="00631E20">
      <w:pPr>
        <w:pStyle w:val="a5"/>
        <w:spacing w:line="360" w:lineRule="auto"/>
        <w:rPr>
          <w:sz w:val="28"/>
          <w:szCs w:val="28"/>
        </w:rPr>
      </w:pPr>
      <w:r w:rsidRPr="00631E20">
        <w:rPr>
          <w:b/>
          <w:bCs/>
          <w:sz w:val="28"/>
          <w:szCs w:val="28"/>
        </w:rPr>
        <w:t xml:space="preserve">Путешествия. </w:t>
      </w:r>
      <w:r w:rsidRPr="00631E20">
        <w:rPr>
          <w:sz w:val="28"/>
          <w:szCs w:val="28"/>
        </w:rPr>
        <w:t>Путешествия по России и странам изучаемого языка. Транспорт.</w:t>
      </w:r>
    </w:p>
    <w:p w:rsidR="00631E20" w:rsidRPr="00631E20" w:rsidRDefault="00631E20" w:rsidP="00631E20">
      <w:pPr>
        <w:pStyle w:val="a5"/>
        <w:spacing w:line="360" w:lineRule="auto"/>
        <w:rPr>
          <w:sz w:val="28"/>
          <w:szCs w:val="28"/>
        </w:rPr>
      </w:pPr>
      <w:r w:rsidRPr="00631E20">
        <w:rPr>
          <w:b/>
          <w:bCs/>
          <w:sz w:val="28"/>
          <w:szCs w:val="28"/>
        </w:rPr>
        <w:t>Окружающий мир</w:t>
      </w:r>
      <w:r w:rsidRPr="00631E20">
        <w:rPr>
          <w:sz w:val="28"/>
          <w:szCs w:val="28"/>
        </w:rPr>
        <w:t xml:space="preserve"> Природа: растения и животные. Погода. Проблемы экологии. Защита окружающей среды. Жизнь в городе/ в сельской местности. </w:t>
      </w:r>
    </w:p>
    <w:p w:rsidR="00631E20" w:rsidRPr="00631E20" w:rsidRDefault="00631E20" w:rsidP="00631E20">
      <w:pPr>
        <w:pStyle w:val="a5"/>
        <w:spacing w:line="360" w:lineRule="auto"/>
        <w:rPr>
          <w:sz w:val="28"/>
          <w:szCs w:val="28"/>
        </w:rPr>
      </w:pPr>
      <w:r w:rsidRPr="00631E20">
        <w:rPr>
          <w:b/>
          <w:bCs/>
          <w:sz w:val="28"/>
          <w:szCs w:val="28"/>
        </w:rPr>
        <w:t xml:space="preserve">Средства массовой информации </w:t>
      </w:r>
      <w:r w:rsidRPr="00631E20">
        <w:rPr>
          <w:sz w:val="28"/>
          <w:szCs w:val="28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631E20" w:rsidRPr="00631E20" w:rsidRDefault="00631E20" w:rsidP="00631E20">
      <w:pPr>
        <w:pStyle w:val="a5"/>
        <w:spacing w:line="360" w:lineRule="auto"/>
        <w:rPr>
          <w:sz w:val="28"/>
          <w:szCs w:val="28"/>
        </w:rPr>
      </w:pPr>
      <w:r w:rsidRPr="00631E20">
        <w:rPr>
          <w:b/>
          <w:bCs/>
          <w:sz w:val="28"/>
          <w:szCs w:val="28"/>
        </w:rPr>
        <w:t>Страны изучаемого языка и родная страна</w:t>
      </w:r>
      <w:r w:rsidR="00CD4BBF">
        <w:rPr>
          <w:b/>
          <w:bCs/>
          <w:sz w:val="28"/>
          <w:szCs w:val="28"/>
        </w:rPr>
        <w:t xml:space="preserve"> </w:t>
      </w:r>
      <w:r w:rsidRPr="00631E20">
        <w:rPr>
          <w:sz w:val="28"/>
          <w:szCs w:val="28"/>
        </w:rPr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 w:rsidRPr="00631E20">
        <w:rPr>
          <w:sz w:val="28"/>
          <w:szCs w:val="28"/>
        </w:rPr>
        <w:t>науку</w:t>
      </w:r>
      <w:proofErr w:type="gramEnd"/>
      <w:r w:rsidRPr="00631E20">
        <w:rPr>
          <w:sz w:val="28"/>
          <w:szCs w:val="28"/>
        </w:rPr>
        <w:t xml:space="preserve"> и мировую культуру.</w:t>
      </w:r>
    </w:p>
    <w:p w:rsidR="00631E20" w:rsidRPr="00631E20" w:rsidRDefault="00631E20" w:rsidP="00631E20">
      <w:pPr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63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E20" w:rsidRPr="00631E20" w:rsidRDefault="00631E20" w:rsidP="00DD36B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31E20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631E20" w:rsidRPr="00631E20" w:rsidRDefault="00631E20" w:rsidP="00631E2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54"/>
        <w:gridCol w:w="2370"/>
        <w:gridCol w:w="2372"/>
        <w:gridCol w:w="2372"/>
      </w:tblGrid>
      <w:tr w:rsidR="00631E20" w:rsidTr="00631E20">
        <w:trPr>
          <w:trHeight w:val="1613"/>
          <w:jc w:val="center"/>
        </w:trPr>
        <w:tc>
          <w:tcPr>
            <w:tcW w:w="1395" w:type="pct"/>
          </w:tcPr>
          <w:p w:rsidR="00631E20" w:rsidRDefault="00631E20" w:rsidP="00631E2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631E20" w:rsidRDefault="00631E20" w:rsidP="00631E2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раздела</w:t>
            </w:r>
          </w:p>
        </w:tc>
        <w:tc>
          <w:tcPr>
            <w:tcW w:w="1201" w:type="pct"/>
          </w:tcPr>
          <w:p w:rsidR="00631E20" w:rsidRDefault="00631E20" w:rsidP="00631E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  <w:p w:rsidR="00631E20" w:rsidRDefault="00631E20" w:rsidP="00631E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pct"/>
          </w:tcPr>
          <w:p w:rsidR="00631E20" w:rsidRDefault="00631E20" w:rsidP="00631E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лабораторных, практических работ, уроков развития речи</w:t>
            </w:r>
          </w:p>
        </w:tc>
        <w:tc>
          <w:tcPr>
            <w:tcW w:w="1202" w:type="pct"/>
          </w:tcPr>
          <w:p w:rsidR="00631E20" w:rsidRDefault="00631E20" w:rsidP="00631E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контрольных работ</w:t>
            </w:r>
          </w:p>
        </w:tc>
      </w:tr>
      <w:tr w:rsidR="00631E20" w:rsidTr="00631E20">
        <w:trPr>
          <w:trHeight w:val="281"/>
          <w:jc w:val="center"/>
        </w:trPr>
        <w:tc>
          <w:tcPr>
            <w:tcW w:w="1395" w:type="pct"/>
            <w:vAlign w:val="center"/>
          </w:tcPr>
          <w:p w:rsidR="00631E20" w:rsidRPr="00631E20" w:rsidRDefault="00631E20" w:rsidP="00631E20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E20">
              <w:rPr>
                <w:rStyle w:val="c5"/>
                <w:rFonts w:ascii="Times New Roman" w:hAnsi="Times New Roman" w:cs="Times New Roman"/>
                <w:sz w:val="28"/>
                <w:szCs w:val="28"/>
                <w:lang w:val="ru-RU"/>
              </w:rPr>
              <w:t>Раздел 1. Чудесная планета, на которой мы живем. Социально-культурная сфера.</w:t>
            </w:r>
            <w:r w:rsidRPr="00631E20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 </w:t>
            </w:r>
            <w:r w:rsidRPr="00631E20">
              <w:rPr>
                <w:rStyle w:val="c7"/>
                <w:rFonts w:ascii="Times New Roman" w:hAnsi="Times New Roman" w:cs="Times New Roman"/>
                <w:sz w:val="28"/>
                <w:szCs w:val="28"/>
                <w:lang w:val="ru-RU"/>
              </w:rPr>
              <w:t>Погода и климат. Космос и Вселенная</w:t>
            </w:r>
            <w:proofErr w:type="gramStart"/>
            <w:r w:rsidRPr="00631E20">
              <w:rPr>
                <w:rStyle w:val="c7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631E20">
              <w:rPr>
                <w:rStyle w:val="c7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31E20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 </w:t>
            </w:r>
            <w:r w:rsidRPr="00631E20">
              <w:rPr>
                <w:rStyle w:val="c7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Природа и проблемы экологии. Природа англоговорящих стран </w:t>
            </w:r>
          </w:p>
        </w:tc>
        <w:tc>
          <w:tcPr>
            <w:tcW w:w="1201" w:type="pct"/>
          </w:tcPr>
          <w:p w:rsidR="00631E20" w:rsidRPr="00631E20" w:rsidRDefault="00631E20" w:rsidP="00631E2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E2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02" w:type="pct"/>
          </w:tcPr>
          <w:p w:rsidR="00631E20" w:rsidRDefault="00631E20" w:rsidP="00631E2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2" w:type="pct"/>
          </w:tcPr>
          <w:p w:rsidR="00631E20" w:rsidRDefault="00631E20" w:rsidP="00631E2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31E20" w:rsidTr="00631E20">
        <w:trPr>
          <w:trHeight w:val="3343"/>
          <w:jc w:val="center"/>
        </w:trPr>
        <w:tc>
          <w:tcPr>
            <w:tcW w:w="1395" w:type="pct"/>
            <w:vAlign w:val="center"/>
          </w:tcPr>
          <w:p w:rsidR="00631E20" w:rsidRPr="00631E20" w:rsidRDefault="00631E20" w:rsidP="00631E20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val="ru-RU" w:eastAsia="zh-CN" w:bidi="hi-IN"/>
              </w:rPr>
            </w:pPr>
            <w:r w:rsidRPr="00631E20">
              <w:rPr>
                <w:rStyle w:val="c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Лучший друг мира – это ты. Социально-культурная сфера. </w:t>
            </w:r>
            <w:r w:rsidRPr="00631E20">
              <w:rPr>
                <w:rStyle w:val="c7"/>
                <w:rFonts w:ascii="Times New Roman" w:hAnsi="Times New Roman" w:cs="Times New Roman"/>
                <w:sz w:val="28"/>
                <w:szCs w:val="28"/>
                <w:lang w:val="ru-RU"/>
              </w:rPr>
              <w:t>Человек и природа</w:t>
            </w:r>
            <w:proofErr w:type="gramStart"/>
            <w:r w:rsidRPr="00631E20">
              <w:rPr>
                <w:rStyle w:val="c7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631E20">
              <w:rPr>
                <w:rStyle w:val="c7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Общество и экология. Переработка отходов</w:t>
            </w:r>
            <w:proofErr w:type="gramStart"/>
            <w:r w:rsidRPr="00631E20">
              <w:rPr>
                <w:rStyle w:val="c7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631E20">
              <w:rPr>
                <w:rStyle w:val="c7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Спасение Земли </w:t>
            </w:r>
          </w:p>
        </w:tc>
        <w:tc>
          <w:tcPr>
            <w:tcW w:w="1201" w:type="pct"/>
          </w:tcPr>
          <w:p w:rsidR="00631E20" w:rsidRPr="00631E20" w:rsidRDefault="00631E20" w:rsidP="00631E20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bCs/>
                <w:iCs/>
                <w:sz w:val="28"/>
                <w:szCs w:val="28"/>
                <w:lang w:val="ru-RU" w:eastAsia="en-US"/>
              </w:rPr>
            </w:pPr>
            <w:r w:rsidRPr="00631E20">
              <w:rPr>
                <w:rStyle w:val="Zag11"/>
                <w:rFonts w:ascii="Times New Roman" w:eastAsia="@Arial Unicode MS" w:hAnsi="Times New Roman" w:cs="Times New Roman"/>
                <w:bCs/>
                <w:iCs/>
                <w:sz w:val="28"/>
                <w:szCs w:val="28"/>
                <w:lang w:val="ru-RU" w:eastAsia="en-US"/>
              </w:rPr>
              <w:t>22</w:t>
            </w:r>
          </w:p>
        </w:tc>
        <w:tc>
          <w:tcPr>
            <w:tcW w:w="1202" w:type="pct"/>
          </w:tcPr>
          <w:p w:rsidR="00631E20" w:rsidRDefault="00631E20" w:rsidP="00631E2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2" w:type="pct"/>
          </w:tcPr>
          <w:p w:rsidR="00631E20" w:rsidRDefault="00631E20" w:rsidP="00631E2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31E20" w:rsidTr="00631E20">
        <w:trPr>
          <w:trHeight w:val="848"/>
          <w:jc w:val="center"/>
        </w:trPr>
        <w:tc>
          <w:tcPr>
            <w:tcW w:w="1395" w:type="pct"/>
          </w:tcPr>
          <w:p w:rsidR="00631E20" w:rsidRPr="00631E20" w:rsidRDefault="00631E20" w:rsidP="00631E20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31E20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Средства массовой информации: за и против. </w:t>
            </w:r>
            <w:r w:rsidRPr="00631E20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 </w:t>
            </w:r>
            <w:r w:rsidRPr="00631E20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Социально-культурная сфера. </w:t>
            </w:r>
            <w:r w:rsidRPr="00631E20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Преимущества и недостатки СМИ</w:t>
            </w:r>
            <w:proofErr w:type="gramStart"/>
            <w:r w:rsidRPr="00631E20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31E20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 xml:space="preserve"> Телевидение . Пресса как источник информации . Профессия – репортер . Чтение в жизни современного подростка . Пробы пера . Интернет – главный источник информации сегодня? </w:t>
            </w:r>
          </w:p>
        </w:tc>
        <w:tc>
          <w:tcPr>
            <w:tcW w:w="1201" w:type="pct"/>
          </w:tcPr>
          <w:p w:rsidR="00631E20" w:rsidRPr="00631E20" w:rsidRDefault="00631E20" w:rsidP="00631E20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bCs/>
                <w:iCs/>
                <w:sz w:val="28"/>
                <w:szCs w:val="28"/>
                <w:lang w:val="ru-RU" w:eastAsia="en-US"/>
              </w:rPr>
            </w:pPr>
            <w:r w:rsidRPr="00631E20">
              <w:rPr>
                <w:rStyle w:val="Zag11"/>
                <w:rFonts w:ascii="Times New Roman" w:eastAsia="@Arial Unicode MS" w:hAnsi="Times New Roman" w:cs="Times New Roman"/>
                <w:bCs/>
                <w:iCs/>
                <w:sz w:val="28"/>
                <w:szCs w:val="28"/>
                <w:lang w:val="ru-RU" w:eastAsia="en-US"/>
              </w:rPr>
              <w:t>31</w:t>
            </w:r>
          </w:p>
        </w:tc>
        <w:tc>
          <w:tcPr>
            <w:tcW w:w="1202" w:type="pct"/>
          </w:tcPr>
          <w:p w:rsidR="00631E20" w:rsidRDefault="00631E20" w:rsidP="00631E2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2" w:type="pct"/>
          </w:tcPr>
          <w:p w:rsidR="00631E20" w:rsidRDefault="00631E20" w:rsidP="00631E2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31E20" w:rsidTr="00631E20">
        <w:trPr>
          <w:trHeight w:val="281"/>
          <w:jc w:val="center"/>
        </w:trPr>
        <w:tc>
          <w:tcPr>
            <w:tcW w:w="1395" w:type="pct"/>
          </w:tcPr>
          <w:p w:rsidR="00631E20" w:rsidRPr="00631E20" w:rsidRDefault="00631E20" w:rsidP="00631E20">
            <w:pPr>
              <w:suppressAutoHyphens/>
              <w:textAlignment w:val="baseline"/>
              <w:rPr>
                <w:rFonts w:ascii="Times New Roman" w:hAnsi="Times New Roman" w:cs="Times New Roman"/>
                <w:b/>
                <w:bCs/>
                <w:iCs/>
                <w:kern w:val="3"/>
                <w:sz w:val="28"/>
                <w:szCs w:val="28"/>
                <w:lang w:eastAsia="zh-CN" w:bidi="hi-IN"/>
              </w:rPr>
            </w:pPr>
            <w:r w:rsidRPr="00631E20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Постарайся стать успешным человеком. Социально-культурная сфера. </w:t>
            </w:r>
            <w:r w:rsidRPr="00631E20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Известные люди и черты их характера</w:t>
            </w:r>
            <w:proofErr w:type="gramStart"/>
            <w:r w:rsidRPr="00631E20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31E20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 xml:space="preserve"> Праздники и традиции . </w:t>
            </w:r>
            <w:r w:rsidRPr="00631E20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Социально-бытовая сфера.</w:t>
            </w:r>
            <w:r w:rsidRPr="00631E20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 Взаимоотношения в семье, проблемы подростков</w:t>
            </w:r>
            <w:proofErr w:type="gramStart"/>
            <w:r w:rsidRPr="00631E20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31E20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 xml:space="preserve"> Межличностные конфликты и их решение . Карманные деньги, покупки .</w:t>
            </w:r>
          </w:p>
        </w:tc>
        <w:tc>
          <w:tcPr>
            <w:tcW w:w="1201" w:type="pct"/>
          </w:tcPr>
          <w:p w:rsidR="00631E20" w:rsidRPr="00631E20" w:rsidRDefault="00631E20" w:rsidP="00631E20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bCs/>
                <w:iCs/>
                <w:sz w:val="28"/>
                <w:szCs w:val="28"/>
                <w:lang w:val="ru-RU" w:eastAsia="en-US"/>
              </w:rPr>
            </w:pPr>
            <w:r w:rsidRPr="00631E20">
              <w:rPr>
                <w:rStyle w:val="Zag11"/>
                <w:rFonts w:ascii="Times New Roman" w:eastAsia="@Arial Unicode MS" w:hAnsi="Times New Roman" w:cs="Times New Roman"/>
                <w:bCs/>
                <w:iCs/>
                <w:sz w:val="28"/>
                <w:szCs w:val="28"/>
                <w:lang w:val="ru-RU" w:eastAsia="en-US"/>
              </w:rPr>
              <w:t>24</w:t>
            </w:r>
          </w:p>
        </w:tc>
        <w:tc>
          <w:tcPr>
            <w:tcW w:w="1202" w:type="pct"/>
          </w:tcPr>
          <w:p w:rsidR="00631E20" w:rsidRDefault="00631E20" w:rsidP="00631E2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2" w:type="pct"/>
          </w:tcPr>
          <w:p w:rsidR="00631E20" w:rsidRDefault="00631E20" w:rsidP="00631E2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DD36BD" w:rsidRDefault="00DD36BD" w:rsidP="00631E20"/>
    <w:p w:rsidR="00631E20" w:rsidRDefault="00631E20" w:rsidP="00631E20"/>
    <w:p w:rsidR="00631E20" w:rsidRDefault="00631E20" w:rsidP="00631E20"/>
    <w:p w:rsidR="00631E20" w:rsidRDefault="00631E20" w:rsidP="00631E20"/>
    <w:p w:rsidR="00631E20" w:rsidRDefault="00631E20" w:rsidP="00631E20"/>
    <w:p w:rsidR="00631E20" w:rsidRDefault="00631E20" w:rsidP="00631E20"/>
    <w:p w:rsidR="00631E20" w:rsidRDefault="00631E20" w:rsidP="00631E20"/>
    <w:p w:rsidR="00631E20" w:rsidRDefault="00631E20" w:rsidP="00631E20"/>
    <w:p w:rsidR="00631E20" w:rsidRDefault="00631E20" w:rsidP="00631E20"/>
    <w:p w:rsidR="00631E20" w:rsidRDefault="00631E20" w:rsidP="00631E20"/>
    <w:tbl>
      <w:tblPr>
        <w:tblStyle w:val="a4"/>
        <w:tblpPr w:leftFromText="180" w:rightFromText="180" w:vertAnchor="page" w:horzAnchor="margin" w:tblpXSpec="center" w:tblpY="1235"/>
        <w:tblW w:w="10569" w:type="dxa"/>
        <w:tblLook w:val="04A0"/>
      </w:tblPr>
      <w:tblGrid>
        <w:gridCol w:w="703"/>
        <w:gridCol w:w="8045"/>
        <w:gridCol w:w="1821"/>
      </w:tblGrid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Аудирование с целью понимания основного содержания и с целью извлечения конкретной информации на тему «Погода». Составление короткого монологического высказывания на тему «Описание погоды в разных частях России»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ритуализированныхмикродиалогов с опорой на диалог – образец по теме «Погода»</w:t>
            </w:r>
            <w:proofErr w:type="gramStart"/>
            <w:r>
              <w:rPr>
                <w:rFonts w:ascii="Times New Roman" w:hAnsi="Times New Roman"/>
                <w:sz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</w:rPr>
              <w:t>онструкция предложения с «It’s…». Чтение с целью извлечения конкретной информации по теме «Особенности погоды в Великобритании»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Аудирование с целью извлечения конкретной информации на тему «Погода в разных странах мира». Составление и представление диалога в соответствии с заданной ситуацией. Составление письменного описания прогноза погоды с использованием простого настоящего, будущего и прошедшего времён.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 с целью извлечения конкретной информации на тему «Особенности погоды в англоговорящих странах». Написание открытки с описанием погоды, характерной для местности, где проживает учащийся.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монологического высказывания, иллюстрирующего поговорку. Чтение с целью извлечения конкретной информации на тему «Наша планета – Земля»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Особенности использования артикле</w:t>
            </w:r>
            <w:proofErr w:type="gramStart"/>
            <w:r>
              <w:rPr>
                <w:rFonts w:ascii="Times New Roman" w:hAnsi="Times New Roman"/>
                <w:sz w:val="28"/>
              </w:rPr>
              <w:t>й(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определённый артикль с уникальными объектами). Составление короткого монологического высказывания на тему «Космос. Космические объекты»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 с целью извлечения конкретной информации и с целью общего понимания информации текста, содержащего некоторые незнакомые элементы на тему «Вселенная. Космические исследования». Составление письменных заметок по тексту.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Составление монологического высказывания с использованием Прошедшего длительного времени на тему «Повседневные занятия».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 с целью извлечения конкретной информации и с целью общего понимания информации текста на тему «Космическое путешествие».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рассказа по картинкам на тему «Космическое путешествие»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Аудирование с целью извлечения конкретной информации на тему «великие люди, исследователи Космоса». Выражение и обоснование своего отношения к космическим исследованиям.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Предлоги времени. Сравнение настоящего совершенного длительного времени и настоящего совершённого времени. Составление монологического высказывания с использованием настоящего совершенного длительного времени и настоящего совершённого времени.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 с целью извлечения конкретной информации и с целью общего понимания текста на тему «История исследования космоса». Соотношение текста с рисунками, его иллюстрирующими и обоснование своего мнения.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Аудирование с целью полного понимания содержания и с целью извлечения конкретной информации на тему «Стихийные бедствия».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 с целью извлечения конкретной информации на тему «Землетрясение». Сравнение простого прошедшего и прошедшего длительного времени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 с целью извлечения конкретной информации на тему «Торнадо». Составление монологического высказывания с целью описания стихийного бедствия с опорой на текст.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монологического высказывания на тему «Задачи, которые стоят перед спасателем». Создание плаката, предупреждающего о возможном стихийном бедствии и дающем совет о том, как себя вести.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Чтение с целью извлечения конкретной информации и с целью понимания общего содержания на тему «Стихийные бедствия и работа службы спасения». Составление пересказа текста.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Составление и презентация мини-проектов на тему «Природные катастрофы».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монологических высказываний с использованием прошедшего совершённого времени.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 небольшого текста с целью общего понимания и извлечения конкретной информации. Пересказ текста от имени героев рассказа.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Аудирование с целью извлечения конкретной информации на тему «Климатические условия в разных странах».  Обобщение знаний про простое прошедшее, прошедшее длительное и прошедшего совершённого времен.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монологических высказываний  на тему «</w:t>
            </w:r>
            <w:r>
              <w:rPr>
                <w:rStyle w:val="c3"/>
                <w:rFonts w:ascii="Times New Roman" w:hAnsi="Times New Roman"/>
                <w:sz w:val="28"/>
              </w:rPr>
              <w:t>Природа родного края»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 по материалу первого раздела.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выполнения теста по материалам первого раздела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 xml:space="preserve">Аудирование  с целью извлечения конкретной информации на тему «Защита окружающей среды. Запрещающие знаки и обозначения». Особенности употребления  артикля «the».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 xml:space="preserve">Составление монологического высказывания на тему «Что бы я хотел улучшить в своём городе». Словообразование.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Чтение с целью извлечения конкретной информации и с общим пониманием информации на тему «Проблемы экологии</w:t>
            </w:r>
            <w:proofErr w:type="gramStart"/>
            <w:r>
              <w:rPr>
                <w:rStyle w:val="c3"/>
                <w:rFonts w:ascii="Times New Roman" w:hAnsi="Times New Roman"/>
                <w:sz w:val="28"/>
              </w:rPr>
              <w:t>.»</w:t>
            </w:r>
            <w:proofErr w:type="gramEnd"/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Style w:val="c3"/>
                <w:rFonts w:ascii="Times New Roman" w:hAnsi="Times New Roman"/>
                <w:sz w:val="28"/>
              </w:rPr>
              <w:t>Составление монологического высказывания «Что бы ты сделал если…»</w:t>
            </w:r>
            <w:proofErr w:type="gramStart"/>
            <w:r>
              <w:rPr>
                <w:rStyle w:val="c3"/>
                <w:rFonts w:ascii="Times New Roman" w:hAnsi="Times New Roman"/>
                <w:sz w:val="28"/>
              </w:rPr>
              <w:t>.У</w:t>
            </w:r>
            <w:proofErr w:type="gramEnd"/>
            <w:r>
              <w:rPr>
                <w:rStyle w:val="c3"/>
                <w:rFonts w:ascii="Times New Roman" w:hAnsi="Times New Roman"/>
                <w:sz w:val="28"/>
              </w:rPr>
              <w:t>словные предложения II и III типа.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Чтение отрывка из книги </w:t>
            </w:r>
            <w:proofErr w:type="gramStart"/>
            <w:r>
              <w:rPr>
                <w:rFonts w:ascii="Times New Roman" w:hAnsi="Times New Roman"/>
                <w:sz w:val="28"/>
              </w:rPr>
              <w:t>Дж</w:t>
            </w:r>
            <w:proofErr w:type="gramEnd"/>
            <w:r>
              <w:rPr>
                <w:rFonts w:ascii="Times New Roman" w:hAnsi="Times New Roman"/>
                <w:sz w:val="28"/>
              </w:rPr>
              <w:t>. Свифта «Путешествие Гулливера» с  пониманием общего содержания и с детальным пониманием прочитанного. Структура be (get) used to smth/doing smth.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Составление диалога-обсуждения на основе прочитанного отрывка из книги </w:t>
            </w:r>
            <w:proofErr w:type="gramStart"/>
            <w:r>
              <w:rPr>
                <w:rFonts w:ascii="Times New Roman" w:hAnsi="Times New Roman"/>
                <w:sz w:val="28"/>
              </w:rPr>
              <w:t>Дж</w:t>
            </w:r>
            <w:proofErr w:type="gramEnd"/>
            <w:r>
              <w:rPr>
                <w:rFonts w:ascii="Times New Roman" w:hAnsi="Times New Roman"/>
                <w:sz w:val="28"/>
              </w:rPr>
              <w:t>. Свифта «Путешествие Гулливера»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на тему «Как мы можем сделать Мир лучше»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Составление монологического высказывания на тему «Переработка мусора» Чтение с пониманием общего содержания и с детальным пониманием прочитанного «переработка мусора» 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Составление монологического высказывания с опорой на образец  с использованием условных предложений на тему «Защита окружающей среды, переработка мусора».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статьи на радио по теме «Субботник»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Составление монологического высказывания с целью дать совет, чтение с целью извлечения конкретной информации и с целью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Аудирование с целью общего понимания услышанного и с извлечением конкретной информации на тему «Экология»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проекта «Как спасти Землю»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Представление проектов «Как спасти Землю»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выполнению модульного теста, обобщение материала пройденного за модуль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по второму модулю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выполнения теста по второму модулю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за первое полугодие. Анализ умений аудирования, чтения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за первое полугодие. Анализ умений говорения, письма, выполнения лексико-грамматических упражнений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выполнения контрольной работы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Закрепление материала по теме Условные предложения. Составление монологических высказываний по образцу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Традиции празднования Нового года и Рождества в англоговорящих странах и в России, представление мини-сообщений.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монологического высказывания с целью сравнения средств массовой информации по их характеристикам, описание их достоинств и недостатков. Аудирование с целью извлечения конкретной информации на тему «Средства массовой информации». Особенности использования аббревиатур.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диалога – обсуждения  с использованием опорных вопросов на тему «Средства массовой информации в твоей жизни». Составление монологического высказывания на тему «Моё любимоё средство массовой информации»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 с полным пониманием содержания на тему «Радио». Особенности употребления неисчисляемых существительных.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Прослушивание и чтение песни про радио с целью полного понимания содержания. Инсценировка диалогов по ролям.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Выражать свою точку зрения на утверждение о том, что средства массовой информации объединяют людей. Чтение с целью извлечения конкретной информации на тему «Телевиденье». Рассказать о просмотренной телепередаче.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Составить толковый мини – словарь жанров телепередач. Некоторые особенности произношения в Английском языке.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Выяснить отношение одноклассников к книгам, журналам, газетам. Особенности использования глаголов в ing форме. 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Составить викторину на одну из предлагаемых тем (телевидение, газеты, журналы, кин</w:t>
            </w:r>
            <w:proofErr w:type="gramStart"/>
            <w:r>
              <w:rPr>
                <w:rFonts w:ascii="Times New Roman" w:hAnsi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мультфильмы)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 с целью извлечения конкретной информации на тему «Газеты».  Подобрать заголовки к нужной части текста.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Обменяться мнениями со своими одноклассниками о роли газет в нашей жизни. Чтение с целью извлечения конкретной информации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 «создание местной газеты».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Чтение с целью извлечения конкретной информации на тему «значение интернета в нашей жизни».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Выразить своё отношение к использованию интернета. Обменяться мнениями с партнёром. Написать небольшое сочинение про интернет.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письменного сообщения с использованием интернет ресурсов о личности, прославившейся с помощью интернета.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 – проект «Значение интернета».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Построение диалога – расспроса об отношении к профессии телеведущего. Обсуждение опасности профессии журналиста.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 с общим пониманием на тему «Известные журналисты». Написание небольшого рассказа о своём современнике  с опорой на план.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Выразить свою точку зрения о том, почему книги всё ещё популярны, несмотря на большое количество иных средств информации. Выявить читательские интересы партнёра.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Закрепление особенностей употребления ing формы глагола. Чтение с целью извлечения конкретной информации на тему «Книги. Чтения».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Составление диалога на </w:t>
            </w:r>
            <w:proofErr w:type="gramStart"/>
            <w:r>
              <w:rPr>
                <w:rFonts w:ascii="Times New Roman" w:hAnsi="Times New Roman"/>
                <w:sz w:val="28"/>
              </w:rPr>
              <w:t>тему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«Какую книгу взять на необитаемый остров».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Аудирование с целью извлечения конкретной информации на тему «Интервью с известным продюсером. Читательские интересы».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Чтение с полным пониманием на тему «Виды книг». Расспросить своего партёра о его любимых книгах.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 презентация мини – проекта на тему, «Какой ты читатель».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Чтение с целью извлечения конкретной информации с поиском косвенной речи. Особенности перевода прямой речи в </w:t>
            </w:r>
            <w:proofErr w:type="gramStart"/>
            <w:r>
              <w:rPr>
                <w:rFonts w:ascii="Times New Roman" w:hAnsi="Times New Roman"/>
                <w:sz w:val="28"/>
              </w:rPr>
              <w:t>косвенную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Глаголы, используемые в косвенной речи, Особенности построения вопросов в косвенной речи. Чтение с целью общего понимания содержания на тему «Средства массовой информации».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Правила написания письма, написать письмо любимому автору с опорой на готовые конструкции.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Составить описание любимого писателя, используя план. Чтение и представление сюжетного диалога.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Рассказать о своей домашней библиотеке с опорой на вопросы. Рассказать о книге, опираясь на краткий план, оценить произведение. Составить юмористический сборник цитат, полезных для подростков.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 выполнению модульного теста, обобщение материала пройденного за модуль.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</w:t>
            </w:r>
          </w:p>
        </w:tc>
        <w:tc>
          <w:tcPr>
            <w:tcW w:w="8045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 по третьему модулю.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</w:t>
            </w:r>
          </w:p>
        </w:tc>
        <w:tc>
          <w:tcPr>
            <w:tcW w:w="8045" w:type="dxa"/>
          </w:tcPr>
          <w:p w:rsidR="00DD36BD" w:rsidRDefault="00DD36BD" w:rsidP="00E203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Анализ выполнения теста по третьему модулю.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</w:t>
            </w:r>
          </w:p>
        </w:tc>
        <w:tc>
          <w:tcPr>
            <w:tcW w:w="8045" w:type="dxa"/>
          </w:tcPr>
          <w:p w:rsidR="00DD36BD" w:rsidRDefault="00DD36BD" w:rsidP="00E203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Обменяться с одноклассниками мнениями о том, кого называют успешным человеком. Рассказать об известном человеке, достигшем определённого успеха. Чтение с полным пониманием на тему «Успех, успешные люди». Выражать своё отношение к идеям, заложенным в тексте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</w:t>
            </w:r>
          </w:p>
        </w:tc>
        <w:tc>
          <w:tcPr>
            <w:tcW w:w="8045" w:type="dxa"/>
          </w:tcPr>
          <w:p w:rsidR="00DD36BD" w:rsidRDefault="00DD36BD" w:rsidP="00E203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Некоторые фонетические особенности английского языка. Обсудить с одноклассниками черты характера, необходимые для успешных людей.  Читать текст с общим пониманием на тему «Известные люди».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</w:t>
            </w:r>
          </w:p>
        </w:tc>
        <w:tc>
          <w:tcPr>
            <w:tcW w:w="8045" w:type="dxa"/>
          </w:tcPr>
          <w:p w:rsidR="00DD36BD" w:rsidRDefault="00DD36BD" w:rsidP="00E203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Составление монологического высказывания на тему «Успешный человек, которого я уважаю».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</w:t>
            </w:r>
          </w:p>
        </w:tc>
        <w:tc>
          <w:tcPr>
            <w:tcW w:w="8045" w:type="dxa"/>
          </w:tcPr>
          <w:p w:rsidR="00DD36BD" w:rsidRDefault="00DD36BD" w:rsidP="00E203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Составление монологического высказывания с опорой на ключевые по теме «Отношения в семье». Аудирование с целью извлечения конкретной информации на тему «Семья». Соотносить графический образ слова со </w:t>
            </w:r>
            <w:proofErr w:type="gramStart"/>
            <w:r>
              <w:rPr>
                <w:rFonts w:ascii="Times New Roman" w:hAnsi="Times New Roman"/>
                <w:sz w:val="28"/>
              </w:rPr>
              <w:t>звуковым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</w:t>
            </w:r>
          </w:p>
        </w:tc>
        <w:tc>
          <w:tcPr>
            <w:tcW w:w="8045" w:type="dxa"/>
          </w:tcPr>
          <w:p w:rsidR="00DD36BD" w:rsidRDefault="00DD36BD" w:rsidP="00E203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Составление монологического высказывания с использованием конструкции глагол дополнение инфинитив на тему «Семья, отношения с родителями».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</w:t>
            </w:r>
          </w:p>
        </w:tc>
        <w:tc>
          <w:tcPr>
            <w:tcW w:w="8045" w:type="dxa"/>
          </w:tcPr>
          <w:p w:rsidR="00DD36BD" w:rsidRDefault="00DD36BD" w:rsidP="00E203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Чтение с целью извлечения конкретной информации на тему «Проблемы подростка в семье». Написание коллективного письма – ответа.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</w:p>
        </w:tc>
        <w:tc>
          <w:tcPr>
            <w:tcW w:w="8045" w:type="dxa"/>
          </w:tcPr>
          <w:p w:rsidR="00DD36BD" w:rsidRDefault="00DD36BD" w:rsidP="00E203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Чтение с целью извлечения конкретной информации на тему «Проблемы подростков», дать совет по решению проблемы. Разыграть сюжетный диалог. Написать письмо в молодежный журнал о тревожащей подростка проблеме.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</w:t>
            </w:r>
          </w:p>
        </w:tc>
        <w:tc>
          <w:tcPr>
            <w:tcW w:w="8045" w:type="dxa"/>
          </w:tcPr>
          <w:p w:rsidR="00DD36BD" w:rsidRDefault="00DD36BD" w:rsidP="00E203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Аудирование с целью извлечения конкретной информации на тему «Проблемы подростков». Чтение с целью извлечения конкретной информации на тему «Буллинг».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</w:t>
            </w:r>
          </w:p>
        </w:tc>
        <w:tc>
          <w:tcPr>
            <w:tcW w:w="8045" w:type="dxa"/>
          </w:tcPr>
          <w:p w:rsidR="00DD36BD" w:rsidRDefault="00DD36BD" w:rsidP="00E203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Чтение отрывка из книги Ш. Бронте «Джейн Эир» с целью извлечения конкретной информации. Выразить своё отношение к проявлению несправедливости.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</w:t>
            </w:r>
          </w:p>
        </w:tc>
        <w:tc>
          <w:tcPr>
            <w:tcW w:w="8045" w:type="dxa"/>
          </w:tcPr>
          <w:p w:rsidR="00DD36BD" w:rsidRDefault="00DD36BD" w:rsidP="00E203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Написать свою собственную историю про кого-то, кто смог справиться с проявлением несправедливости. Составление рассказа по аналогии с </w:t>
            </w:r>
            <w:proofErr w:type="gramStart"/>
            <w:r>
              <w:rPr>
                <w:rFonts w:ascii="Times New Roman" w:hAnsi="Times New Roman"/>
                <w:sz w:val="28"/>
              </w:rPr>
              <w:t>прочитанным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</w:t>
            </w:r>
          </w:p>
        </w:tc>
        <w:tc>
          <w:tcPr>
            <w:tcW w:w="8045" w:type="dxa"/>
          </w:tcPr>
          <w:p w:rsidR="00DD36BD" w:rsidRDefault="00DD36BD" w:rsidP="00E203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Аудирование с целью извлечения конкретной информации на тему «Праздники в разных странах». Чтение с целью извлечения конкретной информации на тему «Семейные праздники в Америке»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  <w:tc>
          <w:tcPr>
            <w:tcW w:w="8045" w:type="dxa"/>
          </w:tcPr>
          <w:p w:rsidR="00DD36BD" w:rsidRDefault="00DD36BD" w:rsidP="00E203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Обменяться мнениями о семейных праздниках. Особенности семейной жизни в Великобритании.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</w:t>
            </w:r>
          </w:p>
        </w:tc>
        <w:tc>
          <w:tcPr>
            <w:tcW w:w="8045" w:type="dxa"/>
          </w:tcPr>
          <w:p w:rsidR="00DD36BD" w:rsidRDefault="00DD36BD" w:rsidP="00925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Составление монологического высказывания на тему «Семейные праздники» с опорой на план. Составление диалогического высказывания на тему «Как я отмечаю праздники».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</w:t>
            </w:r>
          </w:p>
        </w:tc>
        <w:tc>
          <w:tcPr>
            <w:tcW w:w="8045" w:type="dxa"/>
          </w:tcPr>
          <w:p w:rsidR="00DD36BD" w:rsidRDefault="00DD36BD" w:rsidP="00925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Написание поздравительной открытки своему зарубежному другу с поздравлением.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</w:t>
            </w:r>
          </w:p>
        </w:tc>
        <w:tc>
          <w:tcPr>
            <w:tcW w:w="8045" w:type="dxa"/>
          </w:tcPr>
          <w:p w:rsidR="00DD36BD" w:rsidRDefault="00DD36BD" w:rsidP="00925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Обменяться мнениями с партнёром о том, что значит быть независимым человеком. Разница употребления глаголов to do, to make.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</w:t>
            </w:r>
          </w:p>
        </w:tc>
        <w:tc>
          <w:tcPr>
            <w:tcW w:w="8045" w:type="dxa"/>
          </w:tcPr>
          <w:p w:rsidR="00DD36BD" w:rsidRDefault="00DD36BD" w:rsidP="00925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Чтение с целью извлечения конкретной информации на тему «Подростки и деньги». Обмен мнениями о деньгах на карманные расходы и о способах зарабатывания денег подростками в разных странах мира. 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</w:t>
            </w:r>
          </w:p>
        </w:tc>
        <w:tc>
          <w:tcPr>
            <w:tcW w:w="8045" w:type="dxa"/>
          </w:tcPr>
          <w:p w:rsidR="00DD36BD" w:rsidRDefault="00DD36BD" w:rsidP="00925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Создание мини – проектов на тему «Работа для подростков».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</w:tc>
        <w:tc>
          <w:tcPr>
            <w:tcW w:w="8045" w:type="dxa"/>
          </w:tcPr>
          <w:p w:rsidR="00DD36BD" w:rsidRDefault="00DD36BD" w:rsidP="00925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 выполнению модульного теста, обобщение материала пройденного за модуль.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</w:t>
            </w:r>
          </w:p>
        </w:tc>
        <w:tc>
          <w:tcPr>
            <w:tcW w:w="8045" w:type="dxa"/>
          </w:tcPr>
          <w:p w:rsidR="00DD36BD" w:rsidRDefault="00DD36BD" w:rsidP="00925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по четвёртому модулю.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</w:t>
            </w:r>
          </w:p>
        </w:tc>
        <w:tc>
          <w:tcPr>
            <w:tcW w:w="8045" w:type="dxa"/>
          </w:tcPr>
          <w:p w:rsidR="00DD36BD" w:rsidRDefault="00DD36BD" w:rsidP="00925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Анализ выполнения теста по четвёртому модулю.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</w:t>
            </w:r>
          </w:p>
        </w:tc>
        <w:tc>
          <w:tcPr>
            <w:tcW w:w="8045" w:type="dxa"/>
          </w:tcPr>
          <w:p w:rsidR="00DD36BD" w:rsidRDefault="00DD36BD" w:rsidP="00925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Контрольная работа за второе полугодие. Анализ умений аудирования, чтения.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8045" w:type="dxa"/>
          </w:tcPr>
          <w:p w:rsidR="00DD36BD" w:rsidRDefault="00DD36BD" w:rsidP="00925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Контрольная работа за второе полугодие. Анализ умений говорения, письма, выполнения лексико-грамматических упражнений.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</w:t>
            </w:r>
          </w:p>
        </w:tc>
        <w:tc>
          <w:tcPr>
            <w:tcW w:w="8045" w:type="dxa"/>
          </w:tcPr>
          <w:p w:rsidR="00DD36BD" w:rsidRDefault="00DD36BD" w:rsidP="00925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Анализ выполнения контрольной работы.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  <w:tr w:rsidR="00DD36BD" w:rsidTr="00DD36BD">
        <w:tc>
          <w:tcPr>
            <w:tcW w:w="703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</w:t>
            </w:r>
          </w:p>
        </w:tc>
        <w:tc>
          <w:tcPr>
            <w:tcW w:w="8045" w:type="dxa"/>
          </w:tcPr>
          <w:p w:rsidR="00DD36BD" w:rsidRDefault="00DD36BD" w:rsidP="00925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Обобщение материала, пройденного за учебный год, построение монологического высказывания на тему «Мои планы на лето» с использованием опорных конструкций. </w:t>
            </w:r>
          </w:p>
        </w:tc>
        <w:tc>
          <w:tcPr>
            <w:tcW w:w="1821" w:type="dxa"/>
          </w:tcPr>
          <w:p w:rsidR="00DD36BD" w:rsidRDefault="00DD36BD" w:rsidP="00DD36BD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631E20" w:rsidRDefault="00631E20" w:rsidP="00631E20"/>
    <w:p w:rsidR="00631E20" w:rsidRDefault="00631E20" w:rsidP="00631E20"/>
    <w:p w:rsidR="00631E20" w:rsidRDefault="00631E20" w:rsidP="00631E20"/>
    <w:p w:rsidR="00631E20" w:rsidRDefault="00631E20" w:rsidP="00631E20"/>
    <w:p w:rsidR="00631E20" w:rsidRDefault="00631E20" w:rsidP="00631E20"/>
    <w:p w:rsidR="00631E20" w:rsidRDefault="00631E20" w:rsidP="00631E20"/>
    <w:p w:rsidR="00631E20" w:rsidRPr="00631E20" w:rsidRDefault="00631E20" w:rsidP="00631E20">
      <w:pPr>
        <w:rPr>
          <w:rFonts w:ascii="Times New Roman" w:hAnsi="Times New Roman" w:cs="Times New Roman"/>
          <w:b/>
          <w:sz w:val="28"/>
          <w:szCs w:val="28"/>
        </w:rPr>
      </w:pPr>
    </w:p>
    <w:p w:rsidR="00631E20" w:rsidRDefault="00631E20" w:rsidP="00631E20"/>
    <w:sectPr w:rsidR="00631E20" w:rsidSect="00740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180"/>
    <w:multiLevelType w:val="multilevel"/>
    <w:tmpl w:val="6BF6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021046"/>
    <w:multiLevelType w:val="multilevel"/>
    <w:tmpl w:val="26D4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E3738D"/>
    <w:multiLevelType w:val="multilevel"/>
    <w:tmpl w:val="5358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D35B92"/>
    <w:multiLevelType w:val="multilevel"/>
    <w:tmpl w:val="5D8C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D72E23"/>
    <w:multiLevelType w:val="hybridMultilevel"/>
    <w:tmpl w:val="B01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54310"/>
    <w:multiLevelType w:val="multilevel"/>
    <w:tmpl w:val="08AA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F0012A"/>
    <w:multiLevelType w:val="multilevel"/>
    <w:tmpl w:val="AABE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D67649E"/>
    <w:multiLevelType w:val="multilevel"/>
    <w:tmpl w:val="8EC4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0523E27"/>
    <w:multiLevelType w:val="multilevel"/>
    <w:tmpl w:val="1DF0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1326A6E"/>
    <w:multiLevelType w:val="multilevel"/>
    <w:tmpl w:val="986AAF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A4008E"/>
    <w:multiLevelType w:val="multilevel"/>
    <w:tmpl w:val="EED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4F411D0"/>
    <w:multiLevelType w:val="multilevel"/>
    <w:tmpl w:val="0332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5D24911"/>
    <w:multiLevelType w:val="multilevel"/>
    <w:tmpl w:val="BCE0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8CA298C"/>
    <w:multiLevelType w:val="multilevel"/>
    <w:tmpl w:val="2A10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99C1A9F"/>
    <w:multiLevelType w:val="multilevel"/>
    <w:tmpl w:val="16C4A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7100C2"/>
    <w:multiLevelType w:val="multilevel"/>
    <w:tmpl w:val="9E769A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A36356"/>
    <w:multiLevelType w:val="multilevel"/>
    <w:tmpl w:val="6C76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C495650"/>
    <w:multiLevelType w:val="multilevel"/>
    <w:tmpl w:val="E712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4E10055"/>
    <w:multiLevelType w:val="multilevel"/>
    <w:tmpl w:val="C0CE30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A205A0"/>
    <w:multiLevelType w:val="multilevel"/>
    <w:tmpl w:val="F2B6E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205B42"/>
    <w:multiLevelType w:val="multilevel"/>
    <w:tmpl w:val="67D4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3C84392"/>
    <w:multiLevelType w:val="multilevel"/>
    <w:tmpl w:val="FDCE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A0A53C7"/>
    <w:multiLevelType w:val="multilevel"/>
    <w:tmpl w:val="9602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A341861"/>
    <w:multiLevelType w:val="multilevel"/>
    <w:tmpl w:val="E7A6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B1D7AC4"/>
    <w:multiLevelType w:val="multilevel"/>
    <w:tmpl w:val="100E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B515C88"/>
    <w:multiLevelType w:val="multilevel"/>
    <w:tmpl w:val="1C00A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7D158F"/>
    <w:multiLevelType w:val="multilevel"/>
    <w:tmpl w:val="7C9A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7739BD"/>
    <w:multiLevelType w:val="multilevel"/>
    <w:tmpl w:val="879277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882305"/>
    <w:multiLevelType w:val="multilevel"/>
    <w:tmpl w:val="4814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61841AF"/>
    <w:multiLevelType w:val="multilevel"/>
    <w:tmpl w:val="429E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71526CA"/>
    <w:multiLevelType w:val="multilevel"/>
    <w:tmpl w:val="A704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9D71478"/>
    <w:multiLevelType w:val="multilevel"/>
    <w:tmpl w:val="DCD0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B4D127C"/>
    <w:multiLevelType w:val="multilevel"/>
    <w:tmpl w:val="B7B2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B60721D"/>
    <w:multiLevelType w:val="multilevel"/>
    <w:tmpl w:val="380E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B7755F1"/>
    <w:multiLevelType w:val="multilevel"/>
    <w:tmpl w:val="8512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4CC740A7"/>
    <w:multiLevelType w:val="multilevel"/>
    <w:tmpl w:val="0E7E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13C2B25"/>
    <w:multiLevelType w:val="multilevel"/>
    <w:tmpl w:val="DF7E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1556181"/>
    <w:multiLevelType w:val="multilevel"/>
    <w:tmpl w:val="D6588F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3E53480"/>
    <w:multiLevelType w:val="multilevel"/>
    <w:tmpl w:val="98A8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66954D7"/>
    <w:multiLevelType w:val="multilevel"/>
    <w:tmpl w:val="E640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6C51316"/>
    <w:multiLevelType w:val="multilevel"/>
    <w:tmpl w:val="CA6077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751758D"/>
    <w:multiLevelType w:val="multilevel"/>
    <w:tmpl w:val="0D86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01B454B"/>
    <w:multiLevelType w:val="multilevel"/>
    <w:tmpl w:val="043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2BB63FB"/>
    <w:multiLevelType w:val="multilevel"/>
    <w:tmpl w:val="9ED2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A7F48B8"/>
    <w:multiLevelType w:val="multilevel"/>
    <w:tmpl w:val="1F92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B3F1E41"/>
    <w:multiLevelType w:val="multilevel"/>
    <w:tmpl w:val="9EB0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6CD86528"/>
    <w:multiLevelType w:val="multilevel"/>
    <w:tmpl w:val="16D0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6F624F8D"/>
    <w:multiLevelType w:val="multilevel"/>
    <w:tmpl w:val="1F98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12328C1"/>
    <w:multiLevelType w:val="multilevel"/>
    <w:tmpl w:val="6CB26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23A7006"/>
    <w:multiLevelType w:val="multilevel"/>
    <w:tmpl w:val="B42A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739B60B7"/>
    <w:multiLevelType w:val="multilevel"/>
    <w:tmpl w:val="4CB6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74344186"/>
    <w:multiLevelType w:val="multilevel"/>
    <w:tmpl w:val="CFA69F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4B05434"/>
    <w:multiLevelType w:val="multilevel"/>
    <w:tmpl w:val="384E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79C42F0B"/>
    <w:multiLevelType w:val="multilevel"/>
    <w:tmpl w:val="08B8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7A293E0F"/>
    <w:multiLevelType w:val="multilevel"/>
    <w:tmpl w:val="2C12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7C9246D1"/>
    <w:multiLevelType w:val="multilevel"/>
    <w:tmpl w:val="EE1E734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8"/>
  </w:num>
  <w:num w:numId="3">
    <w:abstractNumId w:val="34"/>
  </w:num>
  <w:num w:numId="4">
    <w:abstractNumId w:val="25"/>
  </w:num>
  <w:num w:numId="5">
    <w:abstractNumId w:val="41"/>
  </w:num>
  <w:num w:numId="6">
    <w:abstractNumId w:val="14"/>
  </w:num>
  <w:num w:numId="7">
    <w:abstractNumId w:val="3"/>
  </w:num>
  <w:num w:numId="8">
    <w:abstractNumId w:val="37"/>
  </w:num>
  <w:num w:numId="9">
    <w:abstractNumId w:val="12"/>
  </w:num>
  <w:num w:numId="10">
    <w:abstractNumId w:val="40"/>
  </w:num>
  <w:num w:numId="11">
    <w:abstractNumId w:val="17"/>
  </w:num>
  <w:num w:numId="12">
    <w:abstractNumId w:val="9"/>
  </w:num>
  <w:num w:numId="13">
    <w:abstractNumId w:val="20"/>
  </w:num>
  <w:num w:numId="14">
    <w:abstractNumId w:val="19"/>
  </w:num>
  <w:num w:numId="15">
    <w:abstractNumId w:val="52"/>
  </w:num>
  <w:num w:numId="16">
    <w:abstractNumId w:val="27"/>
  </w:num>
  <w:num w:numId="17">
    <w:abstractNumId w:val="29"/>
  </w:num>
  <w:num w:numId="18">
    <w:abstractNumId w:val="51"/>
  </w:num>
  <w:num w:numId="19">
    <w:abstractNumId w:val="0"/>
  </w:num>
  <w:num w:numId="20">
    <w:abstractNumId w:val="1"/>
  </w:num>
  <w:num w:numId="21">
    <w:abstractNumId w:val="15"/>
  </w:num>
  <w:num w:numId="22">
    <w:abstractNumId w:val="11"/>
  </w:num>
  <w:num w:numId="23">
    <w:abstractNumId w:val="18"/>
  </w:num>
  <w:num w:numId="24">
    <w:abstractNumId w:val="45"/>
  </w:num>
  <w:num w:numId="25">
    <w:abstractNumId w:val="55"/>
  </w:num>
  <w:num w:numId="26">
    <w:abstractNumId w:val="47"/>
  </w:num>
  <w:num w:numId="27">
    <w:abstractNumId w:val="54"/>
  </w:num>
  <w:num w:numId="28">
    <w:abstractNumId w:val="33"/>
  </w:num>
  <w:num w:numId="29">
    <w:abstractNumId w:val="10"/>
  </w:num>
  <w:num w:numId="30">
    <w:abstractNumId w:val="49"/>
  </w:num>
  <w:num w:numId="31">
    <w:abstractNumId w:val="8"/>
  </w:num>
  <w:num w:numId="32">
    <w:abstractNumId w:val="30"/>
  </w:num>
  <w:num w:numId="33">
    <w:abstractNumId w:val="32"/>
  </w:num>
  <w:num w:numId="34">
    <w:abstractNumId w:val="43"/>
  </w:num>
  <w:num w:numId="35">
    <w:abstractNumId w:val="5"/>
  </w:num>
  <w:num w:numId="36">
    <w:abstractNumId w:val="21"/>
  </w:num>
  <w:num w:numId="37">
    <w:abstractNumId w:val="24"/>
  </w:num>
  <w:num w:numId="38">
    <w:abstractNumId w:val="22"/>
  </w:num>
  <w:num w:numId="39">
    <w:abstractNumId w:val="26"/>
  </w:num>
  <w:num w:numId="40">
    <w:abstractNumId w:val="28"/>
  </w:num>
  <w:num w:numId="41">
    <w:abstractNumId w:val="39"/>
  </w:num>
  <w:num w:numId="42">
    <w:abstractNumId w:val="23"/>
  </w:num>
  <w:num w:numId="43">
    <w:abstractNumId w:val="6"/>
  </w:num>
  <w:num w:numId="44">
    <w:abstractNumId w:val="7"/>
  </w:num>
  <w:num w:numId="45">
    <w:abstractNumId w:val="35"/>
  </w:num>
  <w:num w:numId="46">
    <w:abstractNumId w:val="46"/>
  </w:num>
  <w:num w:numId="47">
    <w:abstractNumId w:val="36"/>
  </w:num>
  <w:num w:numId="48">
    <w:abstractNumId w:val="42"/>
  </w:num>
  <w:num w:numId="49">
    <w:abstractNumId w:val="50"/>
  </w:num>
  <w:num w:numId="50">
    <w:abstractNumId w:val="31"/>
  </w:num>
  <w:num w:numId="51">
    <w:abstractNumId w:val="2"/>
  </w:num>
  <w:num w:numId="52">
    <w:abstractNumId w:val="16"/>
  </w:num>
  <w:num w:numId="53">
    <w:abstractNumId w:val="53"/>
  </w:num>
  <w:num w:numId="54">
    <w:abstractNumId w:val="13"/>
  </w:num>
  <w:num w:numId="55">
    <w:abstractNumId w:val="44"/>
  </w:num>
  <w:num w:numId="56">
    <w:abstractNumId w:val="38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31E20"/>
    <w:rsid w:val="000574FA"/>
    <w:rsid w:val="001058B1"/>
    <w:rsid w:val="00165C7E"/>
    <w:rsid w:val="00411663"/>
    <w:rsid w:val="00434B80"/>
    <w:rsid w:val="00446700"/>
    <w:rsid w:val="005720AD"/>
    <w:rsid w:val="005C45D2"/>
    <w:rsid w:val="005E619E"/>
    <w:rsid w:val="00631E20"/>
    <w:rsid w:val="00740935"/>
    <w:rsid w:val="00772FC0"/>
    <w:rsid w:val="007823E2"/>
    <w:rsid w:val="008C789D"/>
    <w:rsid w:val="009255C9"/>
    <w:rsid w:val="00C52BC7"/>
    <w:rsid w:val="00CD4BBF"/>
    <w:rsid w:val="00D971B1"/>
    <w:rsid w:val="00DD36BD"/>
    <w:rsid w:val="00E03719"/>
    <w:rsid w:val="00E2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35"/>
  </w:style>
  <w:style w:type="paragraph" w:styleId="2">
    <w:name w:val="heading 2"/>
    <w:basedOn w:val="a"/>
    <w:link w:val="20"/>
    <w:uiPriority w:val="9"/>
    <w:qFormat/>
    <w:rsid w:val="00631E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E20"/>
    <w:pPr>
      <w:ind w:left="720"/>
      <w:contextualSpacing/>
    </w:pPr>
  </w:style>
  <w:style w:type="character" w:customStyle="1" w:styleId="c3">
    <w:name w:val="c3"/>
    <w:basedOn w:val="a0"/>
    <w:rsid w:val="00631E20"/>
  </w:style>
  <w:style w:type="table" w:styleId="a4">
    <w:name w:val="Table Grid"/>
    <w:basedOn w:val="a1"/>
    <w:rsid w:val="00631E20"/>
    <w:pPr>
      <w:spacing w:after="0" w:line="240" w:lineRule="auto"/>
    </w:pPr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31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31E2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631E20"/>
    <w:rPr>
      <w:b/>
      <w:bCs/>
    </w:rPr>
  </w:style>
  <w:style w:type="character" w:styleId="a7">
    <w:name w:val="Emphasis"/>
    <w:basedOn w:val="a0"/>
    <w:uiPriority w:val="20"/>
    <w:qFormat/>
    <w:rsid w:val="00631E20"/>
    <w:rPr>
      <w:i/>
      <w:iCs/>
    </w:rPr>
  </w:style>
  <w:style w:type="paragraph" w:customStyle="1" w:styleId="Osnova">
    <w:name w:val="Osnova"/>
    <w:basedOn w:val="a"/>
    <w:rsid w:val="00631E2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c5">
    <w:name w:val="c5"/>
    <w:basedOn w:val="a0"/>
    <w:rsid w:val="00631E20"/>
  </w:style>
  <w:style w:type="character" w:customStyle="1" w:styleId="c7">
    <w:name w:val="c7"/>
    <w:basedOn w:val="a0"/>
    <w:rsid w:val="00631E20"/>
  </w:style>
  <w:style w:type="character" w:customStyle="1" w:styleId="Zag11">
    <w:name w:val="Zag_11"/>
    <w:rsid w:val="00631E20"/>
    <w:rPr>
      <w:color w:val="00000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C133E-2193-4D8C-8452-DD637790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23</Pages>
  <Words>6614</Words>
  <Characters>37706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</cp:lastModifiedBy>
  <cp:revision>14</cp:revision>
  <dcterms:created xsi:type="dcterms:W3CDTF">2020-08-31T06:57:00Z</dcterms:created>
  <dcterms:modified xsi:type="dcterms:W3CDTF">2021-02-17T11:30:00Z</dcterms:modified>
</cp:coreProperties>
</file>