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65" w:rsidRDefault="00143B4F" w:rsidP="0029032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  <w:r>
        <w:rPr>
          <w:rStyle w:val="a6"/>
          <w:color w:val="000000"/>
        </w:rPr>
        <w:t xml:space="preserve">Планируемые результаты курса внеурочной деятельности </w:t>
      </w:r>
    </w:p>
    <w:p w:rsidR="00143B4F" w:rsidRDefault="00143B4F" w:rsidP="0029032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  <w:r>
        <w:rPr>
          <w:rStyle w:val="a6"/>
          <w:color w:val="000000"/>
        </w:rPr>
        <w:t>«Основы безопасности жизнедеятельности»</w:t>
      </w:r>
    </w:p>
    <w:p w:rsidR="00143B4F" w:rsidRPr="00DF4BFA" w:rsidRDefault="00143B4F" w:rsidP="0029032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6"/>
          <w:color w:val="000000"/>
        </w:rPr>
        <w:t>7 класс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  <w:u w:val="single"/>
        </w:rPr>
        <w:t>Личностными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результатами  являются: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-развитие личностных, в том числе духовных и физичес</w:t>
      </w:r>
      <w:r w:rsidRPr="00DF4BFA">
        <w:rPr>
          <w:color w:val="000000"/>
        </w:rPr>
        <w:softHyphen/>
        <w:t xml:space="preserve">ких, качеств, обеспечивающих </w:t>
      </w:r>
      <w:proofErr w:type="gramStart"/>
      <w:r w:rsidRPr="00DF4BFA">
        <w:rPr>
          <w:color w:val="000000"/>
        </w:rPr>
        <w:t>-з</w:t>
      </w:r>
      <w:proofErr w:type="gramEnd"/>
      <w:r w:rsidRPr="00DF4BFA">
        <w:rPr>
          <w:color w:val="000000"/>
        </w:rPr>
        <w:t>ащищенность жизненно важ</w:t>
      </w:r>
      <w:r w:rsidRPr="00DF4BFA">
        <w:rPr>
          <w:color w:val="000000"/>
        </w:rPr>
        <w:softHyphen/>
        <w:t>ных интересов личности от   внешних и внутренних   угроз;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 xml:space="preserve">-формирование потребности соблюдать нормы здорового образа жизни, осознанно выполнять </w:t>
      </w:r>
      <w:proofErr w:type="gramStart"/>
      <w:r w:rsidRPr="00DF4BFA">
        <w:rPr>
          <w:color w:val="000000"/>
        </w:rPr>
        <w:t>-п</w:t>
      </w:r>
      <w:proofErr w:type="gramEnd"/>
      <w:r w:rsidRPr="00DF4BFA">
        <w:rPr>
          <w:color w:val="000000"/>
        </w:rPr>
        <w:t>равила безопасности жизнедеятельности;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 xml:space="preserve">-воспитание ответственного отношения к сохранению окружающей природном среды, личному </w:t>
      </w:r>
      <w:proofErr w:type="gramStart"/>
      <w:r w:rsidRPr="00DF4BFA">
        <w:rPr>
          <w:color w:val="000000"/>
        </w:rPr>
        <w:t>-з</w:t>
      </w:r>
      <w:proofErr w:type="gramEnd"/>
      <w:r w:rsidRPr="00DF4BFA">
        <w:rPr>
          <w:color w:val="000000"/>
        </w:rPr>
        <w:t>доровью как к инди</w:t>
      </w:r>
      <w:r w:rsidRPr="00DF4BFA">
        <w:rPr>
          <w:color w:val="000000"/>
        </w:rPr>
        <w:softHyphen/>
        <w:t>видуальной и общественной ценности.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6"/>
          <w:color w:val="000000"/>
          <w:u w:val="single"/>
        </w:rPr>
        <w:t>Метапредметными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результатами  являются: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-овладение умениями формулировать личные понятия о</w:t>
      </w:r>
      <w:r w:rsidRPr="00DF4BFA">
        <w:rPr>
          <w:color w:val="000000"/>
        </w:rPr>
        <w:br/>
        <w:t>безопасности; анализировать причины возникновения опас</w:t>
      </w:r>
      <w:r w:rsidRPr="00DF4BFA">
        <w:rPr>
          <w:color w:val="000000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DF4BFA">
        <w:rPr>
          <w:color w:val="000000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-овладение обучающимися навыками самостоятельно определять цели и задачи по безопасному поведению в по</w:t>
      </w:r>
      <w:r w:rsidRPr="00DF4BFA">
        <w:rPr>
          <w:color w:val="000000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DF4BFA">
        <w:rPr>
          <w:color w:val="000000"/>
        </w:rPr>
        <w:softHyphen/>
        <w:t>лей, оценивать результаты своей деятельности в обеспечении личной безопасности;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-формирование умения воспринимать и перерабатывать информацию, генерировать идеи, моделировать индивидуаль</w:t>
      </w:r>
      <w:r w:rsidRPr="00DF4BFA">
        <w:rPr>
          <w:color w:val="000000"/>
        </w:rPr>
        <w:softHyphen/>
        <w:t>ные подходы к обеспечению личной безопасности в повсе</w:t>
      </w:r>
      <w:r w:rsidRPr="00DF4BFA">
        <w:rPr>
          <w:color w:val="000000"/>
        </w:rPr>
        <w:softHyphen/>
        <w:t>дневной жизни и в чрезвычайных ситуациях;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DF4BFA">
        <w:rPr>
          <w:color w:val="000000"/>
        </w:rPr>
        <w:softHyphen/>
        <w:t>ти с использованием различных источников и новых инфор</w:t>
      </w:r>
      <w:r w:rsidRPr="00DF4BFA">
        <w:rPr>
          <w:color w:val="000000"/>
        </w:rPr>
        <w:softHyphen/>
        <w:t>мационных технологий;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-освоение приемов действий в опасных и чрезвычайных ситуациях природногоо и социального характера;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-формирование умений взаимодействовать с окружаю</w:t>
      </w:r>
      <w:r w:rsidRPr="00DF4BFA">
        <w:rPr>
          <w:color w:val="000000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  <w:u w:val="single"/>
        </w:rPr>
        <w:t>Предметными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результатами  являются: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</w:rPr>
        <w:t>1.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В познавательной сфере: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F4BFA">
        <w:rPr>
          <w:color w:val="000000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DF4BFA">
        <w:rPr>
          <w:color w:val="000000"/>
        </w:rPr>
        <w:softHyphen/>
        <w:t>дарства; о государственной системе обеспечения защиты насе</w:t>
      </w:r>
      <w:r w:rsidRPr="00DF4BFA">
        <w:rPr>
          <w:color w:val="000000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 w:rsidRPr="00DF4BFA">
        <w:rPr>
          <w:color w:val="000000"/>
        </w:rPr>
        <w:softHyphen/>
        <w:t>цинской помощи при неотложных состояниях; о правах и обя</w:t>
      </w:r>
      <w:r w:rsidRPr="00DF4BFA">
        <w:rPr>
          <w:color w:val="000000"/>
        </w:rPr>
        <w:softHyphen/>
        <w:t>занностях граждан в области безопасности жизнедеятельности.</w:t>
      </w:r>
      <w:proofErr w:type="gramEnd"/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6"/>
          <w:color w:val="000000"/>
        </w:rPr>
        <w:t>2.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В ценностно-ориентационной сфере: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DF4BFA">
        <w:rPr>
          <w:color w:val="000000"/>
        </w:rPr>
        <w:softHyphen/>
        <w:t>лиза специальной информации, получаемой из различных ис</w:t>
      </w:r>
      <w:r w:rsidRPr="00DF4BFA">
        <w:rPr>
          <w:color w:val="000000"/>
        </w:rPr>
        <w:softHyphen/>
        <w:t>точников;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lastRenderedPageBreak/>
        <w:t>- умения применять полученные теоретические знания на практике — принимать обоснованные решения и вырабаты</w:t>
      </w:r>
      <w:r w:rsidRPr="00DF4BFA">
        <w:rPr>
          <w:color w:val="000000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DF4BFA">
        <w:rPr>
          <w:color w:val="000000"/>
        </w:rPr>
        <w:softHyphen/>
        <w:t>можностей;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 умения анализировать явления и события природного и социального характера, выявлять причины их возникновения   и   возможные   последствия,   проектировать модели личного безопасного поведения.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</w:rPr>
        <w:t>3.В коммуникативной сфере: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 xml:space="preserve">- 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DF4BFA">
        <w:rPr>
          <w:color w:val="000000"/>
        </w:rPr>
        <w:t>на</w:t>
      </w:r>
      <w:r w:rsidRPr="00DF4BFA">
        <w:rPr>
          <w:color w:val="000000"/>
        </w:rPr>
        <w:softHyphen/>
        <w:t xml:space="preserve"> ходить</w:t>
      </w:r>
      <w:proofErr w:type="gramEnd"/>
      <w:r w:rsidRPr="00DF4BFA">
        <w:rPr>
          <w:color w:val="000000"/>
        </w:rPr>
        <w:t xml:space="preserve"> компромиссное решение в различных ситуациях.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6"/>
          <w:color w:val="000000"/>
        </w:rPr>
        <w:t>4.В эстетической сфере: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 умение оценивать с эстетической (художественной) точ</w:t>
      </w:r>
      <w:r w:rsidRPr="00DF4BFA">
        <w:rPr>
          <w:color w:val="000000"/>
        </w:rPr>
        <w:softHyphen/>
        <w:t>ки зрения красоту окружающего мира; умение сохранять его.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6"/>
          <w:color w:val="000000"/>
        </w:rPr>
        <w:t>5.В трудовой сфере: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 знания устройства и принципов действия бытовых при</w:t>
      </w:r>
      <w:r w:rsidRPr="00DF4BFA">
        <w:rPr>
          <w:color w:val="000000"/>
        </w:rPr>
        <w:softHyphen/>
        <w:t>боров и других технических средств, используемых в повсе</w:t>
      </w:r>
      <w:r w:rsidRPr="00DF4BFA">
        <w:rPr>
          <w:color w:val="000000"/>
        </w:rPr>
        <w:softHyphen/>
        <w:t>дневной жизни: локализация возможных опасных ситуаций,</w:t>
      </w:r>
      <w:r w:rsidRPr="00DF4BFA">
        <w:rPr>
          <w:color w:val="000000"/>
        </w:rPr>
        <w:br/>
        <w:t>связанных с нарушением работы технических средств и правил их эксплуатации;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 умения оказывать первую медицинскую помощь.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6"/>
          <w:color w:val="000000"/>
        </w:rPr>
        <w:t>6. В сфере физической культуры: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 формирование установки на здоровый образ жизни;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 развитие необходимых физических качеств: выносливос</w:t>
      </w:r>
      <w:r w:rsidRPr="00DF4BFA">
        <w:rPr>
          <w:color w:val="000000"/>
        </w:rPr>
        <w:softHyphen/>
        <w:t>ти, силы, ловкости, гибкости, скоростных качеств, достаточ</w:t>
      </w:r>
      <w:r w:rsidRPr="00DF4BFA">
        <w:rPr>
          <w:color w:val="000000"/>
        </w:rPr>
        <w:softHyphen/>
        <w:t>ных для того, чтобы выдерживать необходимые умственные и</w:t>
      </w:r>
      <w:r w:rsidRPr="00DF4BFA">
        <w:rPr>
          <w:color w:val="000000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4E5265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</w:rPr>
      </w:pP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F4BFA">
        <w:rPr>
          <w:rStyle w:val="a6"/>
          <w:color w:val="000000"/>
        </w:rPr>
        <w:t xml:space="preserve">Содержание </w:t>
      </w:r>
      <w:r>
        <w:rPr>
          <w:rStyle w:val="a6"/>
          <w:color w:val="000000"/>
        </w:rPr>
        <w:t>курса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  <w:u w:val="single"/>
        </w:rPr>
        <w:t>МОДУЛЬ</w:t>
      </w:r>
      <w:r w:rsidRPr="00DF4BFA">
        <w:rPr>
          <w:rStyle w:val="apple-converted-space"/>
          <w:b/>
          <w:bCs/>
          <w:color w:val="000000"/>
          <w:u w:val="single"/>
        </w:rPr>
        <w:t> </w:t>
      </w:r>
      <w:r w:rsidRPr="00DF4BFA">
        <w:rPr>
          <w:rStyle w:val="a6"/>
          <w:color w:val="000000"/>
          <w:u w:val="single"/>
        </w:rPr>
        <w:t>I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Основы безопасности личности, общества и государства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6"/>
          <w:color w:val="000000"/>
          <w:u w:val="single"/>
        </w:rPr>
        <w:t>РАЗДЕЛ I.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6"/>
          <w:color w:val="000000"/>
        </w:rPr>
        <w:t>Основы комплексной безопасности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Тема 1.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Общие понятия об опасных и чрезвычайных ситуациях природного характера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Различные природные явления</w:t>
      </w:r>
      <w:proofErr w:type="gramStart"/>
      <w:r w:rsidRPr="00DF4BFA">
        <w:rPr>
          <w:color w:val="000000"/>
        </w:rPr>
        <w:t xml:space="preserve"> .</w:t>
      </w:r>
      <w:proofErr w:type="gramEnd"/>
      <w:r w:rsidRPr="00DF4BFA">
        <w:rPr>
          <w:color w:val="000000"/>
        </w:rPr>
        <w:t xml:space="preserve"> Общая характеристика природных явлений. Опасные и чрезвычайные ситуации природного характера.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Тема 2.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Чрезвычайные ситуации геологического про</w:t>
      </w:r>
      <w:r w:rsidRPr="00DF4BFA">
        <w:rPr>
          <w:rStyle w:val="a6"/>
          <w:color w:val="000000"/>
        </w:rPr>
        <w:softHyphen/>
        <w:t>исхождения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Землетрясение. Причины возникновения и возможные последствия. Правила безопасного поведения населения при землетрясении. Расположение вулканов на земле, извержения вулканов.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Тема 3.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Чрезвычайные ситуации метеорологического происхождения.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Ураганы и бури, причины их возникновения, возможные последствия</w:t>
      </w:r>
      <w:proofErr w:type="gramStart"/>
      <w:r w:rsidRPr="00DF4BFA">
        <w:rPr>
          <w:color w:val="000000"/>
        </w:rPr>
        <w:t>.С</w:t>
      </w:r>
      <w:proofErr w:type="gramEnd"/>
      <w:r w:rsidRPr="00DF4BFA">
        <w:rPr>
          <w:color w:val="000000"/>
        </w:rPr>
        <w:t>мерчи.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Тема 4.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Чрезвычайные ситуации гидрологического происхождения.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Тема 5.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Природные пожары и чрезвычайные ситуации биолого-социального про</w:t>
      </w:r>
      <w:r w:rsidRPr="00DF4BFA">
        <w:rPr>
          <w:rStyle w:val="a6"/>
          <w:color w:val="000000"/>
        </w:rPr>
        <w:softHyphen/>
        <w:t>исхождения.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lastRenderedPageBreak/>
        <w:t>Лесные и торфяные пожары и их характе</w:t>
      </w:r>
      <w:r w:rsidRPr="00DF4BFA">
        <w:rPr>
          <w:color w:val="000000"/>
        </w:rPr>
        <w:softHyphen/>
        <w:t>ристика. Инфекционная заболеваемость людей и защита населения. Эпизоотии и эпифитотии.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  <w:u w:val="single"/>
        </w:rPr>
        <w:t>РАЗДЕЛ II.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6"/>
          <w:color w:val="000000"/>
        </w:rPr>
        <w:t>Защита населения Российской Федерации от чрезвычайных ситуаций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Тема 2</w:t>
      </w:r>
      <w:r w:rsidRPr="00DF4BFA">
        <w:rPr>
          <w:rStyle w:val="a6"/>
          <w:color w:val="000000"/>
        </w:rPr>
        <w:t xml:space="preserve">.Защита населения от </w:t>
      </w:r>
      <w:proofErr w:type="gramStart"/>
      <w:r w:rsidRPr="00DF4BFA">
        <w:rPr>
          <w:rStyle w:val="a6"/>
          <w:color w:val="000000"/>
        </w:rPr>
        <w:t>чрезвычайных</w:t>
      </w:r>
      <w:proofErr w:type="gramEnd"/>
      <w:r w:rsidRPr="00DF4BFA">
        <w:rPr>
          <w:rStyle w:val="a6"/>
          <w:color w:val="000000"/>
        </w:rPr>
        <w:t xml:space="preserve"> ситуации геологического про</w:t>
      </w:r>
      <w:r w:rsidRPr="00DF4BFA">
        <w:rPr>
          <w:rStyle w:val="a6"/>
          <w:color w:val="000000"/>
        </w:rPr>
        <w:softHyphen/>
        <w:t>исхождения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Защита населения от последствий землетря</w:t>
      </w:r>
      <w:r w:rsidRPr="00DF4BFA">
        <w:rPr>
          <w:color w:val="000000"/>
        </w:rPr>
        <w:softHyphen/>
        <w:t>сений. Последствия извержения вулканов. Защита населения. Оползни и обвалы, их последствия. Защита населения.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Тема 3.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Защита населения от</w:t>
      </w:r>
      <w:r w:rsidRPr="00DF4BFA">
        <w:rPr>
          <w:rStyle w:val="apple-converted-space"/>
          <w:color w:val="000000"/>
        </w:rPr>
        <w:t> </w:t>
      </w:r>
      <w:proofErr w:type="gramStart"/>
      <w:r w:rsidRPr="00DF4BFA">
        <w:rPr>
          <w:color w:val="000000"/>
        </w:rPr>
        <w:t>ч</w:t>
      </w:r>
      <w:r w:rsidRPr="00DF4BFA">
        <w:rPr>
          <w:rStyle w:val="a6"/>
          <w:color w:val="000000"/>
        </w:rPr>
        <w:t>резвычайных</w:t>
      </w:r>
      <w:proofErr w:type="gramEnd"/>
      <w:r w:rsidRPr="00DF4BFA">
        <w:rPr>
          <w:rStyle w:val="a6"/>
          <w:color w:val="000000"/>
        </w:rPr>
        <w:t xml:space="preserve"> ситуации метеорологического происхождения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Защита населения от последствий ураганов и бурь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Тема 4.</w:t>
      </w:r>
      <w:r w:rsidRPr="00DF4BFA">
        <w:rPr>
          <w:rStyle w:val="apple-converted-space"/>
          <w:b/>
          <w:bCs/>
          <w:color w:val="000000"/>
        </w:rPr>
        <w:t> </w:t>
      </w:r>
      <w:r w:rsidRPr="00DF4BFA">
        <w:rPr>
          <w:rStyle w:val="a6"/>
          <w:color w:val="000000"/>
        </w:rPr>
        <w:t xml:space="preserve">Защита населения от </w:t>
      </w:r>
      <w:proofErr w:type="gramStart"/>
      <w:r w:rsidRPr="00DF4BFA">
        <w:rPr>
          <w:rStyle w:val="a6"/>
          <w:color w:val="000000"/>
        </w:rPr>
        <w:t>чрезвычайных</w:t>
      </w:r>
      <w:proofErr w:type="gramEnd"/>
      <w:r w:rsidRPr="00DF4BFA">
        <w:rPr>
          <w:rStyle w:val="a6"/>
          <w:color w:val="000000"/>
        </w:rPr>
        <w:t xml:space="preserve"> ситуации гидрологического происхождения.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Защита населения от последствий наводнений. Защита населения от последствий селевых потоков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Защита населения от цунами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Тема 5.</w:t>
      </w:r>
      <w:r w:rsidRPr="00DF4BFA">
        <w:rPr>
          <w:rStyle w:val="a6"/>
          <w:color w:val="000000"/>
        </w:rPr>
        <w:t>Защита населения от природных пожаров и защита населения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Профилактика лесных и торфяных пожаров, защита населения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  <w:u w:val="single"/>
        </w:rPr>
        <w:t>РАЗДЕЛ III.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6"/>
          <w:color w:val="000000"/>
        </w:rPr>
        <w:t>Основы противодействия терроризму и экстремизму в Российской Федерации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Тема №6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Духовно-нравственные основы противодействия терроризму и экстремизму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color w:val="000000"/>
          <w:u w:val="single"/>
        </w:rPr>
        <w:t>МОДУЛЬ</w:t>
      </w:r>
      <w:r w:rsidRPr="00DF4BFA">
        <w:rPr>
          <w:rStyle w:val="apple-converted-space"/>
          <w:color w:val="000000"/>
          <w:u w:val="single"/>
        </w:rPr>
        <w:t> </w:t>
      </w:r>
      <w:r w:rsidRPr="00DF4BFA">
        <w:rPr>
          <w:color w:val="000000"/>
          <w:u w:val="single"/>
        </w:rPr>
        <w:t>II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Основы медицинских знаний и здорового образа жизни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6"/>
          <w:color w:val="000000"/>
          <w:u w:val="single"/>
        </w:rPr>
        <w:t>РАЗДЕЛ</w:t>
      </w:r>
      <w:r w:rsidRPr="00DF4BFA">
        <w:rPr>
          <w:rStyle w:val="apple-converted-space"/>
          <w:b/>
          <w:bCs/>
          <w:color w:val="000000"/>
          <w:u w:val="single"/>
        </w:rPr>
        <w:t> </w:t>
      </w:r>
      <w:r w:rsidRPr="00DF4BFA">
        <w:rPr>
          <w:rStyle w:val="a6"/>
          <w:color w:val="000000"/>
          <w:u w:val="single"/>
        </w:rPr>
        <w:t>IV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6"/>
          <w:color w:val="000000"/>
        </w:rPr>
        <w:t>Основы здорового образа жизни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Тема 7.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Здоровый образ жизни и его значение для гармоничного развития человека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Психологическая уравновешенность. Стресс и его влияние на человека. Анатомно-физиологические особенности человека в подростковом возрасте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Взаимоотношения подростка и общества. Ответственность несовершеннолетних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.</w:t>
      </w:r>
      <w:r w:rsidRPr="00DF4BFA">
        <w:rPr>
          <w:rStyle w:val="a6"/>
          <w:color w:val="000000"/>
          <w:u w:val="single"/>
        </w:rPr>
        <w:t>РАЗДЕЛ</w:t>
      </w:r>
      <w:r w:rsidRPr="00DF4BFA">
        <w:rPr>
          <w:rStyle w:val="apple-converted-space"/>
          <w:b/>
          <w:bCs/>
          <w:color w:val="000000"/>
          <w:u w:val="single"/>
        </w:rPr>
        <w:t> </w:t>
      </w:r>
      <w:r w:rsidRPr="00DF4BFA">
        <w:rPr>
          <w:rStyle w:val="a6"/>
          <w:color w:val="000000"/>
          <w:u w:val="single"/>
        </w:rPr>
        <w:t>V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6"/>
          <w:color w:val="000000"/>
        </w:rPr>
        <w:t>Основы медицинских знаний и оказание первой медицинской помощи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Тема 8.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Первая медицинская помощь при неотложных состояниях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Общие правила оказания первой медицинской помощи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Оказание первой медицинской помощи при наружном кровотечении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Оказание первой медицинской помощи при ушибах и переломах</w:t>
      </w:r>
    </w:p>
    <w:p w:rsidR="004E5265" w:rsidRPr="00DF4BFA" w:rsidRDefault="004E5265" w:rsidP="002903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Общие правила транспортировки пострадавшего</w:t>
      </w:r>
    </w:p>
    <w:p w:rsidR="004E5265" w:rsidRDefault="004E5265" w:rsidP="0029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329" w:rsidRDefault="00290329" w:rsidP="0029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265" w:rsidRDefault="004E5265" w:rsidP="0029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265" w:rsidRPr="00D11658" w:rsidRDefault="004E5265" w:rsidP="0029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65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ОБЖ</w:t>
      </w:r>
    </w:p>
    <w:p w:rsidR="004E5265" w:rsidRPr="00D11658" w:rsidRDefault="004E5265" w:rsidP="0029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658">
        <w:rPr>
          <w:rFonts w:ascii="Times New Roman" w:hAnsi="Times New Roman" w:cs="Times New Roman"/>
          <w:b/>
          <w:sz w:val="24"/>
          <w:szCs w:val="24"/>
        </w:rPr>
        <w:t>7 класс.</w:t>
      </w:r>
    </w:p>
    <w:tbl>
      <w:tblPr>
        <w:tblStyle w:val="a3"/>
        <w:tblW w:w="15417" w:type="dxa"/>
        <w:tblLayout w:type="fixed"/>
        <w:tblLook w:val="04A0"/>
      </w:tblPr>
      <w:tblGrid>
        <w:gridCol w:w="696"/>
        <w:gridCol w:w="885"/>
        <w:gridCol w:w="2071"/>
        <w:gridCol w:w="851"/>
        <w:gridCol w:w="992"/>
        <w:gridCol w:w="2551"/>
        <w:gridCol w:w="1843"/>
        <w:gridCol w:w="2126"/>
        <w:gridCol w:w="1701"/>
        <w:gridCol w:w="1701"/>
      </w:tblGrid>
      <w:tr w:rsidR="004E5265" w:rsidRPr="00D11658" w:rsidTr="00435644">
        <w:trPr>
          <w:trHeight w:val="146"/>
        </w:trPr>
        <w:tc>
          <w:tcPr>
            <w:tcW w:w="696" w:type="dxa"/>
            <w:vMerge w:val="restart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85" w:type="dxa"/>
            <w:vMerge w:val="restart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  <w:proofErr w:type="gramStart"/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прове-дения</w:t>
            </w:r>
            <w:proofErr w:type="gramEnd"/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2071" w:type="dxa"/>
            <w:vMerge w:val="restart"/>
            <w:tcBorders>
              <w:right w:val="single" w:sz="4" w:space="0" w:color="auto"/>
            </w:tcBorders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Мето-ды</w:t>
            </w:r>
            <w:proofErr w:type="gramEnd"/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формы обуче-ния</w:t>
            </w:r>
          </w:p>
        </w:tc>
        <w:tc>
          <w:tcPr>
            <w:tcW w:w="2551" w:type="dxa"/>
            <w:vMerge w:val="restart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понятия</w:t>
            </w:r>
          </w:p>
        </w:tc>
        <w:tc>
          <w:tcPr>
            <w:tcW w:w="7371" w:type="dxa"/>
            <w:gridSpan w:val="4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  <w:vMerge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single" w:sz="4" w:space="0" w:color="auto"/>
            </w:tcBorders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коммуникатив-ные</w:t>
            </w:r>
            <w:proofErr w:type="gramEnd"/>
          </w:p>
        </w:tc>
        <w:tc>
          <w:tcPr>
            <w:tcW w:w="1701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познаватель-ные</w:t>
            </w:r>
            <w:proofErr w:type="gramEnd"/>
          </w:p>
        </w:tc>
        <w:tc>
          <w:tcPr>
            <w:tcW w:w="1701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регулятив-ные</w:t>
            </w:r>
            <w:proofErr w:type="gramEnd"/>
          </w:p>
        </w:tc>
      </w:tr>
      <w:tr w:rsidR="004E5265" w:rsidRPr="00D11658" w:rsidTr="00435644">
        <w:trPr>
          <w:trHeight w:val="146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914" w:type="dxa"/>
            <w:gridSpan w:val="6"/>
            <w:tcBorders>
              <w:lef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Основы комплексной безопасности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3652" w:type="dxa"/>
            <w:gridSpan w:val="3"/>
          </w:tcPr>
          <w:p w:rsidR="004E5265" w:rsidRPr="00D11658" w:rsidRDefault="004E5265" w:rsidP="00290329">
            <w:pPr>
              <w:pStyle w:val="10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11658">
              <w:rPr>
                <w:b/>
                <w:sz w:val="24"/>
                <w:szCs w:val="24"/>
              </w:rPr>
              <w:t xml:space="preserve">1. Общие понятия об опасных и чрезвычайных ситуациях природного характера 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и ПБ.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Различные природные явления и причины их возникновения.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Объяс-нение</w:t>
            </w:r>
            <w:proofErr w:type="gramEnd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, инструктаж</w:t>
            </w: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Оболочка Земли: литосфера, атмосфера, гидросфера и биосфера. Географическая оболочка Земли. Круговорот веществ и энергии в гео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графической оболочке. </w:t>
            </w:r>
          </w:p>
        </w:tc>
        <w:tc>
          <w:tcPr>
            <w:tcW w:w="1843" w:type="dxa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формировать собственное мнение и позицию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различать природные явления, оказывающие влияние на безопасность жизнедеятельности человека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принимать и сохранять учебную цель и задачу</w:t>
            </w: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природных явлений.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Природные явления геологического, метеорологического, гидрологи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ческого, биологического и космического происхождения, их характе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ристика, возникновение опасности для жизнедеятельности человека.</w:t>
            </w:r>
          </w:p>
        </w:tc>
        <w:tc>
          <w:tcPr>
            <w:tcW w:w="1843" w:type="dxa"/>
            <w:vMerge w:val="restart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культуры безопасности жизнедеятельности на основе понимания необходимости защиты личности в условиях ЧС.</w:t>
            </w:r>
          </w:p>
        </w:tc>
        <w:tc>
          <w:tcPr>
            <w:tcW w:w="2126" w:type="dxa"/>
            <w:vMerge w:val="restart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аргументировать и отстаивать своё мнение.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1.Умение различать  природные явления, оказывающие влияние на безопасность жизнедеятельности человека.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2.Умение характеризовать и анализировать природные явления </w:t>
            </w:r>
          </w:p>
        </w:tc>
        <w:tc>
          <w:tcPr>
            <w:tcW w:w="1701" w:type="dxa"/>
            <w:vMerge w:val="restart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опасных и ЧС в рамках предложенных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и требований, корректировать свои действия в соответствии с изменяющейся ситуацией.</w:t>
            </w: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 xml:space="preserve">Опасные и чрезвычайные </w:t>
            </w:r>
            <w:r w:rsidRPr="00D11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ситуации. Общие понятия и определения.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Опасная ситуация, стихийное бедствие, чрезвычайная ситуация,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общие понятия и определения.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Чрезвычайные ситуации природного характера.</w:t>
            </w:r>
          </w:p>
        </w:tc>
        <w:tc>
          <w:tcPr>
            <w:tcW w:w="1843" w:type="dxa"/>
            <w:vMerge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Умение анализировать причины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возникновения ЧС.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3652" w:type="dxa"/>
            <w:gridSpan w:val="3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Чрезвычайные ситуации геологического происхождения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Землетрясение. Причины возникновения зем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летрясения и его возможные последствия.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Геологические процессы, происходящие в литосфере Земли, в ре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зультате которых возникают землетрясения.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Очаг, магнитуда, эпицентр, интенсивность землетрясения. Опре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деление интенсивности землетрясения, возможные последствия зем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летрясения. Основные районы на территории России, где вероятность землетрясений велика.</w:t>
            </w:r>
          </w:p>
        </w:tc>
        <w:tc>
          <w:tcPr>
            <w:tcW w:w="1843" w:type="dxa"/>
            <w:vMerge w:val="restart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1.Развитие познавательных интересов, учебных мотивов.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 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  <w:vMerge w:val="restart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причины возникновения ЧС.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задач.</w:t>
            </w: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последствий землетрясе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мероприятий, проводимых по защите населения от по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следствий землетрясений в рамках задач, решаемых РСЧС. Прогно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зирование землетрясений. Определение наиболее сейсмоопасных районов на территории страны. Разработка способов повышения устойчивости зданий и сооружений, а также защиты от воздействия сейсмических волн. Организация оповещения населения. Обучение населения правилам безопасного поведения в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сейсмоопасных райо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нах. Организация аварийно-спасательных работ.</w:t>
            </w:r>
          </w:p>
        </w:tc>
        <w:tc>
          <w:tcPr>
            <w:tcW w:w="1843" w:type="dxa"/>
            <w:vMerge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причины возникновения ЧС.</w:t>
            </w:r>
          </w:p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моделировать действия населения по сигналам оповещения о ЧС.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населения при землетрясении.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 № 1 по теме: «Землетрясения. Правила безопасного поведения при землетрясении».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Самос-тоятель-ная работа</w:t>
            </w: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меры безопасности для населения, проживающего в сей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смоопасных районах. Правила поведения во время землетрясения в различных ситуациях: если землетрясение застало вас дома, на ули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це, в школе и др.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безопасного поведения после землетрясения.</w:t>
            </w:r>
          </w:p>
        </w:tc>
        <w:tc>
          <w:tcPr>
            <w:tcW w:w="1843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Умение характеризовать основные мероприятия, проводимые в РФ по защите населения от ЧС природного характера. 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Вулканы, извержение вулканов, расположение вулканов на Земле.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Вулканы, места их образования, причины извержения вулканов. Типы вулканов: действующие, дремлющие и потухшие вулканы.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Предвестники извержения вулканов.</w:t>
            </w:r>
          </w:p>
        </w:tc>
        <w:tc>
          <w:tcPr>
            <w:tcW w:w="1843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компетентностей в области использования информационно-коммуникативных технологий.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ставить и формулировать для себя новые задачи в учё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бе и познавательной деятельности, развивать мотивы и инте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ресы своей познавательной деятельности.</w:t>
            </w: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Последствия извержения вулканов. Защита на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селения.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защиты населения от последствий извержения вул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канов.</w:t>
            </w:r>
          </w:p>
        </w:tc>
        <w:tc>
          <w:tcPr>
            <w:tcW w:w="1843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Оползни и обвалы, их последствия. Защита населения.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 № 2 по теме: «ЧС геологического происхождения».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Самос-тоятель-ная работа</w:t>
            </w: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Классификация оползней, обвалов по занимаемой ими площади.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Последствия оползней и обвалов. Организация защиты населения от послед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ствий оползней и обвалов.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Рекомендации населению по действиям при угрозе возникнове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 оползня и обвалов. </w:t>
            </w:r>
          </w:p>
        </w:tc>
        <w:tc>
          <w:tcPr>
            <w:tcW w:w="1843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явления и события природного характера, выявлять причины их возникновения и возможные последствия, проектировать модели личного безопасного поведения.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 в области безопасности жизнедеятельности, собственные пути ее решения</w:t>
            </w:r>
          </w:p>
        </w:tc>
      </w:tr>
      <w:tr w:rsidR="004E5265" w:rsidRPr="00D11658" w:rsidTr="00435644">
        <w:trPr>
          <w:trHeight w:val="146"/>
        </w:trPr>
        <w:tc>
          <w:tcPr>
            <w:tcW w:w="3652" w:type="dxa"/>
            <w:gridSpan w:val="3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11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Чрезвычайные   ситуации   метеорологического происхождения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Ураганы и бури, причины их возникновения, возможные послед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ствия. Циклоны, их строение, скорость перемещения; циклоны — причина возникновения ураганов и бурь.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Последствия ураганов и бурь. Характеристика разрушительной силы ураганов и бурь. Шкала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Бофорта, определяющая силу ветра. Воздействие ветра на окружающую среду.</w:t>
            </w:r>
          </w:p>
        </w:tc>
        <w:tc>
          <w:tcPr>
            <w:tcW w:w="1843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компетентностей в области использования информационно-коммуникативных технологий.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Знания об опасных и чрезвычайных ситуациях, о влиянии последствий на безопасность личности, общества и государства.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обучения, ставить и формулировать для себя новые задачи в учебе и познавательной деятельности.</w:t>
            </w: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  населения   от  последствий   ураганов и бурь.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проводимые в рамках задач, решаемых РСЧС, по защите населения от последствий ураганов и бурь.</w:t>
            </w:r>
          </w:p>
          <w:p w:rsidR="004E5265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непрерывного наблюдения за состоянием атмосферы. Прогноз возникновения циклонов, их перемещения и возможные последствия. Осуществление заблаговременных и оперативных меро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приятий. Организация оповещения населения об угрозе ураганов ибурь. Рекомендации населению по правилам поведения при получе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штормового предупреждения о приближении урагана (бури).</w:t>
            </w:r>
          </w:p>
          <w:p w:rsidR="004E5265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 в области безопасности жизнедеятельности, собственные пути ее решения</w:t>
            </w: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65" w:rsidRPr="00D11658" w:rsidRDefault="004E5265" w:rsidP="0029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Смерчи.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 № 3 по теме: «ЧС метеорологического происхождения».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Самос-тоятель-ная работа</w:t>
            </w: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Смерч, основные понятия и определения. Характеристика смер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ча, разрушительная сила смерча и его возможные последствия. Реко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мендации населению по действиям при угрозе и во время смерча.</w:t>
            </w:r>
          </w:p>
        </w:tc>
        <w:tc>
          <w:tcPr>
            <w:tcW w:w="1843" w:type="dxa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 в области безопасности жизнедеятельности, собственные пути ее решения.</w:t>
            </w:r>
          </w:p>
        </w:tc>
      </w:tr>
      <w:tr w:rsidR="004E5265" w:rsidRPr="00D11658" w:rsidTr="00435644">
        <w:trPr>
          <w:trHeight w:val="146"/>
        </w:trPr>
        <w:tc>
          <w:tcPr>
            <w:tcW w:w="3652" w:type="dxa"/>
            <w:gridSpan w:val="3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D11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гидрологического про</w:t>
            </w: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исхождения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13.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Наводнения. Виды наводнений и их причины.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Природные явления гидрологического происхождения, вызываю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щие наводнения.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Наводнения, Связанные со стоком воды во время половодья. На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воднения, формируемые за счет паводка. Наводнения, вызываемые заторами и зажорами в руслах рек. Наводнения, связанные с ветро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выми нагонами воды.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последствия наводнений.</w:t>
            </w:r>
          </w:p>
        </w:tc>
        <w:tc>
          <w:tcPr>
            <w:tcW w:w="1843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местную деятельность с учителем и сверстниками.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обучения, ставить и формулировать для себя новые задачи в учебе и познавательной деятельности.</w:t>
            </w: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последствий наводнений.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мероприятия, проводимые по защите населения от по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следствий наводнений. Прогнозирование наводнений, строительство защитных сооружений, оповещение населения, организация эвакуа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и спасательных работ, подготовка населения к действиям при угрозе и во время наводнения.</w:t>
            </w:r>
          </w:p>
        </w:tc>
        <w:tc>
          <w:tcPr>
            <w:tcW w:w="1843" w:type="dxa"/>
            <w:vMerge w:val="restart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взаимодействовать с окружающи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1701" w:type="dxa"/>
            <w:vMerge w:val="restart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1.Умение корректировать свои действия в соответствии с изменяющейся ситуацией.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 Умение самостоятельно планировать пути достижения целей защищенности.</w:t>
            </w: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 населению  по действиям  при угрозе и во время наводнений.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Рекомендации населению по действиям при угрозе и во время на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воднения.</w:t>
            </w:r>
          </w:p>
        </w:tc>
        <w:tc>
          <w:tcPr>
            <w:tcW w:w="1843" w:type="dxa"/>
            <w:vMerge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  <w:vMerge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 и их последствия.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Сели и их характеристика, причины возникновения селей. </w:t>
            </w:r>
          </w:p>
        </w:tc>
        <w:tc>
          <w:tcPr>
            <w:tcW w:w="1843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познавательных интересов,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мотивов.</w:t>
            </w: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умения выражать свои мысли и способности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предвидеть возникновение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оценивать  правильность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учебной задачи в области безопасности жизнедеятельности, собственные возможности ее решения.</w:t>
            </w: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17.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последствий селевых потоков.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 населения от селевых потоков. Рекомендации населению, прожи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вающему в селеопасных районах.</w:t>
            </w:r>
          </w:p>
        </w:tc>
        <w:tc>
          <w:tcPr>
            <w:tcW w:w="1843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  <w:vMerge w:val="restart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Знание и умение применять правила безопасного поведения в условиях опасных и чрезвычайных ситуаций.</w:t>
            </w:r>
          </w:p>
        </w:tc>
        <w:tc>
          <w:tcPr>
            <w:tcW w:w="1701" w:type="dxa"/>
            <w:vMerge w:val="restart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определять способы действий в опасных и чрезвычайных ситуациях в рамках предложенных условий и требований.</w:t>
            </w:r>
          </w:p>
        </w:tc>
      </w:tr>
      <w:tr w:rsidR="004E5265" w:rsidRPr="00D11658" w:rsidTr="00435644">
        <w:trPr>
          <w:trHeight w:val="3690"/>
        </w:trPr>
        <w:tc>
          <w:tcPr>
            <w:tcW w:w="696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Цунами и их характеристика.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характеристика цунами, причины их возникнове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ния, возможные последствия. </w:t>
            </w:r>
          </w:p>
        </w:tc>
        <w:tc>
          <w:tcPr>
            <w:tcW w:w="1843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  <w:vMerge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  <w:vMerge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населения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цунами.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защиты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от по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следствий цунами. Подготовка населения к безопасному поведению при угрозе возникновения цунами, во время цунами и после него.</w:t>
            </w:r>
          </w:p>
        </w:tc>
        <w:tc>
          <w:tcPr>
            <w:tcW w:w="1843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свои действия с планируемыми результатами курса, осуществлять контроль своей деятельности в процессе достижения результата.</w:t>
            </w: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Снежные лавины.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 № 4 по теме: «ЧС гидрологического происхождения».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Самос-тоятельная</w:t>
            </w:r>
            <w:proofErr w:type="gramEnd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55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Снежные лавины, их причины и последствия. Органи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зация защиты населения от последствий снежных лавин. Общие рекомендации населению по действиям при угрозе схода снежных лавин.</w:t>
            </w:r>
          </w:p>
        </w:tc>
        <w:tc>
          <w:tcPr>
            <w:tcW w:w="1843" w:type="dxa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принятий решений и осуществления осознанного выбора в учебной и познавательной деятельности.</w:t>
            </w:r>
          </w:p>
        </w:tc>
      </w:tr>
      <w:tr w:rsidR="004E5265" w:rsidRPr="00D11658" w:rsidTr="00435644">
        <w:trPr>
          <w:trHeight w:val="146"/>
        </w:trPr>
        <w:tc>
          <w:tcPr>
            <w:tcW w:w="3652" w:type="dxa"/>
            <w:gridSpan w:val="3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D11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Лесные и торфяные пожары и их характеристика.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Лесные и торфяные пожары, виды пожаров, классификация лес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пожаров. Последствия лесных и торфяных пожаров для населения и окружающей среды.</w:t>
            </w:r>
          </w:p>
        </w:tc>
        <w:tc>
          <w:tcPr>
            <w:tcW w:w="1843" w:type="dxa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учебное сотрудничество и совместную деятельность с учителем и сверстниками.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Понимание необходимости сохранения природы и окружающей среды для полноценной жизни человека.</w:t>
            </w:r>
          </w:p>
        </w:tc>
        <w:tc>
          <w:tcPr>
            <w:tcW w:w="1701" w:type="dxa"/>
            <w:vMerge w:val="restart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способы 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лесных и торфяных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пожаров, за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щита населения.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лесных и торфяных пожаров, защита населения от лесных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пожаров.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рекомендации по безопасному поведению при нахожде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вблизи очага пожара в лесу.</w:t>
            </w:r>
          </w:p>
        </w:tc>
        <w:tc>
          <w:tcPr>
            <w:tcW w:w="1843" w:type="dxa"/>
            <w:vMerge w:val="restart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современной культуры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взаимодействовать с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современной культуры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ЧС природного характера.</w:t>
            </w:r>
          </w:p>
        </w:tc>
        <w:tc>
          <w:tcPr>
            <w:tcW w:w="1701" w:type="dxa"/>
            <w:vMerge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23.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Инфекционные заболевания людей и защита населения.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Инфекционные болезни человека, причины их возникновения. Классификация инфекционных болезней по способу передачи ин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фекции от больного человека </w:t>
            </w:r>
            <w:proofErr w:type="gramStart"/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здоровому.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Эпидемия, ее характеристика, опасность для населения. Эпиде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мический процесс и факторы, его определяющие.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Противоэпидемические мероприятия « защита населения.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некоторых наиболее распространенных инфекци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онных заболеваний и их профилактика.                                     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мероприятий, проводимых для защиты населения от массовых инфекционных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заболеваний. Правила личной гигиены для профилактики инфекционных заболеваний.</w:t>
            </w:r>
          </w:p>
        </w:tc>
        <w:tc>
          <w:tcPr>
            <w:tcW w:w="1843" w:type="dxa"/>
            <w:vMerge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пользования информационно-коммуникационных технологий.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Знания об опасных и чрезвычайных ситуациях, о влиянии их последствий на безопасность человека, об организации подготовки населения к действиям в условиях опасных и чрезвычайных ситуациях.</w:t>
            </w:r>
          </w:p>
        </w:tc>
        <w:tc>
          <w:tcPr>
            <w:tcW w:w="1701" w:type="dxa"/>
            <w:vMerge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24.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Эпизоотии и эпифитотии.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 № 5 по теме: «ЧС биологического происхождения».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Самос-тоятельная</w:t>
            </w:r>
            <w:proofErr w:type="gramEnd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5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Инфекционные болезни животных и растений. Причина их воз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никновения, краткая характеристика.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Противоэпизоотические и противоэпифитотические мероприятия.</w:t>
            </w:r>
          </w:p>
        </w:tc>
        <w:tc>
          <w:tcPr>
            <w:tcW w:w="1843" w:type="dxa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1701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Умения осознан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но выбирать наиболее эффективные способы решения учеб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познавательных задач.</w:t>
            </w:r>
          </w:p>
        </w:tc>
      </w:tr>
      <w:tr w:rsidR="004E5265" w:rsidRPr="00D11658" w:rsidTr="00435644">
        <w:trPr>
          <w:trHeight w:val="146"/>
        </w:trPr>
        <w:tc>
          <w:tcPr>
            <w:tcW w:w="3652" w:type="dxa"/>
            <w:gridSpan w:val="3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Основы противодействия терроризму и экстремизму в Российской Федерации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4" w:type="dxa"/>
            <w:gridSpan w:val="6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3652" w:type="dxa"/>
            <w:gridSpan w:val="3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Духовно-нравственные основы противодействия терроризму и экстремизму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25-26.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Терроризм и факторы риска вовлечения подростка в </w:t>
            </w:r>
            <w:proofErr w:type="gramStart"/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террористичес-кую</w:t>
            </w:r>
            <w:proofErr w:type="gramEnd"/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экстремистскую деятельность.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Терроризм как </w:t>
            </w:r>
            <w:proofErr w:type="gram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самая</w:t>
            </w:r>
            <w:proofErr w:type="gramEnd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 серьезная угроз национальной безопасности России.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 Воспитывать у себя личные убеждения и качества, которые способствуют формированию антитеррористиче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поведения и антиэкстремистского мышления.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 Умение формулировать, аргументировать  и отстаивать свое мнение.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 Умение характеризовать терроризм как преступление, представляющее одну из самых серьезных угроз национальной безопасности России.</w:t>
            </w:r>
          </w:p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2.Моделировать последовательность своих действий при угрозе террористического акта.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2. Умение устанавливать причинно-следственные связи, строить </w:t>
            </w:r>
            <w:proofErr w:type="gram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, умозаключение (индуктивное,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дедуктивное и по аналогии) и делать выводы.</w:t>
            </w: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27-28.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нравственных позиций и личностных качеств подростков в формировании </w:t>
            </w:r>
            <w:proofErr w:type="gramStart"/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антитеррористи-ческого</w:t>
            </w:r>
            <w:proofErr w:type="gramEnd"/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 № 6 по теме: «Духовно-нравственные основы противодействия терроризму и экстремизму».</w:t>
            </w: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Самос-тоятельная</w:t>
            </w:r>
            <w:proofErr w:type="gramEnd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Выработка привычек, способствующих профилактике вовлечения в террористическую деятельность.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338"/>
        </w:trPr>
        <w:tc>
          <w:tcPr>
            <w:tcW w:w="3652" w:type="dxa"/>
            <w:gridSpan w:val="3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2. Основы  медицинских знаний и здорового образа жизни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14" w:type="dxa"/>
            <w:gridSpan w:val="6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3652" w:type="dxa"/>
            <w:gridSpan w:val="3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Основы здорового образа жизни</w:t>
            </w:r>
          </w:p>
        </w:tc>
        <w:tc>
          <w:tcPr>
            <w:tcW w:w="85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Психологическая </w:t>
            </w:r>
            <w:proofErr w:type="gramStart"/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уравновешен-ность</w:t>
            </w:r>
            <w:proofErr w:type="gramEnd"/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Психологическая уравновешенность, ее значение в формировании системы здорового образа жизни и обеспечения личной безопасности. Качества, необходимые для повышения уровня психологической урав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новешенности. Психологическая уравновешенность и умение завести друзей.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 Форми-рованиепонимания ценности здорового и безопасного образа жизни.</w:t>
            </w:r>
          </w:p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 Развитие «</w:t>
            </w:r>
            <w:proofErr w:type="gram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Я-компетенции</w:t>
            </w:r>
            <w:proofErr w:type="gramEnd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» и самооценки личности (формирование самоидентификации, адекватной позитивной самооценки, самоуважения и самопринятия).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3. Оценка собственных поступков.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1.Умение понимать возможность различных позиций других людей отличных от </w:t>
            </w:r>
            <w:proofErr w:type="gram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 и ориентироваться на позицию партнера в общении и взаимодействии.</w:t>
            </w:r>
          </w:p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 Умение формулировать собственное мнение и позицию.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3.Умение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1.Умение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совершенствования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  Умение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Стресс и его влияние на человека.</w:t>
            </w:r>
          </w:p>
        </w:tc>
        <w:tc>
          <w:tcPr>
            <w:tcW w:w="85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понятия и определение стресса. Стресс и стадии развития общего адаптационного синдрома. Влияние стресса на состояние здо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ровья человека. Содержание общих принципов борьбы со стрессом.</w:t>
            </w:r>
          </w:p>
        </w:tc>
        <w:tc>
          <w:tcPr>
            <w:tcW w:w="1843" w:type="dxa"/>
            <w:vMerge/>
            <w:shd w:val="clear" w:color="auto" w:fill="FFC000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Анатомо-физиологические особенности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 подростковом возрасте.</w:t>
            </w:r>
          </w:p>
        </w:tc>
        <w:tc>
          <w:tcPr>
            <w:tcW w:w="85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Анатомо-физиологические особенности человека в подростковом возрасте.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Особенности развития организма человека в подростковой возра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сте.</w:t>
            </w:r>
            <w:proofErr w:type="gramEnd"/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Физическое развитие, индивидуальные особенности внешнего Облика человека. Различия в развитии мальчиков и девочек. Соблю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дение правил личной гигиены в подростковом возрасте.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психического развития человека в подростковом возрасте.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Перестройка, происходящая в центральной нервной системе под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ростка, и формирование личности человека. Формирование основ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каче</w:t>
            </w:r>
            <w:proofErr w:type="gramStart"/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 взр</w:t>
            </w:r>
            <w:proofErr w:type="gramEnd"/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ослого человека.</w:t>
            </w:r>
          </w:p>
        </w:tc>
        <w:tc>
          <w:tcPr>
            <w:tcW w:w="1843" w:type="dxa"/>
            <w:vMerge/>
            <w:shd w:val="clear" w:color="auto" w:fill="FFC000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1.Умение понимать возможность различных позиций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других людей отличных от </w:t>
            </w:r>
            <w:proofErr w:type="gramStart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 и ориентироваться на позицию партнера в общении и взаимодействии.</w:t>
            </w:r>
          </w:p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 Умение формулировать собственное мнение и позицию.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3.Умение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701" w:type="dxa"/>
            <w:vMerge/>
            <w:shd w:val="clear" w:color="auto" w:fill="FFC000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E5265" w:rsidRPr="00D11658" w:rsidTr="00435644">
        <w:trPr>
          <w:trHeight w:val="146"/>
        </w:trPr>
        <w:tc>
          <w:tcPr>
            <w:tcW w:w="3652" w:type="dxa"/>
            <w:gridSpan w:val="3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4. Основы медицинских знаний и оказание первой помощи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3652" w:type="dxa"/>
            <w:gridSpan w:val="3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Первая помощь при неотложных состояниях</w:t>
            </w:r>
          </w:p>
        </w:tc>
        <w:tc>
          <w:tcPr>
            <w:tcW w:w="85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правила оказания первой помощи.</w:t>
            </w:r>
          </w:p>
        </w:tc>
        <w:tc>
          <w:tcPr>
            <w:tcW w:w="85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понятия и определения первой  помощи, до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врачебной помощи, первой врачебной помощи. Общий порядок действий при оказании первой  помощи. Когда необходимо вызывать «скорую помощь».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1.Развитие познавательных интересов и мотивов</w:t>
            </w:r>
          </w:p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2.Формирование границ собственного знания и «незнания».</w:t>
            </w:r>
          </w:p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3. Оценка собственных поступков.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работать индивидуально и в группе, находить   общее решение.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1.Умение характеризовать различные повреждения и травмы, наиболее часто встречающиеся в быту, и их возможные последствия для здоровья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2. Умение характеризовать предназначение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</w:t>
            </w:r>
          </w:p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E5265" w:rsidRPr="00D11658" w:rsidRDefault="004E5265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4E5265" w:rsidRPr="00D11658" w:rsidTr="00435644">
        <w:trPr>
          <w:trHeight w:val="146"/>
        </w:trPr>
        <w:tc>
          <w:tcPr>
            <w:tcW w:w="696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 помощи при на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ружном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кровотечении.</w:t>
            </w:r>
          </w:p>
        </w:tc>
        <w:tc>
          <w:tcPr>
            <w:tcW w:w="85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 помощи при наружном кровотече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Первая  помощь при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незначительных ранах.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 помощь при сильном кровотечении.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 помощи при артериальном крово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течении.</w:t>
            </w:r>
          </w:p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 помощи при венозном кровотече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нии.</w:t>
            </w:r>
          </w:p>
        </w:tc>
        <w:tc>
          <w:tcPr>
            <w:tcW w:w="1843" w:type="dxa"/>
            <w:vMerge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329" w:rsidRPr="00D11658" w:rsidTr="00022D6D">
        <w:trPr>
          <w:trHeight w:val="2760"/>
        </w:trPr>
        <w:tc>
          <w:tcPr>
            <w:tcW w:w="696" w:type="dxa"/>
            <w:shd w:val="clear" w:color="auto" w:fill="auto"/>
          </w:tcPr>
          <w:p w:rsidR="00290329" w:rsidRPr="00D11658" w:rsidRDefault="00290329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34.</w:t>
            </w:r>
          </w:p>
          <w:p w:rsidR="00290329" w:rsidRPr="00D11658" w:rsidRDefault="00290329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0329" w:rsidRPr="00D11658" w:rsidRDefault="00290329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</w:tcPr>
          <w:p w:rsidR="00290329" w:rsidRPr="00D11658" w:rsidRDefault="00290329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290329" w:rsidRPr="00D11658" w:rsidRDefault="00290329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 помощи при ушибах и переломах. Общие правила транспортировки пострадавшего.</w:t>
            </w:r>
          </w:p>
          <w:p w:rsidR="00290329" w:rsidRDefault="00290329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90329" w:rsidRDefault="00290329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90329" w:rsidRPr="00D11658" w:rsidRDefault="00290329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0329" w:rsidRPr="00D11658" w:rsidRDefault="00290329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90329" w:rsidRPr="00D11658" w:rsidRDefault="00290329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0329" w:rsidRPr="00D11658" w:rsidRDefault="00290329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90329" w:rsidRPr="00D11658" w:rsidRDefault="00290329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 помощи при ушибах и переломах.</w:t>
            </w:r>
          </w:p>
          <w:p w:rsidR="00290329" w:rsidRPr="00D11658" w:rsidRDefault="00290329" w:rsidP="00290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пострадавшего.</w:t>
            </w:r>
          </w:p>
        </w:tc>
        <w:tc>
          <w:tcPr>
            <w:tcW w:w="1843" w:type="dxa"/>
            <w:shd w:val="clear" w:color="auto" w:fill="auto"/>
          </w:tcPr>
          <w:p w:rsidR="00290329" w:rsidRPr="00D11658" w:rsidRDefault="00290329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1.Развитие познавательных интересов и мотивов</w:t>
            </w:r>
          </w:p>
          <w:p w:rsidR="00290329" w:rsidRPr="00D11658" w:rsidRDefault="00290329" w:rsidP="0029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2.Формирование границ собственного знания и «незнания».</w:t>
            </w:r>
          </w:p>
          <w:p w:rsidR="00290329" w:rsidRPr="00D11658" w:rsidRDefault="00290329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3. Оценка собственных поступков.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90329" w:rsidRPr="00D11658" w:rsidRDefault="00290329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работать индивидуально и в группе, находить   общее решение.</w:t>
            </w:r>
          </w:p>
        </w:tc>
        <w:tc>
          <w:tcPr>
            <w:tcW w:w="1701" w:type="dxa"/>
            <w:vMerge/>
            <w:shd w:val="clear" w:color="auto" w:fill="FFC000"/>
          </w:tcPr>
          <w:p w:rsidR="00290329" w:rsidRPr="00D11658" w:rsidRDefault="00290329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290329" w:rsidRPr="00D11658" w:rsidRDefault="00290329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265" w:rsidRPr="00D11658" w:rsidTr="00435644">
        <w:trPr>
          <w:trHeight w:val="289"/>
        </w:trPr>
        <w:tc>
          <w:tcPr>
            <w:tcW w:w="3652" w:type="dxa"/>
            <w:gridSpan w:val="3"/>
          </w:tcPr>
          <w:p w:rsidR="004E5265" w:rsidRPr="00D11658" w:rsidRDefault="004E5265" w:rsidP="0029032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</w:tcPr>
          <w:p w:rsidR="004E5265" w:rsidRPr="00D11658" w:rsidRDefault="00290329" w:rsidP="002903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14" w:type="dxa"/>
            <w:gridSpan w:val="6"/>
          </w:tcPr>
          <w:p w:rsidR="004E5265" w:rsidRPr="00D11658" w:rsidRDefault="004E5265" w:rsidP="0029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5265" w:rsidRPr="00D11658" w:rsidRDefault="004E5265" w:rsidP="002903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5265" w:rsidRPr="00DF4BFA" w:rsidRDefault="004E5265" w:rsidP="00290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5265" w:rsidRPr="00D11658" w:rsidRDefault="004E5265" w:rsidP="00290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5C2" w:rsidRDefault="001745C2" w:rsidP="00290329">
      <w:pPr>
        <w:spacing w:after="0" w:line="240" w:lineRule="auto"/>
      </w:pPr>
    </w:p>
    <w:sectPr w:rsidR="001745C2" w:rsidSect="00290329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675607"/>
    <w:multiLevelType w:val="multilevel"/>
    <w:tmpl w:val="16DE93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5F4"/>
    <w:rsid w:val="000775F4"/>
    <w:rsid w:val="00143B4F"/>
    <w:rsid w:val="001745C2"/>
    <w:rsid w:val="00290329"/>
    <w:rsid w:val="004E5265"/>
    <w:rsid w:val="00875996"/>
    <w:rsid w:val="00ED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link w:val="100"/>
    <w:rsid w:val="004E52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E526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link w:val="1"/>
    <w:rsid w:val="004E52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E5265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4E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5265"/>
    <w:rPr>
      <w:b/>
      <w:bCs/>
    </w:rPr>
  </w:style>
  <w:style w:type="character" w:customStyle="1" w:styleId="apple-converted-space">
    <w:name w:val="apple-converted-space"/>
    <w:basedOn w:val="a0"/>
    <w:rsid w:val="004E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link w:val="100"/>
    <w:rsid w:val="004E52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E526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link w:val="1"/>
    <w:rsid w:val="004E52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E5265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4E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5265"/>
    <w:rPr>
      <w:b/>
      <w:bCs/>
    </w:rPr>
  </w:style>
  <w:style w:type="character" w:customStyle="1" w:styleId="apple-converted-space">
    <w:name w:val="apple-converted-space"/>
    <w:basedOn w:val="a0"/>
    <w:rsid w:val="004E5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4974</Words>
  <Characters>28355</Characters>
  <Application>Microsoft Office Word</Application>
  <DocSecurity>0</DocSecurity>
  <Lines>236</Lines>
  <Paragraphs>66</Paragraphs>
  <ScaleCrop>false</ScaleCrop>
  <Company/>
  <LinksUpToDate>false</LinksUpToDate>
  <CharactersWithSpaces>33263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2021-01-30T10:02:00Z</cp:lastPrinted>
  <dcterms:created xsi:type="dcterms:W3CDTF">2020-10-26T11:13:00Z</dcterms:created>
  <dcterms:modified xsi:type="dcterms:W3CDTF">2021-01-30T10:03:00Z</dcterms:modified>
</cp:coreProperties>
</file>