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CA" w:rsidRPr="00683DCA" w:rsidRDefault="00683DCA" w:rsidP="0068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18"/>
          <w:lang w:eastAsia="ru-RU"/>
        </w:rPr>
      </w:pPr>
      <w:r w:rsidRPr="00683DCA">
        <w:rPr>
          <w:rFonts w:ascii="Times New Roman" w:eastAsia="Times New Roman" w:hAnsi="Times New Roman" w:cs="Times New Roman"/>
          <w:b/>
          <w:sz w:val="26"/>
          <w:szCs w:val="18"/>
          <w:lang w:eastAsia="ru-RU"/>
        </w:rPr>
        <w:t xml:space="preserve">Рабочая программа по курсу биологии </w:t>
      </w:r>
    </w:p>
    <w:p w:rsidR="00683DCA" w:rsidRPr="00683DCA" w:rsidRDefault="00683DCA" w:rsidP="0068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18"/>
          <w:lang w:eastAsia="ru-RU"/>
        </w:rPr>
      </w:pPr>
      <w:r w:rsidRPr="00683DCA">
        <w:rPr>
          <w:rFonts w:ascii="Times New Roman" w:eastAsia="Times New Roman" w:hAnsi="Times New Roman" w:cs="Times New Roman"/>
          <w:b/>
          <w:sz w:val="26"/>
          <w:szCs w:val="18"/>
          <w:lang w:eastAsia="ru-RU"/>
        </w:rPr>
        <w:t xml:space="preserve">(раздел «Растения, грибы и бактерии») в 7 классе СКОУ </w:t>
      </w:r>
      <w:r w:rsidRPr="00683DCA">
        <w:rPr>
          <w:rFonts w:ascii="Times New Roman" w:eastAsia="Times New Roman" w:hAnsi="Times New Roman" w:cs="Times New Roman"/>
          <w:b/>
          <w:sz w:val="26"/>
          <w:szCs w:val="18"/>
          <w:lang w:val="en-US" w:eastAsia="ru-RU"/>
        </w:rPr>
        <w:t>VIII</w:t>
      </w:r>
      <w:r w:rsidRPr="00683DCA">
        <w:rPr>
          <w:rFonts w:ascii="Times New Roman" w:eastAsia="Times New Roman" w:hAnsi="Times New Roman" w:cs="Times New Roman"/>
          <w:b/>
          <w:sz w:val="26"/>
          <w:szCs w:val="18"/>
          <w:lang w:eastAsia="ru-RU"/>
        </w:rPr>
        <w:t xml:space="preserve"> вида</w:t>
      </w:r>
    </w:p>
    <w:p w:rsidR="00683DCA" w:rsidRPr="00683DCA" w:rsidRDefault="00683DCA" w:rsidP="0068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18"/>
          <w:lang w:eastAsia="ru-RU"/>
        </w:rPr>
      </w:pPr>
    </w:p>
    <w:p w:rsidR="00683DCA" w:rsidRPr="00683DCA" w:rsidRDefault="00683DCA" w:rsidP="0068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Пояснительная записка</w:t>
      </w:r>
    </w:p>
    <w:p w:rsidR="00683DCA" w:rsidRPr="00683DCA" w:rsidRDefault="00683DCA" w:rsidP="0068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83DCA" w:rsidRPr="00683DCA" w:rsidRDefault="00683DCA" w:rsidP="0068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программы «Биология» (автор – В.И. Сивоглазов) для специальных (коррекционных) общеобразовательных учреждений </w:t>
      </w:r>
      <w:r w:rsidRPr="00683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опубликованной в сборнике программ специальной (коррекционной) школы  </w:t>
      </w:r>
      <w:r w:rsidRPr="00683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5-9 классы, часть 1, выпущенном под редакцией В.В Воронковой (М. Владос, 2000), базисным учебным планом СКОУ </w:t>
      </w:r>
      <w:r w:rsidRPr="00683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(</w:t>
      </w:r>
      <w:r w:rsidRPr="00683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вариант), учебником биологии «Растения. Бактерии, Грибы» для 7 класса СКОУ </w:t>
      </w:r>
      <w:r w:rsidRPr="00683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Клепининой З.А. (М., Просвещение, 2010).</w:t>
      </w:r>
    </w:p>
    <w:p w:rsidR="00683DCA" w:rsidRPr="00683DCA" w:rsidRDefault="00683DCA" w:rsidP="0068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7 класса включает темы о многообразии растений, грибов и бактерий, о строении и значении органов цветкового растения, об основных группах растений, о биологических особенностях, выращивании и использовании наиболее распространенных полевых, овощных, плодовых, ягодных, а так же декоративных растений.</w:t>
      </w:r>
    </w:p>
    <w:p w:rsidR="00683DCA" w:rsidRPr="00683DCA" w:rsidRDefault="00683DCA" w:rsidP="0068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следует уделять практической направленности учебных занятий: проведению экскурсий, лабораторных работ, опытнической деятельности. Все это прививает любовь к родной природе, воспитывает бережное отношение к растениям. Частью экологического воспитания является природоохранная работа, знакомство с редкими, исчезающими растениями, обучение правилам поведения в природе и участию в охране и воспроизведению растений родного края.</w:t>
      </w:r>
    </w:p>
    <w:p w:rsidR="00683DCA" w:rsidRPr="00683DCA" w:rsidRDefault="00683DCA" w:rsidP="0068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систематически работать с рисунками, схемами учебника. Они несут дополнительную информацию о содержании учебного материала, позволяет лучше изучить особенности строения, функций и размножения растений, познакомиться с их многообразием и условиями жизни. Необходимо выработать умения и навыки по выращиванию культурных растений. </w:t>
      </w:r>
    </w:p>
    <w:p w:rsidR="00683DCA" w:rsidRPr="00683DCA" w:rsidRDefault="00683DCA" w:rsidP="0068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предлагается изучение наиболее распространенных и уже известных      учащимся однодольных и двудольных растений, их схожих черт и различий, которые можно наглядно показать по цветным таблицам. Очень кратко сообщаются сведения о строении, значении и распространении грибов и бактерий.</w:t>
      </w:r>
    </w:p>
    <w:p w:rsidR="00683DCA" w:rsidRPr="00683DCA" w:rsidRDefault="00683DCA" w:rsidP="0068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DCA" w:rsidRPr="00683DCA" w:rsidRDefault="00683DCA" w:rsidP="00683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знаниям и умениям учащихся</w:t>
      </w:r>
    </w:p>
    <w:p w:rsidR="00683DCA" w:rsidRPr="00683DCA" w:rsidRDefault="00683DCA" w:rsidP="00683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683DCA" w:rsidRPr="00683DCA" w:rsidRDefault="00683DCA" w:rsidP="00683DCA">
      <w:pPr>
        <w:numPr>
          <w:ilvl w:val="0"/>
          <w:numId w:val="6"/>
        </w:num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некоторых бактерий, грибов, а также растений из их основных групп: мхов, папоротников, голосеменных и цветковых; строение и общие биологические особенности цветковых растений; разницу цветков и соцветий;</w:t>
      </w:r>
    </w:p>
    <w:p w:rsidR="00683DCA" w:rsidRPr="00683DCA" w:rsidRDefault="00683DCA" w:rsidP="00683DCA">
      <w:pPr>
        <w:numPr>
          <w:ilvl w:val="0"/>
          <w:numId w:val="6"/>
        </w:numPr>
        <w:spacing w:after="0" w:line="240" w:lineRule="auto"/>
        <w:ind w:left="-57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биологические особенности, а также приёмы возделывания наиболее распространённых сельскохозяйственных растений, особенно местных;</w:t>
      </w:r>
    </w:p>
    <w:p w:rsidR="00683DCA" w:rsidRPr="00683DCA" w:rsidRDefault="00683DCA" w:rsidP="00683D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Разницу ядовитых и съедобных грибов; знать вред бактерий и способы предохранения от заражения ими.</w:t>
      </w:r>
    </w:p>
    <w:p w:rsidR="00683DCA" w:rsidRPr="00683DCA" w:rsidRDefault="00683DCA" w:rsidP="00683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683DCA" w:rsidRPr="00683DCA" w:rsidRDefault="00683DCA" w:rsidP="00683D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цветковые растения от других групп (мхов, папоротников, голосеменных);</w:t>
      </w:r>
    </w:p>
    <w:p w:rsidR="00683DCA" w:rsidRPr="00683DCA" w:rsidRDefault="00683DCA" w:rsidP="00683D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растений некоторых групп (бобовых, розоцветных, сложноцветных);</w:t>
      </w:r>
    </w:p>
    <w:p w:rsidR="00683DCA" w:rsidRPr="00683DCA" w:rsidRDefault="00683DCA" w:rsidP="00683D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органы у цветкового растения (цветок, лист, стебель, корень);</w:t>
      </w:r>
    </w:p>
    <w:p w:rsidR="00683DCA" w:rsidRPr="00683DCA" w:rsidRDefault="00683DCA" w:rsidP="00683DCA">
      <w:pPr>
        <w:numPr>
          <w:ilvl w:val="0"/>
          <w:numId w:val="6"/>
        </w:num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:rsidR="00683DCA" w:rsidRPr="00683DCA" w:rsidRDefault="00683DCA" w:rsidP="00683D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выращивать некоторые цветочно-декоративные растения (в саду и дома);</w:t>
      </w:r>
    </w:p>
    <w:p w:rsidR="00683DCA" w:rsidRPr="00683DCA" w:rsidRDefault="00683DCA" w:rsidP="00683D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грибы и растения.</w:t>
      </w:r>
    </w:p>
    <w:p w:rsidR="00683DCA" w:rsidRPr="00683DCA" w:rsidRDefault="00683DCA" w:rsidP="0068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3DCA" w:rsidRPr="00683DCA" w:rsidRDefault="00683DCA" w:rsidP="0068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83D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Тематическое планирование уроков биологии </w:t>
      </w:r>
    </w:p>
    <w:p w:rsidR="00683DCA" w:rsidRPr="00683DCA" w:rsidRDefault="00683DCA" w:rsidP="0068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83D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 «Растения, грибы и бактерии») в 7 классе (70 ч)</w:t>
      </w:r>
    </w:p>
    <w:p w:rsidR="00683DCA" w:rsidRPr="00683DCA" w:rsidRDefault="00683DCA" w:rsidP="0068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6"/>
        <w:gridCol w:w="708"/>
        <w:gridCol w:w="2550"/>
        <w:gridCol w:w="1984"/>
        <w:gridCol w:w="1701"/>
      </w:tblGrid>
      <w:tr w:rsidR="00683DCA" w:rsidRPr="00683DCA" w:rsidTr="001810D0">
        <w:trPr>
          <w:cantSplit/>
          <w:trHeight w:val="368"/>
          <w:tblHeader/>
        </w:trPr>
        <w:tc>
          <w:tcPr>
            <w:tcW w:w="425" w:type="dxa"/>
            <w:vMerge w:val="restart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846" w:type="dxa"/>
            <w:vMerge w:val="restart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08" w:type="dxa"/>
            <w:vMerge w:val="restart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4534" w:type="dxa"/>
            <w:gridSpan w:val="2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701" w:type="dxa"/>
            <w:vMerge w:val="restart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</w:t>
            </w:r>
          </w:p>
        </w:tc>
      </w:tr>
      <w:tr w:rsidR="00683DCA" w:rsidRPr="00683DCA" w:rsidTr="001810D0">
        <w:trPr>
          <w:cantSplit/>
          <w:trHeight w:val="367"/>
          <w:tblHeader/>
        </w:trPr>
        <w:tc>
          <w:tcPr>
            <w:tcW w:w="425" w:type="dxa"/>
            <w:vMerge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лабораторных и практических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контрольно-диагностических</w:t>
            </w:r>
          </w:p>
        </w:tc>
        <w:tc>
          <w:tcPr>
            <w:tcW w:w="1701" w:type="dxa"/>
            <w:vMerge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5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– 1 час.</w:t>
            </w: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Введение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растений</w:t>
            </w:r>
          </w:p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№1 «Органы цветкового растения».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гербарного листа</w:t>
            </w: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на пришкольный участок.</w:t>
            </w: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Цветок</w:t>
            </w:r>
          </w:p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№2 «Строение цветка».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коллекции: «Приспособление растений к распространению плодов и семян»</w:t>
            </w: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природу для ознакомления с цветками и соцветиями с распространением плодов и семян.</w:t>
            </w: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 растений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№3 «Строение семени с двумя семядолями».</w:t>
            </w:r>
          </w:p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№4 «Строение семени с одной семядолей».</w:t>
            </w:r>
          </w:p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«Определение всхожести семян».</w:t>
            </w:r>
          </w:p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Опыт: «Условия, необходимые для проращивания семян»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формирования умений оформлять результаты лабораторных работ</w:t>
            </w: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 теме: «Корень»</w:t>
            </w: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«Дыхание растений».</w:t>
            </w:r>
          </w:p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«Испарение воды листьями».</w:t>
            </w:r>
          </w:p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коллекции: «Изменение окраски листьев растений»</w:t>
            </w: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лесопарк: «Осенние изменения в жизни природы».</w:t>
            </w: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Стебель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«Передвижение воды и минеральных веществ по древесине».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письменный опрос по теме: «Стебель»</w:t>
            </w: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 – целостный организм.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9214" w:type="dxa"/>
            <w:gridSpan w:val="6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растений, бактерий, грибов.</w:t>
            </w: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Бактерии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Мхи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Папоротники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Голосеменные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Различия однодольных растений и двудольных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 теме: «Различия однодольных растений и двудольных»</w:t>
            </w: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Злаки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кроссворда по теме: «Злаки»</w:t>
            </w: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Лилейные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№5 «Строение луковицы».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9214" w:type="dxa"/>
            <w:gridSpan w:val="6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Двудольные растения</w:t>
            </w: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Пасленовые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№6 «Строение клубня картофеля»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Бобовые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Розоцветные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кроссворда</w:t>
            </w: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для ознакомления с растениями весной.</w:t>
            </w: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Сложноцветные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обобщающего повторения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«Весенние работы в саду».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работы по уходу за комнатными растениями</w:t>
            </w:r>
          </w:p>
        </w:tc>
        <w:tc>
          <w:tcPr>
            <w:tcW w:w="708" w:type="dxa"/>
          </w:tcPr>
          <w:p w:rsidR="00683DCA" w:rsidRPr="00683DCA" w:rsidRDefault="00FB2A80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Практические работы </w:t>
            </w:r>
            <w:r w:rsidR="00FB2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комнатными растениями  </w:t>
            </w:r>
            <w:r w:rsidRPr="00683D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работы на пришкольном участке</w:t>
            </w:r>
          </w:p>
        </w:tc>
        <w:tc>
          <w:tcPr>
            <w:tcW w:w="708" w:type="dxa"/>
          </w:tcPr>
          <w:p w:rsidR="00683DCA" w:rsidRPr="00683DCA" w:rsidRDefault="00FB2A80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Практические работы на </w:t>
            </w:r>
            <w:r w:rsidR="00FB2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пришкольном участке 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</w:tcPr>
          <w:p w:rsidR="00683DCA" w:rsidRPr="00683DCA" w:rsidRDefault="00683DCA" w:rsidP="00683D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темы        «Растение – живой организм».</w:t>
            </w:r>
          </w:p>
        </w:tc>
        <w:tc>
          <w:tcPr>
            <w:tcW w:w="708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425" w:type="dxa"/>
            <w:tcBorders>
              <w:bottom w:val="single" w:sz="4" w:space="0" w:color="auto"/>
            </w:tcBorders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683DCA" w:rsidRPr="00683DCA" w:rsidRDefault="00683DCA" w:rsidP="00683D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3DCA" w:rsidRPr="00683DCA" w:rsidRDefault="00FB2A80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  <w:r w:rsidR="00683DCA" w:rsidRPr="00683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Лабораторных работ – 6 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Практических работ - 7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Экскурсий – 4</w:t>
            </w:r>
          </w:p>
        </w:tc>
      </w:tr>
    </w:tbl>
    <w:p w:rsidR="00683DCA" w:rsidRPr="00683DCA" w:rsidRDefault="00683DCA" w:rsidP="00683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DCA" w:rsidRPr="00683DCA" w:rsidRDefault="00683DCA" w:rsidP="00683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DCA" w:rsidRPr="00683DCA" w:rsidRDefault="00683DCA" w:rsidP="00683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3DCA" w:rsidRPr="00683DCA" w:rsidRDefault="00683DCA" w:rsidP="00683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3DCA" w:rsidRPr="00683DCA" w:rsidRDefault="00683DCA" w:rsidP="00683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3DCA" w:rsidRPr="00683DCA" w:rsidRDefault="00683DCA" w:rsidP="00683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3DCA" w:rsidRPr="00683DCA" w:rsidRDefault="00683DCA" w:rsidP="00683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3DCA" w:rsidRPr="00683DCA" w:rsidRDefault="00683DCA" w:rsidP="00683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3DCA" w:rsidRPr="00683DCA" w:rsidRDefault="00683DCA" w:rsidP="00683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3DCA" w:rsidRPr="00683DCA" w:rsidRDefault="00683DCA" w:rsidP="00683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3DCA" w:rsidRPr="00683DCA" w:rsidRDefault="00683DCA" w:rsidP="00683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3DCA" w:rsidRPr="00683DCA" w:rsidRDefault="00683DCA" w:rsidP="00683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3DCA" w:rsidRPr="00683DCA" w:rsidRDefault="00683DCA" w:rsidP="00683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3DCA" w:rsidRPr="00683DCA" w:rsidRDefault="00683DCA" w:rsidP="00683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ectPr w:rsidR="00683DCA" w:rsidRPr="00683DCA" w:rsidSect="00111EAF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83DCA" w:rsidRPr="00683DCA" w:rsidRDefault="00683DCA" w:rsidP="00683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Поурочное планирование уроков биологии («Растения, грибы и бактерии») в 7 классе (68 ч)</w:t>
      </w:r>
    </w:p>
    <w:p w:rsidR="00683DCA" w:rsidRPr="00683DCA" w:rsidRDefault="00683DCA" w:rsidP="00683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1843"/>
        <w:gridCol w:w="1770"/>
        <w:gridCol w:w="1632"/>
        <w:gridCol w:w="2268"/>
        <w:gridCol w:w="1984"/>
        <w:gridCol w:w="3402"/>
      </w:tblGrid>
      <w:tr w:rsidR="00683DCA" w:rsidRPr="00683DCA" w:rsidTr="001810D0">
        <w:trPr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работы, лабораторные, экскурсии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 диагностический материал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– 1ч.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формированием умений правильной работы с учебником.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Многообразие растений – 5 ч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живой природы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ориентироваться в учебнике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Культурные дикорастущие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Жизненные формы растений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Отслеживание уровня сформированности умений давать оценку растению по плану. 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растений и их охрана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Пищевые, технические, декоративные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«Красная книга».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природе.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с обозначением органов растения.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на пришкольный участок.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на пришкольный участок.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Карточки-иллюстрации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материала экскурсии.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работа. №1 «Органы цветкового растения»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Корень, стебель, лист, цветок, плод.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работа. №1 «Органы цветкового растения»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материалов экскурсии.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лабораторной работы по инструкции.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Цветок – 7 ч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Цветки и соцветия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цветкового растения. 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Венчик, чашечка, тычинки, пестик, завязь, соцветие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Живые цветки, гербарий.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раздаточным материалом. Контроль уровня сформированности понятий и умений сравнивать цветки и соцветия.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работа.№2 «Строение цветка»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работа.№2 «Строение цветка»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Живые цветки, аппликация «Строение цветка».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результатов лабораторной работы.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Опыление и оплодотворение цветков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цветка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Ветроопыляемые, самоопыляемые,  насекомоопылямые. 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Иллюстрации со способами опыления 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образования плодов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Отслеживание умений учащихся определять способы опыления у растения.</w:t>
            </w:r>
          </w:p>
        </w:tc>
      </w:tr>
      <w:tr w:rsidR="00683DCA" w:rsidRPr="00683DCA" w:rsidTr="001810D0">
        <w:trPr>
          <w:trHeight w:val="162"/>
        </w:trPr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плодов и семян (сухие и сочные)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опыления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Сочные и сухие плоды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Коллекции плодов и семян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работа по карточкам, схемам. Контроль умений отличать сухие и сочные плоды. </w:t>
            </w:r>
          </w:p>
        </w:tc>
      </w:tr>
      <w:tr w:rsidR="00683DCA" w:rsidRPr="00683DCA" w:rsidTr="001810D0">
        <w:trPr>
          <w:trHeight w:val="162"/>
        </w:trPr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плодов и семян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Плоды сухие и сочные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Приспособления:  летучки, прицепки, крылышки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Закладка опытов для лабораторных работ №3 и №4.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Таблица. «Распространение плодов и семян»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 учебника. Умение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коллекциям установить способ распространения семян.</w:t>
            </w:r>
          </w:p>
        </w:tc>
      </w:tr>
      <w:tr w:rsidR="00683DCA" w:rsidRPr="00683DCA" w:rsidTr="001810D0">
        <w:trPr>
          <w:trHeight w:val="162"/>
        </w:trPr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природу ранней осенью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ДД. Правила поведения в природе.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для ознакомления с цветками и соцветиями, распространение плодов и семян.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семян и плодов для оформления коллекции.</w:t>
            </w:r>
          </w:p>
        </w:tc>
      </w:tr>
      <w:tr w:rsidR="00683DCA" w:rsidRPr="00683DCA" w:rsidTr="001810D0">
        <w:trPr>
          <w:trHeight w:val="162"/>
        </w:trPr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Семя растения – 4 ч</w:t>
            </w:r>
          </w:p>
        </w:tc>
      </w:tr>
      <w:tr w:rsidR="00683DCA" w:rsidRPr="00683DCA" w:rsidTr="001810D0">
        <w:trPr>
          <w:trHeight w:val="162"/>
        </w:trPr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семени с двумя семядолями (фасоль) 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семян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Семядоля.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Двудольное растение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работа.№3 «Строение семени фасоли». Закладка опыта «Условия необходимые для прорастания семян». 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Раздаточный материал для работы.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лабораторной работы.</w:t>
            </w:r>
          </w:p>
        </w:tc>
      </w:tr>
      <w:tr w:rsidR="00683DCA" w:rsidRPr="00683DCA" w:rsidTr="001810D0">
        <w:trPr>
          <w:trHeight w:val="162"/>
        </w:trPr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семени с одной семядолей (пшеница) 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семени фасоли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Однодольное растение,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зерновка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работа.№4 «Строение семени пшеницы».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Раздаточный материал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лабораторной работы</w:t>
            </w:r>
          </w:p>
        </w:tc>
      </w:tr>
      <w:tr w:rsidR="00683DCA" w:rsidRPr="00683DCA" w:rsidTr="001810D0">
        <w:trPr>
          <w:trHeight w:val="162"/>
        </w:trPr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Условия, необходимые для прорастания семян.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семени фасоли, пшеницы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Прорастание 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«Условия необходимые для прорастания семян».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семена, чашки, вода, термометр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знаний по вопросу в процессе беседы.</w:t>
            </w:r>
          </w:p>
        </w:tc>
      </w:tr>
      <w:tr w:rsidR="00683DCA" w:rsidRPr="00683DCA" w:rsidTr="001810D0">
        <w:trPr>
          <w:trHeight w:val="162"/>
        </w:trPr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Всхожесть семян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Условия, необходимые для прорастания семян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Глубина заделки, всхожесть 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«Определение всхожести семян».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 растений разных размеров, земля, цветочные горшки.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Фронтальный опрос. Проверка умения соотносить размеры семян с глубиной их заделки. 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Корень – 4 ч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и значение  корней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Условия, необходимые для прорастания семян 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корень, боковые, придаточные, окучивание.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Таблица. «Строение корня», гербарий.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Контроль за умением выделять основную мысль при чтении материала учебника.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корня.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корня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корневые волоски, корневой чехлик, 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 рисунки учебника.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умение пересказывать с опорой на план.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Видоизменение корней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различных составных частей корня.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мочковатый стержневой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корнеплод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«Видоизменение корней», гербарий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Умение отвечать на вопросы полным ответом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Лист – 6 ч</w:t>
            </w:r>
          </w:p>
        </w:tc>
      </w:tr>
      <w:tr w:rsidR="00683DCA" w:rsidRPr="00683DCA" w:rsidTr="001810D0">
        <w:trPr>
          <w:trHeight w:val="1192"/>
        </w:trPr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строение листа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корня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Листовая пластинка, черешок, жилкование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Таблица. «Разнообразие листьев»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по теме «Корень». Контроль за умением находить составные части листа.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Листья простые, сложные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листа, зарисовка на доске.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Видоизменения листьев.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Закладка опытов: «Испарение воды листьями», «Дыхание растений».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Комнатные растения с простыми и сложными листьями. Гербарий.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по определению принадлежности к классу однодольных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двудольных по семени, корню и листьям.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листьев в жизни  растений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 листьев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фотосинтез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 «Значение листьев»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Контроль за умением выделять основную мысль при чтении текста.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Испарение воды листьями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Фотосинтез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испарение,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круговорот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«Испарение воды листьями»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Пробирки, веточки растений с листьями, банка с водой.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Отслеживание за формированием умения устанавливать причинно-следственные связи.  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Дыхание растений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опытов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газообмен, кислород, углекислый газ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«Дыхание растений».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 учебника к параграфу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учебника. Контроль умения пересказывать с опорой на план.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и его значение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Дыхание растений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Листопадные,  вечнозеленые растения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Закладка опыта «Передвижение воды и минеральных веществ».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Картины русских художников. Гербарий.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Уплотненный опрос по теме «Лист».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Стебель – 5 ч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значение стебля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листопада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Сердцевина, древесина, луб, камбий, кора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Таблица: «Строение стебля». Спил ствола дерева.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Зарисовка слоев стебля и подпись их названий. Фронтальный опрос с целью выяснения знаний о значении слоев стебля.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в стебле воды с растворенными в ней веществами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Составные части стебля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Сосуды, древесина.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«Передвижение воды и минеральных веществ».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учебника, результаты опыта.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умения делать выводы по результатам опыта.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и видоизменение побегов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воды в стебле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Корневища, луковица, усы, клубни.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и комнатные растения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сформированности умения соотносить иллюстрации с текстом учебника.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теме: «Строение цветкового  растения»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Пройденный материал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 из предыдущих уроков.                                    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 « Стебель»  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письменный опрос по теме «Стебель».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Растение - целостный организм – 2 ч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Взаимосвязи органов растения.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строения растений.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обитания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«Строение растения»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беседа. Контроль умения составлять план рассказа. 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Взаимосвязи растений с окружающей их средой обитания.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значение стебля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Влаголюбивые, засухоустойчивые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Комнатные растения, гербарий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умения работать с гербарием. Умение давать оценку условий произрастания растения.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Многообразие растений и грибов</w:t>
            </w:r>
          </w:p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Бактерии – 2 ч</w:t>
            </w:r>
          </w:p>
        </w:tc>
      </w:tr>
      <w:tr w:rsidR="00683DCA" w:rsidRPr="00683DCA" w:rsidTr="001810D0">
        <w:trPr>
          <w:trHeight w:val="425"/>
        </w:trPr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Бактерии, их разнообразие, размножение.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клетки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Одноклеточные организмы, бактерии, спора.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«Строение и разновидности бактерий»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учебника. Отслеживание  умений пересказывать по плану.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бактерий в природе и в жизни человека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бактерий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Болезнетворные, почвенные бактерии.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«Разновидности бактерий» рисунки 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таблицы  «Значение бактерий» с целью закрепления знаний по теме.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Грибы – 2 ч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 и  их строение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бактерий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Грибница,  пластинчатые, трубчатые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«Шляпочные грибы»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Закрепление знаний с помощью выполнения рисунка.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грибов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гриба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Съедобные, ядовитые.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на карточках,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 ядовитые и съедобные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Отслеживания умений отвечать на вопросы полными ответами.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Мхи – 2 ч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Мхи – многолетние растения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 грибов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Сфагнум , кукушкин лен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и таблица «Строение мха»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гербарием, учебником. Контроль за умением делать несложные выводы на основе прочитанного.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Торфяной мох – сфагнум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Строения мха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Торфяные болота, воздушные клетки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«Мхи»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Проверка навыков работы с гербарием.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Папоротники – 1 ч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Папоротники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мхов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Орляк, 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каменный уголь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Гербарий  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Таблица. «Папоротник», комнатные растения»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Определение уровня знаний в процессе беседы.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Голосеменные растения – 2 ч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Голосеменные растения – сосна, ель, их сравнение.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папоротника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лиственница, можжевельник, 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«Хвойные» Гербарий и иллюстрации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 у доски с целью контроля усвоения материала.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Сосна и ель - хвойные деревья, строение, особенности размножения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семян хвойных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Светолюбивые, теневыносливые 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Картины, иллюстрации с хвойными деревьями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схемы «Использование хвойных растений человеком». Контроль  умения устанавливать причинно-следственные связи.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Цветковые растения</w:t>
            </w:r>
          </w:p>
        </w:tc>
      </w:tr>
      <w:tr w:rsidR="00683DCA" w:rsidRPr="00683DCA" w:rsidTr="001810D0">
        <w:trPr>
          <w:trHeight w:val="967"/>
        </w:trPr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Различие однодольных и двудольных растений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семени однодольных и двудольных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 фасоли, семя пшеницы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«Типы корней» «Строение семени фасоли и пшеницы»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Монологическое высказывание по теме. Различие однодольных растений от двудольных.</w:t>
            </w:r>
          </w:p>
        </w:tc>
      </w:tr>
      <w:tr w:rsidR="00683DCA" w:rsidRPr="00683DCA" w:rsidTr="001810D0">
        <w:trPr>
          <w:trHeight w:val="481"/>
        </w:trPr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Однодольные растения.</w:t>
            </w:r>
          </w:p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Злаки – 3 ч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Однодольные растения. Семейство злаки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Отличие однодольных растений от двудольных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Соломина, узлы, ость, колос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Гербарий, альбом «Злаковые растения».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Отслеживание уровня практических навыков работы с гербарием по заданию.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Зерновые и хлебные злаки, пшеница, рожь, ячмень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злаковых растений.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Злак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Гербарий, рисунки учебника, альбом «Злаковые растения».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 у доски с целью контроля умения давать описание растений опираясь на план.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Зерновые  злаки: овес, кукуруза.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Хлебные злаки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Геркулес, пшено, манка, овсянка.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зерновых культур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усвоения темы при заполнении кроссворда.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Лилейные – 3 ч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Однодольные растения: Семейство лилейные.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однодольных растений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Плод, ягода, коробочка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Закладка опыта для лабораторной работы №5.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«Сорта лука»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«Лилейные»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Работа с раздаточным материалом. Умение дать ответ с использованием иллюстраций.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Лук, чеснок – пищевые лилейные растения.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Однодольные растения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Чешуя,  донце 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Лук, чеснок, демонстрационный материал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Использование практических навыков по выращиванию лука, чеснока.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луковицы, 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лилейные растения.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 № 5  «Строение луковицы»                                                       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результатов работы. Контроль умения делать выводы по работе.       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Двудольные растения</w:t>
            </w:r>
          </w:p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Пасленовые – 3 ч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Двудольные растения – семейство пасленовые.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луковицы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пасленовые, черный паслен.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«Представители пасленовых»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опрос у доски по плану с целью проверки умения составлять рассказ.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 – пищевое, пасленовое растение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двудольных растений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«Картофель»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правилах выращивания томатов, картофеля, с целью выявления практических навыков у учащихся.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клубня картофеля 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 № 6 «Строение клубня картофеля», 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карточка-инструкция, клубни картофеля, раздаточный материал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результатов лабораторной работы. Проверка умения делать самостоятельно выводы.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Бобовые – 2 ч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Двудольные растения. Семейство бобовые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цветка пасленовых.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Мотыльковые растения, плод-боб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«Представители бобовых, строение цветка», гербарий.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опрос. Работа с таблицей, умение соотносить иллюстрации с текстом.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Кормовые, бобовые растения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цветка бобовых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Соцветие головка, зеленое удобрение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учебника, гербарий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целью контроля над усвоением признаков семейств.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Розоцветные – 3 ч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Двудольные растения семейство розоцветные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строения двудольных растений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Деревянистые растения,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травянистые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«Шиповник, коричный»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гербарным материалом. Контроль умения составлять рассказ по гербарному образцу. 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особенности растений сада – яблони, малины, земляники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розоцветных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черенки, отводки, усы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«Обработка растений сада»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Монологическое высказывание по теме с целью выяснения практических навыков размножения растений.</w:t>
            </w:r>
          </w:p>
        </w:tc>
      </w:tr>
      <w:tr w:rsidR="00683DCA" w:rsidRPr="00683DCA" w:rsidTr="001810D0">
        <w:trPr>
          <w:trHeight w:val="845"/>
        </w:trPr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садовыми растениями. Сбор урожая плодов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размножения растений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Обрезка, опрыскивание, окапывание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учебника и из папки «Розоцветные».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Кроссворд с целью  проверки усвоения признаков семейства розоцветных.</w:t>
            </w:r>
          </w:p>
        </w:tc>
      </w:tr>
      <w:tr w:rsidR="00683DCA" w:rsidRPr="00683DCA" w:rsidTr="001810D0">
        <w:trPr>
          <w:trHeight w:val="959"/>
        </w:trPr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природе.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лесопарк для ознакомления с особенностями растений весной.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по заданиям. Проверка умения вести наблюдения за изменениями растений весной по плану.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Сложноцветные – 2 ч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Двудольные растения. Семейство сложноцветные на примере садовых растений.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плодовыми деревьями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Садовые, кормовые растения, соцветие- корзинка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Гербарий. Иллюстрации.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раздаточным материалом. Контроль умения отвечать на вопросы, сопровождая ответы иллюстрациями.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Подсолнечник – важное пищевое сложноцветное растение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цветка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сложноцветных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Соцветие, корзинка,  язычковые, трубчатые цветки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 семянка.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учебника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«использование подсолнечника»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устанавливать причинно-следственные зависимости на примере подсолнечника индивидуально, письменно.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обобщающего повторения по теме «Семейства растений»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Кроссворд, таблицы представителей разных семейств.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по карточкам.</w:t>
            </w:r>
          </w:p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Кроссворд.  Контроль умения определять принадлежность растений к семействам.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</w:t>
            </w:r>
            <w:r w:rsidR="00FB2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 с комнатными растениями  - 2 </w:t>
            </w: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</w:tr>
      <w:tr w:rsidR="00FB2A80" w:rsidRPr="00683DCA" w:rsidTr="00485201">
        <w:trPr>
          <w:trHeight w:val="1840"/>
        </w:trPr>
        <w:tc>
          <w:tcPr>
            <w:tcW w:w="567" w:type="dxa"/>
          </w:tcPr>
          <w:p w:rsidR="00FB2A80" w:rsidRPr="00683DCA" w:rsidRDefault="00FB2A80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2A80" w:rsidRPr="00683DCA" w:rsidRDefault="00FB2A80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комнатных растений</w:t>
            </w:r>
          </w:p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по пересадке комнатных растений</w:t>
            </w:r>
          </w:p>
        </w:tc>
        <w:tc>
          <w:tcPr>
            <w:tcW w:w="1770" w:type="dxa"/>
          </w:tcPr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Семейства растений</w:t>
            </w:r>
          </w:p>
        </w:tc>
        <w:tc>
          <w:tcPr>
            <w:tcW w:w="1632" w:type="dxa"/>
          </w:tcPr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Перевалка, полив, рыхление</w:t>
            </w:r>
          </w:p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Пересадка комнатных растений</w:t>
            </w:r>
          </w:p>
        </w:tc>
        <w:tc>
          <w:tcPr>
            <w:tcW w:w="1984" w:type="dxa"/>
          </w:tcPr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«Способы пересадки растений»</w:t>
            </w:r>
          </w:p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Земля, цветочные горшки, растения</w:t>
            </w:r>
          </w:p>
        </w:tc>
        <w:tc>
          <w:tcPr>
            <w:tcW w:w="3402" w:type="dxa"/>
          </w:tcPr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практической работы. Проверка теоретических знаний учащихся.</w:t>
            </w:r>
          </w:p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практической работы.  Контроль умения применять теоретические знания на практике.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FB2A80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комнатных растений.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черенки, усы, деление куста</w:t>
            </w: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«Размножение комнатных растений».</w:t>
            </w: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Отслеживание уровня практических навыков.</w:t>
            </w:r>
          </w:p>
        </w:tc>
      </w:tr>
      <w:tr w:rsidR="00683DCA" w:rsidRPr="00683DCA" w:rsidTr="001810D0">
        <w:tc>
          <w:tcPr>
            <w:tcW w:w="14175" w:type="dxa"/>
            <w:gridSpan w:val="8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</w:t>
            </w:r>
            <w:r w:rsidR="00FB2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аботы на пришкольном участке – 2</w:t>
            </w:r>
            <w:r w:rsidRPr="00683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Орудия труда для обработки земли. Техника безопасности обращение с ними. Вскапывание приствольных кругов, рыхление кустарника.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технике безопасности.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Лопата, грабли, мотыга, секатор, таблицы по обработке почв. Цапки, грабли, прополка</w:t>
            </w: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целью выяснения знаний использования садово-огородных орудий труда, умение их применять на практике.</w:t>
            </w:r>
          </w:p>
        </w:tc>
      </w:tr>
      <w:tr w:rsidR="00FB2A80" w:rsidRPr="00683DCA" w:rsidTr="0009279D">
        <w:trPr>
          <w:trHeight w:val="1380"/>
        </w:trPr>
        <w:tc>
          <w:tcPr>
            <w:tcW w:w="567" w:type="dxa"/>
          </w:tcPr>
          <w:p w:rsidR="00FB2A80" w:rsidRPr="00683DCA" w:rsidRDefault="00FB2A80" w:rsidP="00683D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гряд и посев семян.</w:t>
            </w:r>
          </w:p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Прополка и рыхление многолетников.</w:t>
            </w:r>
          </w:p>
        </w:tc>
        <w:tc>
          <w:tcPr>
            <w:tcW w:w="1770" w:type="dxa"/>
          </w:tcPr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Зависимость размера семян  от глубины заделки. </w:t>
            </w:r>
          </w:p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Дыхание растений.</w:t>
            </w:r>
          </w:p>
        </w:tc>
        <w:tc>
          <w:tcPr>
            <w:tcW w:w="1632" w:type="dxa"/>
          </w:tcPr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Лейка.</w:t>
            </w:r>
          </w:p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</w:t>
            </w:r>
          </w:p>
        </w:tc>
        <w:tc>
          <w:tcPr>
            <w:tcW w:w="3402" w:type="dxa"/>
          </w:tcPr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посева семян.</w:t>
            </w:r>
          </w:p>
          <w:p w:rsidR="00FB2A80" w:rsidRPr="00683DCA" w:rsidRDefault="00FB2A80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умения размножать многолетние растения.</w:t>
            </w:r>
          </w:p>
        </w:tc>
      </w:tr>
      <w:tr w:rsidR="00683DCA" w:rsidRPr="00683DCA" w:rsidTr="001810D0">
        <w:tc>
          <w:tcPr>
            <w:tcW w:w="567" w:type="dxa"/>
          </w:tcPr>
          <w:p w:rsidR="00683DCA" w:rsidRPr="00683DCA" w:rsidRDefault="00683DCA" w:rsidP="0068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темы «Растение – живой организм».</w:t>
            </w:r>
          </w:p>
        </w:tc>
        <w:tc>
          <w:tcPr>
            <w:tcW w:w="1770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необходимо делать, чтобы растение жило и плодоносило.</w:t>
            </w:r>
          </w:p>
        </w:tc>
        <w:tc>
          <w:tcPr>
            <w:tcW w:w="163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83DCA" w:rsidRPr="00683DCA" w:rsidRDefault="00683DCA" w:rsidP="0068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беседа с целью определения уровня полученных знаний.</w:t>
            </w:r>
          </w:p>
        </w:tc>
        <w:bookmarkStart w:id="0" w:name="_GoBack"/>
        <w:bookmarkEnd w:id="0"/>
      </w:tr>
    </w:tbl>
    <w:p w:rsidR="00683DCA" w:rsidRPr="00683DCA" w:rsidRDefault="00683DCA" w:rsidP="00683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3DCA" w:rsidRPr="00683DCA" w:rsidSect="00111EAF">
          <w:headerReference w:type="default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50A02" w:rsidRDefault="00650A02" w:rsidP="00FB2A80"/>
    <w:sectPr w:rsidR="0065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2A80">
      <w:pPr>
        <w:spacing w:after="0" w:line="240" w:lineRule="auto"/>
      </w:pPr>
      <w:r>
        <w:separator/>
      </w:r>
    </w:p>
  </w:endnote>
  <w:endnote w:type="continuationSeparator" w:id="0">
    <w:p w:rsidR="00000000" w:rsidRDefault="00FB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C7" w:rsidRDefault="00683DCA" w:rsidP="00BA4C7E">
    <w:pPr>
      <w:pStyle w:val="a3"/>
      <w:framePr w:wrap="around" w:vAnchor="text" w:hAnchor="page" w:x="10059" w:y="-3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A80">
      <w:rPr>
        <w:rStyle w:val="a5"/>
        <w:noProof/>
      </w:rPr>
      <w:t>1</w:t>
    </w:r>
    <w:r>
      <w:rPr>
        <w:rStyle w:val="a5"/>
      </w:rPr>
      <w:fldChar w:fldCharType="end"/>
    </w:r>
  </w:p>
  <w:p w:rsidR="002F25C7" w:rsidRDefault="00FB2A80" w:rsidP="00BA4C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C7" w:rsidRDefault="00683DCA" w:rsidP="00BA4C7E">
    <w:pPr>
      <w:pStyle w:val="a3"/>
      <w:framePr w:wrap="around" w:vAnchor="text" w:hAnchor="page" w:x="1419" w:y="39"/>
      <w:textDirection w:val="tbRl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A80">
      <w:rPr>
        <w:rStyle w:val="a5"/>
        <w:noProof/>
      </w:rPr>
      <w:t>12</w:t>
    </w:r>
    <w:r>
      <w:rPr>
        <w:rStyle w:val="a5"/>
      </w:rPr>
      <w:fldChar w:fldCharType="end"/>
    </w:r>
  </w:p>
  <w:p w:rsidR="002F25C7" w:rsidRDefault="00FB2A80" w:rsidP="00BA4C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2A80">
      <w:pPr>
        <w:spacing w:after="0" w:line="240" w:lineRule="auto"/>
      </w:pPr>
      <w:r>
        <w:separator/>
      </w:r>
    </w:p>
  </w:footnote>
  <w:footnote w:type="continuationSeparator" w:id="0">
    <w:p w:rsidR="00000000" w:rsidRDefault="00FB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C7" w:rsidRDefault="00FB2A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C7" w:rsidRDefault="00FB2A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01A45"/>
    <w:multiLevelType w:val="hybridMultilevel"/>
    <w:tmpl w:val="699ACF4C"/>
    <w:lvl w:ilvl="0" w:tplc="3BE88F56">
      <w:numFmt w:val="bullet"/>
      <w:lvlText w:val="-"/>
      <w:lvlJc w:val="left"/>
      <w:pPr>
        <w:tabs>
          <w:tab w:val="num" w:pos="1482"/>
        </w:tabs>
        <w:ind w:left="148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">
    <w:nsid w:val="2321735F"/>
    <w:multiLevelType w:val="hybridMultilevel"/>
    <w:tmpl w:val="F44A5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B0156"/>
    <w:multiLevelType w:val="hybridMultilevel"/>
    <w:tmpl w:val="4912B2DC"/>
    <w:lvl w:ilvl="0" w:tplc="20388AB2">
      <w:start w:val="1"/>
      <w:numFmt w:val="decimal"/>
      <w:lvlText w:val="%1."/>
      <w:lvlJc w:val="left"/>
      <w:pPr>
        <w:tabs>
          <w:tab w:val="num" w:pos="85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847CC"/>
    <w:multiLevelType w:val="hybridMultilevel"/>
    <w:tmpl w:val="34309CD6"/>
    <w:lvl w:ilvl="0" w:tplc="E0FCD7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F3FB2"/>
    <w:multiLevelType w:val="hybridMultilevel"/>
    <w:tmpl w:val="80F6E828"/>
    <w:lvl w:ilvl="0" w:tplc="A13E690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20771"/>
    <w:multiLevelType w:val="hybridMultilevel"/>
    <w:tmpl w:val="A5983266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6">
    <w:nsid w:val="5F4366FF"/>
    <w:multiLevelType w:val="hybridMultilevel"/>
    <w:tmpl w:val="E76A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D16CC"/>
    <w:multiLevelType w:val="hybridMultilevel"/>
    <w:tmpl w:val="71786F84"/>
    <w:lvl w:ilvl="0" w:tplc="A0B25BEC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8373B5"/>
    <w:multiLevelType w:val="hybridMultilevel"/>
    <w:tmpl w:val="CB04D3A0"/>
    <w:lvl w:ilvl="0" w:tplc="A0B25BEC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7E421F"/>
    <w:multiLevelType w:val="hybridMultilevel"/>
    <w:tmpl w:val="E314F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E6"/>
    <w:rsid w:val="005717E6"/>
    <w:rsid w:val="00650A02"/>
    <w:rsid w:val="00683DCA"/>
    <w:rsid w:val="00F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2B57-05E4-4495-BB30-800B9C9E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83D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3DCA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3DCA"/>
  </w:style>
  <w:style w:type="paragraph" w:styleId="a3">
    <w:name w:val="footer"/>
    <w:basedOn w:val="a"/>
    <w:link w:val="a4"/>
    <w:rsid w:val="00683D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83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DCA"/>
  </w:style>
  <w:style w:type="paragraph" w:styleId="a6">
    <w:name w:val="Body Text Indent"/>
    <w:basedOn w:val="a"/>
    <w:link w:val="a7"/>
    <w:rsid w:val="00683DC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3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683D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83D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3025</Words>
  <Characters>17249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2021-02-18T12:31:00Z</dcterms:created>
  <dcterms:modified xsi:type="dcterms:W3CDTF">2021-02-18T12:40:00Z</dcterms:modified>
</cp:coreProperties>
</file>