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02" w:rsidRPr="00EC3059" w:rsidRDefault="00602702" w:rsidP="00602702">
      <w:pPr>
        <w:jc w:val="center"/>
        <w:rPr>
          <w:b/>
          <w:sz w:val="26"/>
          <w:szCs w:val="28"/>
        </w:rPr>
      </w:pPr>
      <w:r w:rsidRPr="00EC3059">
        <w:rPr>
          <w:b/>
          <w:sz w:val="26"/>
          <w:szCs w:val="28"/>
        </w:rPr>
        <w:t xml:space="preserve">Рабочая программа по курсу чтение и развитие </w:t>
      </w:r>
    </w:p>
    <w:p w:rsidR="00602702" w:rsidRDefault="00602702" w:rsidP="00602702">
      <w:pPr>
        <w:jc w:val="center"/>
        <w:rPr>
          <w:b/>
          <w:sz w:val="26"/>
          <w:szCs w:val="28"/>
        </w:rPr>
      </w:pPr>
      <w:r w:rsidRPr="00EC3059">
        <w:rPr>
          <w:b/>
          <w:sz w:val="26"/>
          <w:szCs w:val="28"/>
        </w:rPr>
        <w:t xml:space="preserve">речи в 7 классе СКОУ </w:t>
      </w:r>
      <w:r w:rsidRPr="00EC3059">
        <w:rPr>
          <w:b/>
          <w:sz w:val="26"/>
          <w:szCs w:val="28"/>
          <w:lang w:val="en-US"/>
        </w:rPr>
        <w:t>VIII</w:t>
      </w:r>
      <w:r w:rsidRPr="00EC3059">
        <w:rPr>
          <w:b/>
          <w:sz w:val="26"/>
          <w:szCs w:val="28"/>
        </w:rPr>
        <w:t xml:space="preserve"> вида</w:t>
      </w:r>
    </w:p>
    <w:p w:rsidR="00602702" w:rsidRDefault="00602702" w:rsidP="00602702">
      <w:pPr>
        <w:jc w:val="center"/>
        <w:rPr>
          <w:b/>
          <w:sz w:val="26"/>
        </w:rPr>
      </w:pPr>
      <w:r w:rsidRPr="00EC3059">
        <w:rPr>
          <w:b/>
          <w:sz w:val="26"/>
        </w:rPr>
        <w:t xml:space="preserve">Пояснительная  записка </w:t>
      </w:r>
    </w:p>
    <w:p w:rsidR="00602702" w:rsidRDefault="00602702" w:rsidP="00602702">
      <w:pPr>
        <w:pStyle w:val="a6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курса чтение и развитие речи в 7 классе составлена в соответствии с программой для специальных (коррекционных) общеобразовательных учреждений </w:t>
      </w:r>
      <w:r w:rsidRPr="00C82EC2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для 5-9 классов под ред. Воронковой В.В. (Программы для 5-9 классов специальных (коррекционных) общеобразовательных учреждений </w:t>
      </w:r>
      <w:r w:rsidRPr="00C82EC2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 Сб.1./под ред. Воронковой В.В./М.: «Владос», 2000/ и учебником чтения для 7 класса СКОУ </w:t>
      </w:r>
      <w:r w:rsidRPr="00C82EC2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автора-составителя А.К.Аксёновой (М., «Просвещение», 2005).</w:t>
      </w:r>
    </w:p>
    <w:p w:rsidR="00602702" w:rsidRPr="00C82EC2" w:rsidRDefault="00602702" w:rsidP="0060270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EC2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совершенствование техники чтения учащихся и всех ее составляющих: правильности, беглости, выразительности на основе понимания читаемого материала. Большое внимание уделяется развитию речи и мышления учащихся.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причинно-следственные связи и отношения; делать выводы, обобщения, в том числе эмоционального плана.</w:t>
      </w:r>
    </w:p>
    <w:p w:rsidR="00602702" w:rsidRPr="00C82EC2" w:rsidRDefault="00602702" w:rsidP="00602702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82EC2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102 часа в год, 3 часа в неделю.</w:t>
      </w:r>
    </w:p>
    <w:p w:rsidR="00602702" w:rsidRDefault="00602702" w:rsidP="00602702">
      <w:pPr>
        <w:ind w:firstLine="540"/>
        <w:rPr>
          <w:b/>
        </w:rPr>
      </w:pPr>
      <w:r>
        <w:rPr>
          <w:b/>
        </w:rPr>
        <w:t>Основные требования к знаниям и умениям учащихся:</w:t>
      </w:r>
    </w:p>
    <w:p w:rsidR="00602702" w:rsidRDefault="00602702" w:rsidP="00602702">
      <w:pPr>
        <w:ind w:firstLine="540"/>
        <w:rPr>
          <w:b/>
          <w:sz w:val="32"/>
          <w:szCs w:val="32"/>
        </w:rPr>
      </w:pPr>
      <w:r>
        <w:rPr>
          <w:b/>
        </w:rPr>
        <w:t>Учащиеся должны уметь:</w:t>
      </w:r>
    </w:p>
    <w:p w:rsidR="00602702" w:rsidRDefault="00602702" w:rsidP="0060270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осознанно, правильно, бегло, выразительно вслух, читать «про себя»;</w:t>
      </w:r>
    </w:p>
    <w:p w:rsidR="00602702" w:rsidRDefault="00602702" w:rsidP="0060270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главную мысль произведения;</w:t>
      </w:r>
    </w:p>
    <w:p w:rsidR="00602702" w:rsidRDefault="00602702" w:rsidP="0060270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главных действующих лиц;</w:t>
      </w:r>
    </w:p>
    <w:p w:rsidR="00602702" w:rsidRDefault="00602702" w:rsidP="0060270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Пересказывать содержание прочитанного</w:t>
      </w:r>
      <w:r>
        <w:rPr>
          <w:rFonts w:ascii="Times New Roman" w:hAnsi="Times New Roman"/>
          <w:sz w:val="32"/>
          <w:szCs w:val="32"/>
        </w:rPr>
        <w:t>.</w:t>
      </w:r>
    </w:p>
    <w:p w:rsidR="00602702" w:rsidRDefault="00602702" w:rsidP="00602702">
      <w:pPr>
        <w:ind w:firstLine="540"/>
        <w:rPr>
          <w:b/>
          <w:sz w:val="32"/>
          <w:szCs w:val="32"/>
        </w:rPr>
      </w:pPr>
      <w:r>
        <w:rPr>
          <w:b/>
        </w:rPr>
        <w:t>Учащиеся должны знать:</w:t>
      </w:r>
    </w:p>
    <w:p w:rsidR="00602702" w:rsidRDefault="00602702" w:rsidP="00602702">
      <w:pPr>
        <w:pStyle w:val="a6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Наизусть 10 стихотворений.</w:t>
      </w:r>
    </w:p>
    <w:p w:rsidR="00602702" w:rsidRDefault="00602702" w:rsidP="00602702">
      <w:pPr>
        <w:pStyle w:val="a6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02702" w:rsidRDefault="00602702" w:rsidP="00602702">
      <w:pPr>
        <w:jc w:val="center"/>
        <w:rPr>
          <w:b/>
        </w:rPr>
      </w:pPr>
      <w:r>
        <w:rPr>
          <w:b/>
        </w:rPr>
        <w:t>Тематическое    планирование уроков чтения и развития речи в 7 классе (102 ч)</w:t>
      </w:r>
    </w:p>
    <w:p w:rsidR="00602702" w:rsidRDefault="00602702" w:rsidP="00602702">
      <w:pPr>
        <w:jc w:val="center"/>
        <w:rPr>
          <w:b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1985"/>
        <w:gridCol w:w="850"/>
        <w:gridCol w:w="2693"/>
        <w:gridCol w:w="2977"/>
      </w:tblGrid>
      <w:tr w:rsidR="00602702" w:rsidRPr="00C82EC2" w:rsidTr="00BE2A25">
        <w:trPr>
          <w:cantSplit/>
          <w:tblHeader/>
        </w:trPr>
        <w:tc>
          <w:tcPr>
            <w:tcW w:w="529" w:type="dxa"/>
            <w:vMerge w:val="restart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985" w:type="dxa"/>
            <w:vMerge w:val="restart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850" w:type="dxa"/>
            <w:vMerge w:val="restart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02702" w:rsidRPr="00C82EC2" w:rsidTr="00BE2A25">
        <w:trPr>
          <w:cantSplit/>
          <w:tblHeader/>
        </w:trPr>
        <w:tc>
          <w:tcPr>
            <w:tcW w:w="529" w:type="dxa"/>
            <w:vMerge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 «Осенние грусти и радости»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№1. Отрывок из «Сказки о царе Салтане»;</w:t>
            </w:r>
          </w:p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№2. Стихотворение «Зимний вечер»;</w:t>
            </w:r>
          </w:p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№3. Отрывок из поэмы «Руслан и Людмила» «У Лукоморья».</w:t>
            </w: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№4. Отрывок из стихотворения «Бородино».</w:t>
            </w: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А.А.Беляев «Чудесное око»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№5. Отрывок из басни «Волк и журавль»</w:t>
            </w: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В.В.Бианки. Рассказы «Дробинка», «Птичья песенка», «Голубые лягушки», «Сумасшедшая птица», «Морской чертенок»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Чехова для самостоятельного чтения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В.Г.Короленко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Ж.Верн «Дети капитана Гранта»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№6. Прозаический отрывок из произведения «Му-му»</w:t>
            </w: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А.М.Горький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В.В.Маяковский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Н.А.Островский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М.А.Шолохов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А.А.Фадеев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А.Т.Твардовский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Д.Дефо «Робинзон Крузо»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№7. Стихотворение «Праздник леса»</w:t>
            </w: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Л.Кассиль «Ночная ромашка»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№8. Отрывок из стихотворения «Мой щенок»</w:t>
            </w: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К.М.Симонов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№9. Отрывок из стихотворения «Сын артиллериста» (2 часть)</w:t>
            </w: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Р.П.Погодин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В.П.Катаев «Хуторок в степи»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А.Г.Алексин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Р.Рождественский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Е.Н.Носов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Н.П.Кончаловский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Дж.Свифт «Путешествие Гулливера»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№10. Стихотворение «В келье»</w:t>
            </w: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Ч.Айтматов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02" w:rsidRPr="00C82EC2" w:rsidTr="00BE2A25">
        <w:tc>
          <w:tcPr>
            <w:tcW w:w="529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:rsidR="00602702" w:rsidRPr="00C82EC2" w:rsidRDefault="00602702" w:rsidP="00BE2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2702" w:rsidRPr="00C82EC2" w:rsidRDefault="00602702" w:rsidP="00BE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произведений</w:t>
            </w:r>
          </w:p>
        </w:tc>
      </w:tr>
    </w:tbl>
    <w:p w:rsidR="00602702" w:rsidRPr="00C82EC2" w:rsidRDefault="00602702" w:rsidP="006027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702" w:rsidRDefault="00602702" w:rsidP="00602702">
      <w:pPr>
        <w:jc w:val="center"/>
        <w:rPr>
          <w:b/>
        </w:rPr>
        <w:sectPr w:rsidR="00602702" w:rsidSect="00A80FC3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02702" w:rsidRDefault="00602702" w:rsidP="00602702">
      <w:pPr>
        <w:jc w:val="center"/>
        <w:rPr>
          <w:b/>
        </w:rPr>
      </w:pPr>
      <w:r>
        <w:rPr>
          <w:b/>
        </w:rPr>
        <w:lastRenderedPageBreak/>
        <w:t>Поурочное    планирование уроков чтения и развития речи в 7 классе (102 часа)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664"/>
        <w:gridCol w:w="2870"/>
        <w:gridCol w:w="1829"/>
        <w:gridCol w:w="3467"/>
        <w:gridCol w:w="61"/>
        <w:gridCol w:w="2070"/>
        <w:gridCol w:w="56"/>
        <w:gridCol w:w="3119"/>
      </w:tblGrid>
      <w:tr w:rsidR="00602702" w:rsidTr="00C82EC2">
        <w:trPr>
          <w:trHeight w:val="711"/>
          <w:tblHeader/>
        </w:trPr>
        <w:tc>
          <w:tcPr>
            <w:tcW w:w="1599" w:type="dxa"/>
          </w:tcPr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  <w:r w:rsidRPr="00EC3059">
              <w:rPr>
                <w:sz w:val="20"/>
                <w:szCs w:val="20"/>
              </w:rPr>
              <w:t>№ п/п</w:t>
            </w:r>
          </w:p>
        </w:tc>
        <w:tc>
          <w:tcPr>
            <w:tcW w:w="664" w:type="dxa"/>
          </w:tcPr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  <w:r w:rsidRPr="00EC3059">
              <w:rPr>
                <w:sz w:val="20"/>
                <w:szCs w:val="20"/>
              </w:rPr>
              <w:t>дата</w:t>
            </w:r>
          </w:p>
        </w:tc>
        <w:tc>
          <w:tcPr>
            <w:tcW w:w="2870" w:type="dxa"/>
          </w:tcPr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  <w:r w:rsidRPr="00EC3059">
              <w:rPr>
                <w:sz w:val="20"/>
                <w:szCs w:val="20"/>
              </w:rPr>
              <w:t>Тема урока</w:t>
            </w:r>
          </w:p>
        </w:tc>
        <w:tc>
          <w:tcPr>
            <w:tcW w:w="1829" w:type="dxa"/>
          </w:tcPr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  <w:r w:rsidRPr="00EC3059">
              <w:rPr>
                <w:sz w:val="20"/>
                <w:szCs w:val="20"/>
              </w:rPr>
              <w:t>Словарь</w:t>
            </w:r>
          </w:p>
        </w:tc>
        <w:tc>
          <w:tcPr>
            <w:tcW w:w="3467" w:type="dxa"/>
          </w:tcPr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  <w:r w:rsidRPr="00EC3059">
              <w:rPr>
                <w:sz w:val="20"/>
                <w:szCs w:val="20"/>
              </w:rPr>
              <w:t>Развитие  устной речи</w:t>
            </w:r>
          </w:p>
        </w:tc>
        <w:tc>
          <w:tcPr>
            <w:tcW w:w="2131" w:type="dxa"/>
            <w:gridSpan w:val="2"/>
          </w:tcPr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  <w:r w:rsidRPr="00EC3059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3175" w:type="dxa"/>
            <w:gridSpan w:val="2"/>
          </w:tcPr>
          <w:p w:rsidR="00602702" w:rsidRPr="00EC3059" w:rsidRDefault="00602702" w:rsidP="00BE2A25">
            <w:pPr>
              <w:jc w:val="center"/>
              <w:rPr>
                <w:sz w:val="20"/>
                <w:szCs w:val="20"/>
              </w:rPr>
            </w:pPr>
            <w:r w:rsidRPr="00EC3059">
              <w:rPr>
                <w:sz w:val="20"/>
                <w:szCs w:val="20"/>
              </w:rPr>
              <w:t>Контрольно-диагностические материалы</w:t>
            </w:r>
          </w:p>
        </w:tc>
      </w:tr>
      <w:tr w:rsidR="00602702" w:rsidTr="00C82EC2">
        <w:trPr>
          <w:trHeight w:val="179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Устное народное творчество – 12 часов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Сказки. Литературные сказки.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присказка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зачин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Называние сказок, которые читали, определение, к какой группе они относятся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русских народных сказок, иллюстрации к сказкам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 в процессе фронтального опроса.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Былины. Главное отличие от сказок.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богатыри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былины.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отличия и сходства со сказками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былин.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статьи о сказках.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волшебной сказки. Сказка «Сивка-Бурка» (русская народная  сказка)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 на уме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слов и выражений.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иллюстрации учебника. Пересказ сказки.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Рассказывание об особенностях волшебной сказки.</w:t>
            </w:r>
          </w:p>
        </w:tc>
      </w:tr>
      <w:tr w:rsidR="00602702" w:rsidTr="00C82EC2">
        <w:trPr>
          <w:trHeight w:val="299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сказок о животных. «Журавль и Цапля»» (русская народная сказка)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долговязый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присказка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несолоно хлебавши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значения поговорки «Пошел домой несолоно хлебавши». Инсценирование сказки.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об особенностях сказок о животных.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«Умный мужик» (русская народная сказка)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Хата,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мозговитая голова.</w:t>
            </w:r>
          </w:p>
        </w:tc>
        <w:tc>
          <w:tcPr>
            <w:tcW w:w="3467" w:type="dxa"/>
          </w:tcPr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доказательство, кто из героев сказки поступает справедливо. Характеристика действующих лиц. Описание иллюстраций.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об особенностях сказок.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Языковые особенности былины.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Былина «Три поездки Ильи Муромца»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казначей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казначейство</w:t>
            </w:r>
          </w:p>
        </w:tc>
        <w:tc>
          <w:tcPr>
            <w:tcW w:w="3467" w:type="dxa"/>
          </w:tcPr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Объяснение непонятных слов и выражений. Ответы на вопросы.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уровня знаний по теме  в процессе фронтального </w:t>
            </w:r>
            <w:r>
              <w:rPr>
                <w:sz w:val="20"/>
                <w:szCs w:val="20"/>
              </w:rPr>
              <w:lastRenderedPageBreak/>
              <w:t xml:space="preserve">опроса. 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песни.  «По улице мостовой»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кручина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своих предположений о причине тоски и кручины. Называние народных песен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Книги с народными песнями. 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особенности былины при фронтальном опросе</w:t>
            </w:r>
          </w:p>
        </w:tc>
      </w:tr>
      <w:tr w:rsidR="00602702" w:rsidTr="00C82EC2">
        <w:trPr>
          <w:trHeight w:val="299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Пословицы, загадки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Родина, знание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пословиц о чтении книг,   о временах года,  о животных.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с пословицами, загадками, поговорками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подбирать пословицы на заданную тему.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«Устное народное творчество»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всех жанров устного народного чтения.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 в процессе фронтального опроса.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 В.П. Астафьев «Осенние грусти и радости»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прочитанной книги. Составление отзыва.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мысль произведения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вопросу в процессе индивидуального опроса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Произведения русской литературы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века 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А.С.Пушкин – 7 часов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А.С.Пушкина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гувернер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рать 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 наук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выражения: «Пушкин не сразу, но зато решительно оставил всех позади себя».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биографии поэта по плану.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 А.С.Пушкина 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уровня знаний по теме в процессе индивидуального опроса  при пересказе 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«Сказка о царе Салтане» (отрывок наизусть). </w:t>
            </w:r>
            <w:r>
              <w:rPr>
                <w:sz w:val="20"/>
                <w:szCs w:val="20"/>
              </w:rPr>
              <w:lastRenderedPageBreak/>
              <w:t>Появление сказки. Заговор сестер.</w:t>
            </w: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Чудеса на острове Буяне.</w:t>
            </w: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 сестер и бабы Бабарихи. Обещания царя Салтана.</w:t>
            </w: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обещания царя Салтана. Сходство авторской сказки и  народной.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бает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идти четами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плана сказки.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 своими словами.</w:t>
            </w: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иллюстрациям учебника.</w:t>
            </w: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непонятных слов и выражений.</w:t>
            </w: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действующих лиц. Устное словесное рисование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Книга А.С.Пушкина со сказкой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Иллюстрации учебника.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 биографии поэта по плану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наизусть.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 Выборочный пересказ по иллюстрациям.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А.С.Пушкин 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«Зимний вечер» (отрывок наизусть)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обветшалая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лачужка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веретено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значения слов, точные и полные ответы на вопросы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Сходство авторской сказки и народной (ответы на вопросы). Выборочный пересказ.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А.С.Пушкин 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Лукоморья» (отрывок наизусть)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лукоморье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устаревших слов словами современного литературного языка.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 «Руслан и Людмила»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М.Ю.Лермонтов – 3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Биография писателя, его </w:t>
            </w:r>
            <w:r>
              <w:rPr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тучи над головой </w:t>
            </w:r>
            <w:r>
              <w:rPr>
                <w:sz w:val="20"/>
                <w:szCs w:val="20"/>
              </w:rPr>
              <w:lastRenderedPageBreak/>
              <w:t>сгущаются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дуэль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 плана.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 биографии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Портрет М.Ю.Лермонтова, </w:t>
            </w:r>
            <w:r>
              <w:rPr>
                <w:sz w:val="20"/>
                <w:szCs w:val="20"/>
              </w:rPr>
              <w:lastRenderedPageBreak/>
              <w:t>издания его книг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наизусть А.С.Пушкин 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«У Лукоморья».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уровня знаний по теме в процессе индивидуального опроса  при пересказе 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М.Ю.Лермонтов 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«Бородино» (отрывок наизусть)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редут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лафет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бивак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кивер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хват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басурманы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смысла выражений.  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главной мысли стихотворения.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боя своими словами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биографической статьи.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И.А.Крылов – 5 часов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И.А.Крылов.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баснописца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басня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биографии по плану. Какие выражения из басен Крылова перешли в пословицы и поговорки?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И.А.Крылова, книги с его баснями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 стихотворения М.Ю. Лермонтова «Бородино».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И.А.Крылов.  «Кукушка и Петух»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протяжно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божусь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невелички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примолвил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мы становимся похожими на героев Крыловских басен?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 в процессе фронтального опроса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И.А.Крылов.  «Волк и Журавль» (отрывок наизусть).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манить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пособить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коварный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долгий (нос)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Определение, какие черты характера человека видны в действиях Волка и Журавля? Докажите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стихотворения.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«Слон и Моська»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напоказ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диковинка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срамиться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забияка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строчках выражена основная мысль басни? Какую черту характера человека высмеял Крылов?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с.91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басни «Волк и Журавль» наизусть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А.А.Беляев «Чудесное око»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прочитанной книги. Составление отзыва.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мысль произведения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басни «Слон и Моська»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 в процессе фронтального опроса.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Н.А.Некрасов – 4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Н.А.Некрасов. Биография писателя, его творчество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бурлаки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крепостное право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жизни Некрасова в Петербурге. Главная тема его поэзии. Объяснение  строчек о смысле творчества поэта.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поэта.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из учебника.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уровня знаний по теме в процессе индивидуального опроса  при пересказе 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Н.А.Некрасов. «Несжатая полоса»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станица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очи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Устное словесное рисование. 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Книги со стихотворениями </w:t>
            </w:r>
            <w:r>
              <w:rPr>
                <w:sz w:val="20"/>
                <w:szCs w:val="20"/>
              </w:rPr>
              <w:lastRenderedPageBreak/>
              <w:t>Некрасова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 биографической статьи. Словесное рисование.</w:t>
            </w:r>
          </w:p>
        </w:tc>
      </w:tr>
      <w:tr w:rsidR="00602702" w:rsidTr="00C82EC2">
        <w:trPr>
          <w:trHeight w:val="16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Н.А.Некрасов. «Генерал Топтыгин»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Комичность и драматизм в стихотворении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столбовая дорога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ямщичок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шкалик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смотритель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названия стихотворения. Что смешного, комичного в ситуации, описанной поэтом? В чем драматизм, тяжесть случившегося?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стихотворения «Несжатая полоса», «Генерал Топтыгин»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Л.Н.Толстой – 8 часов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Л.Н.Толстой. Биография писателя, его творчество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 палочка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по плану биографии писателя. 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Л.Н.Толстого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стихотворения.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в процессе индивидуального опроса.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Л.Н.Толстой. «Кавказский пленник».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часть.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татары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аул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значения слов. Ответы на вопросы.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Книга «Кавказский пленник» Иллюстрация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по плану биографии писателя. 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Л.Н.Толстой. «Кавказский пленник».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горцы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сакля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лоханка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Пересказ, составление плана.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по иллюстрации «Как жили горцы»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части повести «Кавказский пленник»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Л.Н.Толстой. «Кавказский пленник».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бешмет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мечеть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чалма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Жилина, Костылина. Рассуждения учащихся, построенные на сравнении 2-х предложений (конец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части, начало 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части)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Л.Н.Толстого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части 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Л.Н.Толстой. «Кавказский пленник».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часть. Сон. Старый дом.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рассолодел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аршин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колодки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Озаглавливание части. Что общего несет в себе корень в словах «колодка», «колода», объяснение значения слов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частей повести «Кавказский пленник».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Л.Н.Толстой.  «Кавказский пленник».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часть. Битва.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Скучный вечер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забранилась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услала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дружбе Жилина и Дины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Иллюстрация 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по плану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части повести «Кавказский пленник».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произведению Л.Н. Толстого «Кавказский пленник»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недруг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пословиц, которые характеризуют  Жилина и Костылина. Объяснение названия повести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дружбе Жилина и Дины.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пересказ по плану.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В.В.Бианки. Рассказы </w:t>
            </w:r>
          </w:p>
        </w:tc>
        <w:tc>
          <w:tcPr>
            <w:tcW w:w="10602" w:type="dxa"/>
            <w:gridSpan w:val="6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«Дробинка», «Птичья песенка», «Голубые лягушки», «Сумасшедшая птица», «Морской чертенок»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А.П. Чехов – 4 ч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А.П.Чехов. Биография писателя, его творчество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самовоспитание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насмешка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смех</w:t>
            </w: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Рассуждение «Как воспитать самого себя?»</w:t>
            </w:r>
          </w:p>
        </w:tc>
        <w:tc>
          <w:tcPr>
            <w:tcW w:w="20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А.П.Чехова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Иллюстрация 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 в процессе фронтального опроса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А.П.Чехов. «Хамелеон»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хамелеон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надзиратель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городовой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конфискованный крыжовник</w:t>
            </w: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базарной площади.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действующих лиц.</w:t>
            </w:r>
          </w:p>
        </w:tc>
        <w:tc>
          <w:tcPr>
            <w:tcW w:w="20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биографической статьи.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Чехова для самостоятельного чтения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достоинство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унижение</w:t>
            </w: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смешного в рассказе? Что вызывает раздумья?</w:t>
            </w:r>
          </w:p>
        </w:tc>
        <w:tc>
          <w:tcPr>
            <w:tcW w:w="20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с произведениями А.П.Чехова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действующих лиц «Хамелеона»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В.Г.Короленко – 5 часов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В.Г.Короленко. Биография писателя, его творчество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бесправный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добровольно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</w:t>
            </w: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биографии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было главным в творчестве писателя?</w:t>
            </w:r>
          </w:p>
        </w:tc>
        <w:tc>
          <w:tcPr>
            <w:tcW w:w="2126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В.Г.Короленко</w:t>
            </w:r>
          </w:p>
        </w:tc>
        <w:tc>
          <w:tcPr>
            <w:tcW w:w="311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в процессе фронтальной беседы.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В.Г.Короленко. «Дети подземелья». Я и мой отец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часовня</w:t>
            </w: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об отношениях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 с сестрой. Ответы на вопросы.</w:t>
            </w:r>
          </w:p>
        </w:tc>
        <w:tc>
          <w:tcPr>
            <w:tcW w:w="2126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«Дети подземелья» Иллюстрации  учебника</w:t>
            </w:r>
          </w:p>
        </w:tc>
        <w:tc>
          <w:tcPr>
            <w:tcW w:w="311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биографии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В.Г.Короленко. «Дети подземелья». Я приобретаю новое знакомство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престол</w:t>
            </w: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главы на части по плану. Пересказ по плану</w:t>
            </w:r>
          </w:p>
        </w:tc>
        <w:tc>
          <w:tcPr>
            <w:tcW w:w="2126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</w:t>
            </w:r>
          </w:p>
        </w:tc>
        <w:tc>
          <w:tcPr>
            <w:tcW w:w="311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об отношениях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 с сестрой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В.Г.Короленко. «Дети подземелья». Знакомство </w:t>
            </w:r>
            <w:r>
              <w:rPr>
                <w:sz w:val="20"/>
                <w:szCs w:val="20"/>
              </w:rPr>
              <w:lastRenderedPageBreak/>
              <w:t>продолжается. Осенью.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серый камень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над головой стали сгущаться тучи</w:t>
            </w: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Сравнение по плану двух девочек.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Характеристика судьи</w:t>
            </w:r>
          </w:p>
        </w:tc>
        <w:tc>
          <w:tcPr>
            <w:tcW w:w="2126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  из учебника</w:t>
            </w:r>
          </w:p>
        </w:tc>
        <w:tc>
          <w:tcPr>
            <w:tcW w:w="311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по плану. 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В.Г.Короленко. «Дети подземелья». Кукла.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названия повести.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сочинение на тему «Минуты радости и тревоги»</w:t>
            </w:r>
          </w:p>
        </w:tc>
        <w:tc>
          <w:tcPr>
            <w:tcW w:w="2126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</w:t>
            </w:r>
          </w:p>
        </w:tc>
        <w:tc>
          <w:tcPr>
            <w:tcW w:w="311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Сравнительное описание по данному плану двух девочек. Характеристика судьи.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И.С.Тургенев – 5 часов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И.С.Тургенев. Биография писателя, его творчество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русском человеке таится и зреет зародыш будущих великих дел»</w:t>
            </w: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плану</w:t>
            </w:r>
          </w:p>
        </w:tc>
        <w:tc>
          <w:tcPr>
            <w:tcW w:w="2126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писателя. Книги с произведениями писателя</w:t>
            </w:r>
          </w:p>
        </w:tc>
        <w:tc>
          <w:tcPr>
            <w:tcW w:w="311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в процессе фронтального опроса.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И.С.Тургенев. «Му-Му» (отрывки).  Жизнь Герасима в доме барыни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Спасение Му-му. Дружба.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Нравственное превосходство Герасима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армяк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половой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охотный ряд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тщедушный</w:t>
            </w: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по прочитанному произведению.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характеристики Герасима</w:t>
            </w:r>
          </w:p>
        </w:tc>
        <w:tc>
          <w:tcPr>
            <w:tcW w:w="2126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к повести</w:t>
            </w:r>
          </w:p>
        </w:tc>
        <w:tc>
          <w:tcPr>
            <w:tcW w:w="3119" w:type="dxa"/>
          </w:tcPr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биографической статьи по плану.</w:t>
            </w: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Герасима.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Ж.Верн «Дети капитана Гранта»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прочитанной книги. Составление отзыва.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мысль произведения</w:t>
            </w:r>
          </w:p>
        </w:tc>
        <w:tc>
          <w:tcPr>
            <w:tcW w:w="2126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и книга Ж.Верна</w:t>
            </w:r>
          </w:p>
        </w:tc>
        <w:tc>
          <w:tcPr>
            <w:tcW w:w="311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уровня знаний по вопросу в процессе беседы 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А.М.Горький – 8 часов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А.М.Горький.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писателя, его творчество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псевдоним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Объяснение выражения «идти в люди»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А.М.Горького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сформированности умения давать связные ответы на вопросы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А.М.Горький. «Детство». Автобиографическая повесть. Жизнь в доме деда глазами Алеши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 к людям. Стремление понять истоки зла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 души человека добру и злу. Характеристика бабушки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Взросление Алеши. Начало понимания сложности жизни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наотмашь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лохань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басурмане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подхалим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ролям, выделение главной мысли произведения.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текста на части, озаглавливание их.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и подробный пересказ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отвечать на вопросы  о биографии и творчестве А.М. Горького при фронтальном опросе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близко к тексту.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пересказ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бабушки по данному плану.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А.М.Горький. «В людях»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Алеша глазами женщин-</w:t>
            </w:r>
            <w:r>
              <w:rPr>
                <w:sz w:val="20"/>
                <w:szCs w:val="20"/>
              </w:rPr>
              <w:lastRenderedPageBreak/>
              <w:t>хозяек, их злоба, невежество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Алеши сопротивляться мерзостям жизни. Стремление к хорошему.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тальма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стеклярус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карниз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рассказа по </w:t>
            </w:r>
            <w:r>
              <w:rPr>
                <w:sz w:val="20"/>
                <w:szCs w:val="20"/>
              </w:rPr>
              <w:lastRenderedPageBreak/>
              <w:t>иллюстрациям.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характеристики Алеши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Иллюстрации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вопросы. Выборочное </w:t>
            </w:r>
            <w:r>
              <w:rPr>
                <w:sz w:val="20"/>
                <w:szCs w:val="20"/>
              </w:rPr>
              <w:lastRenderedPageBreak/>
              <w:t>чтение.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произведениям А.М. Горького.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 оценка поступков героев. Высказывание своего мнения.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М.Горького «В людях»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Алёши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В.В.Маяковский – 2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Краткие сведения о жизни, творчестве В.В. Маяковского.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 революции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биографии поэта. Рассказ о Маяковском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В.В.Маяковского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в процессе фронтальной беседы.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 Власа – лентяя и лоботряса». Характеристика Власа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лоботряс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Власа. Ответы на вопросы по содержанию.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главной мысли стихотворения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В.В.Маяковского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биографических сведений по плану.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Н.А.Островский – 4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Н.А.Островский.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Краткие сведения о биографии писателя, его </w:t>
            </w:r>
            <w:r>
              <w:rPr>
                <w:sz w:val="20"/>
                <w:szCs w:val="20"/>
              </w:rPr>
              <w:lastRenderedPageBreak/>
              <w:t>творчестве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брюшной тиф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дивизия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биографии Н.А.Островского. Рассказ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Н.А.Островского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стихотворения В.Маяковского. Характеристика Власа.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уровня знаний по </w:t>
            </w:r>
            <w:r>
              <w:rPr>
                <w:sz w:val="20"/>
                <w:szCs w:val="20"/>
              </w:rPr>
              <w:lastRenderedPageBreak/>
              <w:t>теме в процессе фронтальной беседы.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Н.А.Островский.  «Как закалялась сталь» (отрывки)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Павки Корчагина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бы я хотел быть похож на Павку? (составление рассказа)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Озаглавливание частей. 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Павла Корчагина.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рассказа «Чем бы я хотел быть похож  на Павку Корчагина» 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Н.А.Островского «Как закалялась сталь»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биографической статьи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Павла Корчагина по данному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М.А.Шолохов – 4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М.А.Шолохов.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писателя, его творчество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биографии.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М.А.Шолохова, издания его книг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высказывание «Чем бы я хотел быть похож  на Павку Корчагина»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в процессе фронтальной беседы.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М.А.Шолохов. «Нахаленок». Ссора в казачьей станице. Классовая борьба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Миши к </w:t>
            </w:r>
            <w:r>
              <w:rPr>
                <w:sz w:val="20"/>
                <w:szCs w:val="20"/>
              </w:rPr>
              <w:lastRenderedPageBreak/>
              <w:t>совершению подвига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Мишки. Мишка глазами героев повести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горница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дюже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большевики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Деление текста на части, озаглавливание частей.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плана.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Иллюстрация из книги М.А.Шолохова «Нахаленок»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биографической статьи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пересказ «Ссора в казачьей станице»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А.А.Фадеев – 2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А.А.Фадеев. Биография писателя, его творчество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биографии.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 А.А.Фадеева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в процессе фронтальной беседы.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А.А.Фадеев. «Метелица»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(отрывки из повести)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свирепо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снисходительно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эскадрон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кобура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револьвер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Озаглавливание частей повести, составление плана, объяснение непонятных слов и выражений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к повести.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биографической статьи по плану.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А.Т.Твардовский – 2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А.Т.Твардовский. Творчество поэта, краткие сведения из его биографии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на основе сведений о писателе.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биографии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А.Т.Твардовского, издания его книг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в процессе фронтальной беседы.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А.Т.Твардовский. «Рассказ танкиста»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спросонку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тыл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чернозем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 по содержанию стихотворения, характеристика героев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к стихотворению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биографии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С.Я.Маршак – 3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С.Я.Маршак. Краткие сведения о биографии поэта, его творчестве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биографии.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творчеству поэта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С.Я.Маршака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 стихотворения. 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С.Я.Маршак. «Праздник леса»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(наизусть)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небеса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чаща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роса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вопросы, словесное рисование. Заучивание стихотворения наизусть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 леса, предметы, изготовленные из дерева.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о биографии и творчестве С.Я Маршака.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Д.Дефо «Робинзон Крузо»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прочитанной книги. Составление отзыва.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мысль произведения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Д.Дефо, книга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 книги во фронтальной беседе.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С.В.Михалков – 3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С.В.Михалков.  Краткие сведения о поэте, его творчество.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Стихотворения  «А что у вас?», 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«Чистописание»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пилот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милиционер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вагоновожатый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портниха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Инсценирование, словесное рисование картины к стихотворению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С.В.Михалкова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к стихотворениям.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теме  в процессе фронтального опроса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С.В.Михалков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щенок»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пчелиный рой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стихотворения на части, озаглавливание, составление плана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к стихотворению.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биографии поэта. Чтение по ролям.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Л.Кассиль «Ночная ромашка»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прочитанной книги. Составление отзыва.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мысль произведения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 Л.Кассиля, книга 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 книги.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К.Г. Паустовский – 3 ч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 Паустовский. Биографические сведения.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Выборочное чтение.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К.Г. Паустовского, книги писателя.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стихотворения С. Михалкова «Щенок». Участие во фронтальной беседе.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 Паустовский «Последний чёрт».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рисование. Деление текста на части. Составление плана.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биографии писателя.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 Паустовский «На глухом озере»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событий. Составление плана.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К.М. Симонов– 3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К.М.Симонов. Жизнь и творчество поэта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тяготы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 Пересказ биографии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К.М.Симонова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фронтальной беседе.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К.М.Симонов. «Сын артиллериста»,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часть. </w:t>
            </w:r>
            <w:r>
              <w:rPr>
                <w:sz w:val="20"/>
                <w:szCs w:val="20"/>
              </w:rPr>
              <w:lastRenderedPageBreak/>
              <w:t>Внешний вид и манеры Петрова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чадящие свечи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сажень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рысь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Ответы на вопросы. Описание </w:t>
            </w:r>
            <w:r>
              <w:rPr>
                <w:sz w:val="20"/>
                <w:szCs w:val="20"/>
              </w:rPr>
              <w:lastRenderedPageBreak/>
              <w:t>внешности лейтенанта Петрова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Иллюстрации </w:t>
            </w:r>
            <w:r>
              <w:rPr>
                <w:sz w:val="20"/>
                <w:szCs w:val="20"/>
              </w:rPr>
              <w:lastRenderedPageBreak/>
              <w:t>учебника.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Пересказ биографической статьи </w:t>
            </w:r>
            <w:r>
              <w:rPr>
                <w:sz w:val="20"/>
                <w:szCs w:val="20"/>
              </w:rPr>
              <w:lastRenderedPageBreak/>
              <w:t>по плану.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К.М.Симонов. «Сын артиллериста»,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часть(отрывок наизусть). Героический поступок лейтенанта Петрова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карьер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косая сажень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Деление на части. Составление плана.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 Описание внешности лейтенанта Петрова по плану.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Р.П.Погодин – 5 часов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Р.П.Погодин. Краткие сведения из биографии писателя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собственное достоинство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статьи.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Р.П.Погодина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во фронтальной беседе. 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Р.П.Погодин.  «Время говорит -  пора»,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часть. Характеристика отца Володи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золотые руки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банщик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опекунство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Доказать, что Володя любил отца, несмотря на его пьянство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учебника.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о биографии писателя.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Р.П.Погодин.  «Время говорит -  пора»,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часть. Характеристика Володьки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сварщик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изъедено ржавчиной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своего мнения. Выбор ответов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Володьки.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отца Володи по плану.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Р.П.Погодин.  «Время говорит -  пора»,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часть. Отношение к главным героям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обиняков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адмиралтейский  завод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Глухове, высказывание своего мнения по поводу причин, которые помогли Володьке удержаться от алкоголя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учебника.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Володьки. Высказывания об отношении к главным героям.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 В.П.Катаев «Хуторок в степи»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прочитанной книги. Составление отзыва.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мысль произведения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В.П.Катаева «Хуторок в степи»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вопросы по содержанию книги. 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А.Г.Алексин – 3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А.Г.Алексин. Краткие сведения из биографии писателя.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человечность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правдивость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Составление плана.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А.Г.Алексина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фронтальной беседе.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А.Г.Алексин.  «Двадцать девятое февраля».  Чтение рассказа. Деление на части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свое лицо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биографии писателя.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А.Г.Алексин.  «Двадцать девятое февраля». Пересказ по плану. Характеристика Лили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Лили.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главной мысли произведения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Р.Рождественский – 1 час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Р.Рождественский.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«Огромное небо»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дотянем до леса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 картин к стихотворению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Р. Рождественского.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Лили.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Е.И.Носов – 2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Е.И.Носов.  «Красное вино победы»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Словесное рисование картин к </w:t>
            </w:r>
            <w:r>
              <w:rPr>
                <w:sz w:val="20"/>
                <w:szCs w:val="20"/>
              </w:rPr>
              <w:lastRenderedPageBreak/>
              <w:t>стихотворению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Портрет  Е.И.Носова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  стихотворения Р. </w:t>
            </w:r>
            <w:r>
              <w:rPr>
                <w:sz w:val="20"/>
                <w:szCs w:val="20"/>
              </w:rPr>
              <w:lastRenderedPageBreak/>
              <w:t>Рождественского.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Н.П.Кончаловский – 2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Н.П.Кончаловский.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келье» (стихотворение наизусть)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монастырь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монах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братья келья</w:t>
            </w: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вопросы, выделение главной мысли стихотворения.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стихотворения наизусть.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 Н.П.Кончаловского. 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Дж.Свифт «Путешествие Гулливера»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прочитанной книги. Составление отзыва.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мысль произведения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Дж.Свифта, книга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 книги.</w:t>
            </w:r>
          </w:p>
        </w:tc>
      </w:tr>
      <w:tr w:rsidR="00602702" w:rsidTr="00C82EC2">
        <w:trPr>
          <w:trHeight w:val="318"/>
        </w:trPr>
        <w:tc>
          <w:tcPr>
            <w:tcW w:w="15735" w:type="dxa"/>
            <w:gridSpan w:val="9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Ч. Айтматов – 2 часа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Ч.Айтматов.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Отрывки из повести «Ранние журавли»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текста на части.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Озаглавливание частей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</w:t>
            </w:r>
          </w:p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пересказ по плану</w:t>
            </w: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Ч.Айтматова</w:t>
            </w: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связно отвечать на вопросы</w:t>
            </w:r>
          </w:p>
        </w:tc>
      </w:tr>
      <w:tr w:rsidR="00602702" w:rsidTr="00C82EC2">
        <w:trPr>
          <w:trHeight w:val="318"/>
        </w:trPr>
        <w:tc>
          <w:tcPr>
            <w:tcW w:w="1599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602702" w:rsidRDefault="00602702" w:rsidP="00BE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Итогово-обобщающий урок за курс 7 класса.</w:t>
            </w:r>
          </w:p>
        </w:tc>
        <w:tc>
          <w:tcPr>
            <w:tcW w:w="1829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602702" w:rsidRDefault="00602702" w:rsidP="00BE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Краткий пересказ. Ответы на вопросы (фронтальный опрос). Чтение наизусть. Краткий, выборочный  пересказ с опорой на иллюстрации. </w:t>
            </w:r>
          </w:p>
        </w:tc>
      </w:tr>
    </w:tbl>
    <w:p w:rsidR="001F30E7" w:rsidRDefault="001F30E7"/>
    <w:sectPr w:rsidR="001F30E7" w:rsidSect="00C82EC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60" w:rsidRDefault="00B23E60" w:rsidP="004B3047">
      <w:pPr>
        <w:spacing w:after="0" w:line="240" w:lineRule="auto"/>
      </w:pPr>
      <w:r>
        <w:separator/>
      </w:r>
    </w:p>
  </w:endnote>
  <w:endnote w:type="continuationSeparator" w:id="1">
    <w:p w:rsidR="00B23E60" w:rsidRDefault="00B23E60" w:rsidP="004B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BF" w:rsidRDefault="004B3047" w:rsidP="00A60DBF">
    <w:pPr>
      <w:pStyle w:val="a3"/>
      <w:framePr w:wrap="around" w:vAnchor="text" w:hAnchor="page" w:x="10109" w:y="-29"/>
      <w:rPr>
        <w:rStyle w:val="a5"/>
      </w:rPr>
    </w:pPr>
    <w:r>
      <w:rPr>
        <w:rStyle w:val="a5"/>
      </w:rPr>
      <w:fldChar w:fldCharType="begin"/>
    </w:r>
    <w:r w:rsidR="001F30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EC2">
      <w:rPr>
        <w:rStyle w:val="a5"/>
        <w:noProof/>
      </w:rPr>
      <w:t>1</w:t>
    </w:r>
    <w:r>
      <w:rPr>
        <w:rStyle w:val="a5"/>
      </w:rPr>
      <w:fldChar w:fldCharType="end"/>
    </w:r>
  </w:p>
  <w:p w:rsidR="00A60DBF" w:rsidRDefault="00B23E60" w:rsidP="006D46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16" w:rsidRDefault="004B3047" w:rsidP="004E5816">
    <w:pPr>
      <w:pStyle w:val="a3"/>
      <w:framePr w:wrap="around" w:vAnchor="text" w:hAnchor="page" w:x="1529" w:y="31"/>
      <w:textDirection w:val="tbRl"/>
      <w:rPr>
        <w:rStyle w:val="a5"/>
      </w:rPr>
    </w:pPr>
    <w:r>
      <w:rPr>
        <w:rStyle w:val="a5"/>
      </w:rPr>
      <w:fldChar w:fldCharType="begin"/>
    </w:r>
    <w:r w:rsidR="001F30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EC2">
      <w:rPr>
        <w:rStyle w:val="a5"/>
        <w:noProof/>
      </w:rPr>
      <w:t>5</w:t>
    </w:r>
    <w:r>
      <w:rPr>
        <w:rStyle w:val="a5"/>
      </w:rPr>
      <w:fldChar w:fldCharType="end"/>
    </w:r>
  </w:p>
  <w:p w:rsidR="004E5816" w:rsidRDefault="00B23E60" w:rsidP="006D46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60" w:rsidRDefault="00B23E60" w:rsidP="004B3047">
      <w:pPr>
        <w:spacing w:after="0" w:line="240" w:lineRule="auto"/>
      </w:pPr>
      <w:r>
        <w:separator/>
      </w:r>
    </w:p>
  </w:footnote>
  <w:footnote w:type="continuationSeparator" w:id="1">
    <w:p w:rsidR="00B23E60" w:rsidRDefault="00B23E60" w:rsidP="004B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BF" w:rsidRDefault="00B23E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16" w:rsidRDefault="00B23E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314C"/>
    <w:multiLevelType w:val="hybridMultilevel"/>
    <w:tmpl w:val="BC78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A74"/>
    <w:multiLevelType w:val="hybridMultilevel"/>
    <w:tmpl w:val="A7D2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702"/>
    <w:rsid w:val="001F30E7"/>
    <w:rsid w:val="004B3047"/>
    <w:rsid w:val="00602702"/>
    <w:rsid w:val="00B23E60"/>
    <w:rsid w:val="00C82EC2"/>
    <w:rsid w:val="00C9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2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0270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02702"/>
  </w:style>
  <w:style w:type="paragraph" w:styleId="a6">
    <w:name w:val="List Paragraph"/>
    <w:basedOn w:val="a"/>
    <w:qFormat/>
    <w:rsid w:val="0060270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rsid w:val="00602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02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2021-01-23T08:00:00Z</cp:lastPrinted>
  <dcterms:created xsi:type="dcterms:W3CDTF">2020-08-20T10:37:00Z</dcterms:created>
  <dcterms:modified xsi:type="dcterms:W3CDTF">2021-01-23T08:02:00Z</dcterms:modified>
</cp:coreProperties>
</file>