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4C" w:rsidRPr="00BD4052" w:rsidRDefault="00E13B4C" w:rsidP="00E13B4C">
      <w:pPr>
        <w:jc w:val="center"/>
        <w:rPr>
          <w:b/>
          <w:sz w:val="26"/>
          <w:szCs w:val="28"/>
        </w:rPr>
      </w:pPr>
      <w:r w:rsidRPr="00BD4052">
        <w:rPr>
          <w:b/>
          <w:sz w:val="26"/>
          <w:szCs w:val="28"/>
        </w:rPr>
        <w:t xml:space="preserve">Рабочая программа по курсу письмо и развитие </w:t>
      </w:r>
    </w:p>
    <w:p w:rsidR="00E13B4C" w:rsidRPr="00BD4052" w:rsidRDefault="00E13B4C" w:rsidP="00E13B4C">
      <w:pPr>
        <w:jc w:val="center"/>
        <w:rPr>
          <w:b/>
          <w:sz w:val="26"/>
          <w:szCs w:val="28"/>
        </w:rPr>
      </w:pPr>
      <w:r w:rsidRPr="00BD4052">
        <w:rPr>
          <w:b/>
          <w:sz w:val="26"/>
          <w:szCs w:val="28"/>
        </w:rPr>
        <w:t xml:space="preserve">речи в 7 классе СКОУ </w:t>
      </w:r>
      <w:r w:rsidRPr="00BD4052">
        <w:rPr>
          <w:b/>
          <w:sz w:val="26"/>
          <w:szCs w:val="28"/>
          <w:lang w:val="en-US"/>
        </w:rPr>
        <w:t>VIII</w:t>
      </w:r>
      <w:r w:rsidRPr="00BD4052">
        <w:rPr>
          <w:b/>
          <w:sz w:val="26"/>
          <w:szCs w:val="28"/>
        </w:rPr>
        <w:t xml:space="preserve"> вида</w:t>
      </w:r>
    </w:p>
    <w:p w:rsidR="00E13B4C" w:rsidRPr="00BD4052" w:rsidRDefault="00E13B4C" w:rsidP="00E13B4C">
      <w:pPr>
        <w:jc w:val="center"/>
        <w:rPr>
          <w:b/>
          <w:sz w:val="26"/>
          <w:szCs w:val="28"/>
        </w:rPr>
      </w:pPr>
    </w:p>
    <w:p w:rsidR="00E13B4C" w:rsidRPr="00BD4052" w:rsidRDefault="00E13B4C" w:rsidP="00E13B4C">
      <w:pPr>
        <w:jc w:val="center"/>
        <w:rPr>
          <w:b/>
          <w:sz w:val="26"/>
        </w:rPr>
      </w:pPr>
      <w:r w:rsidRPr="00BD4052">
        <w:rPr>
          <w:b/>
          <w:sz w:val="26"/>
        </w:rPr>
        <w:t>Пояснительная  записка</w:t>
      </w:r>
    </w:p>
    <w:p w:rsidR="00E13B4C" w:rsidRPr="00BD4052" w:rsidRDefault="00E13B4C" w:rsidP="00E13B4C">
      <w:pPr>
        <w:jc w:val="center"/>
        <w:rPr>
          <w:b/>
          <w:sz w:val="26"/>
        </w:rPr>
      </w:pPr>
    </w:p>
    <w:p w:rsidR="00E13B4C" w:rsidRPr="00BD4052" w:rsidRDefault="00E13B4C" w:rsidP="00E13B4C">
      <w:pPr>
        <w:pStyle w:val="aa"/>
        <w:spacing w:after="0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BD4052">
        <w:rPr>
          <w:rFonts w:ascii="Times New Roman" w:hAnsi="Times New Roman"/>
          <w:sz w:val="24"/>
          <w:szCs w:val="24"/>
        </w:rPr>
        <w:t xml:space="preserve">Рабочая программа учебного курса письмо и развитие речи в 7 классе составлена в соответствии с программой для специальных (коррекционных) общеобразовательных учреждений </w:t>
      </w:r>
      <w:r w:rsidRPr="00BD4052">
        <w:rPr>
          <w:rFonts w:ascii="Times New Roman" w:hAnsi="Times New Roman"/>
          <w:sz w:val="24"/>
          <w:szCs w:val="24"/>
          <w:lang w:val="en-US"/>
        </w:rPr>
        <w:t>VIII</w:t>
      </w:r>
      <w:r w:rsidRPr="00BD4052">
        <w:rPr>
          <w:rFonts w:ascii="Times New Roman" w:hAnsi="Times New Roman"/>
          <w:sz w:val="24"/>
          <w:szCs w:val="24"/>
        </w:rPr>
        <w:t xml:space="preserve"> вида  для 5-9 классов под редакцией В.В Воронковой (Программы для 5-9 классов специальных (коррекционных) общеобразовательных учреждений </w:t>
      </w:r>
      <w:r w:rsidRPr="00BD4052">
        <w:rPr>
          <w:rFonts w:ascii="Times New Roman" w:hAnsi="Times New Roman"/>
          <w:sz w:val="24"/>
          <w:szCs w:val="24"/>
          <w:lang w:val="en-US"/>
        </w:rPr>
        <w:t>VIII</w:t>
      </w:r>
      <w:r w:rsidRPr="00BD4052">
        <w:rPr>
          <w:rFonts w:ascii="Times New Roman" w:hAnsi="Times New Roman"/>
          <w:sz w:val="24"/>
          <w:szCs w:val="24"/>
        </w:rPr>
        <w:t xml:space="preserve"> вида. Сб.1./под ред. Воронковой В.В./М.: «Владос», 2000)  и учебником русского языка для 7 класса специальных (коррекционных) общеобразовательных учреждений </w:t>
      </w:r>
      <w:r w:rsidRPr="00BD4052">
        <w:rPr>
          <w:rFonts w:ascii="Times New Roman" w:hAnsi="Times New Roman"/>
          <w:sz w:val="24"/>
          <w:szCs w:val="24"/>
          <w:lang w:val="en-US"/>
        </w:rPr>
        <w:t>VIII</w:t>
      </w:r>
      <w:r w:rsidRPr="00BD4052">
        <w:rPr>
          <w:rFonts w:ascii="Times New Roman" w:hAnsi="Times New Roman"/>
          <w:sz w:val="24"/>
          <w:szCs w:val="24"/>
        </w:rPr>
        <w:t xml:space="preserve"> вида авторов Н.Г.Галунчиковой, Э.В.Якубовской (М.: «Просвещение», 2006). Этот курс направлен на развитие устной и письменной речи учащихся, формирование практически значимых орфографических и пунктуационных навыков, воспитание интереса к родному языку. В процессе изучения предмета происходит коррекция высших психических функций учащихся с целью более успешного умственного и речевого развития. Учащиеся овладевают правописанием значимых частей слова и различных частей речи. В процессе практических упражнений формируются навыки правописания, словообразования в объеме, необходимом для выработки навыков устной и письменной речи, построения простого предложения разной степени распространенности и сложного предложения. Продолжается обучение навыкам делового письма, учащиеся получают образцы и упражняются в оформлении документов. Эти навыки необходимы умственно отсталым учащимся для организации общения в повседневной жизни, при устройстве на работу.</w:t>
      </w:r>
    </w:p>
    <w:p w:rsidR="00E13B4C" w:rsidRPr="00BD4052" w:rsidRDefault="00E34D19" w:rsidP="00E13B4C">
      <w:pPr>
        <w:ind w:right="-850" w:firstLine="550"/>
        <w:jc w:val="both"/>
      </w:pPr>
      <w:r>
        <w:t>Программа рассчитана на 102 часов в год, 3</w:t>
      </w:r>
      <w:r w:rsidR="00E13B4C" w:rsidRPr="00BD4052">
        <w:t xml:space="preserve"> часа в неделю.</w:t>
      </w:r>
    </w:p>
    <w:p w:rsidR="00E13B4C" w:rsidRPr="00BD4052" w:rsidRDefault="00E13B4C" w:rsidP="00E13B4C">
      <w:pPr>
        <w:ind w:firstLine="550"/>
        <w:rPr>
          <w:b/>
        </w:rPr>
      </w:pPr>
      <w:r w:rsidRPr="00BD4052">
        <w:rPr>
          <w:b/>
        </w:rPr>
        <w:t>Основные требования к знаниям и умениям учащихся:</w:t>
      </w:r>
    </w:p>
    <w:p w:rsidR="00E13B4C" w:rsidRPr="00BD4052" w:rsidRDefault="00E13B4C" w:rsidP="00E13B4C">
      <w:pPr>
        <w:ind w:firstLine="550"/>
        <w:rPr>
          <w:b/>
        </w:rPr>
      </w:pPr>
      <w:r w:rsidRPr="00BD4052">
        <w:rPr>
          <w:b/>
        </w:rPr>
        <w:t>Учащиеся должны уметь:</w:t>
      </w:r>
    </w:p>
    <w:p w:rsidR="00E13B4C" w:rsidRPr="00BD4052" w:rsidRDefault="00E13B4C" w:rsidP="00E13B4C">
      <w:pPr>
        <w:pStyle w:val="a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D4052">
        <w:rPr>
          <w:rFonts w:ascii="Times New Roman" w:hAnsi="Times New Roman"/>
          <w:sz w:val="24"/>
          <w:szCs w:val="24"/>
        </w:rPr>
        <w:t>Писать текст под диктовку, применять правила проверки написания слов;</w:t>
      </w:r>
    </w:p>
    <w:p w:rsidR="00E13B4C" w:rsidRPr="00BD4052" w:rsidRDefault="00E13B4C" w:rsidP="00E13B4C">
      <w:pPr>
        <w:pStyle w:val="a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D4052">
        <w:rPr>
          <w:rFonts w:ascii="Times New Roman" w:hAnsi="Times New Roman"/>
          <w:sz w:val="24"/>
          <w:szCs w:val="24"/>
        </w:rPr>
        <w:t>Разбирать слова по составу, образовывать слова с помощью приставок и суффиксов;</w:t>
      </w:r>
    </w:p>
    <w:p w:rsidR="00E13B4C" w:rsidRPr="00BD4052" w:rsidRDefault="00E13B4C" w:rsidP="00E13B4C">
      <w:pPr>
        <w:pStyle w:val="a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D4052">
        <w:rPr>
          <w:rFonts w:ascii="Times New Roman" w:hAnsi="Times New Roman"/>
          <w:sz w:val="24"/>
          <w:szCs w:val="24"/>
        </w:rPr>
        <w:t>Различать части речи;</w:t>
      </w:r>
    </w:p>
    <w:p w:rsidR="00E13B4C" w:rsidRPr="00BD4052" w:rsidRDefault="00E13B4C" w:rsidP="00E13B4C">
      <w:pPr>
        <w:pStyle w:val="a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D4052">
        <w:rPr>
          <w:rFonts w:ascii="Times New Roman" w:hAnsi="Times New Roman"/>
          <w:sz w:val="24"/>
          <w:szCs w:val="24"/>
        </w:rPr>
        <w:t>Строить простое распространенное предложение, простое предложение с однородными членами, сложное предложение;</w:t>
      </w:r>
    </w:p>
    <w:p w:rsidR="00E13B4C" w:rsidRPr="00BD4052" w:rsidRDefault="00E13B4C" w:rsidP="00E13B4C">
      <w:pPr>
        <w:pStyle w:val="a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D4052">
        <w:rPr>
          <w:rFonts w:ascii="Times New Roman" w:hAnsi="Times New Roman"/>
          <w:sz w:val="24"/>
          <w:szCs w:val="24"/>
        </w:rPr>
        <w:t>Писать изложение и сочинение;</w:t>
      </w:r>
    </w:p>
    <w:p w:rsidR="00E13B4C" w:rsidRPr="00BD4052" w:rsidRDefault="00E13B4C" w:rsidP="00E13B4C">
      <w:pPr>
        <w:pStyle w:val="a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D4052">
        <w:rPr>
          <w:rFonts w:ascii="Times New Roman" w:hAnsi="Times New Roman"/>
          <w:sz w:val="24"/>
          <w:szCs w:val="24"/>
        </w:rPr>
        <w:t>Оформлять деловые бумаги;</w:t>
      </w:r>
    </w:p>
    <w:p w:rsidR="00E13B4C" w:rsidRPr="00BD4052" w:rsidRDefault="00E13B4C" w:rsidP="00E13B4C">
      <w:pPr>
        <w:pStyle w:val="a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D4052">
        <w:rPr>
          <w:rFonts w:ascii="Times New Roman" w:hAnsi="Times New Roman"/>
          <w:sz w:val="24"/>
          <w:szCs w:val="24"/>
        </w:rPr>
        <w:t>Пользоваться словарем.</w:t>
      </w:r>
    </w:p>
    <w:p w:rsidR="00E13B4C" w:rsidRPr="00BD4052" w:rsidRDefault="00E13B4C" w:rsidP="00E13B4C">
      <w:pPr>
        <w:ind w:firstLine="550"/>
        <w:rPr>
          <w:b/>
        </w:rPr>
      </w:pPr>
      <w:r w:rsidRPr="00BD4052">
        <w:rPr>
          <w:b/>
        </w:rPr>
        <w:t>Учащиеся должны знать:</w:t>
      </w:r>
    </w:p>
    <w:p w:rsidR="00E13B4C" w:rsidRPr="00BD4052" w:rsidRDefault="00E13B4C" w:rsidP="00E13B4C">
      <w:pPr>
        <w:pStyle w:val="aa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BD4052">
        <w:rPr>
          <w:rFonts w:ascii="Times New Roman" w:hAnsi="Times New Roman"/>
          <w:sz w:val="24"/>
          <w:szCs w:val="24"/>
        </w:rPr>
        <w:t>Главные и второстепенные (без конкретизации) члены предложения;</w:t>
      </w:r>
    </w:p>
    <w:p w:rsidR="00E13B4C" w:rsidRPr="00BD4052" w:rsidRDefault="00E13B4C" w:rsidP="00E13B4C">
      <w:pPr>
        <w:pStyle w:val="aa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BD4052">
        <w:rPr>
          <w:rFonts w:ascii="Times New Roman" w:hAnsi="Times New Roman"/>
          <w:sz w:val="24"/>
          <w:szCs w:val="24"/>
        </w:rPr>
        <w:t>Название частей речи, их значение;</w:t>
      </w:r>
    </w:p>
    <w:p w:rsidR="00E13B4C" w:rsidRPr="00BD4052" w:rsidRDefault="00E13B4C" w:rsidP="00E13B4C">
      <w:pPr>
        <w:pStyle w:val="aa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BD4052">
        <w:rPr>
          <w:rFonts w:ascii="Times New Roman" w:hAnsi="Times New Roman"/>
          <w:sz w:val="24"/>
          <w:szCs w:val="24"/>
        </w:rPr>
        <w:t>Наиболее распространенные правила написания слов.</w:t>
      </w:r>
    </w:p>
    <w:p w:rsidR="00E13B4C" w:rsidRPr="00BD4052" w:rsidRDefault="00E13B4C" w:rsidP="00E13B4C">
      <w:pPr>
        <w:jc w:val="center"/>
        <w:rPr>
          <w:b/>
        </w:rPr>
      </w:pPr>
    </w:p>
    <w:p w:rsidR="00E13B4C" w:rsidRPr="00BD4052" w:rsidRDefault="00E13B4C" w:rsidP="00E13B4C">
      <w:pPr>
        <w:jc w:val="center"/>
        <w:rPr>
          <w:b/>
        </w:rPr>
      </w:pPr>
    </w:p>
    <w:p w:rsidR="00E13B4C" w:rsidRPr="00BD4052" w:rsidRDefault="00E13B4C" w:rsidP="00E13B4C">
      <w:pPr>
        <w:jc w:val="center"/>
        <w:rPr>
          <w:b/>
        </w:rPr>
      </w:pPr>
    </w:p>
    <w:p w:rsidR="00E13B4C" w:rsidRPr="00BD4052" w:rsidRDefault="00E13B4C" w:rsidP="00E13B4C">
      <w:pPr>
        <w:jc w:val="center"/>
        <w:rPr>
          <w:b/>
        </w:rPr>
      </w:pPr>
    </w:p>
    <w:p w:rsidR="004475C5" w:rsidRDefault="004475C5" w:rsidP="00E13B4C">
      <w:pPr>
        <w:jc w:val="center"/>
        <w:rPr>
          <w:b/>
        </w:rPr>
      </w:pPr>
    </w:p>
    <w:p w:rsidR="00E13B4C" w:rsidRPr="00BD4052" w:rsidRDefault="00E13B4C" w:rsidP="00E13B4C">
      <w:pPr>
        <w:jc w:val="center"/>
        <w:rPr>
          <w:b/>
          <w:sz w:val="40"/>
          <w:szCs w:val="40"/>
        </w:rPr>
      </w:pPr>
      <w:r w:rsidRPr="00BD4052">
        <w:rPr>
          <w:b/>
        </w:rPr>
        <w:lastRenderedPageBreak/>
        <w:t>Тематическое  планирование ур</w:t>
      </w:r>
      <w:r w:rsidR="00E34D19">
        <w:rPr>
          <w:b/>
        </w:rPr>
        <w:t>оков письма и развития речи (102</w:t>
      </w:r>
      <w:r w:rsidRPr="00BD4052">
        <w:rPr>
          <w:b/>
        </w:rPr>
        <w:t xml:space="preserve"> ч)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843"/>
        <w:gridCol w:w="992"/>
        <w:gridCol w:w="3118"/>
        <w:gridCol w:w="2694"/>
      </w:tblGrid>
      <w:tr w:rsidR="00E13B4C" w:rsidRPr="00BD4052" w:rsidTr="00E34D19">
        <w:trPr>
          <w:cantSplit/>
          <w:tblHeader/>
        </w:trPr>
        <w:tc>
          <w:tcPr>
            <w:tcW w:w="675" w:type="dxa"/>
            <w:vMerge w:val="restart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№ п./п.</w:t>
            </w:r>
          </w:p>
        </w:tc>
        <w:tc>
          <w:tcPr>
            <w:tcW w:w="1843" w:type="dxa"/>
            <w:vMerge w:val="restart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Наименование разделов и тем уроков</w:t>
            </w:r>
          </w:p>
        </w:tc>
        <w:tc>
          <w:tcPr>
            <w:tcW w:w="992" w:type="dxa"/>
            <w:vMerge w:val="restart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Всего часов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Из них</w:t>
            </w:r>
          </w:p>
        </w:tc>
      </w:tr>
      <w:tr w:rsidR="00E13B4C" w:rsidRPr="00BD4052" w:rsidTr="00E34D19">
        <w:trPr>
          <w:cantSplit/>
          <w:tblHeader/>
        </w:trPr>
        <w:tc>
          <w:tcPr>
            <w:tcW w:w="675" w:type="dxa"/>
            <w:vMerge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Уроки развития письменной связной речи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Контрольные уроки</w:t>
            </w:r>
          </w:p>
        </w:tc>
      </w:tr>
      <w:tr w:rsidR="00E13B4C" w:rsidRPr="00BD4052" w:rsidTr="00E34D19">
        <w:tc>
          <w:tcPr>
            <w:tcW w:w="675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  <w:lang w:val="en-US"/>
              </w:rPr>
              <w:t>I</w:t>
            </w:r>
            <w:r w:rsidRPr="00BD4052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Повторение.</w:t>
            </w:r>
          </w:p>
        </w:tc>
        <w:tc>
          <w:tcPr>
            <w:tcW w:w="99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5 ч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13B4C" w:rsidRPr="00BD4052" w:rsidRDefault="00E13B4C" w:rsidP="00E34D19">
            <w:pPr>
              <w:rPr>
                <w:b/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Деловое письмо. Телеграмма.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Контрольный диктант по проверке знаний, умений, навыков на начало учебного года</w:t>
            </w:r>
          </w:p>
        </w:tc>
      </w:tr>
      <w:tr w:rsidR="00E13B4C" w:rsidRPr="00BD4052" w:rsidTr="00E34D19">
        <w:trPr>
          <w:cantSplit/>
          <w:trHeight w:val="659"/>
        </w:trPr>
        <w:tc>
          <w:tcPr>
            <w:tcW w:w="675" w:type="dxa"/>
            <w:vMerge w:val="restart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  <w:lang w:val="en-US"/>
              </w:rPr>
              <w:t>II</w:t>
            </w:r>
            <w:r w:rsidRPr="00BD4052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Состав слова.</w:t>
            </w:r>
          </w:p>
        </w:tc>
        <w:tc>
          <w:tcPr>
            <w:tcW w:w="992" w:type="dxa"/>
            <w:vMerge w:val="restart"/>
          </w:tcPr>
          <w:p w:rsidR="00E13B4C" w:rsidRPr="00BD4052" w:rsidRDefault="00301071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13B4C" w:rsidRPr="00BD4052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Урок развития письменной связной  речи. Сочинение по картине В.Г. Перова «Охотники на привале» по данному плану и опорным словосочетаниям.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Проверочный диктант по теме «Состав слова»</w:t>
            </w:r>
          </w:p>
        </w:tc>
      </w:tr>
      <w:tr w:rsidR="00E13B4C" w:rsidRPr="00BD4052" w:rsidTr="00E34D19">
        <w:trPr>
          <w:cantSplit/>
          <w:trHeight w:val="909"/>
        </w:trPr>
        <w:tc>
          <w:tcPr>
            <w:tcW w:w="675" w:type="dxa"/>
            <w:vMerge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Деловое письмо. Объяснительная записка.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Практическая работа по теме «Состав слова». Контрольные вопросы и задания. Свободный диктант «На хлебозаводе».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</w:tr>
      <w:tr w:rsidR="00E13B4C" w:rsidRPr="00BD4052" w:rsidTr="00E34D19">
        <w:tc>
          <w:tcPr>
            <w:tcW w:w="675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  <w:lang w:val="en-US"/>
              </w:rPr>
              <w:t>III</w:t>
            </w:r>
            <w:r w:rsidRPr="00BD4052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Имя существительное.</w:t>
            </w:r>
          </w:p>
        </w:tc>
        <w:tc>
          <w:tcPr>
            <w:tcW w:w="992" w:type="dxa"/>
          </w:tcPr>
          <w:p w:rsidR="00E13B4C" w:rsidRPr="00BD4052" w:rsidRDefault="00D24068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13B4C" w:rsidRPr="00BD4052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Деловое письмо. Заявление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Проверочный диктант по теме «Имя существительное» с выполнением грамматического задания </w:t>
            </w:r>
          </w:p>
        </w:tc>
      </w:tr>
      <w:tr w:rsidR="00E13B4C" w:rsidRPr="00BD4052" w:rsidTr="00E34D19">
        <w:trPr>
          <w:cantSplit/>
          <w:trHeight w:val="449"/>
        </w:trPr>
        <w:tc>
          <w:tcPr>
            <w:tcW w:w="675" w:type="dxa"/>
            <w:vMerge w:val="restart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  <w:lang w:val="en-US"/>
              </w:rPr>
              <w:t>IV</w:t>
            </w:r>
            <w:r w:rsidRPr="00BD4052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Имя прилагательное.</w:t>
            </w:r>
          </w:p>
        </w:tc>
        <w:tc>
          <w:tcPr>
            <w:tcW w:w="992" w:type="dxa"/>
            <w:vMerge w:val="restart"/>
          </w:tcPr>
          <w:p w:rsidR="00E13B4C" w:rsidRPr="00BD4052" w:rsidRDefault="00D24068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13B4C" w:rsidRPr="00BD4052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Деловое письмо.  Заметка в стенгазету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Проверочный диктант по теме «Имя прилагательное» с  выполнением грамматического задания.</w:t>
            </w:r>
          </w:p>
        </w:tc>
      </w:tr>
      <w:tr w:rsidR="00E13B4C" w:rsidRPr="00BD4052" w:rsidTr="00E34D19">
        <w:trPr>
          <w:cantSplit/>
          <w:trHeight w:val="411"/>
        </w:trPr>
        <w:tc>
          <w:tcPr>
            <w:tcW w:w="675" w:type="dxa"/>
            <w:vMerge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Сочинение творческого  характера «Чему научила меня школа»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</w:tr>
      <w:tr w:rsidR="00E13B4C" w:rsidRPr="00BD4052" w:rsidTr="00E34D19">
        <w:tc>
          <w:tcPr>
            <w:tcW w:w="675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  <w:lang w:val="en-US"/>
              </w:rPr>
              <w:t>V</w:t>
            </w:r>
            <w:r w:rsidRPr="00BD4052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Местоимение.</w:t>
            </w:r>
          </w:p>
        </w:tc>
        <w:tc>
          <w:tcPr>
            <w:tcW w:w="992" w:type="dxa"/>
          </w:tcPr>
          <w:p w:rsidR="00E13B4C" w:rsidRPr="00BD4052" w:rsidRDefault="00D24068" w:rsidP="00E34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14</w:t>
            </w:r>
            <w:r w:rsidR="00E13B4C" w:rsidRPr="00BD4052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Деловое письмо. Письмо.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Проверочный диктант по теме «Правописание местоимений» с выполнением грамматического задания.</w:t>
            </w:r>
          </w:p>
        </w:tc>
      </w:tr>
      <w:tr w:rsidR="00E13B4C" w:rsidRPr="00BD4052" w:rsidTr="00E34D19">
        <w:trPr>
          <w:cantSplit/>
          <w:trHeight w:val="131"/>
        </w:trPr>
        <w:tc>
          <w:tcPr>
            <w:tcW w:w="675" w:type="dxa"/>
            <w:vMerge w:val="restart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  <w:lang w:val="en-US"/>
              </w:rPr>
              <w:t>VI</w:t>
            </w:r>
            <w:r w:rsidRPr="00BD4052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Глагол.</w:t>
            </w:r>
          </w:p>
        </w:tc>
        <w:tc>
          <w:tcPr>
            <w:tcW w:w="992" w:type="dxa"/>
            <w:vMerge w:val="restart"/>
          </w:tcPr>
          <w:p w:rsidR="00E13B4C" w:rsidRPr="00BD4052" w:rsidRDefault="00D24068" w:rsidP="00E34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30</w:t>
            </w:r>
            <w:r w:rsidR="00E13B4C" w:rsidRPr="00BD4052">
              <w:rPr>
                <w:sz w:val="20"/>
                <w:szCs w:val="20"/>
              </w:rPr>
              <w:t xml:space="preserve">  ч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Изложение «Гибель «Титаника» по данному плану и опорным словам.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Проверочный диктант по теме «Изменение глаголов по временам и числам» с грамматическим заданием</w:t>
            </w:r>
          </w:p>
        </w:tc>
      </w:tr>
      <w:tr w:rsidR="00E13B4C" w:rsidRPr="00BD4052" w:rsidTr="00E34D19">
        <w:trPr>
          <w:cantSplit/>
          <w:trHeight w:val="842"/>
        </w:trPr>
        <w:tc>
          <w:tcPr>
            <w:tcW w:w="675" w:type="dxa"/>
            <w:vMerge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Деловое письмо. Письмо-поздравление.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</w:tr>
      <w:tr w:rsidR="00E13B4C" w:rsidRPr="00BD4052" w:rsidTr="00E34D19">
        <w:trPr>
          <w:cantSplit/>
          <w:trHeight w:val="1365"/>
        </w:trPr>
        <w:tc>
          <w:tcPr>
            <w:tcW w:w="675" w:type="dxa"/>
            <w:vMerge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Проверочный диктант по теме «Глагол. Окончания глаголов прошедшего времени. Не с глаголами. Правописание окончаний глаголов 2-го лица –шь, шься» с грамматическим заданием.</w:t>
            </w:r>
          </w:p>
        </w:tc>
      </w:tr>
      <w:tr w:rsidR="00E13B4C" w:rsidRPr="00BD4052" w:rsidTr="00E34D19">
        <w:trPr>
          <w:cantSplit/>
          <w:trHeight w:val="449"/>
        </w:trPr>
        <w:tc>
          <w:tcPr>
            <w:tcW w:w="675" w:type="dxa"/>
            <w:vMerge w:val="restart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  <w:lang w:val="en-US"/>
              </w:rPr>
              <w:t>VII</w:t>
            </w:r>
            <w:r w:rsidRPr="00BD4052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Предложение.</w:t>
            </w:r>
          </w:p>
        </w:tc>
        <w:tc>
          <w:tcPr>
            <w:tcW w:w="992" w:type="dxa"/>
            <w:vMerge w:val="restart"/>
          </w:tcPr>
          <w:p w:rsidR="00E13B4C" w:rsidRPr="00BD4052" w:rsidRDefault="00D24068" w:rsidP="00E34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</w:t>
            </w:r>
            <w:r w:rsidR="00E13B4C" w:rsidRPr="00BD4052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Изложение  текста-описания картины М.А. Врубеля «Царевна Лебедь»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E13B4C" w:rsidRPr="00BD4052" w:rsidRDefault="00E13B4C" w:rsidP="00E34D19">
            <w:pPr>
              <w:jc w:val="both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Проверочный диктант по теме «Предложение» с грамматическим заданием.</w:t>
            </w:r>
          </w:p>
        </w:tc>
      </w:tr>
      <w:tr w:rsidR="00E13B4C" w:rsidRPr="00BD4052" w:rsidTr="00E34D19">
        <w:trPr>
          <w:cantSplit/>
          <w:trHeight w:val="449"/>
        </w:trPr>
        <w:tc>
          <w:tcPr>
            <w:tcW w:w="675" w:type="dxa"/>
            <w:vMerge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Урок развития письменной связной речи. Деловое письмо. Объявление.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</w:tr>
      <w:tr w:rsidR="00E13B4C" w:rsidRPr="00BD4052" w:rsidTr="00E34D19">
        <w:tc>
          <w:tcPr>
            <w:tcW w:w="675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  <w:lang w:val="en-US"/>
              </w:rPr>
              <w:t>VIII</w:t>
            </w:r>
            <w:r w:rsidRPr="00BD4052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Повторение.</w:t>
            </w:r>
          </w:p>
        </w:tc>
        <w:tc>
          <w:tcPr>
            <w:tcW w:w="992" w:type="dxa"/>
          </w:tcPr>
          <w:p w:rsidR="00E13B4C" w:rsidRPr="00BD4052" w:rsidRDefault="00D24068" w:rsidP="00E34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</w:t>
            </w:r>
            <w:r w:rsidR="00E13B4C" w:rsidRPr="00BD4052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Контрольный диктант за учебный год.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</w:tr>
      <w:tr w:rsidR="00E13B4C" w:rsidRPr="00BD4052" w:rsidTr="00E34D19">
        <w:tc>
          <w:tcPr>
            <w:tcW w:w="675" w:type="dxa"/>
          </w:tcPr>
          <w:p w:rsidR="00E13B4C" w:rsidRPr="00BD4052" w:rsidRDefault="00E13B4C" w:rsidP="00E34D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3B4C" w:rsidRPr="00BD4052" w:rsidRDefault="00E13B4C" w:rsidP="00E34D19">
            <w:pPr>
              <w:jc w:val="right"/>
              <w:rPr>
                <w:b/>
                <w:sz w:val="20"/>
                <w:szCs w:val="20"/>
              </w:rPr>
            </w:pPr>
            <w:r w:rsidRPr="00BD405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E13B4C" w:rsidRPr="00BD4052" w:rsidRDefault="00D24068" w:rsidP="00E34D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  <w:bookmarkStart w:id="0" w:name="_GoBack"/>
            <w:bookmarkEnd w:id="0"/>
            <w:r w:rsidR="00E13B4C" w:rsidRPr="00BD4052">
              <w:rPr>
                <w:b/>
                <w:sz w:val="20"/>
                <w:szCs w:val="20"/>
              </w:rPr>
              <w:t>ч.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13B4C" w:rsidRPr="00BD4052" w:rsidRDefault="00E13B4C" w:rsidP="00E34D19">
            <w:pPr>
              <w:jc w:val="center"/>
              <w:rPr>
                <w:b/>
                <w:sz w:val="20"/>
                <w:szCs w:val="20"/>
              </w:rPr>
            </w:pPr>
            <w:r w:rsidRPr="00BD4052">
              <w:rPr>
                <w:b/>
                <w:sz w:val="20"/>
                <w:szCs w:val="20"/>
              </w:rPr>
              <w:t>11 ч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13B4C" w:rsidRPr="00BD4052" w:rsidRDefault="00E13B4C" w:rsidP="00E34D19">
            <w:pPr>
              <w:jc w:val="center"/>
              <w:rPr>
                <w:b/>
                <w:sz w:val="20"/>
                <w:szCs w:val="20"/>
              </w:rPr>
            </w:pPr>
            <w:r w:rsidRPr="00BD4052">
              <w:rPr>
                <w:b/>
                <w:sz w:val="20"/>
                <w:szCs w:val="20"/>
              </w:rPr>
              <w:t>9 ч</w:t>
            </w:r>
          </w:p>
        </w:tc>
      </w:tr>
    </w:tbl>
    <w:p w:rsidR="00E13B4C" w:rsidRPr="00BD4052" w:rsidRDefault="00E13B4C" w:rsidP="00E13B4C">
      <w:pPr>
        <w:ind w:left="709" w:right="567"/>
        <w:jc w:val="center"/>
        <w:rPr>
          <w:b/>
        </w:rPr>
        <w:sectPr w:rsidR="00E13B4C" w:rsidRPr="00BD4052" w:rsidSect="00E34D19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13B4C" w:rsidRPr="00BD4052" w:rsidRDefault="00E13B4C" w:rsidP="00E13B4C">
      <w:pPr>
        <w:ind w:left="709" w:right="567"/>
        <w:jc w:val="center"/>
        <w:rPr>
          <w:b/>
          <w:sz w:val="40"/>
          <w:szCs w:val="40"/>
        </w:rPr>
      </w:pPr>
      <w:r w:rsidRPr="00BD4052">
        <w:rPr>
          <w:b/>
        </w:rPr>
        <w:lastRenderedPageBreak/>
        <w:t>Поурочное    планирование уроков письма</w:t>
      </w:r>
      <w:r w:rsidR="00E34D19">
        <w:rPr>
          <w:b/>
        </w:rPr>
        <w:t xml:space="preserve"> и развития речи в 7 классе (102</w:t>
      </w:r>
      <w:r w:rsidRPr="00BD4052">
        <w:rPr>
          <w:b/>
        </w:rPr>
        <w:t xml:space="preserve"> часов)</w:t>
      </w:r>
    </w:p>
    <w:tbl>
      <w:tblPr>
        <w:tblW w:w="13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642"/>
        <w:gridCol w:w="2570"/>
        <w:gridCol w:w="676"/>
        <w:gridCol w:w="2028"/>
        <w:gridCol w:w="1562"/>
        <w:gridCol w:w="2411"/>
        <w:gridCol w:w="1968"/>
        <w:gridCol w:w="2141"/>
      </w:tblGrid>
      <w:tr w:rsidR="00E13B4C" w:rsidRPr="00BD4052" w:rsidTr="00E34D19">
        <w:trPr>
          <w:trHeight w:val="135"/>
          <w:tblHeader/>
        </w:trPr>
        <w:tc>
          <w:tcPr>
            <w:tcW w:w="64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№ п/п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Тема урока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2028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Повторение 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Словарь 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Развитие связной речи 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tabs>
                <w:tab w:val="left" w:pos="3152"/>
              </w:tabs>
              <w:ind w:left="-108" w:firstLine="108"/>
              <w:jc w:val="center"/>
              <w:rPr>
                <w:sz w:val="20"/>
                <w:szCs w:val="20"/>
              </w:rPr>
            </w:pPr>
          </w:p>
          <w:p w:rsidR="00E13B4C" w:rsidRPr="00BD4052" w:rsidRDefault="00E13B4C" w:rsidP="00E34D19">
            <w:pPr>
              <w:tabs>
                <w:tab w:val="left" w:pos="3152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Оборудование 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Контрольно-диагностические материалы</w:t>
            </w:r>
          </w:p>
        </w:tc>
      </w:tr>
      <w:tr w:rsidR="00E13B4C" w:rsidRPr="00BD4052" w:rsidTr="00E34D19">
        <w:trPr>
          <w:trHeight w:val="135"/>
        </w:trPr>
        <w:tc>
          <w:tcPr>
            <w:tcW w:w="11857" w:type="dxa"/>
            <w:gridSpan w:val="7"/>
          </w:tcPr>
          <w:p w:rsidR="00E13B4C" w:rsidRPr="00BD4052" w:rsidRDefault="00E13B4C" w:rsidP="00E34D19">
            <w:pPr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 w:rsidRPr="00BD4052">
              <w:rPr>
                <w:b/>
                <w:sz w:val="20"/>
                <w:szCs w:val="20"/>
              </w:rPr>
              <w:t xml:space="preserve">Повторение – 5 часов 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1.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Простое и сложное предложение. Интонационное оформление простого и сложного предложения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Простые и сложные предложения. Главные члены предложения.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стадион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мороженое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спектакль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советский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насекомое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Составление предложений по картинке.  Дополнение предложений определениями.</w:t>
            </w:r>
          </w:p>
        </w:tc>
        <w:tc>
          <w:tcPr>
            <w:tcW w:w="1968" w:type="dxa"/>
            <w:tcBorders>
              <w:bottom w:val="nil"/>
            </w:tcBorders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Схемы простых и сложных предложений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Умение определять главные и второстепенные члены предложения, составлять   схемы  предложений.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2.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Простые предложения с однородными членами. Перечисление без союзов, с одиночным союзом </w:t>
            </w:r>
            <w:r w:rsidRPr="00BD4052">
              <w:rPr>
                <w:b/>
                <w:i/>
                <w:sz w:val="20"/>
                <w:szCs w:val="20"/>
              </w:rPr>
              <w:t>и</w:t>
            </w:r>
            <w:r w:rsidRPr="00BD4052">
              <w:rPr>
                <w:sz w:val="20"/>
                <w:szCs w:val="20"/>
              </w:rPr>
              <w:t xml:space="preserve">,  союзами  </w:t>
            </w:r>
            <w:r w:rsidRPr="00BD4052">
              <w:rPr>
                <w:b/>
                <w:i/>
                <w:sz w:val="20"/>
                <w:szCs w:val="20"/>
              </w:rPr>
              <w:t>а, но</w:t>
            </w:r>
            <w:r w:rsidRPr="00BD405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Однородные члены предложения.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Знаки препинания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сантиметр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километр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Составление предложений и словосочетаний со словарными словами.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Придумывание концовки текста. Заголовок.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«Однородные члены  предложения»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Умение ставить вопрос  к однородным членам предложения. Опрос по карточкам.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3.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Сложные предложения с союзами</w:t>
            </w:r>
            <w:r w:rsidRPr="00BD4052">
              <w:rPr>
                <w:b/>
                <w:i/>
                <w:sz w:val="20"/>
                <w:szCs w:val="20"/>
              </w:rPr>
              <w:t xml:space="preserve"> и, а, но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Простые предложения с однородными членами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мотор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 Составление предложений и словосочетаний со словарными словами.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Схемы сложных предложений с союзами </w:t>
            </w:r>
            <w:r w:rsidRPr="00BD4052">
              <w:rPr>
                <w:b/>
                <w:i/>
                <w:sz w:val="20"/>
                <w:szCs w:val="20"/>
              </w:rPr>
              <w:t>и, а, но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Умение различать простые предложения с однородными членами и сложные предложения.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4.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Контрольный диктант по проверке знаний, умений, навыков на начало учебного года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Ответы на вопросы по содержанию текста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Определение уровня знаний по теме при письме под диктовку и выполнении грамматического задания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5.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Работа над ошибками.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Урок развития письменной связной речи. Деловое письмо. Телеграмма.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Телеграмма 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Составление текста телеграммы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Образец бланка телеграммы.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Телеграмма. 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Самостоятельная  работа по составлению текста телеграммы на определенную тему</w:t>
            </w:r>
          </w:p>
        </w:tc>
      </w:tr>
      <w:tr w:rsidR="00E13B4C" w:rsidRPr="00BD4052" w:rsidTr="00E34D19">
        <w:trPr>
          <w:trHeight w:val="135"/>
        </w:trPr>
        <w:tc>
          <w:tcPr>
            <w:tcW w:w="11857" w:type="dxa"/>
            <w:gridSpan w:val="7"/>
          </w:tcPr>
          <w:p w:rsidR="00E13B4C" w:rsidRPr="00BD4052" w:rsidRDefault="00301071" w:rsidP="00E34D19">
            <w:pPr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Состав слова –13</w:t>
            </w:r>
            <w:r w:rsidR="00E13B4C" w:rsidRPr="00BD4052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B612E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Однокоренные слова. Части слова: корень, приставка, суффикс, окончание. 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Единообразнообразное написание корня в однокоренных словах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Составление предложений по картинке.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Раскладушка «Состав слова»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«Корень слова»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Разбор слов по составу.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B612E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Приставка.  Словообразовательная роль приставок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Место приставки в слове.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Делегат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 документ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Составление словосочетаний, предложений  со </w:t>
            </w:r>
            <w:r w:rsidRPr="00BD4052">
              <w:rPr>
                <w:sz w:val="20"/>
                <w:szCs w:val="20"/>
              </w:rPr>
              <w:lastRenderedPageBreak/>
              <w:t>словарными словами.  Рассуждения о комичности текста.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lastRenderedPageBreak/>
              <w:t>Таблица «Приставка»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Умение выделять приставки в словах (работа по </w:t>
            </w:r>
            <w:r w:rsidRPr="00BD4052">
              <w:rPr>
                <w:sz w:val="20"/>
                <w:szCs w:val="20"/>
              </w:rPr>
              <w:lastRenderedPageBreak/>
              <w:t>карточкам).</w:t>
            </w:r>
          </w:p>
        </w:tc>
      </w:tr>
      <w:tr w:rsidR="00E13B4C" w:rsidRPr="00BD4052" w:rsidTr="00E34D19">
        <w:trPr>
          <w:trHeight w:val="1060"/>
        </w:trPr>
        <w:tc>
          <w:tcPr>
            <w:tcW w:w="64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Правописание приставок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Приставка 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Подбор концовки текста, распространение мысли каждой части текста примерами. Составление диалога по картинке.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«Приставка»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Умение выбирать приставки по смыслу для образования слов для данного текста.</w:t>
            </w:r>
          </w:p>
        </w:tc>
      </w:tr>
      <w:tr w:rsidR="00E13B4C" w:rsidRPr="00BD4052" w:rsidTr="00E34D19">
        <w:trPr>
          <w:trHeight w:val="1876"/>
        </w:trPr>
        <w:tc>
          <w:tcPr>
            <w:tcW w:w="642" w:type="dxa"/>
          </w:tcPr>
          <w:p w:rsidR="00E13B4C" w:rsidRPr="00BD4052" w:rsidRDefault="00EB612E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Суффикс. Словообразовательная роль суффикса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Правописание приставок.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Дополнение определения суффикса. .Работа по картинке, употребление уменьшительно-ласкательных суффиксов.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Восстановление последовательности частей сказки.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«Суффикс»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Самостоятельная работа: образование новых слов с помощью уменьшительно-ласкательных суффиксов. 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B612E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Окончание – изменяемая часть слова.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Словообразовательная роль суффикса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Дополнение определения.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Выделение словосочетаний из предложения. Составление словосочетаний и предложений.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«Окончание»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Самостоятельное составление и запись словосочетаний и предложений.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B612E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Единообразное написание гласных и согласных в корне слова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Словарные слова.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Правило проверки безударных гласных в корне слова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береза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осина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ольха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горох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морковь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огурец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Дополнение объяснения орфограммы.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«Правописание безударной гласной в корне»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Умение выполнять подбор слов для проверки безударной гласной в корне слова.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Единообразное написание согласных в корне слова. Непроверяемые написания.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Однокоренные слова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насекомое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 Дополнение объяснения орфограмм.  Составление предложений и словосочетаний со словарным словом. Восстановление  деформированного текста.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«Правописание парных звонких и глухих согласных»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Контрольное списывание.</w:t>
            </w:r>
          </w:p>
        </w:tc>
      </w:tr>
      <w:tr w:rsidR="00E13B4C" w:rsidRPr="00BD4052" w:rsidTr="00E34D19">
        <w:trPr>
          <w:trHeight w:val="1650"/>
        </w:trPr>
        <w:tc>
          <w:tcPr>
            <w:tcW w:w="642" w:type="dxa"/>
          </w:tcPr>
          <w:p w:rsidR="00E13B4C" w:rsidRPr="00BD4052" w:rsidRDefault="00EB612E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Непроизносимые согласные в корне.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Однокоренные слова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государство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население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Дополнение объяснения орфограмм.  Составление и запись краткой статьи о буром медведе. Составление предложений и словосочетаний со словарными словами.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«Непроизносимые согласные в корне»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Умение составлять и записывать статью о буром медведе при коллективной письменной работе.</w:t>
            </w:r>
          </w:p>
        </w:tc>
      </w:tr>
      <w:tr w:rsidR="00E13B4C" w:rsidRPr="00BD4052" w:rsidTr="00E34D19">
        <w:trPr>
          <w:trHeight w:val="78"/>
        </w:trPr>
        <w:tc>
          <w:tcPr>
            <w:tcW w:w="642" w:type="dxa"/>
          </w:tcPr>
          <w:p w:rsidR="00E13B4C" w:rsidRPr="00BD4052" w:rsidRDefault="00EB612E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Гласные и согласные в приставках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Правописание гласных и согласных в приставках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Краткий пересказ текста.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«Правописание безударной гласной в корне»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Комментированное письмо.</w:t>
            </w:r>
          </w:p>
        </w:tc>
      </w:tr>
      <w:tr w:rsidR="00E13B4C" w:rsidRPr="00BD4052" w:rsidTr="00E34D19">
        <w:trPr>
          <w:trHeight w:val="78"/>
        </w:trPr>
        <w:tc>
          <w:tcPr>
            <w:tcW w:w="642" w:type="dxa"/>
          </w:tcPr>
          <w:p w:rsidR="00E13B4C" w:rsidRPr="00BD4052" w:rsidRDefault="00EB612E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Разделительный твердый знак (ъ) после приставок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Приставка 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Дополнение правила. Составление словосочетаний. Правда и вымысел в тексте.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«Разделительный твердый знак»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Умение составлять словосочетания.</w:t>
            </w:r>
          </w:p>
        </w:tc>
      </w:tr>
      <w:tr w:rsidR="00E13B4C" w:rsidRPr="00BD4052" w:rsidTr="00E34D19">
        <w:trPr>
          <w:trHeight w:val="1364"/>
        </w:trPr>
        <w:tc>
          <w:tcPr>
            <w:tcW w:w="64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Приставка и предлог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Разделительный твердый знак (Ъ ) после приставок.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Составление словосочетаний и предложений. Составление рассказов двух приятелей по данному диалогу. Правила диалога.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«Правописание предлогов»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Умение составлять словосочетания и предложения при индивидуальной письменной работе по карточкам.</w:t>
            </w:r>
          </w:p>
        </w:tc>
      </w:tr>
      <w:tr w:rsidR="00E13B4C" w:rsidRPr="00BD4052" w:rsidTr="00E34D19">
        <w:trPr>
          <w:trHeight w:val="883"/>
        </w:trPr>
        <w:tc>
          <w:tcPr>
            <w:tcW w:w="642" w:type="dxa"/>
          </w:tcPr>
          <w:p w:rsidR="00E13B4C" w:rsidRPr="00BD4052" w:rsidRDefault="00EB612E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Правописание приставок и предлогов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Приставка и предлог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лекарство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рецепт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Деление текста на части по  данному плану. Дополнение диалога репликами (выбрать из данных).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«Правописание предлогов»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Умение делить текст на части по плану при фронтальной письменной работе.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B612E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Сложные слова  с соединительными гласными </w:t>
            </w:r>
            <w:r w:rsidRPr="00BD4052">
              <w:rPr>
                <w:b/>
                <w:sz w:val="20"/>
                <w:szCs w:val="20"/>
              </w:rPr>
              <w:t>о</w:t>
            </w:r>
            <w:r w:rsidRPr="00BD4052">
              <w:rPr>
                <w:sz w:val="20"/>
                <w:szCs w:val="20"/>
              </w:rPr>
              <w:t xml:space="preserve"> и </w:t>
            </w:r>
            <w:r w:rsidRPr="00BD4052">
              <w:rPr>
                <w:b/>
                <w:sz w:val="20"/>
                <w:szCs w:val="20"/>
              </w:rPr>
              <w:t>е.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Корень слова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Составление словосочетаний со сложными словами.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«Сложные слова»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Комментированное письмо.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Правописание сложных слов с соединительными гласными о и е.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Простейшие написания сложных слов с соединительн. гласными </w:t>
            </w:r>
            <w:r w:rsidRPr="00BD4052">
              <w:rPr>
                <w:b/>
                <w:sz w:val="20"/>
                <w:szCs w:val="20"/>
              </w:rPr>
              <w:t>о</w:t>
            </w:r>
            <w:r w:rsidRPr="00BD4052">
              <w:rPr>
                <w:sz w:val="20"/>
                <w:szCs w:val="20"/>
              </w:rPr>
              <w:t xml:space="preserve"> и </w:t>
            </w:r>
            <w:r w:rsidRPr="00BD4052"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беречь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стеречь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Составление предложений и словосочетаний со словарными словами.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Заголовок текста.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«Сложные слова»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Выборочное списывание «Вспомни правила правописания» (заполнение таблицы)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16.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Урок развития письменной связной  речи. Сочинение </w:t>
            </w:r>
            <w:r w:rsidRPr="00BD4052">
              <w:rPr>
                <w:sz w:val="20"/>
                <w:szCs w:val="20"/>
              </w:rPr>
              <w:lastRenderedPageBreak/>
              <w:t>по картине В.Г. Перова «Охотники на привале» по данному плану и опорным словосочетаниям.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Ответы на вопросы. Составление </w:t>
            </w:r>
            <w:r w:rsidRPr="00BD4052">
              <w:rPr>
                <w:sz w:val="20"/>
                <w:szCs w:val="20"/>
              </w:rPr>
              <w:lastRenderedPageBreak/>
              <w:t>предложений с данными словосочетаниями.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lastRenderedPageBreak/>
              <w:t xml:space="preserve">Репродукция картины В.Г. </w:t>
            </w:r>
            <w:r w:rsidRPr="00BD4052">
              <w:rPr>
                <w:sz w:val="20"/>
                <w:szCs w:val="20"/>
              </w:rPr>
              <w:lastRenderedPageBreak/>
              <w:t>Перова «Охотники на привале».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lastRenderedPageBreak/>
              <w:t xml:space="preserve">Определение уровня умения </w:t>
            </w:r>
            <w:r w:rsidRPr="00BD4052">
              <w:rPr>
                <w:sz w:val="20"/>
                <w:szCs w:val="20"/>
              </w:rPr>
              <w:lastRenderedPageBreak/>
              <w:t xml:space="preserve">самостоятельно  писать сочинение по данному началу и картине 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B612E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Проверочный диктант по теме «Состав слова»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Грамматическое задание: разбор по составу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Определение уровня знаний по теме при письме под диктовку и выполнении грамматического задания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B612E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</w:tr>
      <w:tr w:rsidR="00E13B4C" w:rsidRPr="00BD4052" w:rsidTr="00E34D19">
        <w:trPr>
          <w:trHeight w:val="135"/>
        </w:trPr>
        <w:tc>
          <w:tcPr>
            <w:tcW w:w="13998" w:type="dxa"/>
            <w:gridSpan w:val="8"/>
          </w:tcPr>
          <w:p w:rsidR="00E13B4C" w:rsidRPr="00BD4052" w:rsidRDefault="00301071" w:rsidP="00E34D19">
            <w:pPr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 существительное – 12</w:t>
            </w:r>
            <w:r w:rsidR="00E13B4C" w:rsidRPr="00BD4052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1</w:t>
            </w:r>
            <w:r w:rsidR="00EB612E">
              <w:rPr>
                <w:sz w:val="20"/>
                <w:szCs w:val="20"/>
              </w:rPr>
              <w:t>9</w:t>
            </w:r>
            <w:r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Имя существительное. Основные грамматические категории имени существительного.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Род, число, падеж существительного.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Краткий пересказ сказки по опорным существительным, составление предложений с данными существительными на тему сказки.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«Имя существительное»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Определение уровня знаний об имени существительном, роде, числе, падеже при фронтальном опросе. 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2</w:t>
            </w:r>
            <w:r w:rsidR="00EB612E">
              <w:rPr>
                <w:sz w:val="20"/>
                <w:szCs w:val="20"/>
              </w:rPr>
              <w:t>0</w:t>
            </w:r>
            <w:r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Имена существительные собственные и нарицательные, одушевленные и неодушевленные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Правописание собственных имен существительных.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Дополнение определения.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Объяснение смысла пословиц и поговорок.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«Правописание собственных имен существительных»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Определение умений различать имена собственные в текстах.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B612E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Существительные мужского и женского рода на шипящие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Имена сущ. собственные и нарицательные, одушевлённые  и неодушевлённые.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Дополнение предложений существительными.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Изменение числа существительных.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«Правописание Ь после шипящих»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Карточка «Нужен ь или нет?» (на конце существительных после шипящих).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B612E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Склонение имен существительных. 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Существительные мужского и женского рода на шипящие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Дополнение объяснений, как определить падеж существительного. Дополнение предложений фразеологизмами.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«Падежи имён существительных»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Письмо по памяти.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B612E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Три типа склонения имён </w:t>
            </w:r>
            <w:r w:rsidRPr="00BD4052">
              <w:rPr>
                <w:sz w:val="20"/>
                <w:szCs w:val="20"/>
              </w:rPr>
              <w:lastRenderedPageBreak/>
              <w:t>существительных.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Склонение имен </w:t>
            </w:r>
            <w:r w:rsidRPr="00BD4052">
              <w:rPr>
                <w:sz w:val="20"/>
                <w:szCs w:val="20"/>
              </w:rPr>
              <w:lastRenderedPageBreak/>
              <w:t>существительных.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lastRenderedPageBreak/>
              <w:t>гастроном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lastRenderedPageBreak/>
              <w:t>универмаг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продавец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lastRenderedPageBreak/>
              <w:t xml:space="preserve">Составление </w:t>
            </w:r>
            <w:r w:rsidRPr="00BD4052">
              <w:rPr>
                <w:sz w:val="20"/>
                <w:szCs w:val="20"/>
              </w:rPr>
              <w:lastRenderedPageBreak/>
              <w:t>предложений  и словосочетаний.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lastRenderedPageBreak/>
              <w:t xml:space="preserve">Таблица «Три </w:t>
            </w:r>
            <w:r w:rsidRPr="00BD4052">
              <w:rPr>
                <w:sz w:val="20"/>
                <w:szCs w:val="20"/>
              </w:rPr>
              <w:lastRenderedPageBreak/>
              <w:t>склонения имен существительных»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lastRenderedPageBreak/>
              <w:t xml:space="preserve">Определение умения </w:t>
            </w:r>
            <w:r w:rsidRPr="00BD4052">
              <w:rPr>
                <w:sz w:val="20"/>
                <w:szCs w:val="20"/>
              </w:rPr>
              <w:lastRenderedPageBreak/>
              <w:t>составлять словосочетания при индивидуальной работе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B612E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Правописание падежных окончаний имен существительных  в единственном числе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Правописание существительных с шипящей на конце.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 Дополнение объяснения правописания безударных окончаний существительных. Значения однокоренных слов.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«Склонение имён существительных»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Словарный диктант.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B612E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Ударные и безударные окончания существительных 1-го склонения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Определение склонения имен сущ.  по роду и окончанию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Дополнение объяснения правописания безударных гласных в окончании существительных. Ответы на вопросы с опорой на данные существительные.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«Падежи имен существительных»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Контрольное списывание «Вставить пропущенные окончания существительных».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B612E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Ударные и безударные окончания существительных 2-го склонения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Ударные и безударные окончания существительных 1-го склонения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стадион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тренер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бассейн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тренировать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Составление продолжения сказки по данному началу. Составление предложений и словосочетаний со словарными словами. Выразительное чтение стихотворения.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«Падежи имен существительных»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Контрольное списывание «Вставить пропущенные окончания существительных».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B612E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Ударные и безударные окончания существительных 3-го склонения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Ударные и безударные окончания существительных 2-го склонения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независимость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Устные высказывания по прочитанному тексту.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Составление предложений и словосочетаний со словарными словами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«Падежи имен существительных»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Склонение существительного 3-го склонения.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B612E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Правописание падежных окончаний существительных во множественном  числе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Правописание падежных окончаний имен существительных  в единственном числе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токарь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слесарь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аппарат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тротуар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монтаж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lastRenderedPageBreak/>
              <w:t>масштаб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lastRenderedPageBreak/>
              <w:t>Дополнение вывода.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Составление словосочетаний с существительными множественного числа.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«Падежи имен существительных»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Определение уровня сформированности знаний по вопросу при фронтальной работе с выводом 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B612E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Проверочный диктант по теме «Имя существительное»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Правописание падежных окончаний имен сущ.  в ед. и мн. числе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Ответы на вопросы по содержанию текста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Определение уровня знаний по теме при письме под диктовку и выполнении грамматического задания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13B4C" w:rsidRPr="00BD4052" w:rsidRDefault="00E13B4C" w:rsidP="00E34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B612E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Урок развития письменной связной речи. Деловое письмо. Заявление 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заявление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Обсуждение текста заявления. Составление заявления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jc w:val="both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Образец бланка заявления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Правильность оформления заявления.</w:t>
            </w:r>
          </w:p>
        </w:tc>
      </w:tr>
      <w:tr w:rsidR="00E13B4C" w:rsidRPr="00BD4052" w:rsidTr="00E34D19">
        <w:trPr>
          <w:trHeight w:val="135"/>
        </w:trPr>
        <w:tc>
          <w:tcPr>
            <w:tcW w:w="13998" w:type="dxa"/>
            <w:gridSpan w:val="8"/>
          </w:tcPr>
          <w:p w:rsidR="00E13B4C" w:rsidRPr="00BD4052" w:rsidRDefault="00D24068" w:rsidP="00E34D19">
            <w:pPr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 прилагательное – 12</w:t>
            </w:r>
            <w:r w:rsidR="00E13B4C" w:rsidRPr="00BD4052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B612E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Имя прилагательное как часть речи. Значение прилагательных в речи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Признаки предмета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Определение темы рисункам. Подбор прилагательных, обозначающих признаки данных предметов, по вопросам, с опорой на картинку. .Дополнение определения имени прилагательного.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«Имя прилагательное»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Определение знаний по теме в процессе фронтальной беседы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B612E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13B4C" w:rsidRPr="00BD4052">
              <w:rPr>
                <w:sz w:val="20"/>
                <w:szCs w:val="20"/>
              </w:rPr>
              <w:t>2.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Согласование имен прилагательных с именами существительными в роде, числе, падеже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Род и число прилагательных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электричество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Составление предложений и словосочетаний со словарным словом. Подбор прилагательных к  существительным. 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Таблица падежных окончаний прилагательных. 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Карточка «Задай вопрос от существительного к прилагательному».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3</w:t>
            </w:r>
            <w:r w:rsidR="00EB612E">
              <w:rPr>
                <w:sz w:val="20"/>
                <w:szCs w:val="20"/>
              </w:rPr>
              <w:t>3</w:t>
            </w:r>
            <w:r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Склонение имен прилагательных мужского и среднего рода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Согласование имен прилагательных с именами существительными  в роде, числе, падеже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почерк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Дополнение вывода. Определение темы предложений. 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падежных окончаний прилагательных мужского и среднего рода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Контрольное списывание с изменением формы прилагательных.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B612E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13B4C" w:rsidRPr="00BD4052">
              <w:rPr>
                <w:sz w:val="20"/>
                <w:szCs w:val="20"/>
              </w:rPr>
              <w:t>4.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Правописание окончаний прилагательных мужского и среднего рода в единственном числе.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Склонение имен прилагательных мужского и среднего рода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процент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Устный рассказ о  В.Мономахе. Упражнения в согласовании прилагательных  с существительным. </w:t>
            </w:r>
            <w:r w:rsidRPr="00BD4052">
              <w:rPr>
                <w:sz w:val="20"/>
                <w:szCs w:val="20"/>
              </w:rPr>
              <w:lastRenderedPageBreak/>
              <w:t>Ответы на вопросы по диалогу.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lastRenderedPageBreak/>
              <w:t>Таблица падежных окончаний прилагательных мужского и среднего рода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Письмо по памяти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B612E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E13B4C" w:rsidRPr="00BD4052">
              <w:rPr>
                <w:sz w:val="20"/>
                <w:szCs w:val="20"/>
              </w:rPr>
              <w:t>5.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Склонение имен прилагательных женского рода.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Согласование имен прилагательных с именами существительными  в роде, числе, падеже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платформа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республика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Составление предложений и словосочетаний со словарными словами Распространение текста данными прилагательными. Дополнение объяснения.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падежных окончаний прилагательных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женского рода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Дописывание ударных падежных окончаний 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B612E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13B4C" w:rsidRPr="00BD4052">
              <w:rPr>
                <w:sz w:val="20"/>
                <w:szCs w:val="20"/>
              </w:rPr>
              <w:t>6.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Правописание окончаний прилагательных женского  рода в единственном числе.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Склонение имен прилагательных женского рода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милиция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Составление предложений и словосочетаний со словарными словами. .Составление  вопросов к данной статье. 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падежных окончаний прилагательных женского рода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Дописывание безударных падежных окончаний прилагательных женского рода.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B612E" w:rsidP="00EB6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Склонение имен прилагательных во множественном числе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Родовые окончания прилагательных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Работа с синонимами. Дополнение объяснения написания безударных окончаний прилагательных.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падежных окончаний прилагательных во множественном числе.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jc w:val="both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Контрольное списывание «Вставить безударные гласные в окончания прилагательных множественного числа».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B612E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Правописание окончаний прилагательных во множественном числе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Склонение имен прилагательных во множественном числе.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спектакль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антракт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гардероб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Составление словосочетаний с данными предлогами. Дополнение диалога вопросами одного из собеседников. Определение отношения автора к описываемым событиям, озаглавливание текста.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падежных окончаний прилагательных во множественном числе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Письмо по памяти.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B612E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Урок развития письменной связной речи. Деловое письмо.  Заметка в стенгазету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Родовые окончания прилагательных.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Родина 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Составление заметки о своем любимом дне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Газеты для детей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Определение уровня сформированности практических навыков  составления </w:t>
            </w:r>
            <w:r w:rsidRPr="00BD4052">
              <w:rPr>
                <w:sz w:val="20"/>
                <w:szCs w:val="20"/>
              </w:rPr>
              <w:lastRenderedPageBreak/>
              <w:t>текста заметки при индивидуальной письменной работе.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B612E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Обобщающий урок по теме «Имя прилагательное»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Правописание родовых и  падежных окончаний имен  прилагательных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Индивидуальная письменная работа по теме с целью выяснения уровня сформированности знаний и умений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B612E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Проверочный диктант по теме «Имя прилагательное»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Правописание родовых и падежных окончаний имен прилагательных.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Ответы на вопросы по содержанию текста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Определение уровня знаний по теме при письме под диктовку и выполнении грамматического  задания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B612E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Урок развития письменной связной речи. Сочинение творческого  характера «Чему научила меня школа»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.Рассуждение на предложенную тему. Составление плана сочинения.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Определение уровня сформированности умения рассуждать по теме, самостоятельно записывать рассуж-дения</w:t>
            </w:r>
          </w:p>
        </w:tc>
      </w:tr>
      <w:tr w:rsidR="00E13B4C" w:rsidRPr="00BD4052" w:rsidTr="00E34D19">
        <w:trPr>
          <w:trHeight w:val="135"/>
        </w:trPr>
        <w:tc>
          <w:tcPr>
            <w:tcW w:w="11857" w:type="dxa"/>
            <w:gridSpan w:val="7"/>
          </w:tcPr>
          <w:p w:rsidR="00E13B4C" w:rsidRPr="00BD4052" w:rsidRDefault="00D24068" w:rsidP="00E34D19">
            <w:pPr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Местоимение – 14</w:t>
            </w:r>
            <w:r w:rsidR="00E13B4C" w:rsidRPr="00BD4052">
              <w:rPr>
                <w:b/>
                <w:sz w:val="20"/>
                <w:szCs w:val="20"/>
              </w:rPr>
              <w:t xml:space="preserve"> часов 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B612E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Понятие о местоимении. Значение в речи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Части речи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Определение темы рисунка, составление предложений на данную тему.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Составление пар предложений с использованием личных местоимения для связи предложений.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«Местоимение»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Карточка «Найди и подчеркни местоимения»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B612E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Роль местоимения в предложении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Главные и второстепенные члены предложения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Распространение предложений второстепенными  членами.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Пересказ текста по опорным выражениям.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«Местоимение»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Карточка «Замени выделенные существительные местоимениями».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B612E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Личные местоимения 1, 2, </w:t>
            </w:r>
            <w:r w:rsidRPr="00BD4052">
              <w:rPr>
                <w:sz w:val="20"/>
                <w:szCs w:val="20"/>
              </w:rPr>
              <w:lastRenderedPageBreak/>
              <w:t>3 лица единственного и множественного числа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Понятие о </w:t>
            </w:r>
            <w:r w:rsidRPr="00BD4052">
              <w:rPr>
                <w:sz w:val="20"/>
                <w:szCs w:val="20"/>
              </w:rPr>
              <w:lastRenderedPageBreak/>
              <w:t>местоимении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lastRenderedPageBreak/>
              <w:t>мороженое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Выразительное чтение </w:t>
            </w:r>
            <w:r w:rsidRPr="00BD4052">
              <w:rPr>
                <w:sz w:val="20"/>
                <w:szCs w:val="20"/>
              </w:rPr>
              <w:lastRenderedPageBreak/>
              <w:t>стихотворения. Изменение диалога.  Выбор предложений для рекламы по данным иллюстрациям. Обсуждение, для чего служит реклама.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lastRenderedPageBreak/>
              <w:t xml:space="preserve">Таблица «1, 2, 3 </w:t>
            </w:r>
            <w:r w:rsidRPr="00BD4052">
              <w:rPr>
                <w:sz w:val="20"/>
                <w:szCs w:val="20"/>
              </w:rPr>
              <w:lastRenderedPageBreak/>
              <w:t>лицо местоимений»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lastRenderedPageBreak/>
              <w:t>Выборочный диктант.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lastRenderedPageBreak/>
              <w:t>4</w:t>
            </w:r>
            <w:r w:rsidR="00EB612E">
              <w:rPr>
                <w:sz w:val="20"/>
                <w:szCs w:val="20"/>
              </w:rPr>
              <w:t>6</w:t>
            </w:r>
            <w:r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Склонение  местоимения я (1-го лица единственного числа)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Падежные вопросы.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Запись текста с изменением лица.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«1, 2, 3 лицо местоимений»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Письмо по памяти.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B612E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Склонение местоимения мы (1-го лица множественного числа).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Безударные гласные в корне слова (проверяемые и непроверяемые написания). Раздельное написание предлогов.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паспорт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деревня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Этимология имён собственных. Словесное рисование. Тема предложений.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«1, 2, 3 лицо местоимений»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Вставить пропущенные предлоги в словосочетания с личными местоимениями 1-го лица.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B612E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Личные местоимения 2-го лица. Склонение местоимения ты (2-го лица единственного числа).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Падежные вопросы.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Устный рассказ, как мама заботится о детях. Знакомство с газетой «Пионерская правда».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«1, 2, 3 лицо местоимений»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Списывание с изменением формы местоимения ты.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CE4607" w:rsidP="00CE4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Склонение местоимения вы (2-го лица множественного числа)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шахматы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Дополнение предложений и текста местоимением вы в разных падежных формах.  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«1, 2, 3 лицо местоимений»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Словарный диктант.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CE4607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Род личных местоимений 3-го лица единственного числа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Род имён существительных.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занемог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Выразительное чтение стихотворения, рассказ о том, что нужно для приготовления плова. Замена повторяющихся существительных в тексте местоимениями.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«1, 2, 3 лицо местоимений»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Выборочный диктант.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CE4607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Склонение местоимений 3 лица единственного числа.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Падежные вопросы.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Замена местоимений 3 лица существительными в тексте.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«Склонение личных местоимений 3 лица».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Зрительно-предупредительный диктант.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CE4607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Склонение личного </w:t>
            </w:r>
            <w:r w:rsidRPr="00BD4052">
              <w:rPr>
                <w:sz w:val="20"/>
                <w:szCs w:val="20"/>
              </w:rPr>
              <w:lastRenderedPageBreak/>
              <w:t xml:space="preserve">местоимения 3-го лица множественного числа (они). 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Единственное и </w:t>
            </w:r>
            <w:r w:rsidRPr="00BD4052">
              <w:rPr>
                <w:sz w:val="20"/>
                <w:szCs w:val="20"/>
              </w:rPr>
              <w:lastRenderedPageBreak/>
              <w:t>множественное число существительных.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Главная мысль текста и </w:t>
            </w:r>
            <w:r w:rsidRPr="00BD4052">
              <w:rPr>
                <w:sz w:val="20"/>
                <w:szCs w:val="20"/>
              </w:rPr>
              <w:lastRenderedPageBreak/>
              <w:t>заголовок.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lastRenderedPageBreak/>
              <w:t xml:space="preserve">Таблица «1, 2, 3 </w:t>
            </w:r>
            <w:r w:rsidRPr="00BD4052">
              <w:rPr>
                <w:sz w:val="20"/>
                <w:szCs w:val="20"/>
              </w:rPr>
              <w:lastRenderedPageBreak/>
              <w:t>лицо местоимений»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lastRenderedPageBreak/>
              <w:t>Письмо по памяти.</w:t>
            </w:r>
          </w:p>
        </w:tc>
      </w:tr>
      <w:tr w:rsidR="00E13B4C" w:rsidRPr="00BD4052" w:rsidTr="00E34D19">
        <w:trPr>
          <w:trHeight w:val="1821"/>
        </w:trPr>
        <w:tc>
          <w:tcPr>
            <w:tcW w:w="642" w:type="dxa"/>
          </w:tcPr>
          <w:p w:rsidR="00E13B4C" w:rsidRPr="00BD4052" w:rsidRDefault="00CE4607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Раздельное написание предлогов с местоимениями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Личные местоимения 3-го лица мн. числа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кабинет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бригада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Дополнение предложений местоимениями третьего лица в разных падежных формах. Оценка авторского отношения к героям.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«1, 2, 3 лицо местоимений»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Выборочный диктант.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CE4607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Обобщающий урок по теме «Местоимение».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Правописание местоимений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температура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Рассуждение по алгоритму. 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Определение темы предложений. Восстановление деформированного текста письма.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«1, 2, 3 лицо местоимений»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Индивидуальная письменная работа по теме с целью выяснения уровня сформированности знаний и умений учащихся.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CE4607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Проверочный диктант по теме «Местоимение» с выполнением грамматического задания.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Правописание местоимений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Обсуждение содержания текста, ответы на вопросы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Определение уровня знаний по теме при письме под диктовку и выполнении грамматического задания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CE4607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13B4C" w:rsidRPr="00BD4052">
              <w:rPr>
                <w:sz w:val="20"/>
                <w:szCs w:val="20"/>
              </w:rPr>
              <w:t>6.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Урок развития письменной связной речи. Деловое письмо. Письмо.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Правописание местоимений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лицей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Обсуждение письма лицеисту Пушкину.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«1, 2, 3 лицо местоимений»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Определение уровня сформированности практических навыков  составления текста письма при индивидуальной письменной работе</w:t>
            </w:r>
          </w:p>
        </w:tc>
      </w:tr>
      <w:tr w:rsidR="00E13B4C" w:rsidRPr="00BD4052" w:rsidTr="00E34D19">
        <w:trPr>
          <w:trHeight w:val="135"/>
        </w:trPr>
        <w:tc>
          <w:tcPr>
            <w:tcW w:w="13998" w:type="dxa"/>
            <w:gridSpan w:val="8"/>
          </w:tcPr>
          <w:p w:rsidR="00E13B4C" w:rsidRPr="00BD4052" w:rsidRDefault="00D24068" w:rsidP="00E34D19">
            <w:pPr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Глагол – 30</w:t>
            </w:r>
            <w:r w:rsidR="00E13B4C" w:rsidRPr="00BD4052">
              <w:rPr>
                <w:b/>
                <w:sz w:val="20"/>
                <w:szCs w:val="20"/>
              </w:rPr>
              <w:t xml:space="preserve"> часов 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CE4607" w:rsidP="00CE4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Понятие о глаголе как части речи.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Части речи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портфель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конфета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минута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Ответы на вопросы по иллюстрации, подбор глаголов с переносным значением.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Размышления о пользе </w:t>
            </w:r>
            <w:r w:rsidRPr="00BD4052">
              <w:rPr>
                <w:sz w:val="20"/>
                <w:szCs w:val="20"/>
              </w:rPr>
              <w:lastRenderedPageBreak/>
              <w:t>школы.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lastRenderedPageBreak/>
              <w:t>Таблица «Глагол»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Определение уровня знаний по теме в процессе фронтальной  беседы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CE4607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Роль глаголов в речи.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Понятие о глаголе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Глаголы разных семантических групп.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Дополнение диалога глаголами речи. Глаголы-антонимы.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«Глагол»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Выборочный диктант.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CE4607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Изменение глаголов  по временам. Настоящее время 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Роль глагола в предложении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Дополнение описания картины И.И. Левитана «Вечерний звон» по опорным глаголам.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«Время глагола»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Карточка «Определи время глагола»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CE4607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Изменение глаголов по временам. Прошедшее время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Время глагола 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патриот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Изменение времени изложения.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«Время глагола»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Творческое списывание.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CE4607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Изменение глаголов по временам. Будущее время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Время глагола 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литература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Заголовок текста. Восстановление последовательности частей текста.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«Время глагола»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Контрольное списывание.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6</w:t>
            </w:r>
            <w:r w:rsidR="00CE4607">
              <w:rPr>
                <w:sz w:val="20"/>
                <w:szCs w:val="20"/>
              </w:rPr>
              <w:t>2</w:t>
            </w:r>
            <w:r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Упражнения в изменении глаголов по временам.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Изменение глагола по временам (настоящее, прошедшее, будущее)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Исправление речевых ошибок в сложных предложениях (единообразии временных форм глаголов частей сложного предложения).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«Время глагола»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Определение уровня умения ставить вопрос от существительного к глаголу при уплотненном опросе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Изменение глаголов по числам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Изменение глагола по временам (настоящее, прошедшее, будущее)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родник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Дополнение вывода.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Подбор существительным  к глаголам (согласование в числе). Дополнение предложений глаголами с опорой на иллюстрацию. Сравнение текста и иллюстрации (полнота описания жилища)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«Изменение глаголов по числам»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Определение уровня сформированности умения ставить вопрос от существительного к глаголу.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CE4607" w:rsidP="00CE4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Изменение глаголов прошедшего времени по родам и числам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Прошедшее время глаголов 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экзамен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Устные ответы на вопросы по тексту.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Таблица «Правописание окончаний глаголов </w:t>
            </w:r>
            <w:r w:rsidRPr="00BD4052">
              <w:rPr>
                <w:sz w:val="20"/>
                <w:szCs w:val="20"/>
              </w:rPr>
              <w:lastRenderedPageBreak/>
              <w:t>прошедшего времени»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lastRenderedPageBreak/>
              <w:t xml:space="preserve">Определение уровня сформированности умения ставить </w:t>
            </w:r>
            <w:r w:rsidRPr="00BD4052">
              <w:rPr>
                <w:sz w:val="20"/>
                <w:szCs w:val="20"/>
              </w:rPr>
              <w:lastRenderedPageBreak/>
              <w:t xml:space="preserve">вопрос от сущ. к глаголу, определять  род  глагола по сущ. 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CE4607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Родовые окончания глаголов прошедшего времени в единственном числе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Прошедшее время глаголов 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велосипед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Составление нераспространённых предложений по предметным картинкам. Синонимические замены существительных в предложениях.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«Правописание  окончаний глаголов прошедшего времени»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Карточка «О или а?» (различение глаголов прошедшего времени женского и среднего рода)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CE4607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Правописание  окончаний глаголов прошедшего времени в единственном  и множественном числе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Изменение глаголов прошедшего времени по родам и числам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хирург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Определение темы текста. Согласование глаголов прошедшего времени и существительных в числе и роде.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«Правописание  окончаний глаголов прошедшего времени»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Карточка «Определить число и род глаголов прошедшего времени».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CE4607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Упражнения в правописании окончаний глаголов прошедшего времени.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Родовые окончания глаголов прошедшего времени в единственном числе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мастер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Изменение числа глаголов прошедшего времени в данном тексте.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«Правописание  окончаний глаголов прошедшего времени»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Комментированное письмо.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CE4607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Правописание </w:t>
            </w:r>
            <w:r w:rsidRPr="00BD4052">
              <w:rPr>
                <w:b/>
                <w:sz w:val="20"/>
                <w:szCs w:val="20"/>
              </w:rPr>
              <w:t xml:space="preserve"> НЕ </w:t>
            </w:r>
            <w:r w:rsidRPr="00BD4052">
              <w:rPr>
                <w:sz w:val="20"/>
                <w:szCs w:val="20"/>
              </w:rPr>
              <w:t>с глаголами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Неопределенная частица </w:t>
            </w:r>
            <w:r w:rsidRPr="00BD4052">
              <w:rPr>
                <w:b/>
                <w:sz w:val="20"/>
                <w:szCs w:val="20"/>
              </w:rPr>
              <w:t xml:space="preserve">НЕ </w:t>
            </w:r>
            <w:r w:rsidRPr="00BD4052">
              <w:rPr>
                <w:sz w:val="20"/>
                <w:szCs w:val="20"/>
              </w:rPr>
              <w:t>с глаголами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последствия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операция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Подбор к именам существительным однокоренных глаголов.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Употребление в тексте, где нужно, частицы не перед глаголами.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«Правописание НЕ с глаголами»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Письмо по памяти.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CE4607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Употребление глаголов с частицей не в речи.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Правописание </w:t>
            </w:r>
            <w:r w:rsidRPr="00BD4052">
              <w:rPr>
                <w:b/>
                <w:sz w:val="20"/>
                <w:szCs w:val="20"/>
              </w:rPr>
              <w:t xml:space="preserve"> НЕ </w:t>
            </w:r>
            <w:r w:rsidRPr="00BD4052">
              <w:rPr>
                <w:sz w:val="20"/>
                <w:szCs w:val="20"/>
              </w:rPr>
              <w:t>с глаголами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Работа с пословицами и поговорками. Исправление недочётов в тексте (использование не с глаголами).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«Глаголы-исключения»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Объяснительный диктант.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CE4607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Проверочный диктант по теме «Изменение глаголов по временам и числам» с грамматическим заданием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Ответы на вопросы по содержанию текста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Определение уровня знаний по теме при письме под диктовку и выполнении грамматического задания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CE4607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Изменение глаголов настоящего и будущего времени по лицам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Лицо и число местоимений.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рельсы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соловей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Согласование местоимения и глагола в лице и числе.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«Личные местоимения»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Умение определять лицо и число глагола по личному местоимению.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CE4607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Глаголы 1-го лица единственного и множественного числа.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Лицо и число местоимений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флюгер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соседний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балалайка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Работа с прибауткой (основная мысль). Озаглавливание текста. Замена местоимения мы на местоимения я в тексте, изменение формы глаголов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«Вопросы глаголов 1-го лица»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Умение ставить вопросы к глаголам 1-го лица и выделять окончания глаголов.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CE4607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Глаголы 2-го лица единственного и 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множественного числа.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Правописание собственных имен существительных.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Обращения в предложениях.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герб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олень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Ярославль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Ростов Великий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Суджа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Свияжск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Беседа о гербах русских городов.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«Вопросы глаголов 2-го лица»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Определение уровня сформированности умения ставить вопросы к глаголам 2-го лица.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CE4607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Глаголы 3-го лица единственного и 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множественного числа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Лицо и число местоимений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материк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планета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Дополнение текста примерами на данную тему. Пересказ текста по опорным выражениям.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«Вопросы глаголов 3-го лица»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Определение уровня сформированности умения ставить вопросы к глаголам 3-го лица.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CE4607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  Глаголы  на </w:t>
            </w:r>
            <w:r w:rsidRPr="00BD4052">
              <w:rPr>
                <w:b/>
                <w:sz w:val="20"/>
                <w:szCs w:val="20"/>
              </w:rPr>
              <w:t>–ся</w:t>
            </w:r>
            <w:r w:rsidRPr="00BD4052">
              <w:rPr>
                <w:sz w:val="20"/>
                <w:szCs w:val="20"/>
              </w:rPr>
              <w:t xml:space="preserve"> или </w:t>
            </w:r>
            <w:r w:rsidRPr="00BD4052">
              <w:rPr>
                <w:b/>
                <w:sz w:val="20"/>
                <w:szCs w:val="20"/>
              </w:rPr>
              <w:t>-сь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Глаголы 1, 2, 3 лица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невидимка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материя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Составление предложений с возвратными глаголами. Заголовок текста.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Определение уровня сформированности умения ставить  вопросы к глаголам.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b/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Употребление глаголов на </w:t>
            </w:r>
            <w:r w:rsidRPr="00BD4052">
              <w:rPr>
                <w:b/>
                <w:sz w:val="20"/>
                <w:szCs w:val="20"/>
              </w:rPr>
              <w:t xml:space="preserve">–ся, -сь </w:t>
            </w:r>
            <w:r w:rsidRPr="00BD4052">
              <w:rPr>
                <w:sz w:val="20"/>
                <w:szCs w:val="20"/>
              </w:rPr>
              <w:t>в речи.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Глаголы 1, 2, 3 лица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торбочка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милостыня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многогрешный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Употребление возвратных глаголов в тексте и предложениях.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Карточка «Исправь ошибки» (использование возвратных и невозвратных глаголов в предложениях).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CE4607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b/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Правописание личных окончаний глаголов во 2-м лице единственного числа.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удочка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червяк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поплавок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бидон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lastRenderedPageBreak/>
              <w:t>милосердие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сочувствие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lastRenderedPageBreak/>
              <w:t xml:space="preserve">Выразительное чтение стихотворения. Дополнение текста глаголами, подходящими </w:t>
            </w:r>
            <w:r w:rsidRPr="00BD4052">
              <w:rPr>
                <w:sz w:val="20"/>
                <w:szCs w:val="20"/>
              </w:rPr>
              <w:lastRenderedPageBreak/>
              <w:t>по смыслу.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b/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lastRenderedPageBreak/>
              <w:t xml:space="preserve">Таблица «Правописание личных окончаний глаголов 2-го лица </w:t>
            </w:r>
            <w:r w:rsidRPr="00BD4052">
              <w:rPr>
                <w:sz w:val="20"/>
                <w:szCs w:val="20"/>
              </w:rPr>
              <w:lastRenderedPageBreak/>
              <w:t>единственного числа»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lastRenderedPageBreak/>
              <w:t xml:space="preserve">Определение уровня сформированности  умения выделять в тексте глаголы 2-го </w:t>
            </w:r>
            <w:r w:rsidRPr="00BD4052">
              <w:rPr>
                <w:sz w:val="20"/>
                <w:szCs w:val="20"/>
              </w:rPr>
              <w:lastRenderedPageBreak/>
              <w:t>лица единственного числа.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CE4607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Упражнение в правописании окончаний глаголов 2-го лица единственного числа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Замена местоимения </w:t>
            </w:r>
            <w:r w:rsidRPr="00BD4052">
              <w:rPr>
                <w:b/>
                <w:sz w:val="20"/>
                <w:szCs w:val="20"/>
              </w:rPr>
              <w:t>я</w:t>
            </w:r>
            <w:r w:rsidRPr="00BD4052">
              <w:rPr>
                <w:sz w:val="20"/>
                <w:szCs w:val="20"/>
              </w:rPr>
              <w:t xml:space="preserve"> местоимением </w:t>
            </w:r>
            <w:r w:rsidRPr="00BD4052">
              <w:rPr>
                <w:b/>
                <w:sz w:val="20"/>
                <w:szCs w:val="20"/>
              </w:rPr>
              <w:t xml:space="preserve">ты </w:t>
            </w:r>
            <w:r w:rsidRPr="00BD4052">
              <w:rPr>
                <w:sz w:val="20"/>
                <w:szCs w:val="20"/>
              </w:rPr>
              <w:t>в тексте, внесение нужных изменений в предложения. Составление вопросов к тексту.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b/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«Правописание личных окончаний глаголов 2-го лица единственного числа»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Комментированное письмо. Умение применять правило правописания окончаний глаголов 2-го лица единственного числа.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CE4607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Правописание глаголов в 3-м лице с –ся на конце.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3-е лицо глаголов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ураган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Тема текста.  Различение возвратных и невозвратных глаголов в речи. Выразительное чтение стихотворения.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«Вопросы глаголов 3-го лица»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Определение уровня сформированности умения ставить вопросы к глаголам 3-го лица.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CE4607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Дифференциация глаголов на –тся и существительных на –ца.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Существительные на –ца.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Упражнения в словообразовании. Дополнение предложений глаголами на –тся и существительными на –ца.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«Части речи»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Письмо по памяти.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CE4607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Упражнение в правописании глаголов 3-го лица с –ся на конце.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Правописание глаголов в 3-м лице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почтальон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Соотнесение рисунка и текста. Беседа о перелётных птицах.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«Вопросы глаголов 3-го лица»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Комментированное письмо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CE4607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Закрепление знаний учащихся по теме «Глагол как часть речи».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Части речи. Грамматические признаки глаголов.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Рассуждение по данному алгоритму.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Составление диалога из данных реплик. Семантические группы глаголов. Исправление речевых ошибок в предложениях (видо-временные формы глаголов в роли однородных сказуемых).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«Вопросы глаголов 3-го лица»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Объяснительный диктант.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CE4607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13B4C" w:rsidRPr="00BD4052">
              <w:rPr>
                <w:sz w:val="20"/>
                <w:szCs w:val="20"/>
              </w:rPr>
              <w:t>1.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Упражнения в использовании глаголов в </w:t>
            </w:r>
            <w:r w:rsidRPr="00BD4052">
              <w:rPr>
                <w:sz w:val="20"/>
                <w:szCs w:val="20"/>
              </w:rPr>
              <w:lastRenderedPageBreak/>
              <w:t>речи.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Составление описания картины В.М. Васнецова </w:t>
            </w:r>
            <w:r w:rsidRPr="00BD4052">
              <w:rPr>
                <w:sz w:val="20"/>
                <w:szCs w:val="20"/>
              </w:rPr>
              <w:lastRenderedPageBreak/>
              <w:t>«После побоища Игоря Святославича с половцами» по данному началу, заключению и вопросам к основной части.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lastRenderedPageBreak/>
              <w:t xml:space="preserve">Репродукция картины В.М. </w:t>
            </w:r>
            <w:r w:rsidRPr="00BD4052">
              <w:rPr>
                <w:sz w:val="20"/>
                <w:szCs w:val="20"/>
              </w:rPr>
              <w:lastRenderedPageBreak/>
              <w:t>Васнецова «После побоища Игоря Святославича с половцами»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lastRenderedPageBreak/>
              <w:t xml:space="preserve">Определение уровня сформированности </w:t>
            </w:r>
            <w:r w:rsidRPr="00BD4052">
              <w:rPr>
                <w:sz w:val="20"/>
                <w:szCs w:val="20"/>
              </w:rPr>
              <w:lastRenderedPageBreak/>
              <w:t>навыков правописания при оформлении письменного связного высказывания.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CE4607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E13B4C" w:rsidRPr="00BD4052">
              <w:rPr>
                <w:sz w:val="20"/>
                <w:szCs w:val="20"/>
              </w:rPr>
              <w:t>2.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Обобщение по теме «Изменение глаголов по лицам и числам»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Личные местоимения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Составление предложений, распространений предложений.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«Изменение глаголов по лицам»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Умение определять число и лицо глаголов.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CE4607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13B4C" w:rsidRPr="00BD4052">
              <w:rPr>
                <w:sz w:val="20"/>
                <w:szCs w:val="20"/>
              </w:rPr>
              <w:t>3.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Урок развития письменной связной речи. Изложение «Гибель «Титаника» по данному плану и опорным словам.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пассажирский пароход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айсберг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шлюпка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мужчина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женщина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Анализ текста. Составление плана, выбор опорных глаголов из текста. Устный и письменный пересказ по плану и опорным глаголам.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Определение уровня сформированности навыков пересказа и оформления письменных высказываний.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CE4607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Обобщающий урок по теме «Глагол».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Правописание глаголов.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процессы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Исправление речевых ошибок в предложениях.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Индивидуальная письменная работа.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CE4607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Проверочный диктант по теме «Глагол» с грамматическим заданием.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Правописание глаголов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Ответы на вопросы по содержанию текста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Определение уровня знаний по теме при письме под диктовку и выполнении грамматического задания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CE4607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космический корабль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пожарник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1.Анализ допущенных в диктанте ошибок, объяснение орфограмм.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2.Разбор содержания, комментированное письмо, упр.307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Самоконтроль: подбор слов для проверки допущенных ошибок при фронтальной и индивидуальной работе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E13B4C" w:rsidRPr="00BD4052" w:rsidRDefault="00E13B4C" w:rsidP="00E34D19">
            <w:pPr>
              <w:jc w:val="both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Урок развития письменной связной речи. Деловое письмо. Письмо-поздравление.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Обращение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Поздравительные открытки 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Определение уровня сформированности практических навыков  составления текста </w:t>
            </w:r>
            <w:r w:rsidRPr="00BD4052">
              <w:rPr>
                <w:sz w:val="20"/>
                <w:szCs w:val="20"/>
              </w:rPr>
              <w:lastRenderedPageBreak/>
              <w:t>поздравительного письма с соблюдением изученных правил.</w:t>
            </w:r>
          </w:p>
        </w:tc>
      </w:tr>
      <w:tr w:rsidR="00E13B4C" w:rsidRPr="00BD4052" w:rsidTr="00E34D19">
        <w:trPr>
          <w:trHeight w:val="135"/>
        </w:trPr>
        <w:tc>
          <w:tcPr>
            <w:tcW w:w="13998" w:type="dxa"/>
            <w:gridSpan w:val="8"/>
          </w:tcPr>
          <w:p w:rsidR="00E13B4C" w:rsidRPr="00BD4052" w:rsidRDefault="00E13B4C" w:rsidP="00E34D19">
            <w:pPr>
              <w:ind w:left="1080"/>
              <w:rPr>
                <w:sz w:val="20"/>
                <w:szCs w:val="20"/>
              </w:rPr>
            </w:pPr>
            <w:r w:rsidRPr="00BD4052">
              <w:rPr>
                <w:b/>
                <w:sz w:val="20"/>
                <w:szCs w:val="20"/>
              </w:rPr>
              <w:lastRenderedPageBreak/>
              <w:t xml:space="preserve">                                                                </w:t>
            </w:r>
            <w:r w:rsidRPr="00BD4052">
              <w:rPr>
                <w:b/>
                <w:sz w:val="20"/>
                <w:szCs w:val="20"/>
                <w:lang w:val="en-US"/>
              </w:rPr>
              <w:t xml:space="preserve">VII . </w:t>
            </w:r>
            <w:r w:rsidRPr="00BD4052">
              <w:rPr>
                <w:b/>
                <w:sz w:val="20"/>
                <w:szCs w:val="20"/>
              </w:rPr>
              <w:t>Предложение</w:t>
            </w:r>
            <w:r w:rsidR="00D24068">
              <w:rPr>
                <w:b/>
                <w:sz w:val="20"/>
                <w:szCs w:val="20"/>
                <w:lang w:val="en-US"/>
              </w:rPr>
              <w:t xml:space="preserve"> – </w:t>
            </w:r>
            <w:r w:rsidR="00D24068">
              <w:rPr>
                <w:b/>
                <w:sz w:val="20"/>
                <w:szCs w:val="20"/>
              </w:rPr>
              <w:t>9</w:t>
            </w:r>
            <w:r w:rsidRPr="00BD405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D4052">
              <w:rPr>
                <w:b/>
                <w:sz w:val="20"/>
                <w:szCs w:val="20"/>
              </w:rPr>
              <w:t xml:space="preserve">часов 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CE4607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Простое  предложение. Интонационная и смысловая законченность предложения. Главные и второстепенные члены предложения.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Границы предложения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Составление предложения по сюжетной картинке. Выразительное чтение. Определение границ предложений.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«Члены предложения»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Определение уровня сформированности знаний по теме в процессе фронтальной беседы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CE4607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Простое и сложное предложение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Разбор по членам предложения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акробат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шарманка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Составление сложных предложений из данных частей с опорой на сюжетные картинки. Составление пар предложений, связанных по смыслу.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Схемы простого и сложного предложения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Карточка «Поставь, где надо, запятые»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CE4607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Различение простых и сложных предложений. Распространённые и нераспространённые предложения.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Простое и сложное предложения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Выражение одной и той же мысли с помощью простого и сложного предложения. Распространение текста с опорой на иллюстрацию.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Схемы простого и сложного предложения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Графический диктант (схемы предложений).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CE4607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Простое предложение с однородными членами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Однородные члены предложения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калитка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пассажир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багаж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саквояж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Дополнение объяснения.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Беседа о развитии строительных технологий. 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Схема «Однородные члены предложения»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Умение находить однородные члены в предложении, выделять их запятыми.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301071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Однородные члены предложения с союзами </w:t>
            </w:r>
            <w:r w:rsidRPr="00BD4052">
              <w:rPr>
                <w:b/>
                <w:sz w:val="20"/>
                <w:szCs w:val="20"/>
              </w:rPr>
              <w:t>и,</w:t>
            </w:r>
            <w:r w:rsidRPr="00BD4052">
              <w:rPr>
                <w:sz w:val="20"/>
                <w:szCs w:val="20"/>
              </w:rPr>
              <w:t xml:space="preserve"> </w:t>
            </w:r>
            <w:r w:rsidRPr="00BD4052">
              <w:rPr>
                <w:b/>
                <w:sz w:val="20"/>
                <w:szCs w:val="20"/>
              </w:rPr>
              <w:t>а, но</w:t>
            </w:r>
            <w:r w:rsidRPr="00BD4052">
              <w:rPr>
                <w:sz w:val="20"/>
                <w:szCs w:val="20"/>
              </w:rPr>
              <w:t xml:space="preserve"> и без союзов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Знаки препинания при однородных членах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Пересказ текста по опорным словам (ряды однородных членов).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«Знаки препинания при однородных членах»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Умение ставить знаки препинания при однородных членах предложения.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9</w:t>
            </w:r>
            <w:r w:rsidR="00301071">
              <w:rPr>
                <w:sz w:val="20"/>
                <w:szCs w:val="20"/>
              </w:rPr>
              <w:t>2</w:t>
            </w:r>
            <w:r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Обобщение  по теме «Однородные члены </w:t>
            </w:r>
            <w:r w:rsidRPr="00BD4052">
              <w:rPr>
                <w:sz w:val="20"/>
                <w:szCs w:val="20"/>
              </w:rPr>
              <w:lastRenderedPageBreak/>
              <w:t xml:space="preserve">предложения» 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Знаки препинания при однородных </w:t>
            </w:r>
            <w:r w:rsidRPr="00BD4052">
              <w:rPr>
                <w:sz w:val="20"/>
                <w:szCs w:val="20"/>
              </w:rPr>
              <w:lastRenderedPageBreak/>
              <w:t>членах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lastRenderedPageBreak/>
              <w:t>песец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лемминг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lastRenderedPageBreak/>
              <w:t>лишайник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lastRenderedPageBreak/>
              <w:t xml:space="preserve">Составление предложений со </w:t>
            </w:r>
            <w:r w:rsidRPr="00BD4052">
              <w:rPr>
                <w:sz w:val="20"/>
                <w:szCs w:val="20"/>
              </w:rPr>
              <w:lastRenderedPageBreak/>
              <w:t>словами-отгадками с использованием текста загадки. Беседа о животных Севера.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lastRenderedPageBreak/>
              <w:t xml:space="preserve">Таблица «Знаки препинания при </w:t>
            </w:r>
            <w:r w:rsidRPr="00BD4052">
              <w:rPr>
                <w:sz w:val="20"/>
                <w:szCs w:val="20"/>
              </w:rPr>
              <w:lastRenderedPageBreak/>
              <w:t>однородных членах»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lastRenderedPageBreak/>
              <w:t xml:space="preserve">Определение уровня сформированности </w:t>
            </w:r>
            <w:r w:rsidRPr="00BD4052">
              <w:rPr>
                <w:sz w:val="20"/>
                <w:szCs w:val="20"/>
              </w:rPr>
              <w:lastRenderedPageBreak/>
              <w:t>знаний по теме в процессе фронтальной беседы.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301071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b/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Сложные предложения с союзами</w:t>
            </w:r>
            <w:r w:rsidRPr="00BD4052">
              <w:rPr>
                <w:b/>
                <w:sz w:val="20"/>
                <w:szCs w:val="20"/>
              </w:rPr>
              <w:t xml:space="preserve"> и, а, но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Сложное предложение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пшеница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Хоттабыч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халат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чалма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портрет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костюм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Дополнение вывода. Составление сложных предложений 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Дополнение сложных предложений союзами.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Схемы сложных предложений с союзами </w:t>
            </w:r>
            <w:r w:rsidRPr="00BD4052">
              <w:rPr>
                <w:b/>
                <w:sz w:val="20"/>
                <w:szCs w:val="20"/>
              </w:rPr>
              <w:t>и, а, но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Письмо по памяти.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</w:tr>
      <w:tr w:rsidR="00E13B4C" w:rsidRPr="00BD4052" w:rsidTr="00E34D19">
        <w:trPr>
          <w:trHeight w:val="164"/>
        </w:trPr>
        <w:tc>
          <w:tcPr>
            <w:tcW w:w="642" w:type="dxa"/>
          </w:tcPr>
          <w:p w:rsidR="00E13B4C" w:rsidRPr="00BD4052" w:rsidRDefault="00301071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13B4C" w:rsidRPr="00BD4052">
              <w:rPr>
                <w:sz w:val="20"/>
                <w:szCs w:val="20"/>
              </w:rPr>
              <w:t>4.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Обращение 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березка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Дополнение диалога обращениями.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«Обращение»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Определение уровня знаний по теме в процессе фронтального опроса.</w:t>
            </w:r>
          </w:p>
        </w:tc>
      </w:tr>
      <w:tr w:rsidR="00E13B4C" w:rsidRPr="00BD4052" w:rsidTr="00E34D19">
        <w:trPr>
          <w:trHeight w:val="416"/>
        </w:trPr>
        <w:tc>
          <w:tcPr>
            <w:tcW w:w="64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Знаки препинания при обращении.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Обращение 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центнер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бутерброд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программа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Определение отношения к человеку по используемым в его адрес обращениям. Дополнение предложений обращениями.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«Знаки препинания при обращении»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Умение выделять обращения на письме с помощью знаков препинания.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9</w:t>
            </w:r>
            <w:r w:rsidR="00301071">
              <w:rPr>
                <w:sz w:val="20"/>
                <w:szCs w:val="20"/>
              </w:rPr>
              <w:t>5</w:t>
            </w:r>
            <w:r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Проверочный диктант по теме «Предложение» с грамматическим заданием.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Ответы на вопросы по содержанию текста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Определение уровня знаний по теме при письме под диктовку и выполнении грамматического задания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13B4C" w:rsidRPr="00BD4052" w:rsidRDefault="00E13B4C" w:rsidP="00E34D19">
            <w:pPr>
              <w:tabs>
                <w:tab w:val="left" w:pos="51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</w:tr>
      <w:tr w:rsidR="00E13B4C" w:rsidRPr="00BD4052" w:rsidTr="00E34D19">
        <w:trPr>
          <w:trHeight w:val="135"/>
        </w:trPr>
        <w:tc>
          <w:tcPr>
            <w:tcW w:w="13998" w:type="dxa"/>
            <w:gridSpan w:val="8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  <w:r w:rsidRPr="00BD4052">
              <w:rPr>
                <w:b/>
                <w:sz w:val="20"/>
                <w:szCs w:val="20"/>
                <w:lang w:val="en-US"/>
              </w:rPr>
              <w:t xml:space="preserve">VIII. </w:t>
            </w:r>
            <w:r w:rsidRPr="00BD4052">
              <w:rPr>
                <w:b/>
                <w:sz w:val="20"/>
                <w:szCs w:val="20"/>
              </w:rPr>
              <w:t>Повторение</w:t>
            </w:r>
            <w:r w:rsidRPr="00BD4052">
              <w:rPr>
                <w:b/>
                <w:sz w:val="20"/>
                <w:szCs w:val="20"/>
                <w:lang w:val="en-US"/>
              </w:rPr>
              <w:t xml:space="preserve"> – </w:t>
            </w:r>
            <w:r w:rsidR="00D24068">
              <w:rPr>
                <w:b/>
                <w:sz w:val="20"/>
                <w:szCs w:val="20"/>
              </w:rPr>
              <w:t>7</w:t>
            </w:r>
            <w:r w:rsidRPr="00BD405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D4052">
              <w:rPr>
                <w:b/>
                <w:sz w:val="20"/>
                <w:szCs w:val="20"/>
              </w:rPr>
              <w:t xml:space="preserve">часов 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301071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Повторение тем: «Состав слова», «Части речи», </w:t>
            </w:r>
            <w:r w:rsidRPr="00BD4052">
              <w:rPr>
                <w:sz w:val="20"/>
                <w:szCs w:val="20"/>
              </w:rPr>
              <w:lastRenderedPageBreak/>
              <w:t>«Предложение». Правописание гласных и согласных в приставках. Разделительный ъ.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Состав слова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Части речи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lastRenderedPageBreak/>
              <w:t xml:space="preserve">Предложение 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lastRenderedPageBreak/>
              <w:t>огород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без оглядки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Составление предложений по </w:t>
            </w:r>
            <w:r w:rsidRPr="00BD4052">
              <w:rPr>
                <w:sz w:val="20"/>
                <w:szCs w:val="20"/>
              </w:rPr>
              <w:lastRenderedPageBreak/>
              <w:t>иллюстрации. Дополнение диалога репликой.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lastRenderedPageBreak/>
              <w:t xml:space="preserve">Схема «Разбор слова по составу», </w:t>
            </w:r>
            <w:r w:rsidRPr="00BD4052">
              <w:rPr>
                <w:sz w:val="20"/>
                <w:szCs w:val="20"/>
              </w:rPr>
              <w:lastRenderedPageBreak/>
              <w:t>таблица «Знаки препинания при обращении»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lastRenderedPageBreak/>
              <w:t xml:space="preserve">Определение уровня знаний по теме в </w:t>
            </w:r>
            <w:r w:rsidRPr="00BD4052">
              <w:rPr>
                <w:sz w:val="20"/>
                <w:szCs w:val="20"/>
              </w:rPr>
              <w:lastRenderedPageBreak/>
              <w:t xml:space="preserve">процессе фронтального опроса 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301071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Правописание гласных и согласных в корне слова и сложных слов.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Правописание гласных и согласных в корне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шторм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бушующее море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ночная буря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Ответы на вопросы по тексту-описанию картины  И.А. Айвазовского «Девятый вал» 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«Орфограммы корня слова».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Репродукция картины  И.А.Айвазовского «Девятый вал»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Умение применять орфограммы при записи ответов на вопросы по тексту.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301071" w:rsidP="0030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Правописание падежных окончаний имен существительных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Падежные вопросы.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корзинка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первоцветы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Составление словосочетаний. Использование синонимических замен в тексте.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jc w:val="both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«Правописание безударных гласных имён существительных»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Карточка «Допиши окончания существительных».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Правописание падежных окончаний имен прилагательных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Падежные окончания имен прилаг.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дебри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Объяснение правописания окончаний прилагательных по данному алгоритму. Распространение текста-описания картины И.И. Шишкина «Утро в сосновом лесу» прилагательными.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«Правописание окончаний имен прилагательных»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Репродукция картины И.И. Шишкина «Утро в сосновом лесу».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Определение уровня сформированности знаний по вопросу при индивидуальной письменной работе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301071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Склонение личных местоимений.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Правописание приставок и предлогов.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товарищ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соседка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верблюд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Замена повторяющихся существительных в тексте личными местоимениями.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Таблица «Лицо и число местоимений»</w:t>
            </w:r>
          </w:p>
        </w:tc>
        <w:tc>
          <w:tcPr>
            <w:tcW w:w="214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Письмо по памяти.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Правописание глаголов.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Окончания глаголов прошедшего времени. Окончания глаголов 2-го лица единственного числа.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Сочетание -тся в глаголах 3-го лица.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офицер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комедия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писец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Восстановление последовательности частей текста. Краткое изложение биографии И.А. Крылова по данному плану с изменением времени глаголов.</w:t>
            </w:r>
          </w:p>
        </w:tc>
        <w:tc>
          <w:tcPr>
            <w:tcW w:w="1968" w:type="dxa"/>
            <w:tcBorders>
              <w:bottom w:val="single" w:sz="4" w:space="0" w:color="000000"/>
            </w:tcBorders>
          </w:tcPr>
          <w:p w:rsidR="00E13B4C" w:rsidRPr="00BD4052" w:rsidRDefault="00E13B4C" w:rsidP="00E34D19">
            <w:pPr>
              <w:ind w:left="33" w:right="1593"/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bottom w:val="single" w:sz="4" w:space="0" w:color="000000"/>
            </w:tcBorders>
          </w:tcPr>
          <w:p w:rsidR="00E13B4C" w:rsidRPr="00BD4052" w:rsidRDefault="00E13B4C" w:rsidP="00E34D19">
            <w:pPr>
              <w:tabs>
                <w:tab w:val="left" w:pos="2193"/>
              </w:tabs>
              <w:ind w:right="-108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Определение уровня сформированности навыков правописания при оформлении письменного связного высказывания.</w:t>
            </w:r>
          </w:p>
        </w:tc>
      </w:tr>
      <w:tr w:rsidR="00E13B4C" w:rsidRPr="00BD4052" w:rsidTr="00E34D19">
        <w:trPr>
          <w:trHeight w:val="135"/>
        </w:trPr>
        <w:tc>
          <w:tcPr>
            <w:tcW w:w="642" w:type="dxa"/>
          </w:tcPr>
          <w:p w:rsidR="00E13B4C" w:rsidRPr="00BD4052" w:rsidRDefault="00301071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Простое и сложное предложение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Знаки препинания в простом </w:t>
            </w:r>
            <w:r w:rsidRPr="00BD4052">
              <w:rPr>
                <w:sz w:val="20"/>
                <w:szCs w:val="20"/>
              </w:rPr>
              <w:lastRenderedPageBreak/>
              <w:t>предложении с однородными членами, при обращении  и сложном  предложении.</w:t>
            </w: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lastRenderedPageBreak/>
              <w:t>корабль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капитан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lastRenderedPageBreak/>
              <w:t>команда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молоко</w:t>
            </w: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lastRenderedPageBreak/>
              <w:t>Ответы на вопросы по тексту.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ind w:right="1593"/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right w:val="single" w:sz="4" w:space="0" w:color="000000"/>
            </w:tcBorders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Определение уровня  знаний по теме в </w:t>
            </w:r>
            <w:r w:rsidRPr="00BD4052">
              <w:rPr>
                <w:sz w:val="20"/>
                <w:szCs w:val="20"/>
              </w:rPr>
              <w:lastRenderedPageBreak/>
              <w:t>процессе фронтального опроса.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Словарный диктант.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</w:tr>
      <w:tr w:rsidR="00E13B4C" w:rsidRPr="00BD4052" w:rsidTr="00E34D19">
        <w:trPr>
          <w:trHeight w:val="80"/>
        </w:trPr>
        <w:tc>
          <w:tcPr>
            <w:tcW w:w="642" w:type="dxa"/>
          </w:tcPr>
          <w:p w:rsidR="00E13B4C" w:rsidRPr="00BD4052" w:rsidRDefault="00301071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Контрольный диктант за год</w:t>
            </w: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Ответы на вопросы по содержанию текста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tabs>
                <w:tab w:val="left" w:pos="4711"/>
                <w:tab w:val="left" w:pos="5136"/>
                <w:tab w:val="left" w:pos="5278"/>
              </w:tabs>
              <w:ind w:left="33" w:right="1593"/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right w:val="single" w:sz="4" w:space="0" w:color="000000"/>
            </w:tcBorders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Определение уровня знаний по теме при письме под диктовку и выполнении грамматического задания.</w:t>
            </w:r>
          </w:p>
        </w:tc>
      </w:tr>
      <w:tr w:rsidR="00E13B4C" w:rsidRPr="00BD4052" w:rsidTr="00E34D19">
        <w:trPr>
          <w:trHeight w:val="784"/>
        </w:trPr>
        <w:tc>
          <w:tcPr>
            <w:tcW w:w="642" w:type="dxa"/>
          </w:tcPr>
          <w:p w:rsidR="00E13B4C" w:rsidRPr="00BD4052" w:rsidRDefault="00301071" w:rsidP="00E3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="00E13B4C" w:rsidRPr="00BD4052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Работа над ошибками.</w:t>
            </w:r>
          </w:p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E13B4C" w:rsidRPr="00BD4052" w:rsidRDefault="00E13B4C" w:rsidP="00E3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Составление текста телеграммы родственникам.</w:t>
            </w:r>
          </w:p>
        </w:tc>
        <w:tc>
          <w:tcPr>
            <w:tcW w:w="1968" w:type="dxa"/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right w:val="single" w:sz="4" w:space="0" w:color="000000"/>
            </w:tcBorders>
          </w:tcPr>
          <w:p w:rsidR="00E13B4C" w:rsidRPr="00BD4052" w:rsidRDefault="00E13B4C" w:rsidP="00E34D19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Подбор слов для проверки допущенных ошибок.</w:t>
            </w:r>
          </w:p>
        </w:tc>
      </w:tr>
    </w:tbl>
    <w:p w:rsidR="00E13B4C" w:rsidRPr="00BD4052" w:rsidRDefault="00E13B4C" w:rsidP="00E13B4C">
      <w:pPr>
        <w:rPr>
          <w:sz w:val="20"/>
          <w:szCs w:val="20"/>
        </w:rPr>
        <w:sectPr w:rsidR="00E13B4C" w:rsidRPr="00BD4052" w:rsidSect="004475C5">
          <w:headerReference w:type="default" r:id="rId10"/>
          <w:footerReference w:type="default" r:id="rId11"/>
          <w:pgSz w:w="16838" w:h="11906" w:orient="landscape"/>
          <w:pgMar w:top="567" w:right="1418" w:bottom="1135" w:left="1418" w:header="709" w:footer="709" w:gutter="0"/>
          <w:cols w:space="708"/>
          <w:docGrid w:linePitch="360"/>
        </w:sectPr>
      </w:pPr>
    </w:p>
    <w:p w:rsidR="00AE7C7D" w:rsidRDefault="00AE7C7D"/>
    <w:sectPr w:rsidR="00AE7C7D" w:rsidSect="00E13B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2E" w:rsidRDefault="00EB612E" w:rsidP="00C33494">
      <w:r>
        <w:separator/>
      </w:r>
    </w:p>
  </w:endnote>
  <w:endnote w:type="continuationSeparator" w:id="0">
    <w:p w:rsidR="00EB612E" w:rsidRDefault="00EB612E" w:rsidP="00C3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2E" w:rsidRDefault="00EB612E" w:rsidP="00E34D19">
    <w:pPr>
      <w:pStyle w:val="a5"/>
      <w:framePr w:wrap="around" w:vAnchor="text" w:hAnchor="page" w:x="10059" w:y="-32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4068">
      <w:rPr>
        <w:rStyle w:val="a7"/>
        <w:noProof/>
      </w:rPr>
      <w:t>2</w:t>
    </w:r>
    <w:r>
      <w:rPr>
        <w:rStyle w:val="a7"/>
      </w:rPr>
      <w:fldChar w:fldCharType="end"/>
    </w:r>
  </w:p>
  <w:p w:rsidR="00EB612E" w:rsidRDefault="00EB612E" w:rsidP="00E34D1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2E" w:rsidRDefault="00EB612E" w:rsidP="00E34D19">
    <w:pPr>
      <w:pStyle w:val="a5"/>
      <w:framePr w:wrap="around" w:vAnchor="text" w:hAnchor="page" w:x="1419" w:y="40"/>
      <w:textDirection w:val="tbRl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4068">
      <w:rPr>
        <w:rStyle w:val="a7"/>
        <w:noProof/>
      </w:rPr>
      <w:t>3</w:t>
    </w:r>
    <w:r>
      <w:rPr>
        <w:rStyle w:val="a7"/>
      </w:rPr>
      <w:fldChar w:fldCharType="end"/>
    </w:r>
  </w:p>
  <w:p w:rsidR="00EB612E" w:rsidRDefault="00EB612E" w:rsidP="00E34D1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2E" w:rsidRDefault="00EB612E" w:rsidP="00C33494">
      <w:r>
        <w:separator/>
      </w:r>
    </w:p>
  </w:footnote>
  <w:footnote w:type="continuationSeparator" w:id="0">
    <w:p w:rsidR="00EB612E" w:rsidRDefault="00EB612E" w:rsidP="00C33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2E" w:rsidRDefault="00EB612E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2E" w:rsidRDefault="00EB612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613D"/>
    <w:multiLevelType w:val="hybridMultilevel"/>
    <w:tmpl w:val="52D29AF2"/>
    <w:lvl w:ilvl="0" w:tplc="EF36A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F38BB"/>
    <w:multiLevelType w:val="hybridMultilevel"/>
    <w:tmpl w:val="36E68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04865"/>
    <w:multiLevelType w:val="hybridMultilevel"/>
    <w:tmpl w:val="12DA7AD8"/>
    <w:lvl w:ilvl="0" w:tplc="EF36A9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567503B"/>
    <w:multiLevelType w:val="hybridMultilevel"/>
    <w:tmpl w:val="62A0173E"/>
    <w:lvl w:ilvl="0" w:tplc="EF36A9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8B2A2A"/>
    <w:multiLevelType w:val="hybridMultilevel"/>
    <w:tmpl w:val="D6A86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BD6163"/>
    <w:multiLevelType w:val="hybridMultilevel"/>
    <w:tmpl w:val="DBE692E0"/>
    <w:lvl w:ilvl="0" w:tplc="EF36A9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B217616"/>
    <w:multiLevelType w:val="hybridMultilevel"/>
    <w:tmpl w:val="F3DCE214"/>
    <w:lvl w:ilvl="0" w:tplc="EF36A9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A31719"/>
    <w:multiLevelType w:val="hybridMultilevel"/>
    <w:tmpl w:val="AE20AB80"/>
    <w:lvl w:ilvl="0" w:tplc="5DA62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16E41"/>
    <w:multiLevelType w:val="hybridMultilevel"/>
    <w:tmpl w:val="D3CCC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CE05637"/>
    <w:multiLevelType w:val="hybridMultilevel"/>
    <w:tmpl w:val="A5D4299C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30765C99"/>
    <w:multiLevelType w:val="hybridMultilevel"/>
    <w:tmpl w:val="CB948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9761D4"/>
    <w:multiLevelType w:val="multilevel"/>
    <w:tmpl w:val="5B6A8A6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2">
    <w:nsid w:val="34D21440"/>
    <w:multiLevelType w:val="hybridMultilevel"/>
    <w:tmpl w:val="B8C4B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F87BA8"/>
    <w:multiLevelType w:val="hybridMultilevel"/>
    <w:tmpl w:val="752A439C"/>
    <w:lvl w:ilvl="0" w:tplc="EF36A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A82746"/>
    <w:multiLevelType w:val="hybridMultilevel"/>
    <w:tmpl w:val="B00A045E"/>
    <w:lvl w:ilvl="0" w:tplc="EF36A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C42E0C"/>
    <w:multiLevelType w:val="hybridMultilevel"/>
    <w:tmpl w:val="72665644"/>
    <w:lvl w:ilvl="0" w:tplc="EF36A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2B0387"/>
    <w:multiLevelType w:val="hybridMultilevel"/>
    <w:tmpl w:val="E126EDB8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7">
    <w:nsid w:val="50935FB8"/>
    <w:multiLevelType w:val="hybridMultilevel"/>
    <w:tmpl w:val="5F42E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84DB2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D11E99"/>
    <w:multiLevelType w:val="hybridMultilevel"/>
    <w:tmpl w:val="8AD0EF6A"/>
    <w:lvl w:ilvl="0" w:tplc="7A9C458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57D12CD1"/>
    <w:multiLevelType w:val="multilevel"/>
    <w:tmpl w:val="7E305E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1B34C4B"/>
    <w:multiLevelType w:val="hybridMultilevel"/>
    <w:tmpl w:val="493E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60CFA"/>
    <w:multiLevelType w:val="hybridMultilevel"/>
    <w:tmpl w:val="AD34433A"/>
    <w:lvl w:ilvl="0" w:tplc="EF36A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746C18"/>
    <w:multiLevelType w:val="hybridMultilevel"/>
    <w:tmpl w:val="2280CB92"/>
    <w:lvl w:ilvl="0" w:tplc="EF36A9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95A7B7E"/>
    <w:multiLevelType w:val="hybridMultilevel"/>
    <w:tmpl w:val="A88A262E"/>
    <w:lvl w:ilvl="0" w:tplc="EF36A9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75BB4E2E"/>
    <w:multiLevelType w:val="hybridMultilevel"/>
    <w:tmpl w:val="E80A8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2D3355"/>
    <w:multiLevelType w:val="hybridMultilevel"/>
    <w:tmpl w:val="0E705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0"/>
  </w:num>
  <w:num w:numId="4">
    <w:abstractNumId w:val="7"/>
  </w:num>
  <w:num w:numId="5">
    <w:abstractNumId w:val="25"/>
  </w:num>
  <w:num w:numId="6">
    <w:abstractNumId w:val="24"/>
  </w:num>
  <w:num w:numId="7">
    <w:abstractNumId w:val="21"/>
  </w:num>
  <w:num w:numId="8">
    <w:abstractNumId w:val="14"/>
  </w:num>
  <w:num w:numId="9">
    <w:abstractNumId w:val="13"/>
  </w:num>
  <w:num w:numId="10">
    <w:abstractNumId w:val="9"/>
  </w:num>
  <w:num w:numId="11">
    <w:abstractNumId w:val="16"/>
  </w:num>
  <w:num w:numId="12">
    <w:abstractNumId w:val="0"/>
  </w:num>
  <w:num w:numId="13">
    <w:abstractNumId w:val="15"/>
  </w:num>
  <w:num w:numId="14">
    <w:abstractNumId w:val="3"/>
  </w:num>
  <w:num w:numId="15">
    <w:abstractNumId w:val="6"/>
  </w:num>
  <w:num w:numId="16">
    <w:abstractNumId w:val="17"/>
  </w:num>
  <w:num w:numId="17">
    <w:abstractNumId w:val="23"/>
  </w:num>
  <w:num w:numId="18">
    <w:abstractNumId w:val="5"/>
  </w:num>
  <w:num w:numId="19">
    <w:abstractNumId w:val="22"/>
  </w:num>
  <w:num w:numId="20">
    <w:abstractNumId w:val="2"/>
  </w:num>
  <w:num w:numId="21">
    <w:abstractNumId w:val="12"/>
  </w:num>
  <w:num w:numId="22">
    <w:abstractNumId w:val="10"/>
  </w:num>
  <w:num w:numId="23">
    <w:abstractNumId w:val="8"/>
  </w:num>
  <w:num w:numId="24">
    <w:abstractNumId w:val="4"/>
  </w:num>
  <w:num w:numId="25">
    <w:abstractNumId w:val="1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B4C"/>
    <w:rsid w:val="0013442F"/>
    <w:rsid w:val="00301071"/>
    <w:rsid w:val="00421829"/>
    <w:rsid w:val="004475C5"/>
    <w:rsid w:val="0099129E"/>
    <w:rsid w:val="00AE7C7D"/>
    <w:rsid w:val="00B566C6"/>
    <w:rsid w:val="00B93B62"/>
    <w:rsid w:val="00C33494"/>
    <w:rsid w:val="00CE4607"/>
    <w:rsid w:val="00D24068"/>
    <w:rsid w:val="00E13B4C"/>
    <w:rsid w:val="00E34D19"/>
    <w:rsid w:val="00EB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4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B4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E13B4C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E13B4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E13B4C"/>
    <w:pPr>
      <w:keepNext/>
      <w:outlineLvl w:val="3"/>
    </w:pPr>
    <w:rPr>
      <w:b/>
      <w:sz w:val="20"/>
    </w:rPr>
  </w:style>
  <w:style w:type="paragraph" w:styleId="8">
    <w:name w:val="heading 8"/>
    <w:basedOn w:val="a"/>
    <w:next w:val="a"/>
    <w:link w:val="80"/>
    <w:qFormat/>
    <w:rsid w:val="00E13B4C"/>
    <w:pPr>
      <w:keepNext/>
      <w:jc w:val="center"/>
      <w:outlineLvl w:val="7"/>
    </w:pPr>
    <w:rPr>
      <w:b/>
      <w:bCs/>
      <w:szCs w:val="20"/>
    </w:rPr>
  </w:style>
  <w:style w:type="paragraph" w:styleId="9">
    <w:name w:val="heading 9"/>
    <w:basedOn w:val="a"/>
    <w:next w:val="a"/>
    <w:link w:val="90"/>
    <w:qFormat/>
    <w:rsid w:val="00E13B4C"/>
    <w:pPr>
      <w:keepNext/>
      <w:ind w:firstLine="540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B4C"/>
    <w:rPr>
      <w:rFonts w:ascii="Arial" w:eastAsia="Times New Roman" w:hAnsi="Arial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3B4C"/>
    <w:rPr>
      <w:rFonts w:ascii="Times New Roman" w:eastAsia="Times New Roman" w:hAnsi="Times New Roman"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3B4C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3B4C"/>
    <w:rPr>
      <w:rFonts w:ascii="Times New Roman" w:eastAsia="Times New Roman" w:hAnsi="Times New Roman"/>
      <w:b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3B4C"/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13B4C"/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E13B4C"/>
    <w:pPr>
      <w:jc w:val="both"/>
    </w:pPr>
    <w:rPr>
      <w:b/>
      <w:i/>
      <w:szCs w:val="20"/>
    </w:rPr>
  </w:style>
  <w:style w:type="character" w:customStyle="1" w:styleId="22">
    <w:name w:val="Основной текст 2 Знак"/>
    <w:basedOn w:val="a0"/>
    <w:link w:val="21"/>
    <w:rsid w:val="00E13B4C"/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styleId="a3">
    <w:name w:val="Hyperlink"/>
    <w:basedOn w:val="a0"/>
    <w:rsid w:val="00E13B4C"/>
    <w:rPr>
      <w:color w:val="0000FF"/>
      <w:u w:val="single"/>
    </w:rPr>
  </w:style>
  <w:style w:type="table" w:styleId="a4">
    <w:name w:val="Table Grid"/>
    <w:basedOn w:val="a1"/>
    <w:rsid w:val="00E13B4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E13B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3B4C"/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page number"/>
    <w:basedOn w:val="a0"/>
    <w:rsid w:val="00E13B4C"/>
  </w:style>
  <w:style w:type="paragraph" w:styleId="a8">
    <w:name w:val="Title"/>
    <w:basedOn w:val="a"/>
    <w:link w:val="a9"/>
    <w:qFormat/>
    <w:rsid w:val="00E13B4C"/>
    <w:pPr>
      <w:jc w:val="center"/>
    </w:pPr>
    <w:rPr>
      <w:b/>
      <w:sz w:val="28"/>
      <w:szCs w:val="28"/>
    </w:rPr>
  </w:style>
  <w:style w:type="character" w:customStyle="1" w:styleId="a9">
    <w:name w:val="Название Знак"/>
    <w:basedOn w:val="a0"/>
    <w:link w:val="a8"/>
    <w:rsid w:val="00E13B4C"/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a">
    <w:name w:val="List Paragraph"/>
    <w:basedOn w:val="a"/>
    <w:qFormat/>
    <w:rsid w:val="00E13B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rsid w:val="00E13B4C"/>
    <w:pPr>
      <w:ind w:firstLine="540"/>
      <w:jc w:val="both"/>
    </w:pPr>
  </w:style>
  <w:style w:type="character" w:customStyle="1" w:styleId="ac">
    <w:name w:val="Основной текст с отступом Знак"/>
    <w:basedOn w:val="a0"/>
    <w:link w:val="ab"/>
    <w:rsid w:val="00E13B4C"/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13B4C"/>
    <w:pPr>
      <w:jc w:val="both"/>
    </w:pPr>
    <w:rPr>
      <w:sz w:val="20"/>
    </w:rPr>
  </w:style>
  <w:style w:type="character" w:customStyle="1" w:styleId="ae">
    <w:name w:val="Основной текст Знак"/>
    <w:basedOn w:val="a0"/>
    <w:link w:val="ad"/>
    <w:rsid w:val="00E13B4C"/>
    <w:rPr>
      <w:rFonts w:ascii="Times New Roman" w:eastAsia="Times New Roman" w:hAnsi="Times New Roman"/>
      <w:sz w:val="20"/>
      <w:szCs w:val="24"/>
      <w:lang w:eastAsia="ru-RU"/>
    </w:rPr>
  </w:style>
  <w:style w:type="paragraph" w:styleId="23">
    <w:name w:val="Body Text Indent 2"/>
    <w:basedOn w:val="a"/>
    <w:link w:val="24"/>
    <w:rsid w:val="00E13B4C"/>
    <w:pPr>
      <w:ind w:firstLine="539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E13B4C"/>
    <w:rPr>
      <w:rFonts w:ascii="Times New Roman" w:eastAsia="Times New Roman" w:hAnsi="Times New Roman"/>
      <w:sz w:val="24"/>
      <w:szCs w:val="20"/>
      <w:lang w:eastAsia="ru-RU"/>
    </w:rPr>
  </w:style>
  <w:style w:type="paragraph" w:styleId="af">
    <w:name w:val="Balloon Text"/>
    <w:basedOn w:val="a"/>
    <w:link w:val="af0"/>
    <w:semiHidden/>
    <w:rsid w:val="00E13B4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E13B4C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llowedHyperlink"/>
    <w:basedOn w:val="a0"/>
    <w:rsid w:val="00E13B4C"/>
    <w:rPr>
      <w:color w:val="800080"/>
      <w:u w:val="single"/>
    </w:rPr>
  </w:style>
  <w:style w:type="paragraph" w:customStyle="1" w:styleId="font0">
    <w:name w:val="font0"/>
    <w:basedOn w:val="a"/>
    <w:rsid w:val="00E13B4C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24">
    <w:name w:val="xl24"/>
    <w:basedOn w:val="a"/>
    <w:rsid w:val="00E13B4C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E13B4C"/>
    <w:pP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E1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E1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E1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rsid w:val="00E13B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a"/>
    <w:rsid w:val="00E13B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">
    <w:name w:val="xl31"/>
    <w:basedOn w:val="a"/>
    <w:rsid w:val="00E13B4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2">
    <w:name w:val="xl32"/>
    <w:basedOn w:val="a"/>
    <w:rsid w:val="00E13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E13B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4">
    <w:name w:val="xl34"/>
    <w:basedOn w:val="a"/>
    <w:rsid w:val="00E13B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a"/>
    <w:rsid w:val="00E13B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"/>
    <w:rsid w:val="00E13B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37">
    <w:name w:val="xl37"/>
    <w:basedOn w:val="a"/>
    <w:rsid w:val="00E13B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E13B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E13B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0">
    <w:name w:val="xl40"/>
    <w:basedOn w:val="a"/>
    <w:rsid w:val="00E13B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a"/>
    <w:rsid w:val="00E1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a"/>
    <w:rsid w:val="00E13B4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E13B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E13B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E13B4C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46">
    <w:name w:val="xl46"/>
    <w:basedOn w:val="a"/>
    <w:rsid w:val="00E13B4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E13B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8">
    <w:name w:val="xl48"/>
    <w:basedOn w:val="a"/>
    <w:rsid w:val="00E13B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9">
    <w:name w:val="xl49"/>
    <w:basedOn w:val="a"/>
    <w:rsid w:val="00E13B4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50">
    <w:name w:val="xl50"/>
    <w:basedOn w:val="a"/>
    <w:rsid w:val="00E13B4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51">
    <w:name w:val="xl51"/>
    <w:basedOn w:val="a"/>
    <w:rsid w:val="00E13B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52">
    <w:name w:val="xl52"/>
    <w:basedOn w:val="a"/>
    <w:rsid w:val="00E13B4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53">
    <w:name w:val="xl53"/>
    <w:basedOn w:val="a"/>
    <w:rsid w:val="00E1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styleId="af2">
    <w:name w:val="header"/>
    <w:basedOn w:val="a"/>
    <w:link w:val="af3"/>
    <w:rsid w:val="00E13B4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E13B4C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22</Pages>
  <Words>5559</Words>
  <Characters>31689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2</cp:revision>
  <cp:lastPrinted>2018-10-02T09:38:00Z</cp:lastPrinted>
  <dcterms:created xsi:type="dcterms:W3CDTF">2018-10-02T09:36:00Z</dcterms:created>
  <dcterms:modified xsi:type="dcterms:W3CDTF">2020-10-28T18:56:00Z</dcterms:modified>
</cp:coreProperties>
</file>