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45" w:rsidRPr="005E437C" w:rsidRDefault="00DD1745" w:rsidP="005E4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7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D1745" w:rsidRPr="005E437C" w:rsidRDefault="00DD1745" w:rsidP="005E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7C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 w:rsidR="00416F43" w:rsidRPr="005E437C">
        <w:rPr>
          <w:rFonts w:ascii="Times New Roman" w:hAnsi="Times New Roman" w:cs="Times New Roman"/>
          <w:sz w:val="24"/>
          <w:szCs w:val="24"/>
        </w:rPr>
        <w:t>очая программа  по речевой практике</w:t>
      </w:r>
      <w:r w:rsidRPr="005E437C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5E43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E437C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 </w:t>
      </w:r>
    </w:p>
    <w:p w:rsidR="00DD1745" w:rsidRPr="005E437C" w:rsidRDefault="00DD1745" w:rsidP="005E4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7C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</w:t>
      </w:r>
      <w:r w:rsidR="00505661" w:rsidRPr="005E437C">
        <w:rPr>
          <w:rFonts w:ascii="Times New Roman" w:hAnsi="Times New Roman" w:cs="Times New Roman"/>
          <w:sz w:val="24"/>
          <w:szCs w:val="24"/>
        </w:rPr>
        <w:t>2</w:t>
      </w:r>
      <w:r w:rsidRPr="005E437C">
        <w:rPr>
          <w:rFonts w:ascii="Times New Roman" w:hAnsi="Times New Roman" w:cs="Times New Roman"/>
          <w:sz w:val="24"/>
          <w:szCs w:val="24"/>
        </w:rPr>
        <w:t xml:space="preserve"> час</w:t>
      </w:r>
      <w:r w:rsidR="00505661" w:rsidRPr="005E437C">
        <w:rPr>
          <w:rFonts w:ascii="Times New Roman" w:hAnsi="Times New Roman" w:cs="Times New Roman"/>
          <w:sz w:val="24"/>
          <w:szCs w:val="24"/>
        </w:rPr>
        <w:t>а</w:t>
      </w:r>
      <w:r w:rsidRPr="005E437C">
        <w:rPr>
          <w:rFonts w:ascii="Times New Roman" w:hAnsi="Times New Roman" w:cs="Times New Roman"/>
          <w:sz w:val="24"/>
          <w:szCs w:val="24"/>
        </w:rPr>
        <w:t xml:space="preserve"> в неделю, что составляет </w:t>
      </w:r>
      <w:r w:rsidR="00505661" w:rsidRPr="005E437C">
        <w:rPr>
          <w:rFonts w:ascii="Times New Roman" w:hAnsi="Times New Roman" w:cs="Times New Roman"/>
          <w:sz w:val="24"/>
          <w:szCs w:val="24"/>
        </w:rPr>
        <w:t>68</w:t>
      </w:r>
      <w:r w:rsidRPr="005E437C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505661" w:rsidRPr="005E437C">
        <w:rPr>
          <w:rFonts w:ascii="Times New Roman" w:hAnsi="Times New Roman" w:cs="Times New Roman"/>
          <w:sz w:val="24"/>
          <w:szCs w:val="24"/>
        </w:rPr>
        <w:t>ов</w:t>
      </w:r>
      <w:r w:rsidRPr="005E437C">
        <w:rPr>
          <w:rFonts w:ascii="Times New Roman" w:hAnsi="Times New Roman" w:cs="Times New Roman"/>
          <w:sz w:val="24"/>
          <w:szCs w:val="24"/>
        </w:rPr>
        <w:t xml:space="preserve"> в год.  Для реализации данного планирования был выбран учебник для 3 класса «Речевая практика» для общеобразовательных организаций, реализующих основные общеобразовательные программы, автор С.В.Комарова</w:t>
      </w:r>
      <w:r w:rsidR="00562080" w:rsidRPr="005E437C">
        <w:rPr>
          <w:rFonts w:ascii="Times New Roman" w:hAnsi="Times New Roman" w:cs="Times New Roman"/>
          <w:sz w:val="24"/>
          <w:szCs w:val="24"/>
        </w:rPr>
        <w:t>.</w:t>
      </w:r>
      <w:r w:rsidRPr="005E4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745" w:rsidRPr="005E437C" w:rsidRDefault="00DD1745" w:rsidP="005E4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37C">
        <w:rPr>
          <w:rFonts w:ascii="Times New Roman" w:eastAsia="Calibri" w:hAnsi="Times New Roman" w:cs="Times New Roman"/>
          <w:sz w:val="24"/>
          <w:szCs w:val="24"/>
        </w:rPr>
        <w:t xml:space="preserve">   Основная</w:t>
      </w:r>
      <w:r w:rsidRPr="005E437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</w:t>
      </w:r>
      <w:r w:rsidRPr="005E437C">
        <w:rPr>
          <w:rFonts w:ascii="Times New Roman" w:eastAsia="Calibri" w:hAnsi="Times New Roman" w:cs="Times New Roman"/>
          <w:sz w:val="24"/>
          <w:szCs w:val="24"/>
        </w:rPr>
        <w:t xml:space="preserve"> курса « Речевая практика» в начальных классах – развитие речевой коммуникации учащихся  как способности использовать вербальные невербальные средства для осуществления общения с окружающими людьми в различных ситуациях;</w:t>
      </w:r>
    </w:p>
    <w:p w:rsidR="00DD1745" w:rsidRPr="005E437C" w:rsidRDefault="00DD1745" w:rsidP="005E4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37C">
        <w:rPr>
          <w:rFonts w:ascii="Times New Roman" w:eastAsia="Calibri" w:hAnsi="Times New Roman" w:cs="Times New Roman"/>
          <w:sz w:val="24"/>
          <w:szCs w:val="24"/>
        </w:rPr>
        <w:t xml:space="preserve">- 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личностных и предметных результатов освоения программы по « Речевой практике», а также успешность изучения других предметов в начальной школе. </w:t>
      </w:r>
    </w:p>
    <w:p w:rsidR="00DD1745" w:rsidRPr="005E437C" w:rsidRDefault="009B13D7" w:rsidP="005E4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37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E437C">
        <w:rPr>
          <w:rFonts w:ascii="Times New Roman" w:hAnsi="Times New Roman" w:cs="Times New Roman"/>
          <w:sz w:val="24"/>
          <w:szCs w:val="24"/>
        </w:rPr>
        <w:t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</w:r>
    </w:p>
    <w:p w:rsidR="00DD1745" w:rsidRPr="005E437C" w:rsidRDefault="00DD1745" w:rsidP="005E4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«Речевая практика»:</w:t>
      </w:r>
    </w:p>
    <w:p w:rsidR="00DD1745" w:rsidRPr="005E437C" w:rsidRDefault="00DD1745" w:rsidP="005E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7C">
        <w:rPr>
          <w:rFonts w:ascii="Times New Roman" w:hAnsi="Times New Roman"/>
          <w:sz w:val="24"/>
          <w:szCs w:val="24"/>
        </w:rPr>
        <w:t xml:space="preserve">         - способствовать совершенствованию развития речевого опыта учащихся;</w:t>
      </w:r>
    </w:p>
    <w:p w:rsidR="00DD1745" w:rsidRPr="005E437C" w:rsidRDefault="00DD1745" w:rsidP="005E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7C">
        <w:rPr>
          <w:rFonts w:ascii="Times New Roman" w:hAnsi="Times New Roman"/>
          <w:sz w:val="24"/>
          <w:szCs w:val="24"/>
        </w:rPr>
        <w:t xml:space="preserve">         - корригировать и обогащать языковую базу устных высказываний;</w:t>
      </w:r>
    </w:p>
    <w:p w:rsidR="00DD1745" w:rsidRPr="005E437C" w:rsidRDefault="00DD1745" w:rsidP="005E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7C">
        <w:rPr>
          <w:rFonts w:ascii="Times New Roman" w:hAnsi="Times New Roman"/>
          <w:sz w:val="24"/>
          <w:szCs w:val="24"/>
        </w:rPr>
        <w:t xml:space="preserve">         - формировать выразительную сторону речи;</w:t>
      </w:r>
    </w:p>
    <w:p w:rsidR="00DD1745" w:rsidRPr="005E437C" w:rsidRDefault="00DD1745" w:rsidP="005E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7C">
        <w:rPr>
          <w:rFonts w:ascii="Times New Roman" w:hAnsi="Times New Roman"/>
          <w:sz w:val="24"/>
          <w:szCs w:val="24"/>
        </w:rPr>
        <w:t xml:space="preserve">         -  учить строить связные устные высказывания;</w:t>
      </w:r>
    </w:p>
    <w:p w:rsidR="00DD1745" w:rsidRPr="005E437C" w:rsidRDefault="00DD1745" w:rsidP="005E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7C">
        <w:rPr>
          <w:rFonts w:ascii="Times New Roman" w:hAnsi="Times New Roman"/>
          <w:sz w:val="24"/>
          <w:szCs w:val="24"/>
        </w:rPr>
        <w:t xml:space="preserve">         -  воспитывать культуру речевого общения</w:t>
      </w:r>
    </w:p>
    <w:p w:rsidR="00DD1745" w:rsidRPr="005E437C" w:rsidRDefault="00DD1745" w:rsidP="005E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7C">
        <w:rPr>
          <w:rFonts w:ascii="Times New Roman" w:hAnsi="Times New Roman"/>
          <w:sz w:val="24"/>
          <w:szCs w:val="24"/>
        </w:rPr>
        <w:t xml:space="preserve">          - совершенствование грамматически правильной речи, формирование разговорной </w:t>
      </w:r>
      <w:proofErr w:type="gramStart"/>
      <w:r w:rsidRPr="005E437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E437C">
        <w:rPr>
          <w:rFonts w:ascii="Times New Roman" w:hAnsi="Times New Roman"/>
          <w:sz w:val="24"/>
          <w:szCs w:val="24"/>
        </w:rPr>
        <w:t>диалогической) и контекстной ( монологической) форм речи;</w:t>
      </w:r>
    </w:p>
    <w:p w:rsidR="00DD1745" w:rsidRPr="005E437C" w:rsidRDefault="00DD1745" w:rsidP="005E43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7C">
        <w:rPr>
          <w:rFonts w:ascii="Times New Roman" w:hAnsi="Times New Roman"/>
          <w:sz w:val="24"/>
          <w:szCs w:val="24"/>
        </w:rPr>
        <w:t xml:space="preserve">           - профилактика и коррекция нарушений чтения и письма.</w:t>
      </w:r>
    </w:p>
    <w:p w:rsidR="00DD1745" w:rsidRPr="005E437C" w:rsidRDefault="00DD1745" w:rsidP="005E437C">
      <w:pPr>
        <w:spacing w:after="0" w:line="240" w:lineRule="auto"/>
        <w:ind w:left="20" w:right="40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5E437C">
        <w:rPr>
          <w:rStyle w:val="10"/>
          <w:rFonts w:ascii="Times New Roman" w:hAnsi="Times New Roman" w:cs="Times New Roman"/>
          <w:sz w:val="24"/>
          <w:szCs w:val="24"/>
        </w:rPr>
        <w:t xml:space="preserve">          - расширять круг чтения учащихся, создавать «литературное пространство», соот</w:t>
      </w:r>
      <w:r w:rsidRPr="005E437C">
        <w:rPr>
          <w:rStyle w:val="10"/>
          <w:rFonts w:ascii="Times New Roman" w:hAnsi="Times New Roman" w:cs="Times New Roman"/>
          <w:sz w:val="24"/>
          <w:szCs w:val="24"/>
        </w:rPr>
        <w:softHyphen/>
        <w:t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</w:p>
    <w:p w:rsidR="00DD1745" w:rsidRPr="005E437C" w:rsidRDefault="00DD1745" w:rsidP="005E437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E437C">
        <w:rPr>
          <w:rFonts w:ascii="Times New Roman" w:eastAsia="Calibri" w:hAnsi="Times New Roman"/>
          <w:sz w:val="24"/>
          <w:szCs w:val="24"/>
        </w:rPr>
        <w:t>- создание условий у учащихся для развития умений отвечать на вопросы учителя в процессе беседы;</w:t>
      </w:r>
    </w:p>
    <w:p w:rsidR="00DD1745" w:rsidRPr="005E437C" w:rsidRDefault="00DD1745" w:rsidP="005E437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E437C">
        <w:rPr>
          <w:rFonts w:ascii="Times New Roman" w:eastAsia="Calibri" w:hAnsi="Times New Roman"/>
          <w:sz w:val="24"/>
          <w:szCs w:val="24"/>
        </w:rPr>
        <w:t>- расширить представления детей о правилах поведения в обществе;</w:t>
      </w:r>
    </w:p>
    <w:p w:rsidR="00DD1745" w:rsidRPr="005E437C" w:rsidRDefault="00DD1745" w:rsidP="005E437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E437C">
        <w:rPr>
          <w:rFonts w:ascii="Times New Roman" w:eastAsia="Calibri" w:hAnsi="Times New Roman"/>
          <w:sz w:val="24"/>
          <w:szCs w:val="24"/>
        </w:rPr>
        <w:t xml:space="preserve">- развивать интонационные и жестово-мимические умения школьников в процессе </w:t>
      </w:r>
      <w:proofErr w:type="spellStart"/>
      <w:r w:rsidRPr="005E437C">
        <w:rPr>
          <w:rFonts w:ascii="Times New Roman" w:eastAsia="Calibri" w:hAnsi="Times New Roman"/>
          <w:sz w:val="24"/>
          <w:szCs w:val="24"/>
        </w:rPr>
        <w:t>инсценирования</w:t>
      </w:r>
      <w:proofErr w:type="spellEnd"/>
      <w:r w:rsidRPr="005E437C">
        <w:rPr>
          <w:rFonts w:ascii="Times New Roman" w:eastAsia="Calibri" w:hAnsi="Times New Roman"/>
          <w:sz w:val="24"/>
          <w:szCs w:val="24"/>
        </w:rPr>
        <w:t xml:space="preserve"> сказки;</w:t>
      </w:r>
    </w:p>
    <w:p w:rsidR="00DD1745" w:rsidRPr="005E437C" w:rsidRDefault="00DD1745" w:rsidP="005E437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E437C">
        <w:rPr>
          <w:rFonts w:ascii="Times New Roman" w:eastAsia="Calibri" w:hAnsi="Times New Roman"/>
          <w:sz w:val="24"/>
          <w:szCs w:val="24"/>
        </w:rPr>
        <w:t>- обогащать лексический запас учащихся словами;</w:t>
      </w:r>
    </w:p>
    <w:p w:rsidR="00DD1745" w:rsidRPr="005E437C" w:rsidRDefault="00DD1745" w:rsidP="005E437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E437C">
        <w:rPr>
          <w:rFonts w:ascii="Times New Roman" w:eastAsia="Calibri" w:hAnsi="Times New Roman"/>
          <w:sz w:val="24"/>
          <w:szCs w:val="24"/>
        </w:rPr>
        <w:t>- научить строить простые предложения и короткие рассказы с опорой на символический план;</w:t>
      </w:r>
    </w:p>
    <w:p w:rsidR="00DD1745" w:rsidRPr="005E437C" w:rsidRDefault="00DD1745" w:rsidP="005E437C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5E437C">
        <w:rPr>
          <w:rFonts w:ascii="Times New Roman" w:eastAsia="Calibri" w:hAnsi="Times New Roman"/>
          <w:sz w:val="24"/>
          <w:szCs w:val="24"/>
        </w:rPr>
        <w:t>- научить составлять рассказы из личного опыта;</w:t>
      </w:r>
    </w:p>
    <w:p w:rsidR="00DD1745" w:rsidRPr="005E437C" w:rsidRDefault="00DD1745" w:rsidP="005E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 и предметные результаты освоения учебного предмета «Речевая практика»</w:t>
      </w:r>
    </w:p>
    <w:p w:rsidR="00DD1745" w:rsidRPr="005E437C" w:rsidRDefault="00DD1745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>Планируемые результаты освоения предмета «Речевая практика».</w:t>
      </w:r>
    </w:p>
    <w:p w:rsidR="00DD1745" w:rsidRPr="005E437C" w:rsidRDefault="00DD1745" w:rsidP="005E437C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Предметные результаты.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Достаточный  уровень: 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- </w:t>
      </w: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выполнять инструкцию, предложенную в письменной форме;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 выразительно произносить </w:t>
      </w:r>
      <w:proofErr w:type="spellStart"/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>чистоговорки</w:t>
      </w:r>
      <w:proofErr w:type="spellEnd"/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>, короткие стихотворения после анализа;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участвовать в диалогах по темам речевых ситуаций;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сообщать сведения о себе: имя и фамилию, адрес, имена и фамилии своих родственников;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-  принимать участие в коллективном составлении рассказа по темам речевых ситуаций;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 уметь воспроизводить составленные рассказы с опорой на картинно-символический план;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- слушать сказку или рассказ, пересказывать содержание. 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Минимальный  уровень:</w:t>
      </w: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>— выполнять задания по словесной инструкции учителя, детей;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знать свои имя и фамилию, адрес дома, объяснять, как можно доехать или дойти до школы (по вопросам учителя); 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участвовать в ролевых играх в соответствии с речевыми возможностями; 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слушать сказку или рассказ, уметь отвечать на вопросы с опорой на иллюстративный материал;  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выразительно произносить </w:t>
      </w:r>
      <w:proofErr w:type="spellStart"/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>чистоговорки</w:t>
      </w:r>
      <w:proofErr w:type="spellEnd"/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>, короткие стихотворения по образцу учителя;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 участвовать в беседе; — слушать сказку или рассказ, пересказывать содержание, опираясь на картинно-символический план. 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900130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 результаты</w:t>
      </w: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ожидаемые после 3-го года </w:t>
      </w:r>
      <w:proofErr w:type="gramStart"/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>обучения по программе</w:t>
      </w:r>
      <w:proofErr w:type="gramEnd"/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«Речевая практика»:</w:t>
      </w:r>
    </w:p>
    <w:p w:rsidR="00900130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900130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— расширение представлений о различных социальных ролях (покупатель, пассажир, пациент и др.) </w:t>
      </w:r>
    </w:p>
    <w:p w:rsidR="00900130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900130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E00311" w:rsidRPr="005E437C" w:rsidRDefault="00E00311" w:rsidP="005E437C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D1745" w:rsidRPr="005E437C" w:rsidRDefault="00DD1745" w:rsidP="005E437C">
      <w:pPr>
        <w:spacing w:after="0" w:line="240" w:lineRule="auto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DD1745" w:rsidRPr="005E437C" w:rsidRDefault="00DD1745" w:rsidP="005E437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37C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DD1745" w:rsidRPr="005E437C" w:rsidRDefault="00DD1745" w:rsidP="005E437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37C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7" w:anchor="0" w:history="1">
        <w:r w:rsidRPr="005E437C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5E437C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5E437C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5E437C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5E437C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5E437C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5E437C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5E437C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5E437C"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DD1745" w:rsidRPr="005E437C" w:rsidRDefault="00DD1745" w:rsidP="005E437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37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5E437C">
        <w:rPr>
          <w:rFonts w:ascii="Times New Roman" w:hAnsi="Times New Roman"/>
          <w:sz w:val="24"/>
          <w:szCs w:val="24"/>
        </w:rPr>
        <w:t>МОиН</w:t>
      </w:r>
      <w:proofErr w:type="spellEnd"/>
      <w:r w:rsidRPr="005E437C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DD1745" w:rsidRPr="005E437C" w:rsidRDefault="00DD1745" w:rsidP="005E437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37C">
        <w:rPr>
          <w:rFonts w:ascii="Times New Roman" w:hAnsi="Times New Roman"/>
          <w:sz w:val="24"/>
          <w:szCs w:val="24"/>
        </w:rPr>
        <w:t xml:space="preserve"> </w:t>
      </w:r>
      <w:r w:rsidRPr="005E437C">
        <w:rPr>
          <w:rFonts w:ascii="Times New Roman" w:hAnsi="Times New Roman"/>
          <w:sz w:val="24"/>
          <w:szCs w:val="24"/>
          <w:lang w:eastAsia="ru-RU"/>
        </w:rPr>
        <w:t xml:space="preserve">Основная  образовательная  программа  начального  общего  образования;  </w:t>
      </w:r>
    </w:p>
    <w:p w:rsidR="001B78EF" w:rsidRPr="005E437C" w:rsidRDefault="00DD1745" w:rsidP="005E437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37C">
        <w:rPr>
          <w:rFonts w:ascii="Times New Roman" w:hAnsi="Times New Roman"/>
          <w:sz w:val="24"/>
          <w:szCs w:val="24"/>
          <w:lang w:eastAsia="ru-RU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5E437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E437C">
        <w:rPr>
          <w:rFonts w:ascii="Times New Roman" w:hAnsi="Times New Roman"/>
          <w:sz w:val="24"/>
          <w:szCs w:val="24"/>
          <w:lang w:eastAsia="ru-RU"/>
        </w:rPr>
        <w:t xml:space="preserve"> с умственной отсталостью (интеллектуальными нарушениями), </w:t>
      </w:r>
    </w:p>
    <w:p w:rsidR="00B9370C" w:rsidRPr="005E437C" w:rsidRDefault="00DD1745" w:rsidP="005E437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37C">
        <w:rPr>
          <w:rFonts w:ascii="Times New Roman" w:hAnsi="Times New Roman"/>
          <w:sz w:val="24"/>
          <w:szCs w:val="24"/>
          <w:lang w:eastAsia="ru-RU"/>
        </w:rPr>
        <w:t>Учебный план образовательного учрежден</w:t>
      </w:r>
      <w:r w:rsidR="00822D87" w:rsidRPr="005E437C">
        <w:rPr>
          <w:rFonts w:ascii="Times New Roman" w:hAnsi="Times New Roman"/>
          <w:sz w:val="24"/>
          <w:szCs w:val="24"/>
          <w:lang w:eastAsia="ru-RU"/>
        </w:rPr>
        <w:t>ия на 2018/2019</w:t>
      </w:r>
      <w:r w:rsidRPr="005E437C"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B9370C" w:rsidRPr="005E437C" w:rsidRDefault="00B9370C" w:rsidP="005E437C">
      <w:pPr>
        <w:spacing w:after="0" w:line="240" w:lineRule="auto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1745" w:rsidRPr="005E437C" w:rsidRDefault="00DD1745" w:rsidP="005E437C">
      <w:pPr>
        <w:spacing w:after="0" w:line="240" w:lineRule="auto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E4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Pr="005E437C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Содержание курса</w:t>
      </w:r>
    </w:p>
    <w:p w:rsidR="00B9370C" w:rsidRPr="005E437C" w:rsidRDefault="00B9370C" w:rsidP="005E437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E437C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B9370C" w:rsidRPr="005E437C" w:rsidRDefault="00B9370C" w:rsidP="005E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855"/>
        <w:gridCol w:w="2650"/>
      </w:tblGrid>
      <w:tr w:rsidR="00B9370C" w:rsidRPr="005E437C" w:rsidTr="00505661">
        <w:tc>
          <w:tcPr>
            <w:tcW w:w="675" w:type="dxa"/>
          </w:tcPr>
          <w:p w:rsidR="00B9370C" w:rsidRPr="005E437C" w:rsidRDefault="00B9370C" w:rsidP="005E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E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E43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5E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5" w:type="dxa"/>
          </w:tcPr>
          <w:p w:rsidR="00B9370C" w:rsidRPr="005E437C" w:rsidRDefault="00B9370C" w:rsidP="005E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  <w:p w:rsidR="00B9370C" w:rsidRPr="005E437C" w:rsidRDefault="00B9370C" w:rsidP="005E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0" w:type="dxa"/>
          </w:tcPr>
          <w:p w:rsidR="00B9370C" w:rsidRPr="005E437C" w:rsidRDefault="00B9370C" w:rsidP="005E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9370C" w:rsidRPr="005E437C" w:rsidTr="00505661">
        <w:tc>
          <w:tcPr>
            <w:tcW w:w="675" w:type="dxa"/>
          </w:tcPr>
          <w:p w:rsidR="00B9370C" w:rsidRPr="005E437C" w:rsidRDefault="00B9370C" w:rsidP="005E437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5E437C" w:rsidRDefault="00CF3060" w:rsidP="005E437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  <w:r w:rsidR="00B9370C" w:rsidRPr="005E43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50" w:type="dxa"/>
          </w:tcPr>
          <w:p w:rsidR="00B9370C" w:rsidRPr="005E437C" w:rsidRDefault="00C05DDD" w:rsidP="005E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RPr="005E437C" w:rsidTr="00505661">
        <w:tc>
          <w:tcPr>
            <w:tcW w:w="675" w:type="dxa"/>
          </w:tcPr>
          <w:p w:rsidR="00B9370C" w:rsidRPr="005E437C" w:rsidRDefault="00B9370C" w:rsidP="005E43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5E437C" w:rsidRDefault="00B9370C" w:rsidP="005E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</w:t>
            </w:r>
          </w:p>
        </w:tc>
        <w:tc>
          <w:tcPr>
            <w:tcW w:w="2650" w:type="dxa"/>
          </w:tcPr>
          <w:p w:rsidR="00B9370C" w:rsidRPr="005E437C" w:rsidRDefault="00C05DDD" w:rsidP="005E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RPr="005E437C" w:rsidTr="00505661">
        <w:tc>
          <w:tcPr>
            <w:tcW w:w="675" w:type="dxa"/>
          </w:tcPr>
          <w:p w:rsidR="00B9370C" w:rsidRPr="005E437C" w:rsidRDefault="00B9370C" w:rsidP="005E43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5E437C" w:rsidRDefault="009E5231" w:rsidP="005E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sz w:val="24"/>
                <w:szCs w:val="24"/>
              </w:rPr>
              <w:t>О лете.</w:t>
            </w:r>
          </w:p>
        </w:tc>
        <w:tc>
          <w:tcPr>
            <w:tcW w:w="2650" w:type="dxa"/>
          </w:tcPr>
          <w:p w:rsidR="00B9370C" w:rsidRPr="005E437C" w:rsidRDefault="009E5231" w:rsidP="005E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RPr="005E437C" w:rsidTr="00505661">
        <w:tc>
          <w:tcPr>
            <w:tcW w:w="675" w:type="dxa"/>
          </w:tcPr>
          <w:p w:rsidR="00B9370C" w:rsidRPr="005E437C" w:rsidRDefault="00B9370C" w:rsidP="005E43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5E437C" w:rsidRDefault="009E5231" w:rsidP="005E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sz w:val="24"/>
                <w:szCs w:val="24"/>
              </w:rPr>
              <w:t>Это я!</w:t>
            </w:r>
          </w:p>
        </w:tc>
        <w:tc>
          <w:tcPr>
            <w:tcW w:w="2650" w:type="dxa"/>
          </w:tcPr>
          <w:p w:rsidR="00B9370C" w:rsidRPr="005E437C" w:rsidRDefault="009E5231" w:rsidP="005E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5231" w:rsidRPr="005E437C" w:rsidTr="00505661">
        <w:tc>
          <w:tcPr>
            <w:tcW w:w="675" w:type="dxa"/>
          </w:tcPr>
          <w:p w:rsidR="009E5231" w:rsidRPr="005E437C" w:rsidRDefault="009E5231" w:rsidP="005E43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9E5231" w:rsidRPr="005E437C" w:rsidRDefault="009E5231" w:rsidP="005E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</w:tc>
        <w:tc>
          <w:tcPr>
            <w:tcW w:w="2650" w:type="dxa"/>
          </w:tcPr>
          <w:p w:rsidR="009E5231" w:rsidRPr="005E437C" w:rsidRDefault="009E5231" w:rsidP="005E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B9370C" w:rsidRPr="005E437C" w:rsidTr="00505661">
        <w:tc>
          <w:tcPr>
            <w:tcW w:w="675" w:type="dxa"/>
          </w:tcPr>
          <w:p w:rsidR="00B9370C" w:rsidRPr="005E437C" w:rsidRDefault="00B9370C" w:rsidP="005E43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5E437C" w:rsidRDefault="009E5231" w:rsidP="005E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sz w:val="24"/>
                <w:szCs w:val="24"/>
              </w:rPr>
              <w:t>Я дома.</w:t>
            </w:r>
          </w:p>
        </w:tc>
        <w:tc>
          <w:tcPr>
            <w:tcW w:w="2650" w:type="dxa"/>
          </w:tcPr>
          <w:p w:rsidR="00B9370C" w:rsidRPr="005E437C" w:rsidRDefault="009E5231" w:rsidP="005E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370C" w:rsidRPr="005E437C" w:rsidTr="00505661">
        <w:tc>
          <w:tcPr>
            <w:tcW w:w="675" w:type="dxa"/>
          </w:tcPr>
          <w:p w:rsidR="00B9370C" w:rsidRPr="005E437C" w:rsidRDefault="00B9370C" w:rsidP="005E43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5E437C" w:rsidRDefault="009E5231" w:rsidP="005E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  </w:t>
            </w:r>
          </w:p>
        </w:tc>
        <w:tc>
          <w:tcPr>
            <w:tcW w:w="2650" w:type="dxa"/>
          </w:tcPr>
          <w:p w:rsidR="00B9370C" w:rsidRPr="005E437C" w:rsidRDefault="009E5231" w:rsidP="005E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370C" w:rsidRPr="005E437C" w:rsidTr="00505661">
        <w:tc>
          <w:tcPr>
            <w:tcW w:w="675" w:type="dxa"/>
          </w:tcPr>
          <w:p w:rsidR="00B9370C" w:rsidRPr="005E437C" w:rsidRDefault="00B9370C" w:rsidP="005E43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5E437C" w:rsidRDefault="009E5231" w:rsidP="005E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sz w:val="24"/>
                <w:szCs w:val="24"/>
              </w:rPr>
              <w:t>Играем в сказку.</w:t>
            </w:r>
          </w:p>
        </w:tc>
        <w:tc>
          <w:tcPr>
            <w:tcW w:w="2650" w:type="dxa"/>
          </w:tcPr>
          <w:p w:rsidR="00B9370C" w:rsidRPr="005E437C" w:rsidRDefault="009E5231" w:rsidP="005E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9370C" w:rsidRPr="005E437C" w:rsidTr="00505661">
        <w:tc>
          <w:tcPr>
            <w:tcW w:w="675" w:type="dxa"/>
          </w:tcPr>
          <w:p w:rsidR="00B9370C" w:rsidRPr="005E437C" w:rsidRDefault="00B9370C" w:rsidP="005E43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5E437C" w:rsidRDefault="009E5231" w:rsidP="005E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sz w:val="24"/>
                <w:szCs w:val="24"/>
              </w:rPr>
              <w:t>Я за порогом дома.</w:t>
            </w:r>
          </w:p>
        </w:tc>
        <w:tc>
          <w:tcPr>
            <w:tcW w:w="2650" w:type="dxa"/>
          </w:tcPr>
          <w:p w:rsidR="00B9370C" w:rsidRPr="005E437C" w:rsidRDefault="009E5231" w:rsidP="005E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9370C" w:rsidRPr="005E437C" w:rsidTr="00505661">
        <w:tc>
          <w:tcPr>
            <w:tcW w:w="675" w:type="dxa"/>
          </w:tcPr>
          <w:p w:rsidR="00B9370C" w:rsidRPr="005E437C" w:rsidRDefault="00B9370C" w:rsidP="005E43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5E437C" w:rsidRDefault="009E5231" w:rsidP="005E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sz w:val="24"/>
                <w:szCs w:val="24"/>
              </w:rPr>
              <w:t>Мир природы.</w:t>
            </w:r>
          </w:p>
        </w:tc>
        <w:tc>
          <w:tcPr>
            <w:tcW w:w="2650" w:type="dxa"/>
          </w:tcPr>
          <w:p w:rsidR="00B9370C" w:rsidRPr="005E437C" w:rsidRDefault="009E5231" w:rsidP="005E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9370C" w:rsidRPr="005E437C" w:rsidTr="00505661">
        <w:tc>
          <w:tcPr>
            <w:tcW w:w="675" w:type="dxa"/>
          </w:tcPr>
          <w:p w:rsidR="00B9370C" w:rsidRPr="005E437C" w:rsidRDefault="00B9370C" w:rsidP="005E437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5E437C" w:rsidRDefault="00B9370C" w:rsidP="005E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sz w:val="24"/>
                <w:szCs w:val="24"/>
              </w:rPr>
              <w:t xml:space="preserve">Впереди лето!  </w:t>
            </w:r>
          </w:p>
        </w:tc>
        <w:tc>
          <w:tcPr>
            <w:tcW w:w="2650" w:type="dxa"/>
          </w:tcPr>
          <w:p w:rsidR="00B9370C" w:rsidRPr="005E437C" w:rsidRDefault="009E5231" w:rsidP="005E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9370C" w:rsidRPr="005E437C" w:rsidTr="00505661">
        <w:tc>
          <w:tcPr>
            <w:tcW w:w="675" w:type="dxa"/>
          </w:tcPr>
          <w:p w:rsidR="00B9370C" w:rsidRPr="005E437C" w:rsidRDefault="00B9370C" w:rsidP="005E437C">
            <w:pPr>
              <w:ind w:left="360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5855" w:type="dxa"/>
          </w:tcPr>
          <w:p w:rsidR="00B9370C" w:rsidRPr="005E437C" w:rsidRDefault="00B9370C" w:rsidP="005E4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9370C" w:rsidRPr="005E437C" w:rsidRDefault="002D63A8" w:rsidP="005E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  <w:r w:rsidR="00505661" w:rsidRPr="005E437C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="00B9370C" w:rsidRPr="005E437C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</w:tbl>
    <w:p w:rsidR="00B9370C" w:rsidRPr="005E437C" w:rsidRDefault="00B9370C" w:rsidP="005E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70C" w:rsidRPr="005E437C" w:rsidRDefault="00B9370C" w:rsidP="005E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7C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программы.</w:t>
      </w:r>
    </w:p>
    <w:p w:rsidR="00B9370C" w:rsidRPr="005E437C" w:rsidRDefault="00B9370C" w:rsidP="005E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right="665" w:firstLine="700"/>
        <w:jc w:val="both"/>
        <w:rPr>
          <w:sz w:val="24"/>
          <w:szCs w:val="24"/>
        </w:rPr>
      </w:pPr>
      <w:proofErr w:type="spellStart"/>
      <w:r w:rsidRPr="005E437C">
        <w:rPr>
          <w:sz w:val="24"/>
          <w:szCs w:val="24"/>
        </w:rPr>
        <w:t>Аудирование</w:t>
      </w:r>
      <w:proofErr w:type="spellEnd"/>
      <w:r w:rsidRPr="005E437C">
        <w:rPr>
          <w:sz w:val="24"/>
          <w:szCs w:val="24"/>
        </w:rPr>
        <w:t xml:space="preserve"> и понимание речи. 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</w:t>
      </w:r>
      <w:proofErr w:type="spellStart"/>
      <w:r w:rsidRPr="005E437C">
        <w:rPr>
          <w:sz w:val="24"/>
          <w:szCs w:val="24"/>
        </w:rPr>
        <w:t>аудионосители</w:t>
      </w:r>
      <w:proofErr w:type="spellEnd"/>
      <w:r w:rsidRPr="005E437C">
        <w:rPr>
          <w:sz w:val="24"/>
          <w:szCs w:val="24"/>
        </w:rPr>
        <w:t>. Чтение и выполнение словесных инструкций, предъявленных в письменном виде.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right="665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Повторение и воспроизведение по подобию, по памяти отдельных слогов, слов, предложений.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Дикция и выразительность речи.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Общение и его значение в жизни. Речевое и неречевое общение. Правила речевого общения. Письменное общение (афиши, реклама, письма, открытки и др.). Условные знаки в общении людей. Общение на расстоянии. Кино, телевидение, радио. Виртуальное общение. Общение в социальных сетях. Влияние речи на мысли, чувства, поступки людей. Организация речевого общения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sz w:val="24"/>
          <w:szCs w:val="24"/>
        </w:rPr>
      </w:pPr>
      <w:r w:rsidRPr="005E437C">
        <w:rPr>
          <w:b/>
          <w:bCs/>
          <w:iCs/>
          <w:sz w:val="24"/>
          <w:szCs w:val="24"/>
        </w:rPr>
        <w:t>Базовые формулы речевого общения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right="665" w:hanging="20"/>
        <w:jc w:val="both"/>
        <w:rPr>
          <w:sz w:val="24"/>
          <w:szCs w:val="24"/>
        </w:rPr>
      </w:pPr>
      <w:r w:rsidRPr="005E437C">
        <w:rPr>
          <w:rStyle w:val="1"/>
          <w:rFonts w:eastAsia="Arial"/>
          <w:sz w:val="24"/>
          <w:szCs w:val="24"/>
        </w:rPr>
        <w:t>Обращение, привлечение внимания</w:t>
      </w:r>
      <w:proofErr w:type="gramStart"/>
      <w:r w:rsidRPr="005E437C">
        <w:rPr>
          <w:rStyle w:val="1"/>
          <w:rFonts w:eastAsia="Arial"/>
          <w:sz w:val="24"/>
          <w:szCs w:val="24"/>
        </w:rPr>
        <w:t>.</w:t>
      </w:r>
      <w:r w:rsidRPr="005E437C">
        <w:rPr>
          <w:sz w:val="24"/>
          <w:szCs w:val="24"/>
        </w:rPr>
        <w:t>«</w:t>
      </w:r>
      <w:proofErr w:type="gramEnd"/>
      <w:r w:rsidRPr="005E437C">
        <w:rPr>
          <w:sz w:val="24"/>
          <w:szCs w:val="24"/>
        </w:rPr>
        <w:t>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пожалуйста...»). Обращение в письме, в поздравительной открытке.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sz w:val="24"/>
          <w:szCs w:val="24"/>
        </w:rPr>
      </w:pPr>
      <w:r w:rsidRPr="005E437C">
        <w:rPr>
          <w:rStyle w:val="1"/>
          <w:rFonts w:eastAsia="Arial"/>
          <w:sz w:val="24"/>
          <w:szCs w:val="24"/>
        </w:rPr>
        <w:t>Знакомство, представление, приветствие.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right="665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 xml:space="preserve"> Формулы «Давай познакомимся», «Меня зовут ...», «Меня зовут ..., а тебя?». Формулы «Это ...», «Познакомься, пожалуйста, это ...». Ответные реплики на приглашение познакомиться («Очень приятно!», «Рад познакомиться!»).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rStyle w:val="1"/>
          <w:rFonts w:eastAsia="Arial"/>
          <w:sz w:val="24"/>
          <w:szCs w:val="24"/>
        </w:rPr>
        <w:t>Приветствие и прощание.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 xml:space="preserve">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</w:t>
      </w:r>
      <w:r w:rsidRPr="005E437C">
        <w:rPr>
          <w:sz w:val="24"/>
          <w:szCs w:val="24"/>
        </w:rPr>
        <w:lastRenderedPageBreak/>
        <w:t>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5E437C">
        <w:rPr>
          <w:sz w:val="24"/>
          <w:szCs w:val="24"/>
        </w:rPr>
        <w:t>чао</w:t>
      </w:r>
      <w:proofErr w:type="spellEnd"/>
      <w:r w:rsidRPr="005E437C">
        <w:rPr>
          <w:sz w:val="24"/>
          <w:szCs w:val="24"/>
        </w:rPr>
        <w:t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5E437C">
        <w:rPr>
          <w:sz w:val="24"/>
          <w:szCs w:val="24"/>
        </w:rPr>
        <w:t>и(</w:t>
      </w:r>
      <w:proofErr w:type="gramEnd"/>
      <w:r w:rsidRPr="005E437C">
        <w:rPr>
          <w:sz w:val="24"/>
          <w:szCs w:val="24"/>
        </w:rPr>
        <w:t>те) еще», «Заходи(те», «Звони(те)».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rStyle w:val="1"/>
          <w:rFonts w:eastAsia="Arial"/>
          <w:sz w:val="24"/>
          <w:szCs w:val="24"/>
        </w:rPr>
        <w:t>Приглашение, предложение.</w:t>
      </w:r>
      <w:r w:rsidRPr="005E437C">
        <w:rPr>
          <w:sz w:val="24"/>
          <w:szCs w:val="24"/>
        </w:rPr>
        <w:t xml:space="preserve"> Приглашение домой. Правила поведения в гостях.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rStyle w:val="1"/>
          <w:rFonts w:eastAsia="Arial"/>
          <w:sz w:val="24"/>
          <w:szCs w:val="24"/>
        </w:rPr>
        <w:t>Поздравление, пожелание.</w:t>
      </w:r>
      <w:r w:rsidRPr="005E437C">
        <w:rPr>
          <w:sz w:val="24"/>
          <w:szCs w:val="24"/>
        </w:rPr>
        <w:t xml:space="preserve"> Формулы «Поздравляю </w:t>
      </w:r>
      <w:proofErr w:type="gramStart"/>
      <w:r w:rsidRPr="005E437C">
        <w:rPr>
          <w:sz w:val="24"/>
          <w:szCs w:val="24"/>
        </w:rPr>
        <w:t>с</w:t>
      </w:r>
      <w:proofErr w:type="gramEnd"/>
      <w:r w:rsidRPr="005E437C">
        <w:rPr>
          <w:sz w:val="24"/>
          <w:szCs w:val="24"/>
        </w:rPr>
        <w:t xml:space="preserve"> ...», «Поздравляю </w:t>
      </w:r>
      <w:proofErr w:type="gramStart"/>
      <w:r w:rsidRPr="005E437C">
        <w:rPr>
          <w:sz w:val="24"/>
          <w:szCs w:val="24"/>
        </w:rPr>
        <w:t>с</w:t>
      </w:r>
      <w:proofErr w:type="gramEnd"/>
      <w:r w:rsidRPr="005E437C">
        <w:rPr>
          <w:sz w:val="24"/>
          <w:szCs w:val="24"/>
        </w:rPr>
        <w:t xml:space="preserve"> праздником» и их развертывание с помощью обращения по имени и отчеству.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Пожелания близким и малознакомым людям, сверстникам и старшим. Различия пожеланий в связи с разными праздниками. Формулы «Желаю тебе ...», «Желаю Вам ...», «Я хочу пожелать ...». Неречевые средства: улыбка, взгляд, доброжелательность тона.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Поздравительные открытки.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Формулы, сопровождающие вручение подарка «Это Вам (тебе)», «Я хочу подарить тебе</w:t>
      </w:r>
      <w:proofErr w:type="gramStart"/>
      <w:r w:rsidRPr="005E437C">
        <w:rPr>
          <w:sz w:val="24"/>
          <w:szCs w:val="24"/>
        </w:rPr>
        <w:t xml:space="preserve"> .</w:t>
      </w:r>
      <w:proofErr w:type="gramEnd"/>
      <w:r w:rsidRPr="005E437C">
        <w:rPr>
          <w:sz w:val="24"/>
          <w:szCs w:val="24"/>
        </w:rPr>
        <w:t>» и др. Этикетные и эмоциональные реакции на поздравления и подарки.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rStyle w:val="1"/>
          <w:rFonts w:eastAsia="Arial"/>
          <w:sz w:val="24"/>
          <w:szCs w:val="24"/>
        </w:rPr>
        <w:t>Одобрение, комплимент</w:t>
      </w:r>
      <w:r w:rsidRPr="005E437C">
        <w:rPr>
          <w:sz w:val="24"/>
          <w:szCs w:val="24"/>
        </w:rPr>
        <w:t>. Формулы «Мне очень нравится твой</w:t>
      </w:r>
      <w:proofErr w:type="gramStart"/>
      <w:r w:rsidRPr="005E437C">
        <w:rPr>
          <w:sz w:val="24"/>
          <w:szCs w:val="24"/>
        </w:rPr>
        <w:t xml:space="preserve"> .</w:t>
      </w:r>
      <w:proofErr w:type="gramEnd"/>
      <w:r w:rsidRPr="005E437C">
        <w:rPr>
          <w:sz w:val="24"/>
          <w:szCs w:val="24"/>
        </w:rPr>
        <w:t>», «Как хорошо ты .», «Как красиво!» и др.</w:t>
      </w:r>
    </w:p>
    <w:p w:rsidR="001B78EF" w:rsidRPr="005E437C" w:rsidRDefault="001B78EF" w:rsidP="005E437C">
      <w:pPr>
        <w:pStyle w:val="18"/>
        <w:shd w:val="clear" w:color="auto" w:fill="auto"/>
        <w:tabs>
          <w:tab w:val="right" w:pos="9434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rStyle w:val="1"/>
          <w:rFonts w:eastAsia="Arial"/>
          <w:sz w:val="24"/>
          <w:szCs w:val="24"/>
        </w:rPr>
        <w:t>Телефонный разговор.</w:t>
      </w:r>
      <w:r w:rsidRPr="005E437C">
        <w:rPr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5E437C">
        <w:rPr>
          <w:sz w:val="24"/>
          <w:szCs w:val="24"/>
        </w:rPr>
        <w:t>Позовите</w:t>
      </w:r>
      <w:proofErr w:type="gramEnd"/>
      <w:r w:rsidRPr="005E437C">
        <w:rPr>
          <w:sz w:val="24"/>
          <w:szCs w:val="24"/>
        </w:rPr>
        <w:t xml:space="preserve"> пожалуйста ...», «Попросите пожалуйста.», «Можно попросить (позвать).»). Распространение этих формул с</w:t>
      </w:r>
      <w:r w:rsidRPr="005E437C">
        <w:rPr>
          <w:sz w:val="24"/>
          <w:szCs w:val="24"/>
        </w:rPr>
        <w:tab/>
        <w:t>помощью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приветствия. Ответные реплики адресата «алло», «да», «Я слушаю».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rStyle w:val="1"/>
          <w:rFonts w:eastAsia="Arial"/>
          <w:sz w:val="24"/>
          <w:szCs w:val="24"/>
        </w:rPr>
        <w:t>Просьба, совет.</w:t>
      </w:r>
      <w:r w:rsidRPr="005E437C">
        <w:rPr>
          <w:sz w:val="24"/>
          <w:szCs w:val="24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1B78EF" w:rsidRPr="005E437C" w:rsidRDefault="001B78EF" w:rsidP="005E437C">
      <w:pPr>
        <w:pStyle w:val="18"/>
        <w:shd w:val="clear" w:color="auto" w:fill="auto"/>
        <w:tabs>
          <w:tab w:val="right" w:pos="9434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Развертывание просьбы с помощью мотивировки. Формулы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 xml:space="preserve">«Пожалуйста, ...», «Можно </w:t>
      </w:r>
      <w:r w:rsidRPr="005E437C">
        <w:rPr>
          <w:rStyle w:val="3"/>
          <w:sz w:val="24"/>
          <w:szCs w:val="24"/>
        </w:rPr>
        <w:t>...,</w:t>
      </w:r>
      <w:r w:rsidRPr="005E437C">
        <w:rPr>
          <w:sz w:val="24"/>
          <w:szCs w:val="24"/>
        </w:rPr>
        <w:t xml:space="preserve"> пожалуйста!», «Разрешите..», «Можно мне</w:t>
      </w:r>
      <w:proofErr w:type="gramStart"/>
      <w:r w:rsidRPr="005E437C">
        <w:rPr>
          <w:sz w:val="24"/>
          <w:szCs w:val="24"/>
        </w:rPr>
        <w:t xml:space="preserve"> .</w:t>
      </w:r>
      <w:proofErr w:type="gramEnd"/>
      <w:r w:rsidRPr="005E437C">
        <w:rPr>
          <w:sz w:val="24"/>
          <w:szCs w:val="24"/>
        </w:rPr>
        <w:t>», «Можно я .».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 xml:space="preserve">Мотивировка отказа. Формулы «Извините, но </w:t>
      </w:r>
      <w:r w:rsidRPr="005E437C">
        <w:rPr>
          <w:rStyle w:val="3"/>
          <w:sz w:val="24"/>
          <w:szCs w:val="24"/>
        </w:rPr>
        <w:t>...».</w:t>
      </w:r>
    </w:p>
    <w:p w:rsidR="001B78EF" w:rsidRPr="005E437C" w:rsidRDefault="001B78EF" w:rsidP="005E437C">
      <w:pPr>
        <w:pStyle w:val="18"/>
        <w:shd w:val="clear" w:color="auto" w:fill="auto"/>
        <w:tabs>
          <w:tab w:val="right" w:pos="9434"/>
        </w:tabs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rStyle w:val="1"/>
          <w:rFonts w:eastAsia="Arial"/>
          <w:sz w:val="24"/>
          <w:szCs w:val="24"/>
        </w:rPr>
        <w:t>Благодарность.</w:t>
      </w:r>
      <w:r w:rsidRPr="005E437C">
        <w:rPr>
          <w:sz w:val="24"/>
          <w:szCs w:val="24"/>
        </w:rPr>
        <w:t xml:space="preserve"> Формулы «спасибо», «большое спасибо»,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«пожалуйста». Благодарность за поздравления и подарки («Спасибо</w:t>
      </w:r>
      <w:proofErr w:type="gramStart"/>
      <w:r w:rsidRPr="005E437C">
        <w:rPr>
          <w:sz w:val="24"/>
          <w:szCs w:val="24"/>
        </w:rPr>
        <w:t xml:space="preserve"> .</w:t>
      </w:r>
      <w:proofErr w:type="gramEnd"/>
      <w:r w:rsidRPr="005E437C">
        <w:rPr>
          <w:sz w:val="24"/>
          <w:szCs w:val="24"/>
        </w:rPr>
        <w:t xml:space="preserve">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</w:t>
      </w:r>
      <w:proofErr w:type="gramStart"/>
      <w:r w:rsidRPr="005E437C">
        <w:rPr>
          <w:sz w:val="24"/>
          <w:szCs w:val="24"/>
        </w:rPr>
        <w:t>.«</w:t>
      </w:r>
      <w:proofErr w:type="gramEnd"/>
      <w:r w:rsidRPr="005E437C">
        <w:rPr>
          <w:sz w:val="24"/>
          <w:szCs w:val="24"/>
        </w:rPr>
        <w:t>Спасибо, и тебя (Вас) поздравляю»).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rStyle w:val="1"/>
          <w:rFonts w:eastAsia="Arial"/>
          <w:sz w:val="24"/>
          <w:szCs w:val="24"/>
        </w:rPr>
        <w:t>Замечание, извинение.</w:t>
      </w:r>
      <w:r w:rsidRPr="005E437C">
        <w:rPr>
          <w:sz w:val="24"/>
          <w:szCs w:val="24"/>
        </w:rPr>
        <w:t xml:space="preserve"> Формулы «</w:t>
      </w:r>
      <w:proofErr w:type="gramStart"/>
      <w:r w:rsidRPr="005E437C">
        <w:rPr>
          <w:sz w:val="24"/>
          <w:szCs w:val="24"/>
        </w:rPr>
        <w:t>извините</w:t>
      </w:r>
      <w:proofErr w:type="gramEnd"/>
      <w:r w:rsidRPr="005E437C">
        <w:rPr>
          <w:sz w:val="24"/>
          <w:szCs w:val="24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rStyle w:val="1"/>
          <w:rFonts w:eastAsia="Arial"/>
          <w:sz w:val="24"/>
          <w:szCs w:val="24"/>
        </w:rPr>
        <w:t>Сочувствие, утешение.</w:t>
      </w:r>
      <w:r w:rsidRPr="005E437C">
        <w:rPr>
          <w:sz w:val="24"/>
          <w:szCs w:val="24"/>
        </w:rPr>
        <w:t xml:space="preserve"> Сочувствие заболевшему сверстнику, взрослому. Слова поддержки, утешения.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rStyle w:val="1"/>
          <w:rFonts w:eastAsia="Arial"/>
          <w:sz w:val="24"/>
          <w:szCs w:val="24"/>
        </w:rPr>
        <w:t>Одобрение, комплимент.</w:t>
      </w:r>
      <w:r w:rsidRPr="005E437C">
        <w:rPr>
          <w:sz w:val="24"/>
          <w:szCs w:val="24"/>
        </w:rPr>
        <w:t xml:space="preserve"> Одобрение как реакция на поздравления, подарки: «Молодец!», «Умница!», «Как красиво!»</w:t>
      </w:r>
    </w:p>
    <w:p w:rsidR="001B78EF" w:rsidRPr="005E437C" w:rsidRDefault="001B78EF" w:rsidP="005E437C">
      <w:pPr>
        <w:pStyle w:val="70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 w:rsidRPr="005E437C">
        <w:rPr>
          <w:b w:val="0"/>
          <w:bCs w:val="0"/>
          <w:i w:val="0"/>
          <w:iCs w:val="0"/>
          <w:sz w:val="24"/>
          <w:szCs w:val="24"/>
        </w:rPr>
        <w:t>Примерные темы речевых ситуаций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«Я - дома» (общение с близкими людьми, прием гостей)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«Я и мои товарищи» (игры и общение со сверстниками, общение в школе, в секции, в творческой студии)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proofErr w:type="gramStart"/>
      <w:r w:rsidRPr="005E437C">
        <w:rPr>
          <w:sz w:val="24"/>
          <w:szCs w:val="24"/>
        </w:rPr>
        <w:t xml:space="preserve">«Я за порогом дома» (покупка, поездка в транспорте, обращение за помощью (в т.ч. в </w:t>
      </w:r>
      <w:r w:rsidRPr="005E437C">
        <w:rPr>
          <w:sz w:val="24"/>
          <w:szCs w:val="24"/>
        </w:rPr>
        <w:lastRenderedPageBreak/>
        <w:t>экстренной ситуации), поведение в общественных местах (кино, кафе и др.)</w:t>
      </w:r>
      <w:proofErr w:type="gramEnd"/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«Я в мире природы» (общение с животными, поведение в парке, в лесу) 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rStyle w:val="ac"/>
          <w:i w:val="0"/>
          <w:sz w:val="24"/>
          <w:szCs w:val="24"/>
        </w:rPr>
      </w:pPr>
      <w:r w:rsidRPr="005E437C">
        <w:rPr>
          <w:rStyle w:val="ac"/>
          <w:sz w:val="24"/>
          <w:szCs w:val="24"/>
        </w:rPr>
        <w:t>Алгоритм работы над темой речевой ситуации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Выявление и расширение представлений по теме речевой ситуации. Актуализация, уточнение и расширение словарного запаса о теме ситуации.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Составление предложений по теме ситуации, в т.ч. ответы на вопросы и формулирование вопросов учителю, одноклассникам.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Конструирование диалогов, участие в диалогах по теме ситуации. Выбор атрибутов к ролевой игре по теме речевой ситуации. Уточнение ролей, сюжета игры, его вариативности.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Моделирование речевой ситуации.</w:t>
      </w:r>
    </w:p>
    <w:p w:rsidR="001B78EF" w:rsidRPr="005E437C" w:rsidRDefault="001B78EF" w:rsidP="005E437C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Составление устного текста (диалогического или несложного монологического) по теме ситуации.</w:t>
      </w:r>
    </w:p>
    <w:p w:rsidR="00DD1745" w:rsidRPr="005E437C" w:rsidRDefault="00DD1745" w:rsidP="005E4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437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5E437C">
        <w:rPr>
          <w:rFonts w:ascii="Times New Roman" w:hAnsi="Times New Roman" w:cs="Times New Roman"/>
          <w:b/>
          <w:sz w:val="24"/>
          <w:szCs w:val="24"/>
        </w:rPr>
        <w:t xml:space="preserve"> - методическое обеспечение.</w:t>
      </w:r>
    </w:p>
    <w:p w:rsidR="00DD1745" w:rsidRPr="005E437C" w:rsidRDefault="00986760" w:rsidP="005E43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37C">
        <w:rPr>
          <w:rFonts w:ascii="Times New Roman" w:hAnsi="Times New Roman"/>
          <w:sz w:val="24"/>
          <w:szCs w:val="24"/>
        </w:rPr>
        <w:t>Учебник Комарова С.В. Устная речь: учебник для 3 класса / Комар</w:t>
      </w:r>
      <w:r w:rsidR="00562080" w:rsidRPr="005E437C">
        <w:rPr>
          <w:rFonts w:ascii="Times New Roman" w:hAnsi="Times New Roman"/>
          <w:sz w:val="24"/>
          <w:szCs w:val="24"/>
        </w:rPr>
        <w:t>ова С.В. - М.</w:t>
      </w:r>
      <w:proofErr w:type="gramStart"/>
      <w:r w:rsidR="00562080" w:rsidRPr="005E437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562080" w:rsidRPr="005E437C">
        <w:rPr>
          <w:rFonts w:ascii="Times New Roman" w:hAnsi="Times New Roman"/>
          <w:sz w:val="24"/>
          <w:szCs w:val="24"/>
        </w:rPr>
        <w:t>:Просвещение, 2020</w:t>
      </w:r>
      <w:r w:rsidRPr="005E437C">
        <w:rPr>
          <w:rFonts w:ascii="Times New Roman" w:hAnsi="Times New Roman"/>
          <w:sz w:val="24"/>
          <w:szCs w:val="24"/>
        </w:rPr>
        <w:t>.</w:t>
      </w:r>
    </w:p>
    <w:p w:rsidR="00C05DDD" w:rsidRPr="005E437C" w:rsidRDefault="00C05DDD" w:rsidP="005E437C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>В процессе обучения осуществляется мониторинг всех групп БУД, который будет отражать индивидуальные достижения обучающ</w:t>
      </w:r>
      <w:r w:rsidR="00562080" w:rsidRPr="005E437C">
        <w:rPr>
          <w:sz w:val="24"/>
          <w:szCs w:val="24"/>
        </w:rPr>
        <w:t>его</w:t>
      </w:r>
      <w:r w:rsidRPr="005E437C">
        <w:rPr>
          <w:sz w:val="24"/>
          <w:szCs w:val="24"/>
        </w:rPr>
        <w:t>ся и позвол</w:t>
      </w:r>
      <w:r w:rsidR="00562080" w:rsidRPr="005E437C">
        <w:rPr>
          <w:sz w:val="24"/>
          <w:szCs w:val="24"/>
        </w:rPr>
        <w:t>и</w:t>
      </w:r>
      <w:bookmarkStart w:id="0" w:name="_GoBack"/>
      <w:bookmarkEnd w:id="0"/>
      <w:r w:rsidRPr="005E437C">
        <w:rPr>
          <w:sz w:val="24"/>
          <w:szCs w:val="24"/>
        </w:rPr>
        <w:t xml:space="preserve">т делать выводы об </w:t>
      </w:r>
      <w:proofErr w:type="gramStart"/>
      <w:r w:rsidRPr="005E437C">
        <w:rPr>
          <w:sz w:val="24"/>
          <w:szCs w:val="24"/>
        </w:rPr>
        <w:t>эффективности</w:t>
      </w:r>
      <w:proofErr w:type="gramEnd"/>
      <w:r w:rsidRPr="005E437C">
        <w:rPr>
          <w:sz w:val="24"/>
          <w:szCs w:val="24"/>
        </w:rPr>
        <w:t xml:space="preserve"> проводимой в этом направлении работы. </w:t>
      </w:r>
    </w:p>
    <w:p w:rsidR="00C05DDD" w:rsidRPr="005E437C" w:rsidRDefault="00C05DDD" w:rsidP="005E437C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 xml:space="preserve">          Для оценки </w:t>
      </w:r>
      <w:proofErr w:type="spellStart"/>
      <w:r w:rsidRPr="005E437C">
        <w:rPr>
          <w:sz w:val="24"/>
          <w:szCs w:val="24"/>
        </w:rPr>
        <w:t>сформированности</w:t>
      </w:r>
      <w:proofErr w:type="spellEnd"/>
      <w:r w:rsidRPr="005E437C">
        <w:rPr>
          <w:sz w:val="24"/>
          <w:szCs w:val="24"/>
        </w:rPr>
        <w:t xml:space="preserve"> каждого действия  используется следующая система оценки:</w:t>
      </w:r>
    </w:p>
    <w:p w:rsidR="00C05DDD" w:rsidRPr="005E437C" w:rsidRDefault="00C05DDD" w:rsidP="005E437C">
      <w:pPr>
        <w:pStyle w:val="18"/>
        <w:numPr>
          <w:ilvl w:val="0"/>
          <w:numId w:val="8"/>
        </w:numPr>
        <w:shd w:val="clear" w:color="auto" w:fill="auto"/>
        <w:tabs>
          <w:tab w:val="left" w:pos="142"/>
        </w:tabs>
        <w:spacing w:after="0" w:line="240" w:lineRule="auto"/>
        <w:ind w:right="2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 xml:space="preserve"> баллов - действие отсутствует, обучающийся не понимает его смысла, не включается в процесс выполнения вместе с учителем;</w:t>
      </w:r>
    </w:p>
    <w:p w:rsidR="00C05DDD" w:rsidRPr="005E437C" w:rsidRDefault="00C05DDD" w:rsidP="005E437C">
      <w:pPr>
        <w:pStyle w:val="18"/>
        <w:numPr>
          <w:ilvl w:val="0"/>
          <w:numId w:val="8"/>
        </w:numPr>
        <w:shd w:val="clear" w:color="auto" w:fill="auto"/>
        <w:tabs>
          <w:tab w:val="left" w:pos="142"/>
        </w:tabs>
        <w:spacing w:after="0" w:line="240" w:lineRule="auto"/>
        <w:ind w:right="2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 xml:space="preserve"> балл -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C05DDD" w:rsidRPr="005E437C" w:rsidRDefault="00C05DDD" w:rsidP="005E437C">
      <w:pPr>
        <w:pStyle w:val="18"/>
        <w:numPr>
          <w:ilvl w:val="0"/>
          <w:numId w:val="8"/>
        </w:numPr>
        <w:shd w:val="clear" w:color="auto" w:fill="auto"/>
        <w:tabs>
          <w:tab w:val="left" w:pos="142"/>
        </w:tabs>
        <w:spacing w:after="0" w:line="240" w:lineRule="auto"/>
        <w:ind w:right="2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 xml:space="preserve"> балла - преимущественно выполняет действие по указанию учителя, в отдельных ситуациях способен выполнить его самостоятельно;</w:t>
      </w:r>
    </w:p>
    <w:p w:rsidR="00C05DDD" w:rsidRPr="005E437C" w:rsidRDefault="00C05DDD" w:rsidP="005E437C">
      <w:pPr>
        <w:pStyle w:val="18"/>
        <w:numPr>
          <w:ilvl w:val="0"/>
          <w:numId w:val="8"/>
        </w:numPr>
        <w:shd w:val="clear" w:color="auto" w:fill="auto"/>
        <w:tabs>
          <w:tab w:val="left" w:pos="142"/>
          <w:tab w:val="left" w:pos="1152"/>
        </w:tabs>
        <w:spacing w:after="0" w:line="240" w:lineRule="auto"/>
        <w:ind w:right="2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 xml:space="preserve"> балла - </w:t>
      </w:r>
      <w:proofErr w:type="gramStart"/>
      <w:r w:rsidRPr="005E437C">
        <w:rPr>
          <w:sz w:val="24"/>
          <w:szCs w:val="24"/>
        </w:rPr>
        <w:t>способен</w:t>
      </w:r>
      <w:proofErr w:type="gramEnd"/>
      <w:r w:rsidRPr="005E437C">
        <w:rPr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C05DDD" w:rsidRPr="005E437C" w:rsidRDefault="00C05DDD" w:rsidP="005E437C">
      <w:pPr>
        <w:pStyle w:val="18"/>
        <w:numPr>
          <w:ilvl w:val="0"/>
          <w:numId w:val="8"/>
        </w:numPr>
        <w:shd w:val="clear" w:color="auto" w:fill="auto"/>
        <w:tabs>
          <w:tab w:val="left" w:pos="142"/>
        </w:tabs>
        <w:spacing w:after="0" w:line="240" w:lineRule="auto"/>
        <w:ind w:right="20"/>
        <w:jc w:val="both"/>
        <w:rPr>
          <w:sz w:val="24"/>
          <w:szCs w:val="24"/>
        </w:rPr>
      </w:pPr>
      <w:r w:rsidRPr="005E437C">
        <w:rPr>
          <w:sz w:val="24"/>
          <w:szCs w:val="24"/>
        </w:rPr>
        <w:t xml:space="preserve"> балла - </w:t>
      </w:r>
      <w:proofErr w:type="gramStart"/>
      <w:r w:rsidRPr="005E437C">
        <w:rPr>
          <w:sz w:val="24"/>
          <w:szCs w:val="24"/>
        </w:rPr>
        <w:t>способен</w:t>
      </w:r>
      <w:proofErr w:type="gramEnd"/>
      <w:r w:rsidRPr="005E437C">
        <w:rPr>
          <w:sz w:val="24"/>
          <w:szCs w:val="24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C05DDD" w:rsidRPr="005E437C" w:rsidRDefault="00C05DDD" w:rsidP="005E437C">
      <w:pPr>
        <w:pStyle w:val="18"/>
        <w:numPr>
          <w:ilvl w:val="0"/>
          <w:numId w:val="8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5E437C">
        <w:rPr>
          <w:sz w:val="24"/>
          <w:szCs w:val="24"/>
        </w:rPr>
        <w:t xml:space="preserve"> баллов - самостоятельно применяет действие в любой ситуации.</w:t>
      </w:r>
    </w:p>
    <w:p w:rsidR="00B018D0" w:rsidRPr="005E437C" w:rsidRDefault="00B018D0" w:rsidP="005E437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  <w:sectPr w:rsidR="00B018D0" w:rsidRPr="005E437C" w:rsidSect="005E437C">
          <w:footerReference w:type="default" r:id="rId8"/>
          <w:pgSz w:w="11906" w:h="16838"/>
          <w:pgMar w:top="1134" w:right="850" w:bottom="568" w:left="993" w:header="708" w:footer="708" w:gutter="0"/>
          <w:cols w:space="708"/>
          <w:titlePg/>
          <w:docGrid w:linePitch="360"/>
        </w:sectPr>
      </w:pPr>
    </w:p>
    <w:p w:rsidR="00DD1745" w:rsidRPr="005E437C" w:rsidRDefault="00DD1745" w:rsidP="005E437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E437C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2265"/>
        <w:gridCol w:w="709"/>
        <w:gridCol w:w="1151"/>
        <w:gridCol w:w="2251"/>
        <w:gridCol w:w="2410"/>
        <w:gridCol w:w="2693"/>
        <w:gridCol w:w="2693"/>
      </w:tblGrid>
      <w:tr w:rsidR="00C05DDD" w:rsidRPr="005E437C" w:rsidTr="00C05DDD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37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E437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E437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5E437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E43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E437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5E437C">
              <w:rPr>
                <w:rFonts w:ascii="Times New Roman" w:hAnsi="Times New Roman"/>
                <w:b/>
                <w:bCs/>
                <w:sz w:val="24"/>
                <w:szCs w:val="24"/>
              </w:rPr>
              <w:t>ас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5E437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Коррекционная работа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Мониторинг </w:t>
            </w:r>
          </w:p>
        </w:tc>
      </w:tr>
      <w:tr w:rsidR="00C05DDD" w:rsidRPr="005E437C" w:rsidTr="00C05DDD">
        <w:tc>
          <w:tcPr>
            <w:tcW w:w="1204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Планируемые результаты: Выражать свои просьбы, используя «вежливые слова». Пользоваться правилами этикета. Участвовать в ролевых играх,  в диалогах по темам речевых ситуаций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 xml:space="preserve">., </w:t>
            </w:r>
            <w:proofErr w:type="gramEnd"/>
            <w:r w:rsidRPr="005E437C">
              <w:rPr>
                <w:rFonts w:ascii="Times New Roman" w:hAnsi="Times New Roman"/>
                <w:sz w:val="24"/>
              </w:rPr>
              <w:t>рассказывать сказку с порой на иллюстративный материал.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1204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</w:rPr>
              <w:t>1 четверть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  <w:u w:val="single"/>
              </w:rPr>
              <w:t>Школьная жизнь.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Добро пожаловать!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Здравствуйте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доброе утро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до свидания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Поздравление с началом учебного года.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Приветствие и прощание в школе и дома. Употребление сло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>в-</w:t>
            </w:r>
            <w:proofErr w:type="gramEnd"/>
            <w:r w:rsidRPr="005E437C">
              <w:rPr>
                <w:rFonts w:ascii="Times New Roman" w:hAnsi="Times New Roman"/>
                <w:sz w:val="24"/>
              </w:rPr>
              <w:t xml:space="preserve"> приветствий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 xml:space="preserve">Коррекция устной речи через ответы на вопросы учителя, коррекция слухового восприятия.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Мы снова в школе.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Речевая ситуация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Составление описания школы по плану.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Конструирование диалогов-приветствий из заданных реплик.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 w:rsidRPr="005E437C"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 Коррекция устной речи через ответы на вопросы учителя, коррекция слухового восприятия.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У нас новые ученики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Вежливый тон голоса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Выполнение инструкций по заданию учителя.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Моделирование ситуации знакомства с новым учеником.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Правила поведения при знакомстве.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Игра «Наши имена»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Коррекция мышления через упражнения в формировании умения обобщать.</w:t>
            </w:r>
          </w:p>
          <w:p w:rsidR="00C05DDD" w:rsidRPr="005E437C" w:rsidRDefault="00C05DDD" w:rsidP="005E4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Успехи и неудачи бывают у каждого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Конфликт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похвала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порицание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Конструирование реплик по теме.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Моделирование </w:t>
            </w:r>
            <w:r w:rsidRPr="005E437C">
              <w:rPr>
                <w:rFonts w:ascii="Times New Roman" w:hAnsi="Times New Roman"/>
                <w:sz w:val="24"/>
              </w:rPr>
              <w:lastRenderedPageBreak/>
              <w:t>ситуации успеха и конфликта.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Проигрывание диалогов при конфликте и успехе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устной речи через формирование умения строить </w:t>
            </w:r>
            <w:r w:rsidRPr="005E437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по опорным  словам.</w:t>
            </w:r>
          </w:p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Где же взять мне книгу почитать?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Библиотека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школьная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детская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Назначение библиотеки, правила  поведения в библиотеке.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Построение 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>вопросно-ответных</w:t>
            </w:r>
            <w:proofErr w:type="gramEnd"/>
            <w:r w:rsidRPr="005E43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E437C">
              <w:rPr>
                <w:rFonts w:ascii="Times New Roman" w:hAnsi="Times New Roman"/>
                <w:sz w:val="24"/>
              </w:rPr>
              <w:t>предложений-участие</w:t>
            </w:r>
            <w:proofErr w:type="spellEnd"/>
            <w:r w:rsidRPr="005E437C">
              <w:rPr>
                <w:rFonts w:ascii="Times New Roman" w:hAnsi="Times New Roman"/>
                <w:sz w:val="24"/>
              </w:rPr>
              <w:t xml:space="preserve"> в диалоге.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Расширение представлений  об окружающем мире через знакомство с назначением библиотеки.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 библиотеке.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формуляр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Экскурсия в школьную библиотеку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Использование в речи ранее усвоенных правил поведения.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Участие в диалоге с библиотекарем.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Коррекция устной речи через формирование умения строить предложения по опорным  словам.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Истории о лете.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загадки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Отгадывание загадок, беседа по картинке. Составление предложений с опорой на картину и собственные высказывания. Игра «Рассказ по кругу».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 w:rsidRPr="005E437C">
              <w:rPr>
                <w:rFonts w:ascii="Times New Roman" w:eastAsia="Times New Roman CYR" w:hAnsi="Times New Roman" w:cs="Times New Roman CYR"/>
                <w:sz w:val="24"/>
                <w:szCs w:val="24"/>
              </w:rPr>
              <w:t>Коррекция устной речи через ответы на вопросы учителя, коррекция слухового и зрительного  восприятия.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Я расскажу вам, где отдыхал.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Отдых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отдыхал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Обмен впечатлениями о самых интересных событиях, произошедших летом.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Игра «Где я бы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>л-</w:t>
            </w:r>
            <w:proofErr w:type="gramEnd"/>
            <w:r w:rsidRPr="005E437C">
              <w:rPr>
                <w:rFonts w:ascii="Times New Roman" w:hAnsi="Times New Roman"/>
                <w:sz w:val="24"/>
              </w:rPr>
              <w:t xml:space="preserve"> не </w:t>
            </w:r>
            <w:r w:rsidRPr="005E437C">
              <w:rPr>
                <w:rFonts w:ascii="Times New Roman" w:hAnsi="Times New Roman"/>
                <w:sz w:val="24"/>
              </w:rPr>
              <w:lastRenderedPageBreak/>
              <w:t xml:space="preserve">расскажу, а что </w:t>
            </w:r>
            <w:proofErr w:type="spellStart"/>
            <w:r w:rsidRPr="005E437C">
              <w:rPr>
                <w:rFonts w:ascii="Times New Roman" w:hAnsi="Times New Roman"/>
                <w:sz w:val="24"/>
              </w:rPr>
              <w:t>делал-покажу</w:t>
            </w:r>
            <w:proofErr w:type="spellEnd"/>
            <w:r w:rsidRPr="005E437C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lastRenderedPageBreak/>
              <w:t>Коррекция памяти через упражнения в долговременном запоминании.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3C57F4" w:rsidP="005E437C">
            <w:pPr>
              <w:pStyle w:val="ad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</w:rPr>
              <w:t>Это я!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Узнай меня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Словесный портрет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Слушание стихотворения. Беседа по картинкам, привлечение собственного опыта.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Коррекция устной речи через формирование умения составлять описание по плану.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«Свет мой, зеркальце, скажи...»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Внешность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черты характера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«Встречают по одёжке, провожают по уму»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Обсуждение составленных описаний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Работа с учебником.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Игра «светофор»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Коррекция устной речи через формирование умения составлять описание по плану.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Узнай одноклассника!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Черты характера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внешность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Составление описания внешности одноклассника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Коррекция устной речи через расширение словаря учащихся </w:t>
            </w:r>
            <w:proofErr w:type="spellStart"/>
            <w:r w:rsidRPr="005E437C">
              <w:rPr>
                <w:rFonts w:ascii="Times New Roman" w:hAnsi="Times New Roman"/>
                <w:sz w:val="24"/>
              </w:rPr>
              <w:t>словами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>,х</w:t>
            </w:r>
            <w:proofErr w:type="gramEnd"/>
            <w:r w:rsidRPr="005E437C">
              <w:rPr>
                <w:rFonts w:ascii="Times New Roman" w:hAnsi="Times New Roman"/>
                <w:sz w:val="24"/>
              </w:rPr>
              <w:t>арактеризующими</w:t>
            </w:r>
            <w:proofErr w:type="spellEnd"/>
            <w:r w:rsidRPr="005E437C">
              <w:rPr>
                <w:rFonts w:ascii="Times New Roman" w:hAnsi="Times New Roman"/>
                <w:sz w:val="24"/>
              </w:rPr>
              <w:t xml:space="preserve"> человека, его внешности, внутренние качества.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</w:rPr>
              <w:t>Мои друзья  12ч.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Мы собрались поиграть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>..</w:t>
            </w:r>
            <w:proofErr w:type="gramEnd"/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Считалки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водящий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игроки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игры на улице и дома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Разучивание считалок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Построение диалога тип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5E437C">
              <w:rPr>
                <w:rFonts w:ascii="Times New Roman" w:hAnsi="Times New Roman"/>
                <w:sz w:val="24"/>
              </w:rPr>
              <w:t>»предложение-возражение»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Моделирование ситуации и обсуждение вопроса о том, как можно избежать конфликта.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Коррекция связной устной речи через упражнения в распространении предложений.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Игра «Рыбаки».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правила игры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водящий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игры на улице и дома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Коллективное составление описания правил игры.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Обсуждение содержания серии картин.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Проигрывание игры «Рыбаки»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памяти через упражнения в долговременном </w:t>
            </w:r>
            <w:r w:rsidRPr="005E437C">
              <w:rPr>
                <w:rFonts w:ascii="Times New Roman" w:hAnsi="Times New Roman"/>
                <w:sz w:val="24"/>
                <w:szCs w:val="24"/>
              </w:rPr>
              <w:lastRenderedPageBreak/>
              <w:t>запоминании.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Наша любимая игра.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Правила игры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водящий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Обмен мнениями о любимой игре. Составление рассказа-описания правил игры.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Правильное поведение в ситуации спора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Коррекция связной устной речи через упражнения в распространении предложений.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Играем в нашу любимую игру.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Правила игры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водящий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Повторяют правила игры, разученные считалки, играют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Коррекция произвольного внимания через формирование умения удерживать внимание в процессе игры.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«Знакомьтесь, наш класс!»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коллаж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 Составление коллажа «Наш класс».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Коррекция связной речи через формирование умения составлять совместно с учителем предложений с опорой на иллюстративный материал.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1204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</w:rPr>
              <w:t>2 четверть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Вместе после уроков.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Товарищ-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друг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одноклассник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Слушание стихотворения С. Маршака «Друзья-товарищи». Моделирование </w:t>
            </w:r>
            <w:r w:rsidRPr="005E437C">
              <w:rPr>
                <w:rFonts w:ascii="Times New Roman" w:hAnsi="Times New Roman"/>
                <w:sz w:val="24"/>
              </w:rPr>
              <w:lastRenderedPageBreak/>
              <w:t>спорных ситуаций и способы их решения. Игра «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>Самый</w:t>
            </w:r>
            <w:proofErr w:type="gramEnd"/>
            <w:r w:rsidRPr="005E437C">
              <w:rPr>
                <w:rFonts w:ascii="Times New Roman" w:hAnsi="Times New Roman"/>
                <w:sz w:val="24"/>
              </w:rPr>
              <w:t xml:space="preserve"> быстрый».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lastRenderedPageBreak/>
              <w:t>Коррекция устной речи через формирование умения строить предложения по опорным  словам.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Хочешь со мной дружить?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Общие интересы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Слушание стихотворения Е. </w:t>
            </w:r>
            <w:proofErr w:type="spellStart"/>
            <w:r w:rsidRPr="005E437C">
              <w:rPr>
                <w:rFonts w:ascii="Times New Roman" w:hAnsi="Times New Roman"/>
                <w:sz w:val="24"/>
              </w:rPr>
              <w:t>Стеквашовой</w:t>
            </w:r>
            <w:proofErr w:type="spellEnd"/>
            <w:r w:rsidRPr="005E437C">
              <w:rPr>
                <w:rFonts w:ascii="Times New Roman" w:hAnsi="Times New Roman"/>
                <w:sz w:val="24"/>
              </w:rPr>
              <w:t xml:space="preserve"> «Друзья». Ответы на вопросы стихотворения. Проигрывание диалогов между детьми с использованием соответствующей мимики, силы голоса, жестов. Игра «Что такое хорошо?»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Развивать интонационные и жестово-мимические умения школьников в процессе проигрывания диалогов.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Вместе нам не скучно.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Досуг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взаимопомощь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Слушание песни «Дружба крепкая не сломается».  Проигрывание диалогов между детьми с использованием соответствующей мимики, силы голоса, жестов.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Совершенствовать культуру общения через формирование умения адекватно использовать тон голоса, мимики жестов в речевой ситуации.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Привычки хорошие и не очень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«Посеешь </w:t>
            </w:r>
            <w:proofErr w:type="spellStart"/>
            <w:proofErr w:type="gramStart"/>
            <w:r w:rsidRPr="005E437C">
              <w:rPr>
                <w:rFonts w:ascii="Times New Roman" w:hAnsi="Times New Roman"/>
                <w:sz w:val="24"/>
              </w:rPr>
              <w:t>привычку-пожнёшь</w:t>
            </w:r>
            <w:proofErr w:type="spellEnd"/>
            <w:proofErr w:type="gramEnd"/>
            <w:r w:rsidRPr="005E437C">
              <w:rPr>
                <w:rFonts w:ascii="Times New Roman" w:hAnsi="Times New Roman"/>
                <w:sz w:val="24"/>
              </w:rPr>
              <w:t xml:space="preserve"> характер»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привычка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характер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Участие в беседе с учителем.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Работа с пословицей.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Расширение словаря.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Работа с </w:t>
            </w:r>
            <w:r w:rsidRPr="005E437C">
              <w:rPr>
                <w:rFonts w:ascii="Times New Roman" w:hAnsi="Times New Roman"/>
                <w:sz w:val="24"/>
              </w:rPr>
              <w:lastRenderedPageBreak/>
              <w:t>иллюстрациями и составление предложений по опорным словам.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 xml:space="preserve">Коррекция связной речи через формирование умения составлять совместно с учителем предложений с опорой </w:t>
            </w:r>
            <w:r w:rsidRPr="005E437C">
              <w:rPr>
                <w:rFonts w:ascii="Times New Roman" w:hAnsi="Times New Roman"/>
                <w:sz w:val="24"/>
              </w:rPr>
              <w:lastRenderedPageBreak/>
              <w:t>на иллюстративный материал.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Веселый праздник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Праздники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день рождения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Слушание песни З. Петровой «День рождения». Коллективное составление рассказа «Как мы отмечали день рождения» по опорным картинкам.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Коррекция связной устной речи через упражнения в распространении предложений.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Мы принимаем гостей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Общение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пожелания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меню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развлечения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Беседа по картинкам.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Проигрывание возможных диалогов за столом.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Подготовка к ролевой игре «Приём гостей»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Коррекция связной устной речи через упражнения в распространении предложений.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Ролевая игра «Приём гостей»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Конкурсы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развлечения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Слушание стихотворения Б. </w:t>
            </w:r>
            <w:proofErr w:type="spellStart"/>
            <w:r w:rsidRPr="005E437C">
              <w:rPr>
                <w:rFonts w:ascii="Times New Roman" w:hAnsi="Times New Roman"/>
                <w:sz w:val="24"/>
              </w:rPr>
              <w:t>Заходера</w:t>
            </w:r>
            <w:proofErr w:type="spellEnd"/>
            <w:r w:rsidRPr="005E437C">
              <w:rPr>
                <w:rFonts w:ascii="Times New Roman" w:hAnsi="Times New Roman"/>
                <w:sz w:val="24"/>
              </w:rPr>
              <w:t xml:space="preserve"> «Подарок». Правила этикета за столом.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Совершенствовать культуру общения через формирование умения адекватно использовать тон голоса, мимики жестов в речевой ситуации.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</w:rPr>
              <w:t>Я дома.  9ч.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Мой дом и моя семья.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Родственные отношения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5E437C">
              <w:rPr>
                <w:rFonts w:ascii="Times New Roman" w:hAnsi="Times New Roman"/>
                <w:sz w:val="24"/>
              </w:rPr>
              <w:t>старше-младше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Слушание стихотворения М. Шварца «Моя семья».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Упражнение в установлении прямых родственных связей.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Составление предложений по </w:t>
            </w:r>
            <w:r w:rsidRPr="005E437C">
              <w:rPr>
                <w:rFonts w:ascii="Times New Roman" w:hAnsi="Times New Roman"/>
                <w:sz w:val="24"/>
              </w:rPr>
              <w:lastRenderedPageBreak/>
              <w:t>опоре.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уважительное отношение к старшим. Коррекция связной устной речи через упражнения в распространении предложений.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Дома маме помогу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обязанности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Слушание стихотворения М. </w:t>
            </w:r>
            <w:proofErr w:type="spellStart"/>
            <w:r w:rsidRPr="005E437C">
              <w:rPr>
                <w:rFonts w:ascii="Times New Roman" w:hAnsi="Times New Roman"/>
                <w:sz w:val="24"/>
              </w:rPr>
              <w:t>Веркина</w:t>
            </w:r>
            <w:proofErr w:type="spellEnd"/>
            <w:r w:rsidRPr="005E437C">
              <w:rPr>
                <w:rFonts w:ascii="Times New Roman" w:hAnsi="Times New Roman"/>
                <w:sz w:val="24"/>
              </w:rPr>
              <w:t xml:space="preserve"> «Семья»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Распределение обязанностей в семье, обсуждение посильной помощи в семье.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Воспитывать у детей доброту, отзывчивость, прилежание, любовь к труду.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Содержу одежду в чистоте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Что такое хорошо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5E437C">
              <w:rPr>
                <w:rFonts w:ascii="Times New Roman" w:hAnsi="Times New Roman"/>
                <w:sz w:val="24"/>
              </w:rPr>
              <w:t xml:space="preserve"> что такое плохо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Прослушивание отрывка  из произведения В.Маяковского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Рассматривание иллюстраций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Обсуждение ситуации и возможные пути решения. Составление предложений по образцу.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Коррекция связной устной речи через упражнения в распространении предложений.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Вещи в моём шкафу.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Шкаф-шифоньер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E437C">
              <w:rPr>
                <w:rFonts w:ascii="Times New Roman" w:hAnsi="Times New Roman"/>
                <w:sz w:val="24"/>
              </w:rPr>
              <w:t>вешалка-плечики</w:t>
            </w:r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Отгадывание загадок.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Составление предложений с использованием </w:t>
            </w:r>
            <w:proofErr w:type="spellStart"/>
            <w:r w:rsidRPr="005E437C">
              <w:rPr>
                <w:rFonts w:ascii="Times New Roman" w:hAnsi="Times New Roman"/>
                <w:sz w:val="24"/>
              </w:rPr>
              <w:t>предлогов-в</w:t>
            </w:r>
            <w:proofErr w:type="spellEnd"/>
            <w:r w:rsidRPr="005E437C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5E437C">
              <w:rPr>
                <w:rFonts w:ascii="Times New Roman" w:hAnsi="Times New Roman"/>
                <w:sz w:val="24"/>
              </w:rPr>
              <w:t>, под.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Коррекция связной речи через формирование умения составлять совместно с учителем предложений с опорой на иллюстративный материал.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Я тебе позвоню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телефон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этикет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Прослушивание стихотворения «Телефон»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 Дополнение предложений  о </w:t>
            </w:r>
            <w:r w:rsidRPr="005E437C">
              <w:rPr>
                <w:rFonts w:ascii="Times New Roman" w:hAnsi="Times New Roman"/>
                <w:sz w:val="24"/>
              </w:rPr>
              <w:lastRenderedPageBreak/>
              <w:t>правилах разговора по телефону.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Работа в пара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>х-</w:t>
            </w:r>
            <w:proofErr w:type="gramEnd"/>
            <w:r w:rsidRPr="005E437C">
              <w:rPr>
                <w:rFonts w:ascii="Times New Roman" w:hAnsi="Times New Roman"/>
                <w:sz w:val="24"/>
              </w:rPr>
              <w:t xml:space="preserve"> составление предложений по </w:t>
            </w:r>
            <w:proofErr w:type="spellStart"/>
            <w:r w:rsidRPr="005E437C">
              <w:rPr>
                <w:rFonts w:ascii="Times New Roman" w:hAnsi="Times New Roman"/>
                <w:sz w:val="24"/>
              </w:rPr>
              <w:t>картнкам</w:t>
            </w:r>
            <w:proofErr w:type="spellEnd"/>
            <w:r w:rsidRPr="005E437C">
              <w:rPr>
                <w:rFonts w:ascii="Times New Roman" w:hAnsi="Times New Roman"/>
                <w:sz w:val="24"/>
              </w:rPr>
              <w:t>, сравнение ответов.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 xml:space="preserve">Расширение представлений  об окружающем мире через знакомство с назначением телефонной </w:t>
            </w:r>
            <w:r w:rsidRPr="005E437C">
              <w:rPr>
                <w:rFonts w:ascii="Times New Roman" w:hAnsi="Times New Roman"/>
                <w:sz w:val="24"/>
              </w:rPr>
              <w:lastRenderedPageBreak/>
              <w:t>связи.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Телефонный разговор.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 xml:space="preserve">Телефон городской, мобильный.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Прослушивание отрывка из стихотворения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 xml:space="preserve"> К</w:t>
            </w:r>
            <w:proofErr w:type="gramEnd"/>
            <w:r w:rsidRPr="005E437C">
              <w:rPr>
                <w:rFonts w:ascii="Times New Roman" w:hAnsi="Times New Roman"/>
                <w:sz w:val="24"/>
              </w:rPr>
              <w:t xml:space="preserve"> Чуковского «Телефон», чтение по ролям. Составление диалогов разговора по телефону по образцу и с использованием собственного опыта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Совершенствовать культуру общения, расширение словарного запаса.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Мы разговариваем по телефону.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Здравствуйте!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Пригласите, пожалуйста!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Прощание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благодарность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Конструирование телефонных разговоров на разные темы.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Совершенствовать культуру общения, расширение словарного запаса.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Мой мобильный телефон.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Мобильный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сотовый</w:t>
            </w:r>
          </w:p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37C">
              <w:rPr>
                <w:rFonts w:ascii="Times New Roman" w:hAnsi="Times New Roman"/>
                <w:sz w:val="24"/>
                <w:szCs w:val="24"/>
              </w:rPr>
              <w:t>Сигналы (абонент недоступен, вне зоны доступа, занято.</w:t>
            </w:r>
            <w:proofErr w:type="gramEnd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Составление ответов на вопросы по картинкам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Правила пользования мобильным телефоном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Расширение представлений  об окружающем мире через знакомство с назначением телефонной связи.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Я звоню в экстренные службы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Экстренная служба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полиция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скорая помощь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пожарная охрана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Слушание стихотворения «Очень-очень важные правила»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Ответы на вопросы, </w:t>
            </w:r>
            <w:r w:rsidRPr="005E437C">
              <w:rPr>
                <w:rFonts w:ascii="Times New Roman" w:hAnsi="Times New Roman"/>
                <w:sz w:val="24"/>
              </w:rPr>
              <w:lastRenderedPageBreak/>
              <w:t>правила разговора по телефону, моделирование ситуации.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 xml:space="preserve">Расширение представлений  об окружающем мире через знакомство с назначением телефонной </w:t>
            </w:r>
            <w:r w:rsidRPr="005E437C">
              <w:rPr>
                <w:rFonts w:ascii="Times New Roman" w:hAnsi="Times New Roman"/>
                <w:sz w:val="24"/>
              </w:rPr>
              <w:lastRenderedPageBreak/>
              <w:t>связи.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1204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</w:rPr>
              <w:lastRenderedPageBreak/>
              <w:t>3 четверть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</w:rPr>
              <w:t>Играем в сказку.  11ч.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Вспоминаем сказку «Маша и медведь».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«Научит горюна другая сторона»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Прослушивают аудиозапись сказки. Пересказывают с опорой на серию картинок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Коррекция слухового восприятия, произвольного внимания в процессе слушания сказки.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Инсценировка сказки «Маша и медведь».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Роль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мимика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жесты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Инсценировка сказки, упражнение в  интонационных и жестово-мимических способах передачи поведения героев сказки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 сказки</w:t>
            </w:r>
          </w:p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Вспоминаем сказку «Три медведя»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Пословица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«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>Чьи</w:t>
            </w:r>
            <w:proofErr w:type="gramEnd"/>
            <w:r w:rsidRPr="005E437C">
              <w:rPr>
                <w:rFonts w:ascii="Times New Roman" w:hAnsi="Times New Roman"/>
                <w:sz w:val="24"/>
              </w:rPr>
              <w:t xml:space="preserve"> хоромы-того и хлеб»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Пересказ сказки с опорой на серию сюжетных картинок; 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>-р</w:t>
            </w:r>
            <w:proofErr w:type="gramEnd"/>
            <w:r w:rsidRPr="005E437C">
              <w:rPr>
                <w:rFonts w:ascii="Times New Roman" w:hAnsi="Times New Roman"/>
                <w:sz w:val="24"/>
              </w:rPr>
              <w:t>ассказ по кругу.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Работа с пословицей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Коррекция слухового восприятия, произвольного внимания в процессе слушания сказки.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Инсценировка сказки «Три медведя»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Роль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мимика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жесты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Инсценировка сказки, упражнение в  интонационных и жестово-мимических способах передачи поведения героев сказки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 сказки</w:t>
            </w:r>
          </w:p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Составление новой 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>сказки про Машу</w:t>
            </w:r>
            <w:proofErr w:type="gram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Сказка-ложь, да в ней намёк, добрым молодцам урок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Обсуждение пословицы.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Коллективное </w:t>
            </w:r>
            <w:r w:rsidRPr="005E437C">
              <w:rPr>
                <w:rFonts w:ascii="Times New Roman" w:hAnsi="Times New Roman"/>
                <w:sz w:val="24"/>
              </w:rPr>
              <w:lastRenderedPageBreak/>
              <w:t xml:space="preserve">составление 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>сказки про Машу</w:t>
            </w:r>
            <w:proofErr w:type="gramEnd"/>
            <w:r w:rsidRPr="005E43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 устной речи через формирование умения строить </w:t>
            </w:r>
            <w:r w:rsidRPr="005E437C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по опорным  словам.</w:t>
            </w:r>
          </w:p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38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Вспоминаем сказку «Волк и семеро козлят»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«Захотел волк побыть в овечьей шкуре, да не вышло»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Загадка о сказке. Коллективное рассказывание сказки по кругу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Работа с пословицей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Коррекция слухового восприятия, произвольного внимания в процессе слушания сказки.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Инсценировка сказки «Волк и семеро козлят»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Роль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мимика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жесты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Коллективное рассказывание сказки.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Инсценировка сказки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 сказки</w:t>
            </w:r>
          </w:p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Знакомство со сказкой «Гуси-лебеди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Гуси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лебеди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Прослушивают аудиозапись сказки. Пересказывают с опорой на серию картинок.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Коррекция слухового восприятия, произвольного внимания в процессе слушания сказки.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Инсценировка сказки «Гуси-лебеди»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Роль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мимика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жесты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Коллективное рассказывание сказки.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Инсценировка сказки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 сказки</w:t>
            </w:r>
          </w:p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Знакомство со сказкой «</w:t>
            </w:r>
            <w:proofErr w:type="spellStart"/>
            <w:r w:rsidRPr="005E437C">
              <w:rPr>
                <w:rFonts w:ascii="Times New Roman" w:hAnsi="Times New Roman"/>
                <w:sz w:val="24"/>
              </w:rPr>
              <w:t>Морозко</w:t>
            </w:r>
            <w:proofErr w:type="spellEnd"/>
            <w:r w:rsidRPr="005E437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«Мир не без добрых людей»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«Какова работа, такова и награда»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Слушают аудиозапись сказки.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Пересказывают по картинкам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Работа с пословицей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Воспитывать у детей доброту, отзывчивость, прилежание, любовь к труду.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Инсценировка сказки «</w:t>
            </w:r>
            <w:proofErr w:type="spellStart"/>
            <w:r w:rsidRPr="005E437C">
              <w:rPr>
                <w:rFonts w:ascii="Times New Roman" w:hAnsi="Times New Roman"/>
                <w:sz w:val="24"/>
              </w:rPr>
              <w:t>Морозко</w:t>
            </w:r>
            <w:proofErr w:type="spellEnd"/>
            <w:r w:rsidRPr="005E437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Роль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мимика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жесты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Инсценировка сказки, упражнение в  интонационных и жестово-мимических способах передачи поведения героев сказки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 сказки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44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  <w:u w:val="single"/>
              </w:rPr>
              <w:t>Я за порогом дома.  9ч.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Я пешеход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Тротуар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транспорт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проезжая часть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Слушание стихотворения «Светофор».  Моделирование ситуации «Я перехожу дорогу».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Коррекция связной устной речи через упражнения в распространении предложений.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45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Правила дорожного движения достойны уважения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Запрещающие знаки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Слушание песенки «Светофор». Моделирование ситуации «Я на дороге»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Коррекция связной устной речи через упражнения в распространении предложений.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46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Я зритель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Зритель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билет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касса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Работа с иллюстрацией в учебнике. Моделирование диалогов между кассиром и покупателем. Игра «Я дарю тебе билет».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Совершенствовать культуру общения через формирование умения адекватно использовать тон голоса, мимики жестов в речевой ситуации.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47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Я иду в театр.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Зрительный зал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театр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гардероб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гардеробщик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антракт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Слушание песни «фильм, фильм, фильм». Составление рассказа по картинке. Моделирование ситуации «Я иду в театр».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Совершенствовать культуру общения, расширение словарного запаса.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48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Мы в кинотеатре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Фойе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буфет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Составление диалогов по образцу. Составление правил вежливого зрителя. Ролевая игра «Я в кинотеатре».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Совершенствовать культуру общения, расширение словарного запаса.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49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Отправляюсь в магазин за покупками.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Конструирование возможных диалогов между продавцом и покупателями в магазине с опорой на содержание картинки. Ролевая игра «Магазин игрушек».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Совершенствовать культуру общения, расширение словарного запаса.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50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Мы в продуктовом магазине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Продуктовый магазин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кассир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 Обсуждение темы речевой ситуации. Ролевая ситуация «Я пришел за продуктами»,  Повторить основные правила поведения в магазине. Беседа с опорой на личный опыт.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Совершенствовать культуру общения, расширение словарного запаса.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Мы в канцелярском магазине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Канцелярский магазин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Конструирование возможных диалогов между продавцом и покупателями в магазине с опорой на содержание картинки. Ролевая игра «Канцелярский магазин</w:t>
            </w:r>
            <w:proofErr w:type="gramStart"/>
            <w:r w:rsidRPr="005E437C">
              <w:rPr>
                <w:rFonts w:ascii="Times New Roman" w:hAnsi="Times New Roman"/>
                <w:sz w:val="24"/>
              </w:rPr>
              <w:t>»!.</w:t>
            </w:r>
            <w:proofErr w:type="gram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Совершенствовать культуру общения, расширение словарного запаса.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На приме у врача.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Стоматолог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педиатр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пациент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Конструирование возможных диалогов между врачом и пациентом с опорой на содержание картинки. Ролевая игра «На приёме у врача!»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Совершенствовать культуру общения, расширение словарного запаса.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1204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</w:rPr>
              <w:t>4 четверть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</w:rPr>
              <w:t xml:space="preserve">Мир природы. </w:t>
            </w:r>
            <w:r w:rsidR="003C57F4" w:rsidRPr="005E437C"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Pr="005E437C">
              <w:rPr>
                <w:rFonts w:ascii="Times New Roman" w:hAnsi="Times New Roman"/>
                <w:b/>
                <w:bCs/>
                <w:sz w:val="24"/>
              </w:rPr>
              <w:t>ч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Погода и мы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Пасмурная 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ясная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дождливая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снегопад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солнечная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Слушание песни «Хорошая погода» А. </w:t>
            </w:r>
            <w:proofErr w:type="spellStart"/>
            <w:r w:rsidRPr="005E437C">
              <w:rPr>
                <w:rFonts w:ascii="Times New Roman" w:hAnsi="Times New Roman"/>
                <w:sz w:val="24"/>
              </w:rPr>
              <w:t>Олейникова</w:t>
            </w:r>
            <w:proofErr w:type="spellEnd"/>
            <w:r w:rsidRPr="005E437C">
              <w:rPr>
                <w:rFonts w:ascii="Times New Roman" w:hAnsi="Times New Roman"/>
                <w:sz w:val="24"/>
              </w:rPr>
              <w:t>. Составление ответов на вопросы по картинкам. Составление описания по плану.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Коррекция связной речи через формирование умения составлять совместно с учителем предложений с опорой на иллюстративный материал.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Какая сегодня погода?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Прогноз погоды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символы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информация о погоде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Слушание стихотворения А. </w:t>
            </w:r>
            <w:proofErr w:type="spellStart"/>
            <w:r w:rsidRPr="005E437C">
              <w:rPr>
                <w:rFonts w:ascii="Times New Roman" w:hAnsi="Times New Roman"/>
                <w:sz w:val="24"/>
              </w:rPr>
              <w:t>Барто</w:t>
            </w:r>
            <w:proofErr w:type="spellEnd"/>
            <w:r w:rsidRPr="005E437C">
              <w:rPr>
                <w:rFonts w:ascii="Times New Roman" w:hAnsi="Times New Roman"/>
                <w:sz w:val="24"/>
              </w:rPr>
              <w:t xml:space="preserve"> «Нестойкая погода». Составление описания по плану.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Расширение представлений  об окружающем мире через знакомство со средствами информации, располагающими данными о прогнозе погоды.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Собираемся на прогулку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Прогноз погоды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Составление предложений с опорой на схемы.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Обсуждение возможных планов  </w:t>
            </w:r>
            <w:proofErr w:type="spellStart"/>
            <w:proofErr w:type="gramStart"/>
            <w:r w:rsidRPr="005E437C">
              <w:rPr>
                <w:rFonts w:ascii="Times New Roman" w:hAnsi="Times New Roman"/>
                <w:sz w:val="24"/>
              </w:rPr>
              <w:t>планов</w:t>
            </w:r>
            <w:proofErr w:type="spellEnd"/>
            <w:proofErr w:type="gramEnd"/>
            <w:r w:rsidRPr="005E437C">
              <w:rPr>
                <w:rFonts w:ascii="Times New Roman" w:hAnsi="Times New Roman"/>
                <w:sz w:val="24"/>
              </w:rPr>
              <w:t xml:space="preserve"> на выходные дни с учётом прогноза погоды.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Расширение представлений  об окружающем мире.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56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Сказка Одоевского «Снегурочка»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Жили-были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решили, зажили, однажды, стали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Прослушивание аудиозаписи сказки «Снегурочка»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Беседа по картинкам учебника.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Составление предложений по картинкам.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Коррекция слухового восприятия, произвольного внимания в процессе слушания сказки.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Инсценировка сказки «Снегурочка»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Роль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мимика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жесты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Коллективное рассказывание сказки.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Инсценировка сказки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 сказки</w:t>
            </w:r>
          </w:p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Весенняя прогулка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Первоцветы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мать и мачеха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одуванчики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Экскурсия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Составление рассказа о весне по опорным словам и на основе наблюдений.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Расширение представлений  об окружающем мире через наблюдения за изменениями природы весной.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Учимся понимать животных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Жесты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позы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звуки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Отгадывание загадок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Работа с учебником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Рассказ о своём животном по плану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Воспитывать у детей доброту, отзывчивость, заботливое отношение, чувство ответственности.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 зоопарке у зверей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зоопарк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Прослушивание стихотворения «Где обедал воробей?»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Просмотр   аудиозаписи «Московский зоопарк»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 xml:space="preserve"> Составление предложений по опорной схеме.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lastRenderedPageBreak/>
              <w:t>Коррекция связной устной речи через упражнения в распространении предложений.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61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Мы друзья или враги природы?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Охрана природы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Рассматривание картинок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Составление предложений по ним и опорным словам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Игра «Так или не так»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Коррекция связной речи через формирование умения составлять совместно с учителем предложений с опорой на иллюстративный материал.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3C57F4" w:rsidP="005E437C">
            <w:pPr>
              <w:pStyle w:val="ad"/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E437C">
              <w:rPr>
                <w:rFonts w:ascii="Times New Roman" w:hAnsi="Times New Roman"/>
                <w:b/>
                <w:bCs/>
                <w:sz w:val="24"/>
              </w:rPr>
              <w:t>Повторение  7</w:t>
            </w:r>
            <w:r w:rsidR="00C05DDD" w:rsidRPr="005E437C">
              <w:rPr>
                <w:rFonts w:ascii="Times New Roman" w:hAnsi="Times New Roman"/>
                <w:b/>
                <w:bCs/>
                <w:sz w:val="24"/>
              </w:rPr>
              <w:t>ч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Повторение по теме «Школьная жизнь»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Успех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Конструирование реплик по теме.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Моделирование ситуации о 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Проигрывание диалогов.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Коррекция устной речи через формирование умения строить предложения по опорным  словам.</w:t>
            </w:r>
          </w:p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Повторение по теме: «Это я»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Внешность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характер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Составление описания по плану «Мой портрет»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Коррекция устной речи через формирование умения составлять описание по плану.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Повторение по теме: «Я за порогом школы»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Магазины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поликлиника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кинотеатр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цирк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Конструирование реплик по теме.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Моделирование ситуации о 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Проигрывание диалогов.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Совершенствование умения участвовать в вопросно-ответных диалогах.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Повторение по теме: «Я дома»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Семья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порядок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слова благодарности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Конструирование реплик по теме.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Моделирование ситуации о 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Проигрывание диалогов.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Совершенствовать культуру общения, расширение словарного запаса.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Повторение по теме: Мои друзья»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одноклассники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Конструирование реплик по теме.</w:t>
            </w:r>
          </w:p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 xml:space="preserve">Моделирование ситуации о 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Проигрывание диалогов.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37C">
              <w:rPr>
                <w:rFonts w:ascii="Times New Roman" w:hAnsi="Times New Roman"/>
                <w:sz w:val="24"/>
                <w:szCs w:val="24"/>
              </w:rPr>
              <w:t>Совершенствовать культуру общения, расширение словарного запаса.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Повторение по теме: «Играем в сказку»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Драматизация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пословицы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Пересказывают по картинкам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Работа с пословицей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Коррекция связной речи через формирование умения составлять совместно с учителем предложений с опорой на иллюстративный материал.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5DDD" w:rsidRPr="005E437C" w:rsidTr="00C05DDD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Повторение по теме: «Мир природы»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51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Правила ухода за домашними животными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Рассматривание картинок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Составление предложений по ним и опорным словам</w:t>
            </w:r>
          </w:p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Игра «Так или не так»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5E437C">
              <w:rPr>
                <w:rFonts w:ascii="Times New Roman" w:hAnsi="Times New Roman"/>
                <w:sz w:val="24"/>
              </w:rPr>
              <w:t>Расширение представлений  об окружающем мире.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DD" w:rsidRPr="005E437C" w:rsidRDefault="00C05DDD" w:rsidP="005E437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D635D" w:rsidRPr="005E437C" w:rsidRDefault="00BD635D" w:rsidP="005E437C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D635D" w:rsidRPr="005E437C" w:rsidRDefault="00BD635D" w:rsidP="005E437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BD635D" w:rsidRPr="005E437C" w:rsidSect="00B018D0">
      <w:pgSz w:w="16838" w:h="11906" w:orient="landscape"/>
      <w:pgMar w:top="99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31" w:rsidRDefault="00080831" w:rsidP="00822D87">
      <w:pPr>
        <w:spacing w:after="0" w:line="240" w:lineRule="auto"/>
      </w:pPr>
      <w:r>
        <w:separator/>
      </w:r>
    </w:p>
  </w:endnote>
  <w:endnote w:type="continuationSeparator" w:id="0">
    <w:p w:rsidR="00080831" w:rsidRDefault="00080831" w:rsidP="008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172"/>
      <w:docPartObj>
        <w:docPartGallery w:val="Page Numbers (Bottom of Page)"/>
        <w:docPartUnique/>
      </w:docPartObj>
    </w:sdtPr>
    <w:sdtContent>
      <w:p w:rsidR="00505661" w:rsidRDefault="000A66BD">
        <w:pPr>
          <w:pStyle w:val="a9"/>
          <w:jc w:val="right"/>
        </w:pPr>
        <w:r>
          <w:fldChar w:fldCharType="begin"/>
        </w:r>
        <w:r w:rsidR="00151F44">
          <w:instrText xml:space="preserve"> PAGE   \* MERGEFORMAT </w:instrText>
        </w:r>
        <w:r>
          <w:fldChar w:fldCharType="separate"/>
        </w:r>
        <w:r w:rsidR="005E437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05661" w:rsidRDefault="005056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31" w:rsidRDefault="00080831" w:rsidP="00822D87">
      <w:pPr>
        <w:spacing w:after="0" w:line="240" w:lineRule="auto"/>
      </w:pPr>
      <w:r>
        <w:separator/>
      </w:r>
    </w:p>
  </w:footnote>
  <w:footnote w:type="continuationSeparator" w:id="0">
    <w:p w:rsidR="00080831" w:rsidRDefault="00080831" w:rsidP="0082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8BD"/>
    <w:multiLevelType w:val="hybridMultilevel"/>
    <w:tmpl w:val="F6AE06F0"/>
    <w:lvl w:ilvl="0" w:tplc="3E9440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631D"/>
    <w:multiLevelType w:val="hybridMultilevel"/>
    <w:tmpl w:val="372E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6123"/>
    <w:multiLevelType w:val="hybridMultilevel"/>
    <w:tmpl w:val="570A6FC0"/>
    <w:lvl w:ilvl="0" w:tplc="3E9440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0A699C"/>
    <w:multiLevelType w:val="hybridMultilevel"/>
    <w:tmpl w:val="CB3EB6DC"/>
    <w:lvl w:ilvl="0" w:tplc="3E9440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B6C90"/>
    <w:multiLevelType w:val="multilevel"/>
    <w:tmpl w:val="478A082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77573F"/>
    <w:multiLevelType w:val="hybridMultilevel"/>
    <w:tmpl w:val="AD0423AC"/>
    <w:lvl w:ilvl="0" w:tplc="3E9440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613B6"/>
    <w:multiLevelType w:val="hybridMultilevel"/>
    <w:tmpl w:val="C0D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745"/>
    <w:rsid w:val="00080831"/>
    <w:rsid w:val="000A66BD"/>
    <w:rsid w:val="00124127"/>
    <w:rsid w:val="00151F44"/>
    <w:rsid w:val="001B78EF"/>
    <w:rsid w:val="002666E4"/>
    <w:rsid w:val="002B4CF2"/>
    <w:rsid w:val="002D63A8"/>
    <w:rsid w:val="00361C5C"/>
    <w:rsid w:val="00387B8A"/>
    <w:rsid w:val="003C57F4"/>
    <w:rsid w:val="0040644E"/>
    <w:rsid w:val="00411BAA"/>
    <w:rsid w:val="00416F43"/>
    <w:rsid w:val="004310E3"/>
    <w:rsid w:val="004620BD"/>
    <w:rsid w:val="00505661"/>
    <w:rsid w:val="00562080"/>
    <w:rsid w:val="005E437C"/>
    <w:rsid w:val="00624741"/>
    <w:rsid w:val="006947B5"/>
    <w:rsid w:val="00822D87"/>
    <w:rsid w:val="00853CB0"/>
    <w:rsid w:val="008E78B6"/>
    <w:rsid w:val="008F4B33"/>
    <w:rsid w:val="00900130"/>
    <w:rsid w:val="009048A3"/>
    <w:rsid w:val="00952EE8"/>
    <w:rsid w:val="00986760"/>
    <w:rsid w:val="009B13D7"/>
    <w:rsid w:val="009E5231"/>
    <w:rsid w:val="00AF23AC"/>
    <w:rsid w:val="00B018D0"/>
    <w:rsid w:val="00B822ED"/>
    <w:rsid w:val="00B9370C"/>
    <w:rsid w:val="00BD635D"/>
    <w:rsid w:val="00C05DDD"/>
    <w:rsid w:val="00C9596D"/>
    <w:rsid w:val="00CF3060"/>
    <w:rsid w:val="00D50FA4"/>
    <w:rsid w:val="00D544A5"/>
    <w:rsid w:val="00DD1745"/>
    <w:rsid w:val="00E00311"/>
    <w:rsid w:val="00F056D9"/>
    <w:rsid w:val="00F167E0"/>
    <w:rsid w:val="00F74DEB"/>
    <w:rsid w:val="00F9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  <w:style w:type="character" w:customStyle="1" w:styleId="ab">
    <w:name w:val="Основной текст_"/>
    <w:basedOn w:val="a0"/>
    <w:link w:val="18"/>
    <w:locked/>
    <w:rsid w:val="001B78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Основной текст18"/>
    <w:basedOn w:val="a"/>
    <w:link w:val="ab"/>
    <w:rsid w:val="001B78EF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b"/>
    <w:rsid w:val="001B78E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ac">
    <w:name w:val="Основной текст + Полужирный;Курсив"/>
    <w:basedOn w:val="ab"/>
    <w:rsid w:val="001B78E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1B78E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B78EF"/>
    <w:pPr>
      <w:widowControl w:val="0"/>
      <w:shd w:val="clear" w:color="auto" w:fill="FFFFFF"/>
      <w:spacing w:after="60" w:line="44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">
    <w:name w:val="Основной текст3"/>
    <w:basedOn w:val="ab"/>
    <w:rsid w:val="001B78E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ad">
    <w:name w:val="Содержимое таблицы"/>
    <w:basedOn w:val="a"/>
    <w:rsid w:val="0098676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7606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2021-02-03T12:38:00Z</cp:lastPrinted>
  <dcterms:created xsi:type="dcterms:W3CDTF">2020-10-07T06:36:00Z</dcterms:created>
  <dcterms:modified xsi:type="dcterms:W3CDTF">2021-02-03T12:40:00Z</dcterms:modified>
</cp:coreProperties>
</file>