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10" w:rsidRPr="00D17471" w:rsidRDefault="00C94010" w:rsidP="00DD2A03">
      <w:pPr>
        <w:pStyle w:val="a5"/>
        <w:numPr>
          <w:ilvl w:val="0"/>
          <w:numId w:val="8"/>
        </w:numPr>
        <w:jc w:val="center"/>
      </w:pPr>
      <w:r w:rsidRPr="00C94010">
        <w:rPr>
          <w:b/>
          <w:bCs/>
        </w:rPr>
        <w:t>Планируемые результаты освоения учебного курса</w:t>
      </w:r>
      <w:r w:rsidR="00C924DD">
        <w:rPr>
          <w:b/>
          <w:bCs/>
        </w:rPr>
        <w:t xml:space="preserve"> для </w:t>
      </w:r>
      <w:proofErr w:type="gramStart"/>
      <w:r w:rsidR="00C924DD">
        <w:rPr>
          <w:b/>
          <w:bCs/>
        </w:rPr>
        <w:t>обучающихся</w:t>
      </w:r>
      <w:proofErr w:type="gramEnd"/>
      <w:r w:rsidR="00C924DD">
        <w:rPr>
          <w:b/>
          <w:bCs/>
        </w:rPr>
        <w:t xml:space="preserve"> 1</w:t>
      </w:r>
      <w:r w:rsidR="00215C00">
        <w:rPr>
          <w:b/>
          <w:bCs/>
        </w:rPr>
        <w:t>0-11</w:t>
      </w:r>
      <w:r>
        <w:rPr>
          <w:b/>
          <w:bCs/>
        </w:rPr>
        <w:t xml:space="preserve"> класса «Теори</w:t>
      </w:r>
      <w:r w:rsidR="00A95986">
        <w:rPr>
          <w:b/>
          <w:bCs/>
        </w:rPr>
        <w:t xml:space="preserve">я и практика написания </w:t>
      </w:r>
      <w:r>
        <w:rPr>
          <w:b/>
          <w:bCs/>
        </w:rPr>
        <w:t xml:space="preserve"> сочинения»</w:t>
      </w:r>
    </w:p>
    <w:p w:rsidR="00C94010" w:rsidRPr="002B0694" w:rsidRDefault="00DD2A03" w:rsidP="00C94010">
      <w:pPr>
        <w:pStyle w:val="a5"/>
        <w:ind w:left="-284" w:right="-307"/>
      </w:pPr>
      <w:r>
        <w:rPr>
          <w:b/>
          <w:bCs/>
        </w:rPr>
        <w:t xml:space="preserve"> В результате изучения учебного </w:t>
      </w:r>
      <w:proofErr w:type="gramStart"/>
      <w:r>
        <w:rPr>
          <w:b/>
          <w:bCs/>
        </w:rPr>
        <w:t>курса</w:t>
      </w:r>
      <w:proofErr w:type="gramEnd"/>
      <w:r>
        <w:rPr>
          <w:b/>
          <w:bCs/>
        </w:rPr>
        <w:t xml:space="preserve"> о</w:t>
      </w:r>
      <w:r w:rsidR="00C94010" w:rsidRPr="002B0694">
        <w:rPr>
          <w:b/>
          <w:bCs/>
        </w:rPr>
        <w:t>бучающиеся</w:t>
      </w:r>
      <w:r>
        <w:rPr>
          <w:b/>
          <w:bCs/>
        </w:rPr>
        <w:t xml:space="preserve"> на базовом уровне научатся:</w:t>
      </w:r>
    </w:p>
    <w:p w:rsidR="00C94010" w:rsidRPr="00D17471" w:rsidRDefault="00DD2A03" w:rsidP="00DD2A03">
      <w:pPr>
        <w:pStyle w:val="a5"/>
        <w:numPr>
          <w:ilvl w:val="0"/>
          <w:numId w:val="9"/>
        </w:numPr>
        <w:spacing w:before="0" w:beforeAutospacing="0" w:after="0" w:afterAutospacing="0"/>
      </w:pPr>
      <w:r>
        <w:t xml:space="preserve">выполнять </w:t>
      </w:r>
      <w:r w:rsidR="00C94010" w:rsidRPr="00D17471">
        <w:t>требования, предъявляемые к итоговому сочинению;</w:t>
      </w:r>
    </w:p>
    <w:p w:rsidR="00C94010" w:rsidRPr="00C94010" w:rsidRDefault="00DD2A03" w:rsidP="00DD2A03">
      <w:pPr>
        <w:pStyle w:val="a5"/>
        <w:numPr>
          <w:ilvl w:val="0"/>
          <w:numId w:val="3"/>
        </w:numPr>
        <w:spacing w:before="0" w:beforeAutospacing="0" w:after="0" w:afterAutospacing="0"/>
      </w:pPr>
      <w:r>
        <w:t>писать сочинения в соответствии с критериями</w:t>
      </w:r>
      <w:r w:rsidR="00CC759C">
        <w:t xml:space="preserve"> </w:t>
      </w:r>
      <w:r w:rsidR="00C94010">
        <w:t>оценивания</w:t>
      </w:r>
      <w:r w:rsidR="00674D3B">
        <w:t xml:space="preserve"> </w:t>
      </w:r>
      <w:r w:rsidR="00C94010">
        <w:t>итогового</w:t>
      </w:r>
      <w:r>
        <w:t xml:space="preserve"> </w:t>
      </w:r>
      <w:r w:rsidR="00C94010">
        <w:t>сочинения;</w:t>
      </w:r>
    </w:p>
    <w:p w:rsidR="00C94010" w:rsidRDefault="00C94010" w:rsidP="00DD2A03">
      <w:pPr>
        <w:pStyle w:val="a5"/>
        <w:numPr>
          <w:ilvl w:val="0"/>
          <w:numId w:val="6"/>
        </w:numPr>
        <w:spacing w:before="0" w:beforeAutospacing="0" w:after="0" w:afterAutospacing="0"/>
      </w:pPr>
      <w:r w:rsidRPr="00D17471">
        <w:t>создавать свой собственный грамотный текст в условиях ограниченного времени, выражать свои мысли современным литературным языком, выстраивать свой текст по определённой модели,</w:t>
      </w:r>
    </w:p>
    <w:p w:rsidR="00C94010" w:rsidRDefault="00C94010" w:rsidP="00C94010">
      <w:pPr>
        <w:pStyle w:val="a5"/>
        <w:numPr>
          <w:ilvl w:val="0"/>
          <w:numId w:val="6"/>
        </w:numPr>
        <w:spacing w:before="0" w:beforeAutospacing="0" w:after="0" w:afterAutospacing="0"/>
      </w:pPr>
      <w:r w:rsidRPr="00D17471">
        <w:t xml:space="preserve"> рассуждать с опорой на литературный материал по избранной теме одного из предложенных тематических направлений:</w:t>
      </w:r>
    </w:p>
    <w:p w:rsidR="00C94010" w:rsidRDefault="00C94010" w:rsidP="00C94010">
      <w:pPr>
        <w:pStyle w:val="a5"/>
        <w:numPr>
          <w:ilvl w:val="0"/>
          <w:numId w:val="6"/>
        </w:numPr>
        <w:spacing w:before="0" w:beforeAutospacing="0" w:after="0" w:afterAutospacing="0"/>
      </w:pPr>
      <w:r w:rsidRPr="00D17471">
        <w:t>выб</w:t>
      </w:r>
      <w:r w:rsidR="00DD2A03">
        <w:t>и</w:t>
      </w:r>
      <w:r w:rsidRPr="00D17471">
        <w:t>рать литературный материал, наиболее подходящий для раскрытия темы;</w:t>
      </w:r>
    </w:p>
    <w:p w:rsidR="00C94010" w:rsidRDefault="00C94010" w:rsidP="00C94010">
      <w:pPr>
        <w:pStyle w:val="a5"/>
        <w:numPr>
          <w:ilvl w:val="0"/>
          <w:numId w:val="6"/>
        </w:numPr>
        <w:spacing w:before="0" w:beforeAutospacing="0" w:after="0" w:afterAutospacing="0"/>
      </w:pPr>
      <w:r w:rsidRPr="002B0694">
        <w:t>формулировать</w:t>
      </w:r>
      <w:r>
        <w:t xml:space="preserve"> </w:t>
      </w:r>
      <w:r w:rsidRPr="002B0694">
        <w:t>свою</w:t>
      </w:r>
      <w:r>
        <w:t xml:space="preserve"> </w:t>
      </w:r>
      <w:r w:rsidRPr="002B0694">
        <w:t>точку</w:t>
      </w:r>
      <w:r>
        <w:t xml:space="preserve"> </w:t>
      </w:r>
      <w:r w:rsidRPr="002B0694">
        <w:t>зрения;</w:t>
      </w:r>
    </w:p>
    <w:p w:rsidR="00C94010" w:rsidRDefault="00C94010" w:rsidP="00C94010">
      <w:pPr>
        <w:pStyle w:val="a5"/>
        <w:numPr>
          <w:ilvl w:val="0"/>
          <w:numId w:val="6"/>
        </w:numPr>
        <w:spacing w:before="0" w:beforeAutospacing="0" w:after="0" w:afterAutospacing="0"/>
      </w:pPr>
      <w:r w:rsidRPr="00D17471">
        <w:t>аргументировать свою позицию, выстраивая рассуждение в рамках выбранной темы на основе не менее одного произведения отечественной или мирово</w:t>
      </w:r>
      <w:r>
        <w:t>й литературы (по вашему выбору);</w:t>
      </w:r>
    </w:p>
    <w:p w:rsidR="00C94010" w:rsidRDefault="00DD2A03" w:rsidP="00C94010">
      <w:pPr>
        <w:pStyle w:val="a5"/>
        <w:numPr>
          <w:ilvl w:val="0"/>
          <w:numId w:val="6"/>
        </w:numPr>
        <w:spacing w:before="0" w:beforeAutospacing="0" w:after="0" w:afterAutospacing="0"/>
      </w:pPr>
      <w:r>
        <w:t>определя</w:t>
      </w:r>
      <w:r w:rsidR="00C94010">
        <w:t xml:space="preserve">ть </w:t>
      </w:r>
      <w:r w:rsidR="00C94010" w:rsidRPr="002B0694">
        <w:t xml:space="preserve"> композицию сочинения</w:t>
      </w:r>
      <w:r w:rsidR="00C94010">
        <w:t xml:space="preserve"> в соответствии с темой и замыслом</w:t>
      </w:r>
      <w:r w:rsidR="00C94010" w:rsidRPr="002B0694">
        <w:t>;</w:t>
      </w:r>
    </w:p>
    <w:p w:rsidR="00C94010" w:rsidRDefault="00C94010" w:rsidP="00C94010">
      <w:pPr>
        <w:pStyle w:val="a5"/>
        <w:numPr>
          <w:ilvl w:val="0"/>
          <w:numId w:val="6"/>
        </w:numPr>
        <w:spacing w:before="0" w:beforeAutospacing="0" w:after="0" w:afterAutospacing="0"/>
      </w:pPr>
      <w:r w:rsidRPr="00D17471">
        <w:t>гр</w:t>
      </w:r>
      <w:r w:rsidR="00DD2A03">
        <w:t>амотно оформлять работу;</w:t>
      </w:r>
    </w:p>
    <w:p w:rsidR="00C94010" w:rsidRDefault="00C94010" w:rsidP="00C94010">
      <w:pPr>
        <w:pStyle w:val="a5"/>
        <w:numPr>
          <w:ilvl w:val="0"/>
          <w:numId w:val="6"/>
        </w:numPr>
        <w:spacing w:before="0" w:beforeAutospacing="0" w:after="0" w:afterAutospacing="0"/>
      </w:pPr>
      <w:r w:rsidRPr="00D17471">
        <w:t>применять на практике теоретико-литературные понятия;</w:t>
      </w:r>
    </w:p>
    <w:p w:rsidR="00C94010" w:rsidRDefault="00C94010" w:rsidP="00C94010">
      <w:pPr>
        <w:pStyle w:val="a5"/>
        <w:numPr>
          <w:ilvl w:val="0"/>
          <w:numId w:val="6"/>
        </w:numPr>
        <w:spacing w:before="0" w:beforeAutospacing="0" w:after="0" w:afterAutospacing="0"/>
      </w:pPr>
      <w:r w:rsidRPr="00D17471">
        <w:t xml:space="preserve"> анализировать творческие образцы сочинений различных жанров;</w:t>
      </w:r>
    </w:p>
    <w:p w:rsidR="00C94010" w:rsidRDefault="00C94010" w:rsidP="00C94010">
      <w:pPr>
        <w:pStyle w:val="a5"/>
        <w:numPr>
          <w:ilvl w:val="0"/>
          <w:numId w:val="6"/>
        </w:numPr>
        <w:spacing w:before="0" w:beforeAutospacing="0" w:after="0" w:afterAutospacing="0"/>
      </w:pPr>
      <w:r w:rsidRPr="00D17471">
        <w:t xml:space="preserve">осуществлять </w:t>
      </w:r>
      <w:proofErr w:type="gramStart"/>
      <w:r w:rsidRPr="00D17471">
        <w:t>речевое</w:t>
      </w:r>
      <w:proofErr w:type="gramEnd"/>
      <w:r w:rsidRPr="00D17471">
        <w:t xml:space="preserve"> оформления собственных работ;</w:t>
      </w:r>
    </w:p>
    <w:p w:rsidR="00C94010" w:rsidRDefault="00C94010" w:rsidP="00C94010">
      <w:pPr>
        <w:pStyle w:val="a5"/>
        <w:numPr>
          <w:ilvl w:val="0"/>
          <w:numId w:val="6"/>
        </w:numPr>
        <w:spacing w:before="0" w:beforeAutospacing="0" w:after="0" w:afterAutospacing="0"/>
      </w:pPr>
      <w:r w:rsidRPr="00D17471">
        <w:t>уместно употреблять средства художественной выразительности;</w:t>
      </w:r>
    </w:p>
    <w:p w:rsidR="00C94010" w:rsidRDefault="00C94010" w:rsidP="00C94010">
      <w:pPr>
        <w:pStyle w:val="a5"/>
        <w:numPr>
          <w:ilvl w:val="0"/>
          <w:numId w:val="6"/>
        </w:numPr>
        <w:spacing w:before="0" w:beforeAutospacing="0" w:after="0" w:afterAutospacing="0"/>
      </w:pPr>
      <w:r w:rsidRPr="00D17471">
        <w:t xml:space="preserve"> редактировать собственные и чужие сочинения.</w:t>
      </w:r>
    </w:p>
    <w:p w:rsidR="00DD2A03" w:rsidRDefault="00DD2A03" w:rsidP="00DD2A03">
      <w:pPr>
        <w:pStyle w:val="a5"/>
        <w:spacing w:before="0" w:beforeAutospacing="0" w:after="0" w:afterAutospacing="0"/>
        <w:rPr>
          <w:b/>
          <w:bCs/>
        </w:rPr>
      </w:pPr>
    </w:p>
    <w:p w:rsidR="00DD2A03" w:rsidRDefault="00DD2A03" w:rsidP="00DD2A03">
      <w:pPr>
        <w:pStyle w:val="a5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О</w:t>
      </w:r>
      <w:r w:rsidRPr="002B0694">
        <w:rPr>
          <w:b/>
          <w:bCs/>
        </w:rPr>
        <w:t>бучающиеся</w:t>
      </w:r>
      <w:proofErr w:type="gramEnd"/>
      <w:r>
        <w:rPr>
          <w:b/>
          <w:bCs/>
        </w:rPr>
        <w:t xml:space="preserve"> на базовом уровне получит возможность научиться:</w:t>
      </w:r>
    </w:p>
    <w:p w:rsidR="00DD2A03" w:rsidRDefault="009C53A3" w:rsidP="00DD2A03">
      <w:pPr>
        <w:pStyle w:val="a5"/>
        <w:numPr>
          <w:ilvl w:val="0"/>
          <w:numId w:val="10"/>
        </w:numPr>
        <w:spacing w:before="0" w:beforeAutospacing="0" w:after="0" w:afterAutospacing="0"/>
      </w:pPr>
      <w:r>
        <w:t>д</w:t>
      </w:r>
      <w:r w:rsidR="00DD2A03">
        <w:t>авать историко-культурный комментарий к тексту произведения;</w:t>
      </w:r>
    </w:p>
    <w:p w:rsidR="00DD2A03" w:rsidRPr="00D17471" w:rsidRDefault="009C53A3" w:rsidP="00DD2A03">
      <w:pPr>
        <w:pStyle w:val="a5"/>
        <w:numPr>
          <w:ilvl w:val="0"/>
          <w:numId w:val="10"/>
        </w:numPr>
        <w:spacing w:before="0" w:beforeAutospacing="0" w:after="0" w:afterAutospacing="0"/>
      </w:pPr>
      <w:r>
        <w:t>анализировать художественное произведение во взаимосвязи литературы с другими областями гуманитарного знания: философией, историей.</w:t>
      </w:r>
    </w:p>
    <w:p w:rsidR="00C94010" w:rsidRPr="00C94010" w:rsidRDefault="00C94010" w:rsidP="00C94010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элективного курса</w:t>
      </w:r>
      <w:r w:rsidR="009C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5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10-11 класс</w:t>
      </w:r>
    </w:p>
    <w:p w:rsidR="00C94010" w:rsidRPr="00D17471" w:rsidRDefault="00C94010" w:rsidP="00C940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сочинению на литературную тему. Критерии оценивания. Различение понятий тема - проблема - тезис.</w:t>
      </w:r>
    </w:p>
    <w:p w:rsidR="00C94010" w:rsidRPr="00D17471" w:rsidRDefault="00C94010" w:rsidP="00C9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как текст. Основные признаки текста. Вступление, аргументация, заключение. Сбалансированность частей работы, соответствие определённой стилистике.</w:t>
      </w:r>
    </w:p>
    <w:p w:rsidR="00C94010" w:rsidRPr="00D17471" w:rsidRDefault="00C94010" w:rsidP="00C9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тематических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</w:t>
      </w:r>
      <w:r w:rsidR="00C924DD">
        <w:rPr>
          <w:rFonts w:ascii="Times New Roman" w:eastAsia="Times New Roman" w:hAnsi="Times New Roman" w:cs="Times New Roman"/>
          <w:sz w:val="24"/>
          <w:szCs w:val="24"/>
          <w:lang w:eastAsia="ru-RU"/>
        </w:rPr>
        <w:t>й, утверждённых на 2020-2021</w:t>
      </w:r>
      <w:r w:rsidRPr="00D1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010" w:rsidRPr="00D17471" w:rsidRDefault="00C94010" w:rsidP="00C9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отбора литературного материала. Выбор темы сочинения. Цитирование. Развёрнутый план работы рад сочинением.</w:t>
      </w:r>
    </w:p>
    <w:p w:rsidR="00C94010" w:rsidRPr="00D17471" w:rsidRDefault="00C94010" w:rsidP="00C9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сочинения. Вступительная часть сочинения. Виды вступлений Заключительная часть сочинения. Виды заключений.</w:t>
      </w:r>
    </w:p>
    <w:p w:rsidR="00C94010" w:rsidRPr="00D17471" w:rsidRDefault="00C94010" w:rsidP="00C9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7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Аргументация. Способы ввода аргументов в текст сочинения.</w:t>
      </w:r>
    </w:p>
    <w:p w:rsidR="00C94010" w:rsidRPr="00D17471" w:rsidRDefault="00C94010" w:rsidP="00C9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оформление. Обоснованное использование средств выразительности.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текста сочинения</w:t>
      </w:r>
    </w:p>
    <w:p w:rsidR="00C94010" w:rsidRDefault="00C94010" w:rsidP="00C940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C00" w:rsidRDefault="00215C00" w:rsidP="00215C00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15C00" w:rsidRPr="00C94010" w:rsidRDefault="00215C00" w:rsidP="00215C00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C94010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элективного курса по литературе для </w:t>
      </w:r>
      <w:proofErr w:type="gramStart"/>
      <w:r w:rsidRPr="00C9401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94010">
        <w:rPr>
          <w:rFonts w:ascii="Times New Roman" w:hAnsi="Times New Roman" w:cs="Times New Roman"/>
          <w:b/>
          <w:sz w:val="28"/>
          <w:szCs w:val="28"/>
        </w:rPr>
        <w:t xml:space="preserve"> 10 класса </w:t>
      </w:r>
    </w:p>
    <w:tbl>
      <w:tblPr>
        <w:tblStyle w:val="a3"/>
        <w:tblW w:w="11435" w:type="dxa"/>
        <w:tblInd w:w="-318" w:type="dxa"/>
        <w:tblLayout w:type="fixed"/>
        <w:tblLook w:val="04A0"/>
      </w:tblPr>
      <w:tblGrid>
        <w:gridCol w:w="852"/>
        <w:gridCol w:w="1134"/>
        <w:gridCol w:w="3827"/>
        <w:gridCol w:w="2693"/>
        <w:gridCol w:w="2929"/>
      </w:tblGrid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печатного материала для </w:t>
            </w:r>
            <w:proofErr w:type="gramStart"/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29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написания любого сочинения.</w:t>
            </w:r>
          </w:p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Композиция сочинения. Основные правила написания сочинения.</w:t>
            </w:r>
          </w:p>
        </w:tc>
        <w:tc>
          <w:tcPr>
            <w:tcW w:w="2693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 xml:space="preserve">1. Элементы композиции художественного произведения. </w:t>
            </w:r>
          </w:p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2. Основные правила написания сочинения.</w:t>
            </w:r>
          </w:p>
        </w:tc>
        <w:tc>
          <w:tcPr>
            <w:tcW w:w="2929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композиции художественного произведения. </w:t>
            </w:r>
          </w:p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Основные правила написания сочинения.</w:t>
            </w: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плана сочинения.</w:t>
            </w:r>
          </w:p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к сочинению. Виды вступлений. </w:t>
            </w:r>
          </w:p>
        </w:tc>
        <w:tc>
          <w:tcPr>
            <w:tcW w:w="2693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Виды вступлений по содержанию (по Н.П. Морозовой) и по форме (по Е.Н. Ильину)</w:t>
            </w:r>
          </w:p>
        </w:tc>
        <w:tc>
          <w:tcPr>
            <w:tcW w:w="2929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Виды вступлений к сочинению.</w:t>
            </w: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вступления.</w:t>
            </w:r>
          </w:p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типов вступления  по форме и содержанию.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вступления. Виды вступления в зависимости от типа темы: темы-вопроса, темы-утверждения, </w:t>
            </w:r>
            <w:proofErr w:type="gramStart"/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темы-назывного</w:t>
            </w:r>
            <w:proofErr w:type="gramEnd"/>
            <w:r w:rsidRPr="005F16E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Речевые клише для написания вступления.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6E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тезиса</w:t>
            </w: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C00" w:rsidRPr="000632D9" w:rsidRDefault="00215C00" w:rsidP="00FA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Способы формулировки тезиса</w:t>
            </w:r>
          </w:p>
        </w:tc>
        <w:tc>
          <w:tcPr>
            <w:tcW w:w="2693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Речевые клише для написания вступления.</w:t>
            </w:r>
          </w:p>
        </w:tc>
        <w:tc>
          <w:tcPr>
            <w:tcW w:w="2929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Написание различных типов вступления к предложенным темам.</w:t>
            </w: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сочинения</w:t>
            </w: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при работе над основой частью сочинения. </w:t>
            </w:r>
          </w:p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Этап подбора и отбора материала. Логика изложения. Соразмерность частей. Аргументация. Структура аргумента. Связки между абзацами (микротемами).</w:t>
            </w:r>
          </w:p>
        </w:tc>
        <w:tc>
          <w:tcPr>
            <w:tcW w:w="2693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клише.</w:t>
            </w:r>
          </w:p>
        </w:tc>
        <w:tc>
          <w:tcPr>
            <w:tcW w:w="2929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сочинения.</w:t>
            </w:r>
          </w:p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Приёмы привлечения текста литературного источника в работе над  сочинением.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 xml:space="preserve">Цитирование. Приёмы цитирования. Проверка </w:t>
            </w:r>
            <w:proofErr w:type="gramStart"/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написанного</w:t>
            </w:r>
            <w:proofErr w:type="gramEnd"/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Правила и приёмы цитирования.</w:t>
            </w:r>
          </w:p>
        </w:tc>
        <w:tc>
          <w:tcPr>
            <w:tcW w:w="2929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Написание основной части к ранее  предложенным темам.</w:t>
            </w: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Заключение.</w:t>
            </w:r>
          </w:p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Рекомендации при работе над заключением. Речевые клише для написания заключения.</w:t>
            </w:r>
          </w:p>
        </w:tc>
        <w:tc>
          <w:tcPr>
            <w:tcW w:w="2693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</w:t>
            </w: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 xml:space="preserve"> работе над заключением. Речевые клише для написания заключения.</w:t>
            </w:r>
          </w:p>
        </w:tc>
        <w:tc>
          <w:tcPr>
            <w:tcW w:w="2929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Написание заключения к ранее  предложенным темам.</w:t>
            </w: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Редактирование текста. </w:t>
            </w:r>
            <w:r w:rsidRPr="000632D9">
              <w:rPr>
                <w:rFonts w:ascii="Times New Roman" w:hAnsi="Times New Roman" w:cs="Times New Roman"/>
                <w:sz w:val="24"/>
                <w:szCs w:val="24"/>
              </w:rPr>
              <w:t>Алгоритм написания сочинения.</w:t>
            </w:r>
          </w:p>
        </w:tc>
        <w:tc>
          <w:tcPr>
            <w:tcW w:w="2693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D9">
              <w:rPr>
                <w:rFonts w:ascii="Times New Roman" w:hAnsi="Times New Roman" w:cs="Times New Roman"/>
                <w:sz w:val="24"/>
                <w:szCs w:val="24"/>
              </w:rPr>
              <w:t>Алгоритм написания сочинения.</w:t>
            </w:r>
          </w:p>
        </w:tc>
        <w:tc>
          <w:tcPr>
            <w:tcW w:w="2929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  <w:p w:rsidR="00215C00" w:rsidRPr="001C772D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72D">
              <w:rPr>
                <w:rFonts w:ascii="Times New Roman" w:hAnsi="Times New Roman" w:cs="Times New Roman"/>
                <w:sz w:val="24"/>
                <w:szCs w:val="24"/>
              </w:rPr>
              <w:t>Редактирование составленного текста в соответствии с планом.</w:t>
            </w: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Pr="001C772D" w:rsidRDefault="00215C00" w:rsidP="00FA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2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направления итогового сочинения.</w:t>
            </w:r>
          </w:p>
          <w:p w:rsidR="00215C00" w:rsidRPr="00F87CEB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содержания тематического направления </w:t>
            </w:r>
            <w:r w:rsidRPr="001C772D">
              <w:rPr>
                <w:rFonts w:ascii="Times New Roman" w:hAnsi="Times New Roman" w:cs="Times New Roman"/>
                <w:b/>
                <w:sz w:val="24"/>
                <w:szCs w:val="24"/>
              </w:rPr>
              <w:t>«Добро и зло».</w:t>
            </w:r>
            <w:r w:rsidRPr="00F87CEB">
              <w:rPr>
                <w:rFonts w:ascii="Times New Roman" w:hAnsi="Times New Roman" w:cs="Times New Roman"/>
                <w:sz w:val="24"/>
                <w:szCs w:val="24"/>
              </w:rPr>
              <w:t xml:space="preserve"> Анализ эпизодов художественных произведений по тематическому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15C00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E9">
              <w:rPr>
                <w:rFonts w:ascii="Times New Roman" w:hAnsi="Times New Roman" w:cs="Times New Roman"/>
                <w:sz w:val="24"/>
                <w:szCs w:val="24"/>
              </w:rPr>
              <w:t>Комментарий ФИПИ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C00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Эпизоды  из художественных произведений  по тематическому направлению.</w:t>
            </w:r>
          </w:p>
          <w:p w:rsidR="00215C00" w:rsidRPr="000632D9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эпизодов  из художественных произведений</w:t>
            </w: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B">
              <w:rPr>
                <w:rFonts w:ascii="Times New Roman" w:hAnsi="Times New Roman" w:cs="Times New Roman"/>
                <w:sz w:val="24"/>
                <w:szCs w:val="24"/>
              </w:rPr>
              <w:t>Анализ эпизодов художественных произведений по тематическому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CEB">
              <w:rPr>
                <w:rFonts w:ascii="Times New Roman" w:hAnsi="Times New Roman" w:cs="Times New Roman"/>
                <w:sz w:val="24"/>
                <w:szCs w:val="24"/>
              </w:rPr>
              <w:t>«Добро и зло».</w:t>
            </w:r>
          </w:p>
        </w:tc>
        <w:tc>
          <w:tcPr>
            <w:tcW w:w="2693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Эпизоды  из художественных произведений  по тематическому направлению.</w:t>
            </w:r>
          </w:p>
        </w:tc>
        <w:tc>
          <w:tcPr>
            <w:tcW w:w="2929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эпизодов из художественных произведений</w:t>
            </w: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B">
              <w:rPr>
                <w:rFonts w:ascii="Times New Roman" w:hAnsi="Times New Roman" w:cs="Times New Roman"/>
                <w:sz w:val="24"/>
                <w:szCs w:val="24"/>
              </w:rPr>
              <w:t>Анализ эпизодов художественных произведений по тематическому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CEB">
              <w:rPr>
                <w:rFonts w:ascii="Times New Roman" w:hAnsi="Times New Roman" w:cs="Times New Roman"/>
                <w:sz w:val="24"/>
                <w:szCs w:val="24"/>
              </w:rPr>
              <w:t>«Добро и зло».</w:t>
            </w:r>
          </w:p>
        </w:tc>
        <w:tc>
          <w:tcPr>
            <w:tcW w:w="2693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Эпизоды  из художественных произведений  по тематическому направлению.</w:t>
            </w:r>
          </w:p>
        </w:tc>
        <w:tc>
          <w:tcPr>
            <w:tcW w:w="2929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эпизодов  из художественных произведений</w:t>
            </w: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Default="00215C00" w:rsidP="00FA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2D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</w:p>
          <w:p w:rsidR="00215C00" w:rsidRPr="001C772D" w:rsidRDefault="00215C00" w:rsidP="00FA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2D">
              <w:rPr>
                <w:rFonts w:ascii="Times New Roman" w:hAnsi="Times New Roman" w:cs="Times New Roman"/>
                <w:b/>
                <w:sz w:val="24"/>
                <w:szCs w:val="24"/>
              </w:rPr>
              <w:t>по тематическому направлению «Добро и зло».</w:t>
            </w:r>
          </w:p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87CE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тематического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72D">
              <w:rPr>
                <w:rFonts w:ascii="Times New Roman" w:hAnsi="Times New Roman" w:cs="Times New Roman"/>
                <w:b/>
                <w:sz w:val="24"/>
                <w:szCs w:val="24"/>
              </w:rPr>
              <w:t>«Он и она».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эпизодов</w:t>
            </w: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тематическому направлению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C772D">
              <w:rPr>
                <w:rFonts w:ascii="Times New Roman" w:hAnsi="Times New Roman" w:cs="Times New Roman"/>
                <w:sz w:val="24"/>
                <w:szCs w:val="24"/>
              </w:rPr>
              <w:t>Он и она</w:t>
            </w:r>
            <w:r w:rsidRPr="005F16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E9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ФИПИ.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Эпизоды  из художественных произведений  по тематическому направлению.</w:t>
            </w:r>
          </w:p>
        </w:tc>
        <w:tc>
          <w:tcPr>
            <w:tcW w:w="2929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эпизодов  из художественных произведений</w:t>
            </w: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Pr="002942C7" w:rsidRDefault="00215C00" w:rsidP="00FA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Анализ эпизодов художественных произведений по тематическому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«Он и она»</w:t>
            </w:r>
          </w:p>
        </w:tc>
        <w:tc>
          <w:tcPr>
            <w:tcW w:w="2693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Эпизоды  из художественных произведений  по тематическому направлению.</w:t>
            </w:r>
          </w:p>
        </w:tc>
        <w:tc>
          <w:tcPr>
            <w:tcW w:w="2929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эпизодов из художественных произведений</w:t>
            </w: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эпизодов</w:t>
            </w: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тематическому направлению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C772D">
              <w:rPr>
                <w:rFonts w:ascii="Times New Roman" w:hAnsi="Times New Roman" w:cs="Times New Roman"/>
                <w:sz w:val="24"/>
                <w:szCs w:val="24"/>
              </w:rPr>
              <w:t>Он и она»</w:t>
            </w:r>
          </w:p>
        </w:tc>
        <w:tc>
          <w:tcPr>
            <w:tcW w:w="2693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Эпизоды  из художественных произведений  по тематическому направлению.</w:t>
            </w:r>
          </w:p>
        </w:tc>
        <w:tc>
          <w:tcPr>
            <w:tcW w:w="2929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эпизодов из художественных произведений</w:t>
            </w: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Pr="001C772D" w:rsidRDefault="00215C00" w:rsidP="00FA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2D">
              <w:rPr>
                <w:rFonts w:ascii="Times New Roman" w:hAnsi="Times New Roman" w:cs="Times New Roman"/>
                <w:b/>
                <w:sz w:val="24"/>
                <w:szCs w:val="24"/>
              </w:rPr>
              <w:t>Р.Р.Сочинение по тематическому направлению «Он и она».</w:t>
            </w:r>
          </w:p>
          <w:p w:rsidR="00215C00" w:rsidRPr="001C772D" w:rsidRDefault="00215C00" w:rsidP="00FA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15C00" w:rsidRDefault="00215C00" w:rsidP="00FA62FD"/>
        </w:tc>
        <w:tc>
          <w:tcPr>
            <w:tcW w:w="2929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написанию сочинения.</w:t>
            </w: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87CE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тематического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3AD">
              <w:rPr>
                <w:rFonts w:ascii="Times New Roman" w:hAnsi="Times New Roman" w:cs="Times New Roman"/>
                <w:b/>
                <w:sz w:val="24"/>
                <w:szCs w:val="24"/>
              </w:rPr>
              <w:t>«Надежда и отчаяние»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эпизодов</w:t>
            </w: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тематическому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«Надежда и отчаяние</w:t>
            </w:r>
            <w:r w:rsidRPr="005F16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E9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ФИПИ.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Эпизоды  из художественных произведений  по тематическому направлению.</w:t>
            </w:r>
          </w:p>
        </w:tc>
        <w:tc>
          <w:tcPr>
            <w:tcW w:w="2929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эпизодов  из художественных произведений</w:t>
            </w: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 xml:space="preserve"> Анализ эпизодов художественных произведений по тематическому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 и отчаяние». Комментирование авторской позиции.</w:t>
            </w:r>
          </w:p>
          <w:p w:rsidR="00215C00" w:rsidRPr="005F16EF" w:rsidRDefault="00215C00" w:rsidP="00FA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Эпизоды  из художественных произведений  по тематическому направлению.</w:t>
            </w:r>
          </w:p>
        </w:tc>
        <w:tc>
          <w:tcPr>
            <w:tcW w:w="2929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эпизодов  из художественных произведений</w:t>
            </w: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Pr="000403AD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</w:rPr>
              <w:t>Анализ эпизодов по тематическому направлению «Надежда и отчаяние». Комментирование авторской позиции.</w:t>
            </w:r>
          </w:p>
          <w:p w:rsidR="00215C00" w:rsidRPr="000403AD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Эпизоды  из художественных произведений  по тематическому направлению.</w:t>
            </w:r>
          </w:p>
        </w:tc>
        <w:tc>
          <w:tcPr>
            <w:tcW w:w="2929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эпизодов  из художественных произведений</w:t>
            </w: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Анализ эпизодов художественных произведений по тематическому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 и отчаяние». Комментирование авторской позиции.</w:t>
            </w:r>
          </w:p>
        </w:tc>
        <w:tc>
          <w:tcPr>
            <w:tcW w:w="2693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Эпизоды  из художественных произведений  по тематическому направлению.</w:t>
            </w:r>
          </w:p>
        </w:tc>
        <w:tc>
          <w:tcPr>
            <w:tcW w:w="2929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эпизодов  из художественных произведений</w:t>
            </w: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Pr="000403AD" w:rsidRDefault="00215C00" w:rsidP="00FA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РР. Сочинение-расуждение по тематическому направлению "Надежда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отчаяние" в формате итогового с</w:t>
            </w:r>
            <w:r w:rsidRPr="000403AD">
              <w:rPr>
                <w:rFonts w:ascii="Times New Roman" w:hAnsi="Times New Roman" w:cs="Times New Roman"/>
                <w:b/>
                <w:sz w:val="24"/>
                <w:szCs w:val="24"/>
              </w:rPr>
              <w:t>очинения</w:t>
            </w:r>
          </w:p>
        </w:tc>
        <w:tc>
          <w:tcPr>
            <w:tcW w:w="2693" w:type="dxa"/>
          </w:tcPr>
          <w:p w:rsidR="00215C00" w:rsidRDefault="00215C00" w:rsidP="00FA62FD"/>
        </w:tc>
        <w:tc>
          <w:tcPr>
            <w:tcW w:w="2929" w:type="dxa"/>
          </w:tcPr>
          <w:p w:rsidR="00215C00" w:rsidRPr="000403AD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написанию сочинения.</w:t>
            </w: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E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направление </w:t>
            </w:r>
            <w:r w:rsidRPr="000403AD">
              <w:rPr>
                <w:rFonts w:ascii="Times New Roman" w:hAnsi="Times New Roman" w:cs="Times New Roman"/>
                <w:b/>
                <w:sz w:val="24"/>
                <w:szCs w:val="24"/>
              </w:rPr>
              <w:t>"Гордость и смирение"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640E9"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Комментарий ФИПИ. Анализ материалов по направлению.</w:t>
            </w:r>
          </w:p>
        </w:tc>
        <w:tc>
          <w:tcPr>
            <w:tcW w:w="2693" w:type="dxa"/>
          </w:tcPr>
          <w:p w:rsidR="00215C00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E9">
              <w:rPr>
                <w:rFonts w:ascii="Times New Roman" w:hAnsi="Times New Roman" w:cs="Times New Roman"/>
                <w:sz w:val="24"/>
                <w:szCs w:val="24"/>
              </w:rPr>
              <w:t>Комментарий ФИПИ.</w:t>
            </w:r>
          </w:p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Эпизоды  из художественных произведений  по тематическому направлению.</w:t>
            </w:r>
          </w:p>
        </w:tc>
        <w:tc>
          <w:tcPr>
            <w:tcW w:w="2929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эпизодов из художественных произведений</w:t>
            </w: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эпизодов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0E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"Гордость и смирение".</w:t>
            </w:r>
          </w:p>
        </w:tc>
        <w:tc>
          <w:tcPr>
            <w:tcW w:w="2693" w:type="dxa"/>
          </w:tcPr>
          <w:p w:rsidR="00215C00" w:rsidRDefault="00215C00" w:rsidP="00FA62FD">
            <w:r w:rsidRPr="00CE6D1F">
              <w:rPr>
                <w:rFonts w:ascii="Times New Roman" w:hAnsi="Times New Roman" w:cs="Times New Roman"/>
                <w:sz w:val="24"/>
                <w:szCs w:val="24"/>
              </w:rPr>
              <w:t>Эпизоды  из художественных произведений  по тематическому направлению.</w:t>
            </w:r>
          </w:p>
        </w:tc>
        <w:tc>
          <w:tcPr>
            <w:tcW w:w="2929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эпизодов из художественных произведений</w:t>
            </w: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эпизодов по тематическому  направлению</w:t>
            </w:r>
            <w:r w:rsidRPr="004640E9">
              <w:rPr>
                <w:rFonts w:ascii="Times New Roman" w:hAnsi="Times New Roman" w:cs="Times New Roman"/>
                <w:sz w:val="24"/>
                <w:szCs w:val="24"/>
              </w:rPr>
              <w:t xml:space="preserve"> "Гордость и смирение".</w:t>
            </w:r>
          </w:p>
        </w:tc>
        <w:tc>
          <w:tcPr>
            <w:tcW w:w="2693" w:type="dxa"/>
          </w:tcPr>
          <w:p w:rsidR="00215C00" w:rsidRDefault="00215C00" w:rsidP="00FA62FD">
            <w:r w:rsidRPr="00CE6D1F">
              <w:rPr>
                <w:rFonts w:ascii="Times New Roman" w:hAnsi="Times New Roman" w:cs="Times New Roman"/>
                <w:sz w:val="24"/>
                <w:szCs w:val="24"/>
              </w:rPr>
              <w:t>Эпизоды  из художественных произведений  по тематическому направлению.</w:t>
            </w:r>
          </w:p>
        </w:tc>
        <w:tc>
          <w:tcPr>
            <w:tcW w:w="2929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эпизодов из художественных произведений</w:t>
            </w: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эпизодов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0E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"Гордость и смирение".</w:t>
            </w:r>
          </w:p>
        </w:tc>
        <w:tc>
          <w:tcPr>
            <w:tcW w:w="2693" w:type="dxa"/>
          </w:tcPr>
          <w:p w:rsidR="00215C00" w:rsidRDefault="00215C00" w:rsidP="00FA62FD">
            <w:r w:rsidRPr="00CE6D1F">
              <w:rPr>
                <w:rFonts w:ascii="Times New Roman" w:hAnsi="Times New Roman" w:cs="Times New Roman"/>
                <w:sz w:val="24"/>
                <w:szCs w:val="24"/>
              </w:rPr>
              <w:t>Эпизоды  из художественных произведений  по тематическому направлению.</w:t>
            </w:r>
          </w:p>
        </w:tc>
        <w:tc>
          <w:tcPr>
            <w:tcW w:w="2929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эпизодов из художественных произведений</w:t>
            </w: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эпизодов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0E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"Гордость и смирение".</w:t>
            </w:r>
          </w:p>
        </w:tc>
        <w:tc>
          <w:tcPr>
            <w:tcW w:w="2693" w:type="dxa"/>
          </w:tcPr>
          <w:p w:rsidR="00215C00" w:rsidRDefault="00215C00" w:rsidP="00FA62FD">
            <w:r w:rsidRPr="00CE6D1F">
              <w:rPr>
                <w:rFonts w:ascii="Times New Roman" w:hAnsi="Times New Roman" w:cs="Times New Roman"/>
                <w:sz w:val="24"/>
                <w:szCs w:val="24"/>
              </w:rPr>
              <w:t>Эпизоды  из художественных произведений  по тематическому направлению.</w:t>
            </w:r>
          </w:p>
        </w:tc>
        <w:tc>
          <w:tcPr>
            <w:tcW w:w="2929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эпизодов из художественных произведений</w:t>
            </w: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Pr="000403AD" w:rsidRDefault="00215C00" w:rsidP="00FA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D">
              <w:rPr>
                <w:rFonts w:ascii="Times New Roman" w:hAnsi="Times New Roman" w:cs="Times New Roman"/>
                <w:b/>
                <w:sz w:val="24"/>
                <w:szCs w:val="24"/>
              </w:rPr>
              <w:t>Р.Р. Сочинение по тематическому направлению "Гордость и смирение" в формате итогового сочинения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сочинений.</w:t>
            </w:r>
          </w:p>
        </w:tc>
        <w:tc>
          <w:tcPr>
            <w:tcW w:w="2929" w:type="dxa"/>
          </w:tcPr>
          <w:p w:rsidR="00215C00" w:rsidRDefault="00215C00" w:rsidP="00FA62FD">
            <w:r w:rsidRPr="000403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написанию сочинения</w:t>
            </w: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эпизодов из романа «Война и мир»</w:t>
            </w:r>
          </w:p>
        </w:tc>
        <w:tc>
          <w:tcPr>
            <w:tcW w:w="2693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Эпизоды из романа «Война и мир».</w:t>
            </w:r>
          </w:p>
        </w:tc>
        <w:tc>
          <w:tcPr>
            <w:tcW w:w="2929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эпизодов из художественных произведений</w:t>
            </w: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эпизодов из романа «Война и мир»</w:t>
            </w:r>
          </w:p>
        </w:tc>
        <w:tc>
          <w:tcPr>
            <w:tcW w:w="2693" w:type="dxa"/>
          </w:tcPr>
          <w:p w:rsidR="00215C00" w:rsidRDefault="00215C00" w:rsidP="00FA62FD">
            <w:r w:rsidRPr="00C17014">
              <w:rPr>
                <w:rFonts w:ascii="Times New Roman" w:hAnsi="Times New Roman" w:cs="Times New Roman"/>
                <w:sz w:val="24"/>
                <w:szCs w:val="24"/>
              </w:rPr>
              <w:t>Эпизоды из романа «Война и мир».</w:t>
            </w:r>
          </w:p>
        </w:tc>
        <w:tc>
          <w:tcPr>
            <w:tcW w:w="2929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эпизодов из художественных произведений</w:t>
            </w: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эпизодов из романа «Война и мир»</w:t>
            </w:r>
          </w:p>
        </w:tc>
        <w:tc>
          <w:tcPr>
            <w:tcW w:w="2693" w:type="dxa"/>
          </w:tcPr>
          <w:p w:rsidR="00215C00" w:rsidRDefault="00215C00" w:rsidP="00FA62FD">
            <w:r w:rsidRPr="00C17014">
              <w:rPr>
                <w:rFonts w:ascii="Times New Roman" w:hAnsi="Times New Roman" w:cs="Times New Roman"/>
                <w:sz w:val="24"/>
                <w:szCs w:val="24"/>
              </w:rPr>
              <w:t>Эпизоды из романа «Война и мир».</w:t>
            </w:r>
          </w:p>
        </w:tc>
        <w:tc>
          <w:tcPr>
            <w:tcW w:w="2929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эпизодов из художественных произведений</w:t>
            </w: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Pr="00DB6049" w:rsidRDefault="00215C00" w:rsidP="00FA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Сочинение по роману «Война и мир» в формате итогового сочинения.</w:t>
            </w:r>
          </w:p>
        </w:tc>
        <w:tc>
          <w:tcPr>
            <w:tcW w:w="2693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сочинений.</w:t>
            </w:r>
          </w:p>
        </w:tc>
        <w:tc>
          <w:tcPr>
            <w:tcW w:w="2929" w:type="dxa"/>
          </w:tcPr>
          <w:p w:rsidR="00215C00" w:rsidRDefault="00215C00" w:rsidP="00FA62FD">
            <w:r w:rsidRPr="000403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написанию сочинения</w:t>
            </w: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сочинений по роману «Война и мир». </w:t>
            </w: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93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13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на ЕГЭ.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композиции. Требования к написанию. Оценка сочинения. По предложенному тексту.</w:t>
            </w:r>
          </w:p>
        </w:tc>
        <w:tc>
          <w:tcPr>
            <w:tcW w:w="2693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ЕГЭ. Особенности композиции. Требования к написанию. Оценка сочинения. </w:t>
            </w:r>
          </w:p>
        </w:tc>
        <w:tc>
          <w:tcPr>
            <w:tcW w:w="2929" w:type="dxa"/>
          </w:tcPr>
          <w:p w:rsidR="00215C00" w:rsidRDefault="00215C00" w:rsidP="00FA62FD">
            <w:r w:rsidRPr="000403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написанию сочинения</w:t>
            </w: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сочинений по предложенному тексту.</w:t>
            </w:r>
          </w:p>
        </w:tc>
        <w:tc>
          <w:tcPr>
            <w:tcW w:w="2693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00" w:rsidRPr="005F16EF" w:rsidTr="00FA62FD">
        <w:tc>
          <w:tcPr>
            <w:tcW w:w="852" w:type="dxa"/>
          </w:tcPr>
          <w:p w:rsidR="00215C00" w:rsidRPr="005F16EF" w:rsidRDefault="00215C00" w:rsidP="00FA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00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</w:t>
            </w:r>
          </w:p>
        </w:tc>
        <w:tc>
          <w:tcPr>
            <w:tcW w:w="2693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215C00" w:rsidRPr="005F16EF" w:rsidRDefault="00215C00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C00" w:rsidRDefault="00215C00" w:rsidP="00215C00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15C00" w:rsidRDefault="00215C00" w:rsidP="00215C00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033EC" w:rsidRPr="00C94010" w:rsidRDefault="00D17471" w:rsidP="00215C00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94010"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F033EC" w:rsidRPr="00C94010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2B02F9">
        <w:rPr>
          <w:rFonts w:ascii="Times New Roman" w:hAnsi="Times New Roman" w:cs="Times New Roman"/>
          <w:b/>
          <w:sz w:val="28"/>
          <w:szCs w:val="28"/>
        </w:rPr>
        <w:t xml:space="preserve"> элективного курса</w:t>
      </w:r>
      <w:r w:rsidR="00F033EC" w:rsidRPr="00C94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1C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1D71C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1D71CF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C94010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3"/>
        <w:tblW w:w="11435" w:type="dxa"/>
        <w:tblInd w:w="-318" w:type="dxa"/>
        <w:tblLayout w:type="fixed"/>
        <w:tblLook w:val="04A0"/>
      </w:tblPr>
      <w:tblGrid>
        <w:gridCol w:w="852"/>
        <w:gridCol w:w="1134"/>
        <w:gridCol w:w="4819"/>
        <w:gridCol w:w="2126"/>
        <w:gridCol w:w="2504"/>
      </w:tblGrid>
      <w:tr w:rsidR="000D2205" w:rsidRPr="005F16EF" w:rsidTr="001D71CF">
        <w:tc>
          <w:tcPr>
            <w:tcW w:w="852" w:type="dxa"/>
          </w:tcPr>
          <w:p w:rsidR="000D2205" w:rsidRPr="005F16EF" w:rsidRDefault="000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0D2205" w:rsidRPr="005F16EF" w:rsidRDefault="000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819" w:type="dxa"/>
          </w:tcPr>
          <w:p w:rsidR="000D2205" w:rsidRPr="005F16EF" w:rsidRDefault="000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0D2205" w:rsidRPr="005F16EF" w:rsidRDefault="000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печатного материала для </w:t>
            </w:r>
            <w:proofErr w:type="gramStart"/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04" w:type="dxa"/>
          </w:tcPr>
          <w:p w:rsidR="000D2205" w:rsidRPr="005F16EF" w:rsidRDefault="001C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D2205" w:rsidRPr="005F16EF" w:rsidTr="001D71CF">
        <w:tc>
          <w:tcPr>
            <w:tcW w:w="852" w:type="dxa"/>
          </w:tcPr>
          <w:p w:rsidR="000D2205" w:rsidRPr="005F16EF" w:rsidRDefault="000D2205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205" w:rsidRPr="005F16EF" w:rsidRDefault="000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D2205" w:rsidRPr="00EB192E" w:rsidRDefault="00C92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  <w:r w:rsidR="000D2205" w:rsidRPr="00EB192E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сочинения.</w:t>
            </w:r>
            <w:r w:rsidR="000D2205" w:rsidRPr="005F16E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написания сочинения.</w:t>
            </w:r>
          </w:p>
          <w:p w:rsidR="00EB192E" w:rsidRDefault="00EB192E" w:rsidP="00EB1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плана сочинения.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24DD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Вступление к сочинению.</w:t>
            </w:r>
          </w:p>
          <w:p w:rsidR="00EB192E" w:rsidRPr="005F16EF" w:rsidRDefault="00EB192E" w:rsidP="00E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 xml:space="preserve"> Виды вступлений. Использование различных типов вступления  по форме и содержанию.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вступления. Виды вступления в зависимости от типа темы: темы-вопроса, темы-утверждения, </w:t>
            </w:r>
            <w:proofErr w:type="gramStart"/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темы-назывного</w:t>
            </w:r>
            <w:proofErr w:type="gramEnd"/>
            <w:r w:rsidRPr="005F16E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Речевые клише для написания вступления.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6E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тезиса</w:t>
            </w: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CD2" w:rsidRPr="00C924DD" w:rsidRDefault="00EB192E" w:rsidP="00785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Способы формулировки тезиса</w:t>
            </w:r>
            <w:r w:rsidR="00785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5CD2" w:rsidRPr="005F16E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сочинения</w:t>
            </w:r>
            <w:r w:rsidR="00785CD2" w:rsidRPr="005F1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CD2" w:rsidRPr="005F16EF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Заключение.</w:t>
            </w:r>
          </w:p>
          <w:p w:rsidR="00785CD2" w:rsidRPr="005F16EF" w:rsidRDefault="00785CD2" w:rsidP="0078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при работе над основой частью сочинения. </w:t>
            </w:r>
          </w:p>
          <w:p w:rsidR="00785CD2" w:rsidRDefault="00785CD2" w:rsidP="0078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Этап подбора и отбора материала. Логика изложения. Соразмерность частей. Аргументация. Структура аргумента. Связки между абзацами (микротемами).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Приёмы привлечения текста литературного источника в работе над  сочинением.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 xml:space="preserve">Цитирование. Приёмы цитирования. Проверка </w:t>
            </w:r>
            <w:proofErr w:type="gramStart"/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написанного</w:t>
            </w:r>
            <w:proofErr w:type="gramEnd"/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92E" w:rsidRPr="005F16EF" w:rsidRDefault="00785CD2" w:rsidP="0078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Рекомендации при работе над заключением. Речевые клише для написания заключения.</w:t>
            </w:r>
          </w:p>
        </w:tc>
        <w:tc>
          <w:tcPr>
            <w:tcW w:w="2126" w:type="dxa"/>
          </w:tcPr>
          <w:p w:rsidR="000D2205" w:rsidRPr="005F16EF" w:rsidRDefault="000D2205" w:rsidP="000D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0D2205" w:rsidRPr="005F16EF" w:rsidRDefault="000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Элементы компози</w:t>
            </w:r>
            <w:r w:rsidR="00C924DD">
              <w:rPr>
                <w:rFonts w:ascii="Times New Roman" w:hAnsi="Times New Roman" w:cs="Times New Roman"/>
                <w:sz w:val="24"/>
                <w:szCs w:val="24"/>
              </w:rPr>
              <w:t>ции сочинения</w:t>
            </w: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2205" w:rsidRPr="005F16EF" w:rsidRDefault="000D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Основные правила написания сочинения.</w:t>
            </w:r>
          </w:p>
        </w:tc>
      </w:tr>
      <w:tr w:rsidR="00F87CEB" w:rsidRPr="005F16EF" w:rsidTr="001D71CF">
        <w:tc>
          <w:tcPr>
            <w:tcW w:w="852" w:type="dxa"/>
          </w:tcPr>
          <w:p w:rsidR="00F87CEB" w:rsidRPr="005F16EF" w:rsidRDefault="00F87CEB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CEB" w:rsidRDefault="00F8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C772D" w:rsidRPr="001C772D" w:rsidRDefault="001C7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2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направления итогового сочинения.</w:t>
            </w:r>
          </w:p>
          <w:p w:rsidR="00F87CEB" w:rsidRPr="00F87CEB" w:rsidRDefault="00F8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содержания тематического направления </w:t>
            </w:r>
            <w:r w:rsidR="00C924DD">
              <w:rPr>
                <w:rFonts w:ascii="Times New Roman" w:hAnsi="Times New Roman" w:cs="Times New Roman"/>
                <w:b/>
                <w:sz w:val="24"/>
                <w:szCs w:val="24"/>
              </w:rPr>
              <w:t>«Забвению не подлежит</w:t>
            </w:r>
            <w:r w:rsidRPr="001C772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F8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CEB">
              <w:rPr>
                <w:rFonts w:ascii="Times New Roman" w:hAnsi="Times New Roman" w:cs="Times New Roman"/>
                <w:sz w:val="24"/>
                <w:szCs w:val="24"/>
              </w:rPr>
              <w:t>Анализ эпизодов художественных произведений по тематическому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87CEB" w:rsidRDefault="0004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E9">
              <w:rPr>
                <w:rFonts w:ascii="Times New Roman" w:hAnsi="Times New Roman" w:cs="Times New Roman"/>
                <w:sz w:val="24"/>
                <w:szCs w:val="24"/>
              </w:rPr>
              <w:t>Комментарий ФИПИ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AD" w:rsidRDefault="0004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Эпизоды  из художественных произведений  по тематическому направлению.</w:t>
            </w:r>
          </w:p>
          <w:p w:rsidR="000403AD" w:rsidRPr="000632D9" w:rsidRDefault="0004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F87CEB" w:rsidRPr="005F16EF" w:rsidRDefault="001C772D" w:rsidP="00713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эпизодов </w:t>
            </w:r>
            <w:r w:rsidR="000403AD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художественных произведений</w:t>
            </w:r>
          </w:p>
        </w:tc>
      </w:tr>
      <w:tr w:rsidR="000B7480" w:rsidRPr="005F16EF" w:rsidTr="001D71CF">
        <w:tc>
          <w:tcPr>
            <w:tcW w:w="852" w:type="dxa"/>
          </w:tcPr>
          <w:p w:rsidR="000B7480" w:rsidRPr="005F16EF" w:rsidRDefault="000B7480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480" w:rsidRPr="005F16EF" w:rsidRDefault="000B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B7480" w:rsidRPr="005F16EF" w:rsidRDefault="00F87CEB" w:rsidP="00E1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B">
              <w:rPr>
                <w:rFonts w:ascii="Times New Roman" w:hAnsi="Times New Roman" w:cs="Times New Roman"/>
                <w:sz w:val="24"/>
                <w:szCs w:val="24"/>
              </w:rPr>
              <w:t>Анализ эпизодов художественных произведений по тематическому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4DD" w:rsidRPr="00C924DD">
              <w:rPr>
                <w:rFonts w:ascii="Times New Roman" w:hAnsi="Times New Roman" w:cs="Times New Roman"/>
                <w:b/>
                <w:sz w:val="24"/>
                <w:szCs w:val="24"/>
              </w:rPr>
              <w:t>«Забвению не подлежит</w:t>
            </w:r>
            <w:r w:rsidRPr="00C924D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0B7480" w:rsidRPr="005F16EF" w:rsidRDefault="001C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Эпизоды  из художественных произведений  по тематическому направлению.</w:t>
            </w:r>
          </w:p>
        </w:tc>
        <w:tc>
          <w:tcPr>
            <w:tcW w:w="2504" w:type="dxa"/>
          </w:tcPr>
          <w:p w:rsidR="005F16EF" w:rsidRPr="005F16EF" w:rsidRDefault="001C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эпизодов </w:t>
            </w:r>
            <w:r w:rsidR="000403AD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художественных произведений</w:t>
            </w:r>
          </w:p>
        </w:tc>
      </w:tr>
      <w:tr w:rsidR="001C772D" w:rsidRPr="005F16EF" w:rsidTr="001D71CF">
        <w:tc>
          <w:tcPr>
            <w:tcW w:w="852" w:type="dxa"/>
          </w:tcPr>
          <w:p w:rsidR="001C772D" w:rsidRPr="005F16EF" w:rsidRDefault="001C772D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72D" w:rsidRDefault="001C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192E" w:rsidRPr="001C772D" w:rsidRDefault="00EB192E" w:rsidP="00EB1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2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направления итогового сочинения.</w:t>
            </w:r>
          </w:p>
          <w:p w:rsidR="001C772D" w:rsidRPr="005F16EF" w:rsidRDefault="00EB192E" w:rsidP="00E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содержания тематического направления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и другие</w:t>
            </w:r>
            <w:r w:rsidRPr="001C772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F8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2D" w:rsidRPr="00F87CEB">
              <w:rPr>
                <w:rFonts w:ascii="Times New Roman" w:hAnsi="Times New Roman" w:cs="Times New Roman"/>
                <w:sz w:val="24"/>
                <w:szCs w:val="24"/>
              </w:rPr>
              <w:t>Анализ эпизодов художественных произведений по тематическому направлению</w:t>
            </w:r>
            <w:r w:rsidR="001C7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92E">
              <w:rPr>
                <w:rFonts w:ascii="Times New Roman" w:hAnsi="Times New Roman" w:cs="Times New Roman"/>
                <w:b/>
                <w:sz w:val="24"/>
                <w:szCs w:val="24"/>
              </w:rPr>
              <w:t>«Я и другие</w:t>
            </w:r>
            <w:r w:rsidR="001C772D" w:rsidRPr="00EB192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1C772D" w:rsidRPr="005F16EF" w:rsidRDefault="00EB192E" w:rsidP="00AF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E9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ФИПИ. </w:t>
            </w:r>
            <w:r w:rsidR="001C772D">
              <w:rPr>
                <w:rFonts w:ascii="Times New Roman" w:hAnsi="Times New Roman" w:cs="Times New Roman"/>
                <w:sz w:val="24"/>
                <w:szCs w:val="24"/>
              </w:rPr>
              <w:t>Эпизоды  из художественных произведений  по тематическому направлению.</w:t>
            </w:r>
          </w:p>
        </w:tc>
        <w:tc>
          <w:tcPr>
            <w:tcW w:w="2504" w:type="dxa"/>
          </w:tcPr>
          <w:p w:rsidR="001C772D" w:rsidRPr="005F16EF" w:rsidRDefault="001C7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эпизодов </w:t>
            </w:r>
            <w:r w:rsidR="000403AD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художественных произведений</w:t>
            </w:r>
          </w:p>
        </w:tc>
      </w:tr>
      <w:tr w:rsidR="00EB192E" w:rsidRPr="005F16EF" w:rsidTr="001D71CF">
        <w:tc>
          <w:tcPr>
            <w:tcW w:w="852" w:type="dxa"/>
          </w:tcPr>
          <w:p w:rsidR="00EB192E" w:rsidRPr="005F16EF" w:rsidRDefault="00EB192E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92E" w:rsidRDefault="00EB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192E" w:rsidRPr="001C772D" w:rsidRDefault="00EB192E" w:rsidP="00EB1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B">
              <w:rPr>
                <w:rFonts w:ascii="Times New Roman" w:hAnsi="Times New Roman" w:cs="Times New Roman"/>
                <w:sz w:val="24"/>
                <w:szCs w:val="24"/>
              </w:rPr>
              <w:t xml:space="preserve">Анализ эпизодов художественных </w:t>
            </w:r>
            <w:r w:rsidRPr="00F87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по тематическому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92E">
              <w:rPr>
                <w:rFonts w:ascii="Times New Roman" w:hAnsi="Times New Roman" w:cs="Times New Roman"/>
                <w:b/>
                <w:sz w:val="24"/>
                <w:szCs w:val="24"/>
              </w:rPr>
              <w:t>«Я и другие».</w:t>
            </w:r>
          </w:p>
        </w:tc>
        <w:tc>
          <w:tcPr>
            <w:tcW w:w="2126" w:type="dxa"/>
          </w:tcPr>
          <w:p w:rsidR="00EB192E" w:rsidRPr="005F16EF" w:rsidRDefault="00EB192E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Эпизоды 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произведений  по тематическому направлению.</w:t>
            </w:r>
          </w:p>
        </w:tc>
        <w:tc>
          <w:tcPr>
            <w:tcW w:w="2504" w:type="dxa"/>
          </w:tcPr>
          <w:p w:rsidR="00EB192E" w:rsidRPr="005F16EF" w:rsidRDefault="00EB192E" w:rsidP="0005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Подбор эпизодов 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произведений</w:t>
            </w:r>
          </w:p>
        </w:tc>
      </w:tr>
      <w:tr w:rsidR="00EB192E" w:rsidRPr="005F16EF" w:rsidTr="001D71CF">
        <w:tc>
          <w:tcPr>
            <w:tcW w:w="852" w:type="dxa"/>
          </w:tcPr>
          <w:p w:rsidR="00EB192E" w:rsidRPr="005F16EF" w:rsidRDefault="00EB192E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92E" w:rsidRPr="005F16EF" w:rsidRDefault="00EB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192E" w:rsidRPr="001C772D" w:rsidRDefault="00EB192E" w:rsidP="00EB1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2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направления итогового сочинения.</w:t>
            </w:r>
          </w:p>
          <w:p w:rsidR="00EB192E" w:rsidRPr="005F16EF" w:rsidRDefault="00EB192E" w:rsidP="00EB1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содержания тематического направления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«Время перемен</w:t>
            </w:r>
            <w:r w:rsidRPr="001C77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87CE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тематического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«Время перемен</w:t>
            </w:r>
            <w:r w:rsidRPr="001C772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B192E" w:rsidRPr="005F16EF" w:rsidRDefault="00EB192E" w:rsidP="00AF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E9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ФИПИ.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Эпизоды  из художественных произведений  по тематическому направлению.</w:t>
            </w:r>
          </w:p>
        </w:tc>
        <w:tc>
          <w:tcPr>
            <w:tcW w:w="2504" w:type="dxa"/>
          </w:tcPr>
          <w:p w:rsidR="00EB192E" w:rsidRPr="005F16EF" w:rsidRDefault="00E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эпизодов  из художественных произведений</w:t>
            </w:r>
          </w:p>
        </w:tc>
      </w:tr>
      <w:tr w:rsidR="00EB192E" w:rsidRPr="005F16EF" w:rsidTr="001D71CF">
        <w:tc>
          <w:tcPr>
            <w:tcW w:w="852" w:type="dxa"/>
          </w:tcPr>
          <w:p w:rsidR="00EB192E" w:rsidRPr="005F16EF" w:rsidRDefault="00EB192E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92E" w:rsidRPr="005F16EF" w:rsidRDefault="00EB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192E" w:rsidRPr="002942C7" w:rsidRDefault="00EB192E" w:rsidP="00E13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>Анализ эпизодов художественных произведений по тематическому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92E">
              <w:rPr>
                <w:rFonts w:ascii="Times New Roman" w:hAnsi="Times New Roman" w:cs="Times New Roman"/>
                <w:b/>
                <w:sz w:val="24"/>
                <w:szCs w:val="24"/>
              </w:rPr>
              <w:t>«Время перемен»</w:t>
            </w:r>
          </w:p>
        </w:tc>
        <w:tc>
          <w:tcPr>
            <w:tcW w:w="2126" w:type="dxa"/>
          </w:tcPr>
          <w:p w:rsidR="00EB192E" w:rsidRPr="005F16EF" w:rsidRDefault="00EB192E" w:rsidP="00AF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Эпизоды  из художественных произведений  по тематическому направлению.</w:t>
            </w:r>
          </w:p>
        </w:tc>
        <w:tc>
          <w:tcPr>
            <w:tcW w:w="2504" w:type="dxa"/>
          </w:tcPr>
          <w:p w:rsidR="00EB192E" w:rsidRPr="005F16EF" w:rsidRDefault="00E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эпизодов из художественных произведений</w:t>
            </w:r>
          </w:p>
        </w:tc>
      </w:tr>
      <w:tr w:rsidR="00EB192E" w:rsidRPr="005F16EF" w:rsidTr="001D71CF">
        <w:tc>
          <w:tcPr>
            <w:tcW w:w="852" w:type="dxa"/>
          </w:tcPr>
          <w:p w:rsidR="00EB192E" w:rsidRPr="005F16EF" w:rsidRDefault="00EB192E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92E" w:rsidRPr="005F16EF" w:rsidRDefault="00EB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192E" w:rsidRPr="001C772D" w:rsidRDefault="00EB192E" w:rsidP="00EB1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2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направления итогового сочинения.</w:t>
            </w:r>
          </w:p>
          <w:p w:rsidR="00EB192E" w:rsidRPr="005F16EF" w:rsidRDefault="00EB192E" w:rsidP="00E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содержания тематического направления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«Разговор с собой</w:t>
            </w:r>
            <w:r w:rsidRPr="001C77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87CE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тематического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«Разговор с собой</w:t>
            </w:r>
            <w:r w:rsidRPr="001C772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EB192E" w:rsidRPr="005F16EF" w:rsidRDefault="00EB192E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E9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ФИПИ.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Эпизоды  из художественных произведений  по тематическому направлению.</w:t>
            </w:r>
          </w:p>
        </w:tc>
        <w:tc>
          <w:tcPr>
            <w:tcW w:w="2504" w:type="dxa"/>
          </w:tcPr>
          <w:p w:rsidR="00EB192E" w:rsidRPr="005F16EF" w:rsidRDefault="00EB192E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эпизодов  из художественных произведений</w:t>
            </w:r>
          </w:p>
        </w:tc>
      </w:tr>
      <w:tr w:rsidR="00EB192E" w:rsidRPr="005F16EF" w:rsidTr="001D71CF">
        <w:tc>
          <w:tcPr>
            <w:tcW w:w="852" w:type="dxa"/>
          </w:tcPr>
          <w:p w:rsidR="00EB192E" w:rsidRPr="005F16EF" w:rsidRDefault="00EB192E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92E" w:rsidRPr="005F16EF" w:rsidRDefault="00EB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192E" w:rsidRPr="005F16EF" w:rsidRDefault="00EB192E" w:rsidP="00E13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эпизодов</w:t>
            </w: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тематическому направлению </w:t>
            </w:r>
            <w:r w:rsidRPr="00EB192E">
              <w:rPr>
                <w:rFonts w:ascii="Times New Roman" w:hAnsi="Times New Roman" w:cs="Times New Roman"/>
                <w:b/>
                <w:sz w:val="24"/>
                <w:szCs w:val="24"/>
              </w:rPr>
              <w:t>«Разговор с собой»</w:t>
            </w:r>
          </w:p>
        </w:tc>
        <w:tc>
          <w:tcPr>
            <w:tcW w:w="2126" w:type="dxa"/>
          </w:tcPr>
          <w:p w:rsidR="00EB192E" w:rsidRPr="005F16EF" w:rsidRDefault="00EB192E" w:rsidP="00AF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Эпизоды  из художественных произведений  по тематическому направлению.</w:t>
            </w:r>
          </w:p>
        </w:tc>
        <w:tc>
          <w:tcPr>
            <w:tcW w:w="2504" w:type="dxa"/>
          </w:tcPr>
          <w:p w:rsidR="00EB192E" w:rsidRPr="005F16EF" w:rsidRDefault="00EB192E" w:rsidP="00AF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эпизодов из художественных произведений</w:t>
            </w:r>
          </w:p>
        </w:tc>
      </w:tr>
      <w:tr w:rsidR="00EB192E" w:rsidRPr="005F16EF" w:rsidTr="001D71CF">
        <w:tc>
          <w:tcPr>
            <w:tcW w:w="852" w:type="dxa"/>
          </w:tcPr>
          <w:p w:rsidR="00EB192E" w:rsidRPr="005F16EF" w:rsidRDefault="00EB192E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92E" w:rsidRPr="005F16EF" w:rsidRDefault="00EB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192E" w:rsidRPr="005F16EF" w:rsidRDefault="00EB192E" w:rsidP="00464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2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направления итогового сочинения</w:t>
            </w:r>
            <w:r w:rsidR="00785C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Pr="00F87CE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тематического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CD2">
              <w:rPr>
                <w:rFonts w:ascii="Times New Roman" w:hAnsi="Times New Roman" w:cs="Times New Roman"/>
                <w:b/>
                <w:sz w:val="24"/>
                <w:szCs w:val="24"/>
              </w:rPr>
              <w:t>«Между прошлым и будущим: портрет моего поколения</w:t>
            </w:r>
            <w:r w:rsidRPr="000403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эпизодов</w:t>
            </w: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тематическому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«</w:t>
            </w:r>
            <w:r w:rsidR="00785CD2">
              <w:rPr>
                <w:rFonts w:ascii="Times New Roman" w:hAnsi="Times New Roman" w:cs="Times New Roman"/>
                <w:b/>
                <w:sz w:val="24"/>
                <w:szCs w:val="24"/>
              </w:rPr>
              <w:t>Между прошлым и будущим: портрет моего поколения</w:t>
            </w:r>
            <w:r w:rsidRPr="005F16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B192E" w:rsidRPr="005F16EF" w:rsidRDefault="00EB192E" w:rsidP="00AF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E9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ФИПИ.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Эпизоды  из художественных произведений  по тематическому направлению.</w:t>
            </w:r>
          </w:p>
        </w:tc>
        <w:tc>
          <w:tcPr>
            <w:tcW w:w="2504" w:type="dxa"/>
          </w:tcPr>
          <w:p w:rsidR="00EB192E" w:rsidRPr="005F16EF" w:rsidRDefault="00E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эпизодов  из художественных произведений</w:t>
            </w:r>
          </w:p>
        </w:tc>
      </w:tr>
      <w:tr w:rsidR="00EB192E" w:rsidRPr="005F16EF" w:rsidTr="001D71CF">
        <w:tc>
          <w:tcPr>
            <w:tcW w:w="852" w:type="dxa"/>
          </w:tcPr>
          <w:p w:rsidR="00EB192E" w:rsidRPr="005F16EF" w:rsidRDefault="00EB192E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92E" w:rsidRPr="005F16EF" w:rsidRDefault="00EB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192E" w:rsidRPr="005F16EF" w:rsidRDefault="00EB192E" w:rsidP="005F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EF">
              <w:rPr>
                <w:rFonts w:ascii="Times New Roman" w:hAnsi="Times New Roman" w:cs="Times New Roman"/>
                <w:sz w:val="24"/>
                <w:szCs w:val="24"/>
              </w:rPr>
              <w:t xml:space="preserve"> Анализ эпизодов художественных произведений по тематическому </w:t>
            </w:r>
            <w:r w:rsidR="00785CD2" w:rsidRPr="005F16EF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785CD2">
              <w:rPr>
                <w:rFonts w:ascii="Times New Roman" w:hAnsi="Times New Roman" w:cs="Times New Roman"/>
                <w:sz w:val="24"/>
                <w:szCs w:val="24"/>
              </w:rPr>
              <w:t>ию «</w:t>
            </w:r>
            <w:r w:rsidR="00785CD2">
              <w:rPr>
                <w:rFonts w:ascii="Times New Roman" w:hAnsi="Times New Roman" w:cs="Times New Roman"/>
                <w:b/>
                <w:sz w:val="24"/>
                <w:szCs w:val="24"/>
              </w:rPr>
              <w:t>Между прошлым и будущим: портрет моего поколения</w:t>
            </w:r>
            <w:r w:rsidR="00785CD2" w:rsidRPr="005F16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8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Комментирование авторской позиции.</w:t>
            </w:r>
          </w:p>
          <w:p w:rsidR="00EB192E" w:rsidRPr="005F16EF" w:rsidRDefault="00EB192E" w:rsidP="00E13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92E" w:rsidRPr="005F16EF" w:rsidRDefault="00EB192E" w:rsidP="00AF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Эпизоды  из художественных произведений  по тематическому направлению.</w:t>
            </w:r>
          </w:p>
        </w:tc>
        <w:tc>
          <w:tcPr>
            <w:tcW w:w="2504" w:type="dxa"/>
          </w:tcPr>
          <w:p w:rsidR="00EB192E" w:rsidRPr="005F16EF" w:rsidRDefault="00E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эпизодов  из художественных произведений</w:t>
            </w:r>
          </w:p>
        </w:tc>
      </w:tr>
      <w:tr w:rsidR="00EB192E" w:rsidRPr="005F16EF" w:rsidTr="001D71CF">
        <w:tc>
          <w:tcPr>
            <w:tcW w:w="852" w:type="dxa"/>
          </w:tcPr>
          <w:p w:rsidR="00EB192E" w:rsidRPr="005F16EF" w:rsidRDefault="00EB192E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92E" w:rsidRDefault="00EB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192E" w:rsidRPr="000403AD" w:rsidRDefault="00EB192E" w:rsidP="00E13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РР. </w:t>
            </w:r>
            <w:r w:rsidR="0078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Сочинение-рассуждение </w:t>
            </w:r>
            <w:r w:rsidR="00785CD2" w:rsidRPr="00107C88">
              <w:rPr>
                <w:rFonts w:ascii="Times New Roman" w:hAnsi="Times New Roman" w:cs="Times New Roman"/>
                <w:sz w:val="24"/>
                <w:szCs w:val="24"/>
              </w:rPr>
              <w:t>по предложенным темам</w:t>
            </w:r>
            <w:r w:rsidRPr="00107C88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итогового сочинения</w:t>
            </w:r>
          </w:p>
        </w:tc>
        <w:tc>
          <w:tcPr>
            <w:tcW w:w="2126" w:type="dxa"/>
          </w:tcPr>
          <w:p w:rsidR="00EB192E" w:rsidRDefault="00EB192E"/>
        </w:tc>
        <w:tc>
          <w:tcPr>
            <w:tcW w:w="2504" w:type="dxa"/>
          </w:tcPr>
          <w:p w:rsidR="00EB192E" w:rsidRPr="000403AD" w:rsidRDefault="00E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написанию сочинения.</w:t>
            </w:r>
          </w:p>
        </w:tc>
      </w:tr>
      <w:tr w:rsidR="00785CD2" w:rsidRPr="005F16EF" w:rsidTr="001D71CF">
        <w:tc>
          <w:tcPr>
            <w:tcW w:w="852" w:type="dxa"/>
          </w:tcPr>
          <w:p w:rsidR="00785CD2" w:rsidRPr="005F16EF" w:rsidRDefault="00785CD2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CD2" w:rsidRDefault="0078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5CD2" w:rsidRPr="00785CD2" w:rsidRDefault="00785CD2" w:rsidP="00E1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D2">
              <w:rPr>
                <w:rFonts w:ascii="Times New Roman" w:hAnsi="Times New Roman" w:cs="Times New Roman"/>
                <w:sz w:val="24"/>
                <w:szCs w:val="24"/>
              </w:rPr>
              <w:t>Анализ написания итогового сочинения.</w:t>
            </w:r>
          </w:p>
        </w:tc>
        <w:tc>
          <w:tcPr>
            <w:tcW w:w="2126" w:type="dxa"/>
          </w:tcPr>
          <w:p w:rsidR="00785CD2" w:rsidRDefault="00785CD2"/>
        </w:tc>
        <w:tc>
          <w:tcPr>
            <w:tcW w:w="2504" w:type="dxa"/>
          </w:tcPr>
          <w:p w:rsidR="00785CD2" w:rsidRPr="000403AD" w:rsidRDefault="0078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CF" w:rsidRPr="005F16EF" w:rsidTr="001D71CF">
        <w:tc>
          <w:tcPr>
            <w:tcW w:w="852" w:type="dxa"/>
          </w:tcPr>
          <w:p w:rsidR="001D71CF" w:rsidRPr="005F16EF" w:rsidRDefault="001D71CF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1CF" w:rsidRDefault="001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D71CF" w:rsidRPr="005F16EF" w:rsidRDefault="001D71CF" w:rsidP="0005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CF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Сочинение-рассуждение на ЕГЭ по русскому языку.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5C8">
              <w:rPr>
                <w:rFonts w:ascii="Times New Roman" w:hAnsi="Times New Roman" w:cs="Times New Roman"/>
                <w:sz w:val="24"/>
                <w:szCs w:val="24"/>
              </w:rPr>
              <w:t>Анализ  тем сочинений: понятие о проблеме и авторской   позиции. Проблема как главный вопрос, поднимаемый в тексте.</w:t>
            </w:r>
          </w:p>
        </w:tc>
        <w:tc>
          <w:tcPr>
            <w:tcW w:w="2126" w:type="dxa"/>
          </w:tcPr>
          <w:p w:rsidR="001D71CF" w:rsidRPr="005F16EF" w:rsidRDefault="001D71CF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написания сочинения-рассуждения по тексту</w:t>
            </w:r>
          </w:p>
        </w:tc>
        <w:tc>
          <w:tcPr>
            <w:tcW w:w="2504" w:type="dxa"/>
          </w:tcPr>
          <w:p w:rsidR="001D71CF" w:rsidRPr="005F16EF" w:rsidRDefault="001D71CF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CF" w:rsidRPr="005F16EF" w:rsidTr="001D71CF">
        <w:tc>
          <w:tcPr>
            <w:tcW w:w="852" w:type="dxa"/>
          </w:tcPr>
          <w:p w:rsidR="001D71CF" w:rsidRPr="005F16EF" w:rsidRDefault="001D71CF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1CF" w:rsidRDefault="001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D71CF" w:rsidRPr="00463CD2" w:rsidRDefault="001D71CF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D2">
              <w:rPr>
                <w:rFonts w:ascii="Times New Roman" w:hAnsi="Times New Roman" w:cs="Times New Roman"/>
                <w:sz w:val="24"/>
                <w:szCs w:val="24"/>
              </w:rPr>
              <w:t>Проблемы текста. Типы проблем</w:t>
            </w:r>
          </w:p>
        </w:tc>
        <w:tc>
          <w:tcPr>
            <w:tcW w:w="2126" w:type="dxa"/>
          </w:tcPr>
          <w:p w:rsidR="001D71CF" w:rsidRPr="005F16EF" w:rsidRDefault="001D71CF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Распечатка таблицы</w:t>
            </w:r>
          </w:p>
        </w:tc>
        <w:tc>
          <w:tcPr>
            <w:tcW w:w="2504" w:type="dxa"/>
          </w:tcPr>
          <w:p w:rsidR="001D71CF" w:rsidRPr="005F16EF" w:rsidRDefault="001D71CF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CF" w:rsidRPr="005F16EF" w:rsidTr="001D71CF">
        <w:tc>
          <w:tcPr>
            <w:tcW w:w="852" w:type="dxa"/>
          </w:tcPr>
          <w:p w:rsidR="001D71CF" w:rsidRPr="005F16EF" w:rsidRDefault="001D71CF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1CF" w:rsidRDefault="001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D71CF" w:rsidRPr="005F16EF" w:rsidRDefault="001D71CF" w:rsidP="0005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Комментарий к проблеме. </w:t>
            </w:r>
            <w:r w:rsidRPr="005035C8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понятий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35C8">
              <w:rPr>
                <w:rFonts w:ascii="Times New Roman" w:hAnsi="Times New Roman" w:cs="Times New Roman"/>
                <w:sz w:val="24"/>
                <w:szCs w:val="24"/>
              </w:rPr>
              <w:t xml:space="preserve">тема - проблема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35C8">
              <w:rPr>
                <w:rFonts w:ascii="Times New Roman" w:hAnsi="Times New Roman" w:cs="Times New Roman"/>
                <w:sz w:val="24"/>
                <w:szCs w:val="24"/>
              </w:rPr>
              <w:t xml:space="preserve"> тезис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35C8">
              <w:rPr>
                <w:rFonts w:ascii="Times New Roman" w:hAnsi="Times New Roman" w:cs="Times New Roman"/>
                <w:sz w:val="24"/>
                <w:szCs w:val="24"/>
              </w:rPr>
              <w:t>. Проблема как конкретный аспект общей темы. Способы формулировки проблемы</w:t>
            </w:r>
          </w:p>
        </w:tc>
        <w:tc>
          <w:tcPr>
            <w:tcW w:w="2126" w:type="dxa"/>
          </w:tcPr>
          <w:p w:rsidR="001D71CF" w:rsidRPr="005F16EF" w:rsidRDefault="001D71CF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1D71CF" w:rsidRPr="005F16EF" w:rsidRDefault="001D71CF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CF" w:rsidRPr="005F16EF" w:rsidTr="001D71CF">
        <w:tc>
          <w:tcPr>
            <w:tcW w:w="852" w:type="dxa"/>
          </w:tcPr>
          <w:p w:rsidR="001D71CF" w:rsidRPr="005F16EF" w:rsidRDefault="001D71CF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1CF" w:rsidRDefault="001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D71CF" w:rsidRPr="005F16EF" w:rsidRDefault="001D71CF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Комментарий к проблеме. </w:t>
            </w:r>
            <w:r w:rsidRPr="005B33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5C8">
              <w:rPr>
                <w:rFonts w:ascii="Times New Roman" w:hAnsi="Times New Roman" w:cs="Times New Roman"/>
                <w:sz w:val="24"/>
                <w:szCs w:val="24"/>
              </w:rPr>
              <w:t>роблема как конкретный аспект общей темы. Способы формулировки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35C8">
              <w:rPr>
                <w:rFonts w:ascii="Times New Roman" w:hAnsi="Times New Roman" w:cs="Times New Roman"/>
                <w:sz w:val="24"/>
                <w:szCs w:val="24"/>
              </w:rPr>
              <w:t>Способы выявления проблемы: по ключевым словам, по микротемам.  Вопрос в тексте как   формулировка проблемы автором, типы вопросов в авторском тексте (проблемные, диалогизирущие, риторические). Случаи, когда можно и когда нельзя использовать вопрос из текста для формулировки проблемы в сочинении</w:t>
            </w:r>
          </w:p>
        </w:tc>
        <w:tc>
          <w:tcPr>
            <w:tcW w:w="2126" w:type="dxa"/>
          </w:tcPr>
          <w:p w:rsidR="001D71CF" w:rsidRPr="005F16EF" w:rsidRDefault="001D71CF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возможных проблем, раскрываемых писателями</w:t>
            </w:r>
          </w:p>
        </w:tc>
        <w:tc>
          <w:tcPr>
            <w:tcW w:w="2504" w:type="dxa"/>
          </w:tcPr>
          <w:p w:rsidR="001D71CF" w:rsidRPr="005F16EF" w:rsidRDefault="001D71CF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проблем текста</w:t>
            </w:r>
          </w:p>
        </w:tc>
      </w:tr>
      <w:tr w:rsidR="001D71CF" w:rsidRPr="005F16EF" w:rsidTr="001D71CF">
        <w:tc>
          <w:tcPr>
            <w:tcW w:w="852" w:type="dxa"/>
          </w:tcPr>
          <w:p w:rsidR="001D71CF" w:rsidRPr="005F16EF" w:rsidRDefault="001D71CF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1CF" w:rsidRDefault="001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D71CF" w:rsidRDefault="001D71CF" w:rsidP="0005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Аргументы для доказательства.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примеров к сочинению по текстам, отражающим   проблемы различной направленности.</w:t>
            </w:r>
          </w:p>
        </w:tc>
        <w:tc>
          <w:tcPr>
            <w:tcW w:w="2126" w:type="dxa"/>
          </w:tcPr>
          <w:p w:rsidR="001D71CF" w:rsidRDefault="001D71CF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1D71CF" w:rsidRPr="00A906D6" w:rsidRDefault="001D71CF" w:rsidP="0005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CF" w:rsidRPr="005F16EF" w:rsidTr="001D71CF">
        <w:tc>
          <w:tcPr>
            <w:tcW w:w="852" w:type="dxa"/>
          </w:tcPr>
          <w:p w:rsidR="001D71CF" w:rsidRPr="005F16EF" w:rsidRDefault="001D71CF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1CF" w:rsidRDefault="001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D71CF" w:rsidRDefault="001D71CF" w:rsidP="0005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между примерами. Способы отражения взаимосвязи</w:t>
            </w:r>
          </w:p>
        </w:tc>
        <w:tc>
          <w:tcPr>
            <w:tcW w:w="2126" w:type="dxa"/>
          </w:tcPr>
          <w:p w:rsidR="001D71CF" w:rsidRDefault="001D71CF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1D71CF" w:rsidRPr="00A906D6" w:rsidRDefault="001D71CF" w:rsidP="0005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CF" w:rsidRPr="005F16EF" w:rsidTr="001D71CF">
        <w:tc>
          <w:tcPr>
            <w:tcW w:w="852" w:type="dxa"/>
          </w:tcPr>
          <w:p w:rsidR="001D71CF" w:rsidRPr="005F16EF" w:rsidRDefault="001D71CF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1CF" w:rsidRDefault="001D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D71CF" w:rsidRPr="005F16EF" w:rsidRDefault="001D71CF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позиция, отношение к ней.</w:t>
            </w:r>
            <w:r w:rsidRPr="005035C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Собственная авторская позиция как видение автором сущности проблемы, отношение к поднимаемой проблеме (оценка им описываемой ситуации), его решение поставленного вопроса. Способы формулировки авторской позиции.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выражения авторской позиции в публицистическом и художественном тексте.</w:t>
            </w:r>
            <w:r w:rsidRPr="00810C87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средства в выражении авторской позиции. Роль сравнений в выражении авторской позиции. </w:t>
            </w:r>
          </w:p>
        </w:tc>
        <w:tc>
          <w:tcPr>
            <w:tcW w:w="2126" w:type="dxa"/>
          </w:tcPr>
          <w:p w:rsidR="001D71CF" w:rsidRPr="005F16EF" w:rsidRDefault="001D71CF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1D71CF" w:rsidRPr="005F16EF" w:rsidRDefault="001D71CF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E20AB1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позиции</w:t>
            </w:r>
          </w:p>
        </w:tc>
      </w:tr>
      <w:tr w:rsidR="00107C88" w:rsidRPr="005F16EF" w:rsidTr="001D71CF">
        <w:tc>
          <w:tcPr>
            <w:tcW w:w="852" w:type="dxa"/>
          </w:tcPr>
          <w:p w:rsidR="00107C88" w:rsidRPr="005F16EF" w:rsidRDefault="00107C88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C88" w:rsidRDefault="0010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07C88" w:rsidRPr="00CB04AE" w:rsidRDefault="00107C88" w:rsidP="0005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CB04A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Сочинение-рассуждение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предложенному </w:t>
            </w:r>
            <w:r w:rsidRPr="00CB04AE">
              <w:rPr>
                <w:rFonts w:ascii="Times New Roman" w:hAnsi="Times New Roman" w:cs="Times New Roman"/>
                <w:sz w:val="24"/>
                <w:szCs w:val="24"/>
              </w:rPr>
              <w:t>тексту.</w:t>
            </w:r>
          </w:p>
        </w:tc>
        <w:tc>
          <w:tcPr>
            <w:tcW w:w="2126" w:type="dxa"/>
          </w:tcPr>
          <w:p w:rsidR="00107C88" w:rsidRPr="005F16EF" w:rsidRDefault="00107C88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107C88" w:rsidRPr="00A906D6" w:rsidRDefault="00107C88" w:rsidP="0005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C88" w:rsidRPr="005F16EF" w:rsidTr="001D71CF">
        <w:tc>
          <w:tcPr>
            <w:tcW w:w="852" w:type="dxa"/>
          </w:tcPr>
          <w:p w:rsidR="00107C88" w:rsidRPr="005F16EF" w:rsidRDefault="00107C88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C88" w:rsidRDefault="0010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07C88" w:rsidRPr="005035C8" w:rsidRDefault="00107C88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AE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ученических сочинений по тексту. </w:t>
            </w:r>
          </w:p>
        </w:tc>
        <w:tc>
          <w:tcPr>
            <w:tcW w:w="2126" w:type="dxa"/>
          </w:tcPr>
          <w:p w:rsidR="00107C88" w:rsidRPr="005F16EF" w:rsidRDefault="00107C88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107C88" w:rsidRPr="005F16EF" w:rsidRDefault="00107C88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88" w:rsidRPr="005F16EF" w:rsidTr="001D71CF">
        <w:tc>
          <w:tcPr>
            <w:tcW w:w="852" w:type="dxa"/>
          </w:tcPr>
          <w:p w:rsidR="00107C88" w:rsidRPr="005F16EF" w:rsidRDefault="00107C88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C88" w:rsidRDefault="0010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07C88" w:rsidRPr="00CB04AE" w:rsidRDefault="00107C88" w:rsidP="0005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CB04A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Сочинение-рассуждение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предложенному </w:t>
            </w:r>
            <w:r w:rsidRPr="00CB04AE">
              <w:rPr>
                <w:rFonts w:ascii="Times New Roman" w:hAnsi="Times New Roman" w:cs="Times New Roman"/>
                <w:sz w:val="24"/>
                <w:szCs w:val="24"/>
              </w:rPr>
              <w:t>тексту.</w:t>
            </w:r>
          </w:p>
        </w:tc>
        <w:tc>
          <w:tcPr>
            <w:tcW w:w="2126" w:type="dxa"/>
          </w:tcPr>
          <w:p w:rsidR="00107C88" w:rsidRPr="005F16EF" w:rsidRDefault="00107C88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107C88" w:rsidRPr="00E20AB1" w:rsidRDefault="00107C88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88" w:rsidRPr="005F16EF" w:rsidTr="001D71CF">
        <w:tc>
          <w:tcPr>
            <w:tcW w:w="852" w:type="dxa"/>
          </w:tcPr>
          <w:p w:rsidR="00107C88" w:rsidRPr="005F16EF" w:rsidRDefault="00107C88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C88" w:rsidRDefault="0010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07C88" w:rsidRDefault="00107C88" w:rsidP="0005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ученических сочинений-рассуждений</w:t>
            </w:r>
            <w:r w:rsidRPr="00CB04AE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тексту.</w:t>
            </w:r>
          </w:p>
        </w:tc>
        <w:tc>
          <w:tcPr>
            <w:tcW w:w="2126" w:type="dxa"/>
          </w:tcPr>
          <w:p w:rsidR="00107C88" w:rsidRPr="005F16EF" w:rsidRDefault="00107C88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107C88" w:rsidRPr="00E20AB1" w:rsidRDefault="00107C88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88" w:rsidRPr="005F16EF" w:rsidTr="001D71CF">
        <w:tc>
          <w:tcPr>
            <w:tcW w:w="852" w:type="dxa"/>
          </w:tcPr>
          <w:p w:rsidR="00107C88" w:rsidRPr="005F16EF" w:rsidRDefault="00107C88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C88" w:rsidRDefault="0010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07C88" w:rsidRDefault="00107C88" w:rsidP="0005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CB04AE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по тексту.</w:t>
            </w:r>
          </w:p>
        </w:tc>
        <w:tc>
          <w:tcPr>
            <w:tcW w:w="2126" w:type="dxa"/>
          </w:tcPr>
          <w:p w:rsidR="00107C88" w:rsidRPr="005F16EF" w:rsidRDefault="00107C88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107C88" w:rsidRPr="00E20AB1" w:rsidRDefault="00107C88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88" w:rsidRPr="005F16EF" w:rsidTr="001D71CF">
        <w:tc>
          <w:tcPr>
            <w:tcW w:w="852" w:type="dxa"/>
          </w:tcPr>
          <w:p w:rsidR="00107C88" w:rsidRPr="005F16EF" w:rsidRDefault="00107C88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C88" w:rsidRDefault="0010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07C88" w:rsidRDefault="00107C88" w:rsidP="0005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сочинений-рассуждений</w:t>
            </w:r>
            <w:r w:rsidRPr="00CB04AE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тексту.</w:t>
            </w:r>
          </w:p>
        </w:tc>
        <w:tc>
          <w:tcPr>
            <w:tcW w:w="2126" w:type="dxa"/>
          </w:tcPr>
          <w:p w:rsidR="00107C88" w:rsidRPr="005F16EF" w:rsidRDefault="00107C88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107C88" w:rsidRPr="00E20AB1" w:rsidRDefault="00107C88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88" w:rsidRPr="005F16EF" w:rsidTr="001D71CF">
        <w:tc>
          <w:tcPr>
            <w:tcW w:w="852" w:type="dxa"/>
          </w:tcPr>
          <w:p w:rsidR="00107C88" w:rsidRPr="005F16EF" w:rsidRDefault="00107C88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C88" w:rsidRDefault="0010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07C88" w:rsidRDefault="00107C88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предложенных текстов: определение проблемы,   примеров, авторской позиции.</w:t>
            </w:r>
          </w:p>
        </w:tc>
        <w:tc>
          <w:tcPr>
            <w:tcW w:w="2126" w:type="dxa"/>
          </w:tcPr>
          <w:p w:rsidR="00107C88" w:rsidRPr="005F16EF" w:rsidRDefault="00107C88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Распечатка текстов</w:t>
            </w:r>
          </w:p>
        </w:tc>
        <w:tc>
          <w:tcPr>
            <w:tcW w:w="2504" w:type="dxa"/>
          </w:tcPr>
          <w:p w:rsidR="00107C88" w:rsidRPr="00E20AB1" w:rsidRDefault="00107C88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88" w:rsidRPr="005F16EF" w:rsidTr="001D71CF">
        <w:tc>
          <w:tcPr>
            <w:tcW w:w="852" w:type="dxa"/>
          </w:tcPr>
          <w:p w:rsidR="00107C88" w:rsidRPr="005F16EF" w:rsidRDefault="00107C88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C88" w:rsidRDefault="0010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07C88" w:rsidRPr="00C935DD" w:rsidRDefault="00107C88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предложенных текстов: определение проблемы,   примеров, авторской позиции.</w:t>
            </w:r>
          </w:p>
        </w:tc>
        <w:tc>
          <w:tcPr>
            <w:tcW w:w="2126" w:type="dxa"/>
          </w:tcPr>
          <w:p w:rsidR="00107C88" w:rsidRDefault="00107C88" w:rsidP="00050A5A">
            <w:r w:rsidRPr="006368DA">
              <w:rPr>
                <w:rFonts w:ascii="Times New Roman" w:hAnsi="Times New Roman" w:cs="Times New Roman"/>
                <w:sz w:val="24"/>
                <w:szCs w:val="24"/>
              </w:rPr>
              <w:t>Распечатка текстов</w:t>
            </w:r>
          </w:p>
        </w:tc>
        <w:tc>
          <w:tcPr>
            <w:tcW w:w="2504" w:type="dxa"/>
          </w:tcPr>
          <w:p w:rsidR="00107C88" w:rsidRPr="005F16EF" w:rsidRDefault="00107C88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88" w:rsidRPr="005F16EF" w:rsidTr="001D71CF">
        <w:tc>
          <w:tcPr>
            <w:tcW w:w="852" w:type="dxa"/>
          </w:tcPr>
          <w:p w:rsidR="00107C88" w:rsidRPr="005F16EF" w:rsidRDefault="00107C88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C88" w:rsidRDefault="0010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07C88" w:rsidRDefault="00107C88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предложенных текстов: определение проблемы,   примеров, авторской позиции.</w:t>
            </w:r>
          </w:p>
        </w:tc>
        <w:tc>
          <w:tcPr>
            <w:tcW w:w="2126" w:type="dxa"/>
          </w:tcPr>
          <w:p w:rsidR="00107C88" w:rsidRDefault="00107C88" w:rsidP="00050A5A">
            <w:r w:rsidRPr="006368DA">
              <w:rPr>
                <w:rFonts w:ascii="Times New Roman" w:hAnsi="Times New Roman" w:cs="Times New Roman"/>
                <w:sz w:val="24"/>
                <w:szCs w:val="24"/>
              </w:rPr>
              <w:t>Распечатка текстов</w:t>
            </w:r>
          </w:p>
        </w:tc>
        <w:tc>
          <w:tcPr>
            <w:tcW w:w="2504" w:type="dxa"/>
          </w:tcPr>
          <w:p w:rsidR="00107C88" w:rsidRPr="005F16EF" w:rsidRDefault="00107C88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88" w:rsidRPr="005F16EF" w:rsidTr="001D71CF">
        <w:tc>
          <w:tcPr>
            <w:tcW w:w="852" w:type="dxa"/>
          </w:tcPr>
          <w:p w:rsidR="00107C88" w:rsidRPr="005F16EF" w:rsidRDefault="00107C88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7C88" w:rsidRDefault="0010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107C88" w:rsidRPr="00864B94" w:rsidRDefault="00107C88" w:rsidP="0005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94">
              <w:rPr>
                <w:rFonts w:ascii="Times New Roman" w:hAnsi="Times New Roman" w:cs="Times New Roman"/>
                <w:b/>
                <w:sz w:val="24"/>
                <w:szCs w:val="24"/>
              </w:rPr>
              <w:t>Пробный ЕГЭ</w:t>
            </w:r>
          </w:p>
        </w:tc>
        <w:tc>
          <w:tcPr>
            <w:tcW w:w="2126" w:type="dxa"/>
            <w:vMerge w:val="restart"/>
          </w:tcPr>
          <w:p w:rsidR="00107C88" w:rsidRPr="005F16EF" w:rsidRDefault="00107C88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107C88" w:rsidRPr="005F16EF" w:rsidRDefault="00107C88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88" w:rsidRPr="005F16EF" w:rsidTr="001D71CF">
        <w:tc>
          <w:tcPr>
            <w:tcW w:w="852" w:type="dxa"/>
          </w:tcPr>
          <w:p w:rsidR="00107C88" w:rsidRPr="005F16EF" w:rsidRDefault="00107C88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7C88" w:rsidRDefault="0010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07C88" w:rsidRPr="00864B94" w:rsidRDefault="00107C88" w:rsidP="0005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7C88" w:rsidRPr="005F16EF" w:rsidRDefault="00107C88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107C88" w:rsidRPr="005F16EF" w:rsidRDefault="00107C88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88" w:rsidRPr="005F16EF" w:rsidTr="001D71CF">
        <w:tc>
          <w:tcPr>
            <w:tcW w:w="852" w:type="dxa"/>
          </w:tcPr>
          <w:p w:rsidR="00107C88" w:rsidRPr="005F16EF" w:rsidRDefault="00107C88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C88" w:rsidRDefault="0010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07C88" w:rsidRPr="005035C8" w:rsidRDefault="002B02F9" w:rsidP="002B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написания пробного ЕГЭ.</w:t>
            </w:r>
          </w:p>
        </w:tc>
        <w:tc>
          <w:tcPr>
            <w:tcW w:w="2126" w:type="dxa"/>
          </w:tcPr>
          <w:p w:rsidR="00107C88" w:rsidRPr="005F16EF" w:rsidRDefault="00107C88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107C88" w:rsidRPr="005F16EF" w:rsidRDefault="00107C88" w:rsidP="00050A5A">
            <w:pPr>
              <w:pStyle w:val="a6"/>
            </w:pPr>
          </w:p>
        </w:tc>
      </w:tr>
      <w:tr w:rsidR="002B02F9" w:rsidRPr="005F16EF" w:rsidTr="001D71CF">
        <w:tc>
          <w:tcPr>
            <w:tcW w:w="852" w:type="dxa"/>
          </w:tcPr>
          <w:p w:rsidR="002B02F9" w:rsidRPr="005F16EF" w:rsidRDefault="002B02F9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2F9" w:rsidRDefault="002B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B02F9" w:rsidRDefault="002B02F9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написания пробного ЕГЭ.</w:t>
            </w:r>
          </w:p>
        </w:tc>
        <w:tc>
          <w:tcPr>
            <w:tcW w:w="2126" w:type="dxa"/>
          </w:tcPr>
          <w:p w:rsidR="002B02F9" w:rsidRPr="005F16EF" w:rsidRDefault="002B02F9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2B02F9" w:rsidRPr="005F16EF" w:rsidRDefault="002B02F9" w:rsidP="00050A5A">
            <w:pPr>
              <w:pStyle w:val="a6"/>
            </w:pPr>
          </w:p>
        </w:tc>
      </w:tr>
      <w:tr w:rsidR="002B02F9" w:rsidRPr="005F16EF" w:rsidTr="001D71CF">
        <w:tc>
          <w:tcPr>
            <w:tcW w:w="852" w:type="dxa"/>
          </w:tcPr>
          <w:p w:rsidR="002B02F9" w:rsidRPr="005F16EF" w:rsidRDefault="002B02F9" w:rsidP="00215C0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2F9" w:rsidRDefault="002B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B02F9" w:rsidRDefault="002B02F9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</w:t>
            </w:r>
          </w:p>
        </w:tc>
        <w:tc>
          <w:tcPr>
            <w:tcW w:w="2126" w:type="dxa"/>
          </w:tcPr>
          <w:p w:rsidR="002B02F9" w:rsidRPr="005F16EF" w:rsidRDefault="002B02F9" w:rsidP="000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2B02F9" w:rsidRPr="005F16EF" w:rsidRDefault="002B02F9" w:rsidP="00050A5A">
            <w:pPr>
              <w:pStyle w:val="a6"/>
            </w:pPr>
          </w:p>
        </w:tc>
      </w:tr>
    </w:tbl>
    <w:p w:rsidR="00D17471" w:rsidRPr="005F16EF" w:rsidRDefault="00D17471" w:rsidP="002B02F9">
      <w:pPr>
        <w:pStyle w:val="a5"/>
      </w:pPr>
    </w:p>
    <w:sectPr w:rsidR="00D17471" w:rsidRPr="005F16EF" w:rsidSect="00F03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B95"/>
    <w:multiLevelType w:val="hybridMultilevel"/>
    <w:tmpl w:val="42702A6A"/>
    <w:lvl w:ilvl="0" w:tplc="EE4EB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52A72"/>
    <w:multiLevelType w:val="multilevel"/>
    <w:tmpl w:val="4A28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D496D"/>
    <w:multiLevelType w:val="hybridMultilevel"/>
    <w:tmpl w:val="34C48A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3042A"/>
    <w:multiLevelType w:val="hybridMultilevel"/>
    <w:tmpl w:val="1368CE9E"/>
    <w:lvl w:ilvl="0" w:tplc="28E07A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267EDD"/>
    <w:multiLevelType w:val="multilevel"/>
    <w:tmpl w:val="72C4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37FA4"/>
    <w:multiLevelType w:val="hybridMultilevel"/>
    <w:tmpl w:val="15605C2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FE02582"/>
    <w:multiLevelType w:val="hybridMultilevel"/>
    <w:tmpl w:val="4E64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820EF"/>
    <w:multiLevelType w:val="hybridMultilevel"/>
    <w:tmpl w:val="75F0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3312E"/>
    <w:multiLevelType w:val="hybridMultilevel"/>
    <w:tmpl w:val="D0527E9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15A67CA"/>
    <w:multiLevelType w:val="hybridMultilevel"/>
    <w:tmpl w:val="34C48A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A4318"/>
    <w:multiLevelType w:val="hybridMultilevel"/>
    <w:tmpl w:val="97CC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33EC"/>
    <w:rsid w:val="0003288B"/>
    <w:rsid w:val="000403AD"/>
    <w:rsid w:val="000623BA"/>
    <w:rsid w:val="000632D9"/>
    <w:rsid w:val="000800B1"/>
    <w:rsid w:val="000B7480"/>
    <w:rsid w:val="000D2205"/>
    <w:rsid w:val="000F2EA4"/>
    <w:rsid w:val="00107C88"/>
    <w:rsid w:val="001715B6"/>
    <w:rsid w:val="001A0AA3"/>
    <w:rsid w:val="001A6A4A"/>
    <w:rsid w:val="001C772D"/>
    <w:rsid w:val="001D55F5"/>
    <w:rsid w:val="001D71CF"/>
    <w:rsid w:val="00215C00"/>
    <w:rsid w:val="002942C7"/>
    <w:rsid w:val="002A7845"/>
    <w:rsid w:val="002B02F9"/>
    <w:rsid w:val="002B0694"/>
    <w:rsid w:val="003339C6"/>
    <w:rsid w:val="003C19C6"/>
    <w:rsid w:val="00421FB0"/>
    <w:rsid w:val="004640E9"/>
    <w:rsid w:val="004D76DD"/>
    <w:rsid w:val="004F117F"/>
    <w:rsid w:val="005170DB"/>
    <w:rsid w:val="005454BB"/>
    <w:rsid w:val="005F16EF"/>
    <w:rsid w:val="005F41AF"/>
    <w:rsid w:val="006276F2"/>
    <w:rsid w:val="006346F9"/>
    <w:rsid w:val="00644CDC"/>
    <w:rsid w:val="00674D3B"/>
    <w:rsid w:val="006A0012"/>
    <w:rsid w:val="006D6913"/>
    <w:rsid w:val="007139CC"/>
    <w:rsid w:val="00785CD2"/>
    <w:rsid w:val="008067ED"/>
    <w:rsid w:val="00850EE6"/>
    <w:rsid w:val="00856E82"/>
    <w:rsid w:val="00887175"/>
    <w:rsid w:val="009649A5"/>
    <w:rsid w:val="009C53A3"/>
    <w:rsid w:val="00A35AA3"/>
    <w:rsid w:val="00A52FF2"/>
    <w:rsid w:val="00A95986"/>
    <w:rsid w:val="00AA3B92"/>
    <w:rsid w:val="00B0741D"/>
    <w:rsid w:val="00C924DD"/>
    <w:rsid w:val="00C94010"/>
    <w:rsid w:val="00CC759C"/>
    <w:rsid w:val="00CD47E1"/>
    <w:rsid w:val="00CF24FA"/>
    <w:rsid w:val="00D17471"/>
    <w:rsid w:val="00D44EA9"/>
    <w:rsid w:val="00D65D90"/>
    <w:rsid w:val="00D676B0"/>
    <w:rsid w:val="00DB169F"/>
    <w:rsid w:val="00DB6049"/>
    <w:rsid w:val="00DD2A03"/>
    <w:rsid w:val="00DE5601"/>
    <w:rsid w:val="00E86AA1"/>
    <w:rsid w:val="00EB192E"/>
    <w:rsid w:val="00F033EC"/>
    <w:rsid w:val="00F32911"/>
    <w:rsid w:val="00F5395E"/>
    <w:rsid w:val="00F87CEB"/>
    <w:rsid w:val="00F966DE"/>
    <w:rsid w:val="00F97CFC"/>
    <w:rsid w:val="00FA2FE7"/>
    <w:rsid w:val="00FB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3E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1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1D71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71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3E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1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6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3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4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05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7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2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489421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7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7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1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498406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2</cp:revision>
  <cp:lastPrinted>2021-01-23T08:05:00Z</cp:lastPrinted>
  <dcterms:created xsi:type="dcterms:W3CDTF">2021-02-25T13:33:00Z</dcterms:created>
  <dcterms:modified xsi:type="dcterms:W3CDTF">2021-02-25T13:33:00Z</dcterms:modified>
</cp:coreProperties>
</file>