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91" w:rsidRPr="00BB1E08" w:rsidRDefault="00E37391" w:rsidP="00E37391">
      <w:pPr>
        <w:pStyle w:val="a3"/>
        <w:numPr>
          <w:ilvl w:val="0"/>
          <w:numId w:val="4"/>
        </w:numPr>
        <w:tabs>
          <w:tab w:val="left" w:leader="dot" w:pos="553"/>
          <w:tab w:val="left" w:leader="dot" w:pos="642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B1E08">
        <w:rPr>
          <w:rFonts w:ascii="Times New Roman" w:eastAsia="Calibri" w:hAnsi="Times New Roman" w:cs="Times New Roman"/>
          <w:b/>
          <w:sz w:val="28"/>
          <w:szCs w:val="28"/>
        </w:rPr>
        <w:t>Планируемы результаты освоения учебного предмета.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b/>
          <w:bCs/>
        </w:rPr>
        <w:t>Личностные результаты</w:t>
      </w:r>
      <w:r>
        <w:t>: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>Личностные результаты</w:t>
      </w:r>
      <w:r>
        <w:rPr>
          <w:b/>
          <w:bCs/>
        </w:rPr>
        <w:t xml:space="preserve"> </w:t>
      </w:r>
      <w:r>
        <w:t>выпускников старшей школы, формируемые при изучении иностранного языка на базовом уровне:</w:t>
      </w:r>
    </w:p>
    <w:p w:rsidR="00E37391" w:rsidRDefault="00E37391" w:rsidP="00E37391">
      <w:pPr>
        <w:pStyle w:val="a4"/>
        <w:numPr>
          <w:ilvl w:val="0"/>
          <w:numId w:val="1"/>
        </w:numPr>
        <w:spacing w:before="0" w:beforeAutospacing="0" w:after="0" w:afterAutospacing="0"/>
      </w:pPr>
      <w:r>
        <w:t>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</w:t>
      </w:r>
      <w:r>
        <w:softHyphen/>
        <w:t>зации средствами иностранного языка, в том числе в будущей профессиональной деятельности;</w:t>
      </w:r>
    </w:p>
    <w:p w:rsidR="00E37391" w:rsidRDefault="00E37391" w:rsidP="00E37391">
      <w:pPr>
        <w:pStyle w:val="a4"/>
        <w:numPr>
          <w:ilvl w:val="0"/>
          <w:numId w:val="1"/>
        </w:numPr>
        <w:spacing w:before="0" w:beforeAutospacing="0" w:after="0" w:afterAutospacing="0"/>
      </w:pPr>
      <w:r>
        <w:t>развитие таких качеств, как воля, целеустремлённость, креативность, инициативность, эмпатия, трудолюбие, дисци</w:t>
      </w:r>
      <w:r>
        <w:softHyphen/>
        <w:t>плинированность, а также умения принимать самостоятельные решения и нести за них ответственность;</w:t>
      </w:r>
    </w:p>
    <w:p w:rsidR="00E37391" w:rsidRDefault="00E37391" w:rsidP="00E37391">
      <w:pPr>
        <w:pStyle w:val="a4"/>
        <w:numPr>
          <w:ilvl w:val="0"/>
          <w:numId w:val="1"/>
        </w:numPr>
        <w:spacing w:before="0" w:beforeAutospacing="0" w:after="0" w:afterAutospacing="0"/>
      </w:pPr>
      <w:r>
        <w:t>развитие умения ориентироваться в современном поли</w:t>
      </w:r>
      <w:r>
        <w:softHyphen/>
        <w:t>культурном, полиязычном мире, стремление к лучшему осоз</w:t>
      </w:r>
      <w:r>
        <w:softHyphen/>
        <w:t>нанию культуры своего народа и готовность содействовать ознакомлению с ней представителей других стран; освоение ценностей культуры страны/стран изучаемого иностранного языка; толерантное отношение к проявлениям иной культуры; осознание себя гражданином своей страны и мира;</w:t>
      </w:r>
    </w:p>
    <w:p w:rsidR="00E37391" w:rsidRDefault="00E37391" w:rsidP="00E37391">
      <w:pPr>
        <w:pStyle w:val="a4"/>
        <w:numPr>
          <w:ilvl w:val="0"/>
          <w:numId w:val="1"/>
        </w:numPr>
        <w:spacing w:before="0" w:beforeAutospacing="0" w:after="0" w:afterAutospacing="0"/>
      </w:pPr>
      <w:r>
        <w:t>формирование активной жизненной позиции, готовности отстаивать национальные и общечеловеческие (гуманистиче</w:t>
      </w:r>
      <w:r>
        <w:softHyphen/>
        <w:t>ские, демократические) ценности, свою позицию гражданина и патриота своей страны.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b/>
          <w:bCs/>
        </w:rPr>
        <w:t>Метапредметные</w:t>
      </w:r>
      <w:r>
        <w:t xml:space="preserve"> </w:t>
      </w:r>
      <w:r>
        <w:rPr>
          <w:b/>
          <w:bCs/>
        </w:rPr>
        <w:t>результаты: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>Метапредметные результаты</w:t>
      </w:r>
      <w:r>
        <w:rPr>
          <w:b/>
          <w:bCs/>
        </w:rPr>
        <w:t xml:space="preserve"> </w:t>
      </w:r>
      <w:r>
        <w:t xml:space="preserve">изучения иностранного языка на базовом уровне в старшей школе проявляются </w:t>
      </w:r>
      <w:proofErr w:type="gramStart"/>
      <w:r>
        <w:t>в</w:t>
      </w:r>
      <w:proofErr w:type="gramEnd"/>
      <w:r>
        <w:t>:</w:t>
      </w:r>
    </w:p>
    <w:p w:rsidR="00E37391" w:rsidRDefault="00E37391" w:rsidP="00E37391">
      <w:pPr>
        <w:pStyle w:val="a4"/>
        <w:numPr>
          <w:ilvl w:val="0"/>
          <w:numId w:val="2"/>
        </w:numPr>
        <w:spacing w:before="0" w:beforeAutospacing="0" w:after="0" w:afterAutospacing="0"/>
      </w:pPr>
      <w:proofErr w:type="gramStart"/>
      <w:r>
        <w:t>развитии</w:t>
      </w:r>
      <w:proofErr w:type="gramEnd"/>
      <w:r>
        <w:t xml:space="preserve"> умения планировать своё речевое и неречевое поведение; умения взаимодействовать с окружающими, выпол</w:t>
      </w:r>
      <w:r>
        <w:softHyphen/>
        <w:t>няя разные социальные роли;</w:t>
      </w:r>
    </w:p>
    <w:p w:rsidR="00E37391" w:rsidRDefault="00E37391" w:rsidP="00E37391">
      <w:pPr>
        <w:pStyle w:val="a4"/>
        <w:numPr>
          <w:ilvl w:val="0"/>
          <w:numId w:val="2"/>
        </w:numPr>
        <w:spacing w:before="0" w:beforeAutospacing="0" w:after="0" w:afterAutospacing="0"/>
      </w:pPr>
      <w:proofErr w:type="gramStart"/>
      <w:r>
        <w:t>умении</w:t>
      </w:r>
      <w:proofErr w:type="gramEnd"/>
      <w:r>
        <w:t xml:space="preserve"> осуществлять индивидуальную и совместную с дру</w:t>
      </w:r>
      <w:r>
        <w:softHyphen/>
        <w:t>гими учащимися проектную работу, в том числе с выходом в социум;</w:t>
      </w:r>
    </w:p>
    <w:p w:rsidR="00E37391" w:rsidRDefault="00E37391" w:rsidP="00E37391">
      <w:pPr>
        <w:pStyle w:val="a4"/>
        <w:numPr>
          <w:ilvl w:val="0"/>
          <w:numId w:val="2"/>
        </w:numPr>
        <w:spacing w:before="0" w:beforeAutospacing="0" w:after="0" w:afterAutospacing="0"/>
      </w:pPr>
      <w:proofErr w:type="gramStart"/>
      <w:r>
        <w:t>совершенствовании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формулировать основную мысль, выделять главные факты, опуская второстепен</w:t>
      </w:r>
      <w:r>
        <w:softHyphen/>
        <w:t>ные, устанавливать логическую последовательность основных фактов;</w:t>
      </w:r>
      <w:proofErr w:type="gramEnd"/>
    </w:p>
    <w:p w:rsidR="00E37391" w:rsidRDefault="00E37391" w:rsidP="00E37391">
      <w:pPr>
        <w:pStyle w:val="a4"/>
        <w:numPr>
          <w:ilvl w:val="0"/>
          <w:numId w:val="2"/>
        </w:numPr>
        <w:spacing w:before="0" w:beforeAutospacing="0" w:after="0" w:afterAutospacing="0"/>
      </w:pPr>
      <w:proofErr w:type="gramStart"/>
      <w:r>
        <w:t>умении</w:t>
      </w:r>
      <w:proofErr w:type="gramEnd"/>
      <w:r>
        <w:t xml:space="preserve"> использовать справочный материал (грамматиче</w:t>
      </w:r>
      <w:r>
        <w:softHyphen/>
        <w:t>ский и лингвострановедческий справочники, двуязычный и толковый словари, мультимедийные средства);</w:t>
      </w:r>
    </w:p>
    <w:p w:rsidR="00E37391" w:rsidRDefault="00E37391" w:rsidP="00E37391">
      <w:pPr>
        <w:pStyle w:val="a4"/>
        <w:numPr>
          <w:ilvl w:val="0"/>
          <w:numId w:val="2"/>
        </w:numPr>
        <w:spacing w:before="0" w:beforeAutospacing="0" w:after="0" w:afterAutospacing="0"/>
      </w:pPr>
      <w:proofErr w:type="gramStart"/>
      <w:r>
        <w:t>умении</w:t>
      </w:r>
      <w:proofErr w:type="gramEnd"/>
      <w:r>
        <w:t xml:space="preserve"> рационально планировать свой учебный труд;</w:t>
      </w:r>
    </w:p>
    <w:p w:rsidR="00E37391" w:rsidRDefault="00E37391" w:rsidP="00E37391">
      <w:pPr>
        <w:pStyle w:val="a4"/>
        <w:numPr>
          <w:ilvl w:val="0"/>
          <w:numId w:val="2"/>
        </w:numPr>
        <w:spacing w:before="0" w:beforeAutospacing="0" w:after="0" w:afterAutospacing="0"/>
      </w:pPr>
      <w:proofErr w:type="gramStart"/>
      <w:r>
        <w:t>развитии</w:t>
      </w:r>
      <w:proofErr w:type="gramEnd"/>
      <w:r>
        <w:t xml:space="preserve"> умений самонаблюдения, самоконтроля, само</w:t>
      </w:r>
      <w:r>
        <w:softHyphen/>
        <w:t>оценки в процессе коммуникативной деятельности на ино</w:t>
      </w:r>
      <w:r>
        <w:softHyphen/>
        <w:t>странном языке.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b/>
          <w:bCs/>
        </w:rPr>
        <w:t>Предметные результаты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>Предметные результаты (на базовом уровне) состоят в достижении коммуни</w:t>
      </w:r>
      <w:r>
        <w:softHyphen/>
        <w:t>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E37391" w:rsidRDefault="00E37391" w:rsidP="00E37391">
      <w:pPr>
        <w:pStyle w:val="a4"/>
        <w:numPr>
          <w:ilvl w:val="0"/>
          <w:numId w:val="3"/>
        </w:numPr>
        <w:spacing w:before="0" w:beforeAutospacing="0" w:after="0" w:afterAutospacing="0"/>
      </w:pPr>
      <w:proofErr w:type="gramStart"/>
      <w:r>
        <w:t>умении</w:t>
      </w:r>
      <w:proofErr w:type="gramEnd"/>
      <w:r>
        <w:t xml:space="preserve"> рационально планировать свой учебный труд;</w:t>
      </w:r>
    </w:p>
    <w:p w:rsidR="00E37391" w:rsidRDefault="00E37391" w:rsidP="00E37391">
      <w:pPr>
        <w:pStyle w:val="a4"/>
        <w:numPr>
          <w:ilvl w:val="0"/>
          <w:numId w:val="3"/>
        </w:numPr>
        <w:spacing w:before="0" w:beforeAutospacing="0" w:after="0" w:afterAutospacing="0"/>
      </w:pPr>
      <w:proofErr w:type="gramStart"/>
      <w:r>
        <w:t>развитии</w:t>
      </w:r>
      <w:proofErr w:type="gramEnd"/>
      <w:r>
        <w:t xml:space="preserve"> умений самонаблюдения, самоконтроля, само</w:t>
      </w:r>
      <w:r>
        <w:softHyphen/>
        <w:t>оценки в процессе коммуникативной деятельности на ино</w:t>
      </w:r>
      <w:r>
        <w:softHyphen/>
        <w:t>странном языке.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i/>
          <w:iCs/>
        </w:rPr>
        <w:t>В коммуникативной сфере</w:t>
      </w:r>
      <w:r>
        <w:t xml:space="preserve"> (владение английским языком как средством общения)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b/>
          <w:bCs/>
          <w:i/>
          <w:iCs/>
          <w:u w:val="single"/>
        </w:rPr>
        <w:t>Языковая компетенция</w:t>
      </w:r>
      <w:r>
        <w:t xml:space="preserve"> (владение языковыми средствами)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i/>
          <w:iCs/>
          <w:u w:val="single"/>
        </w:rPr>
        <w:t xml:space="preserve">Ученик научится: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понимать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англоязычных стран;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>- понимать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/косвенный вопрос, побуждение и др., согласование времен).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i/>
          <w:iCs/>
          <w:u w:val="single"/>
        </w:rPr>
        <w:t>Ученик получит возможность научиться:</w:t>
      </w:r>
    </w:p>
    <w:p w:rsidR="00E37391" w:rsidRDefault="00E37391" w:rsidP="00E37391">
      <w:pPr>
        <w:pStyle w:val="a4"/>
        <w:spacing w:before="0" w:beforeAutospacing="0" w:after="0" w:afterAutospacing="0"/>
      </w:pPr>
      <w:proofErr w:type="gramStart"/>
      <w:r>
        <w:lastRenderedPageBreak/>
        <w:t>- распознавать страноведческую информацию из аутентичных источников, обогащающую социальный опыт школьников: сведения об англоязычных странах,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</w:t>
      </w:r>
      <w:r>
        <w:rPr>
          <w:i/>
          <w:iCs/>
        </w:rPr>
        <w:t>.</w:t>
      </w:r>
      <w:proofErr w:type="gramEnd"/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b/>
          <w:bCs/>
          <w:i/>
          <w:iCs/>
        </w:rPr>
        <w:t xml:space="preserve">Говорение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i/>
          <w:iCs/>
          <w:u w:val="single"/>
        </w:rPr>
        <w:t>Ученик научится: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>- рассказывать о своем окружении, рассуждать в рамках изученной тематики и проблематики.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i/>
          <w:iCs/>
          <w:u w:val="single"/>
        </w:rPr>
        <w:t>Ученик получит возможность научиться: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представлять социокультурный портрет своей страны и англоязычных стран.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b/>
          <w:bCs/>
          <w:i/>
          <w:iCs/>
        </w:rPr>
        <w:t xml:space="preserve">Аудирование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i/>
          <w:iCs/>
          <w:u w:val="single"/>
        </w:rPr>
        <w:t>Ученик научится: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>- относительно полно и точно понимать высказывания собеседника в распространенных стандартных ситуациях повседневного общения.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i/>
          <w:iCs/>
          <w:u w:val="single"/>
        </w:rPr>
        <w:t>Ученик получит возможность научиться: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>-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обучения.</w:t>
      </w:r>
    </w:p>
    <w:p w:rsidR="00E37391" w:rsidRDefault="00E37391" w:rsidP="00E37391">
      <w:pPr>
        <w:pStyle w:val="a4"/>
        <w:spacing w:before="0" w:beforeAutospacing="0" w:after="0" w:afterAutospacing="0"/>
      </w:pP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b/>
          <w:bCs/>
          <w:i/>
          <w:iCs/>
        </w:rPr>
        <w:t xml:space="preserve">Чтение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i/>
          <w:iCs/>
          <w:u w:val="single"/>
        </w:rPr>
        <w:t>Ученик научится:</w:t>
      </w:r>
    </w:p>
    <w:p w:rsidR="00E37391" w:rsidRDefault="00E37391" w:rsidP="00E37391">
      <w:pPr>
        <w:pStyle w:val="a4"/>
        <w:spacing w:before="0" w:beforeAutospacing="0" w:after="0" w:afterAutospacing="0"/>
      </w:pPr>
      <w:proofErr w:type="gramStart"/>
      <w:r>
        <w:t>-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задачи.</w:t>
      </w:r>
      <w:proofErr w:type="gramEnd"/>
    </w:p>
    <w:p w:rsidR="00E37391" w:rsidRDefault="00E37391" w:rsidP="00E37391">
      <w:pPr>
        <w:pStyle w:val="a4"/>
        <w:spacing w:before="0" w:beforeAutospacing="0" w:after="0" w:afterAutospacing="0"/>
      </w:pP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b/>
          <w:bCs/>
          <w:i/>
          <w:iCs/>
        </w:rPr>
        <w:t xml:space="preserve">Письменная речь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i/>
          <w:iCs/>
          <w:u w:val="single"/>
        </w:rPr>
        <w:t>Ученик получит возможность научиться: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писать личное письмо, заполнять анкету, письменно излагать сведения о себе в форме, принятой в англоязычных странах, делать выписки из англоязычного текста.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b/>
          <w:bCs/>
          <w:i/>
          <w:iCs/>
          <w:u w:val="single"/>
        </w:rPr>
        <w:t>Речевая компетенция</w:t>
      </w:r>
      <w:r>
        <w:t xml:space="preserve"> в следующих видах речевой деятельности: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i/>
          <w:iCs/>
          <w:u w:val="single"/>
        </w:rPr>
        <w:t>Ученик получит возможность научиться: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общаться с представителями других стран, ориентации в современном поликультурном мире;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получать сведения из иноязычных источников информации (в том числе через Интернет), необходимых в целях образования и самообразования;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расширять возможности в выборе будущей профессиональной деятельности;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изучать ценности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b/>
          <w:bCs/>
        </w:rPr>
        <w:t xml:space="preserve">Говорение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b/>
          <w:bCs/>
          <w:i/>
          <w:iCs/>
        </w:rPr>
        <w:t xml:space="preserve">Диалогическая речь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i/>
          <w:iCs/>
          <w:u w:val="single"/>
        </w:rPr>
        <w:t>Ученик научится: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участвовать в диалогах этикетного характера, диалогах-расспросах, диалогах – побуждениях к действию, диалогах – обменах информацией на основе новой тематики, в тематических ситуациях официального и неофициального повседневного общения.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обращаться за разъяснениями;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выражать свое отношение к высказыванию партнера;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Объем диалогов – до 6–7 реплик со стороны каждого учащегося.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i/>
          <w:iCs/>
          <w:u w:val="single"/>
        </w:rPr>
        <w:t>Ученик получит возможность научиться: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участвовать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lastRenderedPageBreak/>
        <w:t xml:space="preserve">- участвовать в беседе/дискуссии на знакомую тему;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осуществлять запрос информации;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выражать свое мнение по обсуждаемой теме.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b/>
          <w:bCs/>
          <w:i/>
          <w:iCs/>
        </w:rPr>
        <w:t xml:space="preserve">Монологическая речь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i/>
          <w:iCs/>
          <w:u w:val="single"/>
        </w:rPr>
        <w:t>Ученик научится: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выступать с устными сообщениями в связи </w:t>
      </w:r>
      <w:proofErr w:type="gramStart"/>
      <w:r>
        <w:t>с</w:t>
      </w:r>
      <w:proofErr w:type="gramEnd"/>
      <w:r>
        <w:t xml:space="preserve"> увиденным/прочитанным;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делать сообщения, содержащие наиболее важную информацию по теме/проблеме;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кратко передавать содержание полученной информации;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>- рассказывать о себе, своем окружении, своих планах, обосновывая свои намерения /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поступки;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описывать особенности жизни и культуры своей страны и англоязычных стран.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Объем монологического высказывания 12–15 фраз.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i/>
          <w:iCs/>
          <w:u w:val="single"/>
        </w:rPr>
        <w:t>Ученик получит возможность научиться: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>- выступать с устными сообщениями по результатам работы над англоязычным проектом;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рассуждать о фактах/событиях, приводя примеры, аргументы, делая выводы.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b/>
          <w:bCs/>
        </w:rPr>
        <w:t xml:space="preserve">Аудирование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i/>
          <w:iCs/>
          <w:u w:val="single"/>
        </w:rPr>
        <w:t>Ученик научится: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понимать на слух (с различной степенью полноты и точности) высказывания собеседников в процессе общения, а также содержания аутентичных аудио- и видеотекстов различных жанров и длительности звучания до 3 минут: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>- выборочно понимать необходимую информацию в объявлениях и информационной рекламе;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определять свое отношение к ним.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i/>
          <w:iCs/>
          <w:u w:val="single"/>
        </w:rPr>
        <w:t>Ученик получит возможность научиться: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понимать основное содержание несложных звучащих текстов монологического и диалогического характера: </w:t>
      </w:r>
      <w:proofErr w:type="gramStart"/>
      <w:r>
        <w:t>теле</w:t>
      </w:r>
      <w:proofErr w:type="gramEnd"/>
      <w:r>
        <w:t xml:space="preserve">- и радиопередач в рамках изучаемых тем;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>- относительно полно понимать высказывания собеседника в наиболее распространенных стандартных ситуациях повседневного общения;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отделять главную информацию от </w:t>
      </w:r>
      <w:proofErr w:type="gramStart"/>
      <w:r>
        <w:t>второстепенной</w:t>
      </w:r>
      <w:proofErr w:type="gramEnd"/>
      <w:r>
        <w:t xml:space="preserve">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выявлять наиболее значимые факты;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извлекать из аудио текста необходимую/интересующую информацию.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b/>
          <w:bCs/>
        </w:rPr>
        <w:t>Чтение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i/>
          <w:iCs/>
          <w:u w:val="single"/>
        </w:rPr>
        <w:t>Ученик научится: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ознакомительному чтению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просмотровому/поисковому чтению – с целью выборочного понимания необходимой/интересующей информации из текста статьи, проспекта.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выделять основные факты;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отделять главную информацию от </w:t>
      </w:r>
      <w:proofErr w:type="gramStart"/>
      <w:r>
        <w:t>второстепенной</w:t>
      </w:r>
      <w:proofErr w:type="gramEnd"/>
      <w:r>
        <w:t xml:space="preserve">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раскрывать причинно-следственные связи между фактами;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извлекать необходимую/интересующую информацию.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i/>
          <w:iCs/>
          <w:u w:val="single"/>
        </w:rPr>
        <w:t>Ученик получит возможность научиться: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изучающему чтению – с целью полного и точного понимания информации прагматических текстов (инструкций, рецептов, статистических данных);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предвосхищать возможные события/факты;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понимать аргументацию;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определять свое отношение к </w:t>
      </w:r>
      <w:proofErr w:type="gramStart"/>
      <w:r>
        <w:t>прочитанному</w:t>
      </w:r>
      <w:proofErr w:type="gramEnd"/>
      <w:r>
        <w:t xml:space="preserve">.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b/>
          <w:bCs/>
        </w:rPr>
        <w:t xml:space="preserve">Письменная речь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i/>
          <w:iCs/>
          <w:u w:val="single"/>
        </w:rPr>
        <w:t>Ученик научится: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составлять план, тезисы устного/письменного сообщения, в том числе на основе выписок из текста;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рассказывать об отдельных фактах/событиях своей жизни;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описывать свои планы на будущее.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i/>
          <w:iCs/>
          <w:u w:val="single"/>
        </w:rPr>
        <w:t>Ученик получит возможность научиться: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lastRenderedPageBreak/>
        <w:t xml:space="preserve">- писать личное письмо, заполнять анкеты, бланки; излагать сведения о себе в форме, принятой в англоязычных странах (автобиография/резюме);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расспрашивать в личном письме о новостях и сообщать их;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рассказывать об отдельных фактах/событиях своей жизни, выражая свои суждения и чувства.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b/>
          <w:bCs/>
          <w:i/>
          <w:iCs/>
          <w:u w:val="single"/>
        </w:rPr>
        <w:t>Компенсаторная компетенция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i/>
          <w:iCs/>
          <w:u w:val="single"/>
        </w:rPr>
        <w:t>Ученик научится: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использовать переспрос и словарные замены в процессе устного речевого общения.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i/>
          <w:iCs/>
          <w:u w:val="single"/>
        </w:rPr>
        <w:t>Ученик получит возможность научиться: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пользоваться языковой и контекстуальной догадкой при чтении и аудировании;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игнорировать лексические и смысловые трудности, не влияющие на понимание основного содержания текста, мимику, жесты.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b/>
          <w:bCs/>
          <w:i/>
          <w:iCs/>
          <w:u w:val="single"/>
        </w:rPr>
        <w:t>Социокультурная компетенция: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i/>
          <w:iCs/>
          <w:u w:val="single"/>
        </w:rPr>
        <w:t>Ученик научится: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использовать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использовать необходимые языковые средства, с помощью которых возможно представить родную страну и культуру в англоязычной среде;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применять формулы речевого этикета в рамках стандартных ситуаций общения.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i/>
          <w:iCs/>
          <w:u w:val="single"/>
        </w:rPr>
        <w:t>Ученик получит возможность научиться:</w:t>
      </w:r>
    </w:p>
    <w:p w:rsidR="00E37391" w:rsidRDefault="00E37391" w:rsidP="00E37391">
      <w:pPr>
        <w:pStyle w:val="a4"/>
        <w:spacing w:before="0" w:beforeAutospacing="0" w:after="0" w:afterAutospacing="0"/>
      </w:pPr>
      <w:proofErr w:type="gramStart"/>
      <w:r>
        <w:t>- использовать социокультурные знания о правилах вежливого поведения в стандартных ситуациях социально-бытовой, социально-культурной и учебно-трудовой сфер общения в англоязычной среде (включая этикет поведения при проживании в зарубежной семье, при приглашении в гости, а также этикет поведения в гостях);</w:t>
      </w:r>
      <w:proofErr w:type="gramEnd"/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использовать языковые средства в ситуациях официального и неофициального характера;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>- извлекать межпредметные знания о культурном наследии стран, говорящих на английском языке, об условиях жизни разных слоев общества в них, возможностях получения образования и трудоустройства, их ценностных ориентирах; этническом составе и религиозных особенностях стран;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оказать помощь зарубежным гостям в ситуациях повседневного общения.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b/>
          <w:bCs/>
          <w:i/>
          <w:iCs/>
          <w:u w:val="single"/>
        </w:rPr>
        <w:t>В познавательной сфере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i/>
          <w:iCs/>
          <w:u w:val="single"/>
        </w:rPr>
        <w:t>Ученик научится: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использовать двуязычный и одноязычный (толковый) словари и другую справочную литературу, в том </w:t>
      </w:r>
      <w:proofErr w:type="gramStart"/>
      <w:r>
        <w:t>числе</w:t>
      </w:r>
      <w:proofErr w:type="gramEnd"/>
      <w:r>
        <w:t xml:space="preserve"> лингвострановедческую;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>- ориентироваться в письменном и аудиотексте на английском языке, обобщать информацию, фиксировать содержание сообщений;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интерпретировать языковые средства, отражающие особенности иной культуры. 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rPr>
          <w:i/>
          <w:iCs/>
          <w:u w:val="single"/>
        </w:rPr>
        <w:t>Ученик получит возможность научиться: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>- выделять нужную/основную информацию из различных источников на английском языке:</w:t>
      </w:r>
    </w:p>
    <w:p w:rsidR="00E37391" w:rsidRDefault="00E37391" w:rsidP="00E37391">
      <w:pPr>
        <w:pStyle w:val="a4"/>
        <w:spacing w:before="0" w:beforeAutospacing="0" w:after="0" w:afterAutospacing="0"/>
      </w:pPr>
      <w:r>
        <w:t xml:space="preserve">- использовать выборочный перевод для уточнения понимания текста на английском языке. </w:t>
      </w:r>
    </w:p>
    <w:p w:rsidR="00E37391" w:rsidRPr="00DF351F" w:rsidRDefault="00E37391" w:rsidP="00E37391">
      <w:pPr>
        <w:tabs>
          <w:tab w:val="left" w:leader="dot" w:pos="553"/>
          <w:tab w:val="left" w:leader="dot" w:pos="6428"/>
        </w:tabs>
        <w:spacing w:after="0" w:line="240" w:lineRule="auto"/>
        <w:rPr>
          <w:rFonts w:ascii="Calibri" w:eastAsia="Calibri" w:hAnsi="Calibri" w:cs="Calibri"/>
        </w:rPr>
      </w:pPr>
    </w:p>
    <w:p w:rsidR="00E37391" w:rsidRDefault="00E37391" w:rsidP="00E37391">
      <w:pPr>
        <w:tabs>
          <w:tab w:val="left" w:leader="dot" w:pos="553"/>
          <w:tab w:val="left" w:leader="dot" w:pos="6428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E37391" w:rsidRDefault="00E37391" w:rsidP="00E37391">
      <w:pPr>
        <w:tabs>
          <w:tab w:val="left" w:leader="dot" w:pos="553"/>
          <w:tab w:val="left" w:leader="dot" w:pos="6428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E37391" w:rsidRDefault="00E37391" w:rsidP="00E37391">
      <w:pPr>
        <w:tabs>
          <w:tab w:val="left" w:leader="dot" w:pos="553"/>
          <w:tab w:val="left" w:leader="dot" w:pos="6428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E37391" w:rsidRDefault="00E37391" w:rsidP="00E37391">
      <w:pPr>
        <w:tabs>
          <w:tab w:val="left" w:leader="dot" w:pos="553"/>
          <w:tab w:val="left" w:leader="dot" w:pos="6428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E37391" w:rsidRDefault="00E37391" w:rsidP="00E37391">
      <w:pPr>
        <w:tabs>
          <w:tab w:val="left" w:leader="dot" w:pos="553"/>
          <w:tab w:val="left" w:leader="dot" w:pos="6428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E37391" w:rsidRDefault="00E37391" w:rsidP="00E37391">
      <w:pPr>
        <w:tabs>
          <w:tab w:val="left" w:leader="dot" w:pos="553"/>
          <w:tab w:val="left" w:leader="dot" w:pos="6428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E37391" w:rsidRDefault="00E37391" w:rsidP="00E37391">
      <w:pPr>
        <w:tabs>
          <w:tab w:val="left" w:leader="dot" w:pos="553"/>
          <w:tab w:val="left" w:leader="dot" w:pos="6428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E37391" w:rsidRDefault="00E37391" w:rsidP="00E37391">
      <w:pPr>
        <w:tabs>
          <w:tab w:val="left" w:leader="dot" w:pos="553"/>
          <w:tab w:val="left" w:leader="dot" w:pos="6428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E37391" w:rsidRDefault="00E37391" w:rsidP="00E37391">
      <w:pPr>
        <w:tabs>
          <w:tab w:val="left" w:leader="dot" w:pos="553"/>
          <w:tab w:val="left" w:leader="dot" w:pos="6428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E37391" w:rsidRDefault="00E37391" w:rsidP="00E37391">
      <w:pPr>
        <w:tabs>
          <w:tab w:val="left" w:leader="dot" w:pos="553"/>
          <w:tab w:val="left" w:leader="dot" w:pos="6428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E37391" w:rsidRDefault="00E37391" w:rsidP="00E37391">
      <w:pPr>
        <w:tabs>
          <w:tab w:val="left" w:leader="dot" w:pos="553"/>
          <w:tab w:val="left" w:leader="dot" w:pos="6428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E37391" w:rsidRDefault="00E37391" w:rsidP="00E37391">
      <w:pPr>
        <w:tabs>
          <w:tab w:val="left" w:leader="dot" w:pos="553"/>
          <w:tab w:val="left" w:leader="dot" w:pos="6428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E37391" w:rsidRDefault="00E37391" w:rsidP="00E37391">
      <w:pPr>
        <w:tabs>
          <w:tab w:val="left" w:leader="dot" w:pos="553"/>
          <w:tab w:val="left" w:leader="dot" w:pos="64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2.  Содержание тем учебного плана 10 класс</w:t>
      </w:r>
    </w:p>
    <w:p w:rsidR="00E37391" w:rsidRDefault="00E37391" w:rsidP="00E37391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736"/>
        <w:gridCol w:w="6244"/>
        <w:gridCol w:w="1500"/>
      </w:tblGrid>
      <w:tr w:rsidR="00E37391" w:rsidTr="00AD3DFD">
        <w:trPr>
          <w:trHeight w:val="1"/>
          <w:jc w:val="center"/>
        </w:trPr>
        <w:tc>
          <w:tcPr>
            <w:tcW w:w="2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Предметное содержание</w:t>
            </w:r>
          </w:p>
        </w:tc>
        <w:tc>
          <w:tcPr>
            <w:tcW w:w="62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Тематика общения</w:t>
            </w:r>
          </w:p>
        </w:tc>
        <w:tc>
          <w:tcPr>
            <w:tcW w:w="15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E37391" w:rsidTr="00AD3DFD">
        <w:trPr>
          <w:trHeight w:val="1"/>
          <w:jc w:val="center"/>
        </w:trPr>
        <w:tc>
          <w:tcPr>
            <w:tcW w:w="2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Досуг молодёжи</w:t>
            </w:r>
          </w:p>
        </w:tc>
        <w:tc>
          <w:tcPr>
            <w:tcW w:w="62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Увлечения. Черты характера. Настоящие формы глагола. Л.М.Элкот.</w:t>
            </w:r>
          </w:p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Маленькие женщины. Письмо неофициального стиля. Молодёжная мода в Британии Межличностные отношения. Вторичное использование. Практикум по ЕГЭ</w:t>
            </w:r>
          </w:p>
        </w:tc>
        <w:tc>
          <w:tcPr>
            <w:tcW w:w="15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</w:tr>
      <w:tr w:rsidR="00E37391" w:rsidTr="00AD3DFD">
        <w:trPr>
          <w:trHeight w:val="1"/>
          <w:jc w:val="center"/>
        </w:trPr>
        <w:tc>
          <w:tcPr>
            <w:tcW w:w="2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Молодёжь в современном обществе.</w:t>
            </w:r>
          </w:p>
        </w:tc>
        <w:tc>
          <w:tcPr>
            <w:tcW w:w="62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Молодые Британские покупатели. Свободное время. Инфинитив или герундий. Дети с железной дороги. Короткие сообщения. Спортивные события Британии. Дискриминация. Чистый воздух. Практикум по выполнению заданий формата ЕГЭ.</w:t>
            </w:r>
          </w:p>
        </w:tc>
        <w:tc>
          <w:tcPr>
            <w:tcW w:w="15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</w:tr>
      <w:tr w:rsidR="00E37391" w:rsidTr="00AD3DFD">
        <w:trPr>
          <w:trHeight w:val="1"/>
          <w:jc w:val="center"/>
        </w:trPr>
        <w:tc>
          <w:tcPr>
            <w:tcW w:w="2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Школа и будущая профессия.</w:t>
            </w:r>
          </w:p>
        </w:tc>
        <w:tc>
          <w:tcPr>
            <w:tcW w:w="62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Типы школ и школьная жизнь. Профессии. Будущее время. Степени сравнения прилагательных. Литература А.П. Чехов «Дорогая». Письмо официального стиля. Сравнение формального и неформального стиля. Написание заявлений. Американская школа. Групповая работа по написанию буклетов. Вымирающие животные. Написание короткой статьи о вымирающих животных. Практикум по ЕГЭ.</w:t>
            </w:r>
          </w:p>
        </w:tc>
        <w:tc>
          <w:tcPr>
            <w:tcW w:w="15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</w:tr>
      <w:tr w:rsidR="00E37391" w:rsidTr="00AD3DFD">
        <w:trPr>
          <w:trHeight w:val="1"/>
          <w:jc w:val="center"/>
        </w:trPr>
        <w:tc>
          <w:tcPr>
            <w:tcW w:w="2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tabs>
                <w:tab w:val="left" w:leader="dot" w:pos="553"/>
                <w:tab w:val="left" w:leader="dot" w:pos="64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Экология. Защита окружающей среды.</w:t>
            </w:r>
          </w:p>
        </w:tc>
        <w:tc>
          <w:tcPr>
            <w:tcW w:w="62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окружающей среды. Окружающая среда. Модальные глаголы</w:t>
            </w:r>
          </w:p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Словообразование, выполнение грамматических упражнений. А.К.Доэль. Потерянный мир. Письмо «За и против». Большой барьерный риф. Джунгли. Написание короткой статьи для журнала. Практикум по выполнению заданий формата ЕГЭ.</w:t>
            </w:r>
          </w:p>
        </w:tc>
        <w:tc>
          <w:tcPr>
            <w:tcW w:w="15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</w:tr>
      <w:tr w:rsidR="00E37391" w:rsidTr="00AD3DFD">
        <w:trPr>
          <w:trHeight w:val="1"/>
          <w:jc w:val="center"/>
        </w:trPr>
        <w:tc>
          <w:tcPr>
            <w:tcW w:w="2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tabs>
                <w:tab w:val="left" w:leader="dot" w:pos="553"/>
                <w:tab w:val="left" w:leader="dot" w:pos="64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 Путешествия.</w:t>
            </w:r>
          </w:p>
        </w:tc>
        <w:tc>
          <w:tcPr>
            <w:tcW w:w="62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Красивый Непал! Путешествия. Артикли. Прошедшие времена Сравнительный анализ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видо-временных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 глагола прошедшего времени. Ж.Верн. Вокруг света за 80 дней. Рассказы. Выражение последовательности событий в сложноподчиненных предложениях. Река Темза География. Погода. Экология Подводный мусор. Практикум по выполнению заданий ф. ЕГЭ.</w:t>
            </w:r>
          </w:p>
        </w:tc>
        <w:tc>
          <w:tcPr>
            <w:tcW w:w="15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</w:tr>
      <w:tr w:rsidR="00E37391" w:rsidTr="00AD3DFD">
        <w:trPr>
          <w:trHeight w:val="1"/>
          <w:jc w:val="center"/>
        </w:trPr>
        <w:tc>
          <w:tcPr>
            <w:tcW w:w="2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tabs>
                <w:tab w:val="left" w:leader="dot" w:pos="553"/>
                <w:tab w:val="left" w:leader="dot" w:pos="64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 Здоровье и забота о нем</w:t>
            </w:r>
          </w:p>
        </w:tc>
        <w:tc>
          <w:tcPr>
            <w:tcW w:w="62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Полезная еда. Диета и здоровье подростков. Условные предложения. Ч. Диккенс. «Оливер Твист». Доклады. Использование слов-связок и устойчивых словосочетаний. Р. Бёрнс. Анатомия Здоровые зубы. Органическое земледелие. Практикум по выполнению заданий ЕГЭ</w:t>
            </w:r>
          </w:p>
        </w:tc>
        <w:tc>
          <w:tcPr>
            <w:tcW w:w="15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</w:tr>
      <w:tr w:rsidR="00E37391" w:rsidTr="00AD3DFD">
        <w:trPr>
          <w:trHeight w:val="1"/>
          <w:jc w:val="center"/>
        </w:trPr>
        <w:tc>
          <w:tcPr>
            <w:tcW w:w="2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tabs>
                <w:tab w:val="left" w:leader="dot" w:pos="553"/>
                <w:tab w:val="left" w:leader="dot" w:pos="64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 Свободное время</w:t>
            </w:r>
          </w:p>
        </w:tc>
        <w:tc>
          <w:tcPr>
            <w:tcW w:w="62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Досуг подростков. Театр. Пассивный залог. Сравнительный анализ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видо - временных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 в пассивном залоге. Г. Лерукс. «Призрак оперы». Отзывы. Музей мадам Тюссо Природа и экология. Практикум по ЕГЭ. Личное письмо.</w:t>
            </w:r>
          </w:p>
        </w:tc>
        <w:tc>
          <w:tcPr>
            <w:tcW w:w="15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</w:tr>
      <w:tr w:rsidR="00E37391" w:rsidTr="00AD3DFD">
        <w:trPr>
          <w:trHeight w:val="1"/>
          <w:jc w:val="center"/>
        </w:trPr>
        <w:tc>
          <w:tcPr>
            <w:tcW w:w="2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tabs>
                <w:tab w:val="left" w:leader="dot" w:pos="553"/>
                <w:tab w:val="left" w:leader="dot" w:pos="642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 Научно-технический прогресс</w:t>
            </w:r>
          </w:p>
        </w:tc>
        <w:tc>
          <w:tcPr>
            <w:tcW w:w="62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Высокотехнологичные приборы. Электронное оборудование и проблемы. Косвенная речь. Сравнительный анализ употребления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видо-временных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 глагола в косвенной речи. Г.Уэлс. «Машина времени». Эссе « Своё мнение». Выражение последовательности событий в сложноподчиненных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предложениях. Обсуждение порядка написания рассказа, анализ употребления прилагательных и наречий  в описаниях. Британские изобретатели. Альтернативные источники энергии. Написание короткой статьи в журнал. Практикум по выполнению заданий формата ЕГЭ</w:t>
            </w:r>
          </w:p>
        </w:tc>
        <w:tc>
          <w:tcPr>
            <w:tcW w:w="15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16</w:t>
            </w:r>
          </w:p>
        </w:tc>
      </w:tr>
    </w:tbl>
    <w:p w:rsidR="00E37391" w:rsidRDefault="00E37391" w:rsidP="00E37391">
      <w:pPr>
        <w:spacing w:after="0"/>
        <w:rPr>
          <w:rFonts w:ascii="Calibri" w:eastAsia="Calibri" w:hAnsi="Calibri" w:cs="Calibri"/>
        </w:rPr>
      </w:pPr>
    </w:p>
    <w:p w:rsidR="00E37391" w:rsidRDefault="00E37391" w:rsidP="00E37391">
      <w:pPr>
        <w:spacing w:after="0"/>
        <w:rPr>
          <w:rFonts w:ascii="Calibri" w:eastAsia="Calibri" w:hAnsi="Calibri" w:cs="Calibri"/>
        </w:rPr>
      </w:pPr>
    </w:p>
    <w:p w:rsidR="00E37391" w:rsidRDefault="00E37391" w:rsidP="00E37391">
      <w:pPr>
        <w:spacing w:after="0"/>
        <w:rPr>
          <w:rFonts w:ascii="Calibri" w:eastAsia="Calibri" w:hAnsi="Calibri" w:cs="Calibri"/>
        </w:rPr>
      </w:pPr>
    </w:p>
    <w:p w:rsidR="00E37391" w:rsidRDefault="00E37391" w:rsidP="00E3739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B1E08">
        <w:rPr>
          <w:rFonts w:ascii="Times New Roman" w:eastAsia="Calibri" w:hAnsi="Times New Roman" w:cs="Times New Roman"/>
          <w:b/>
          <w:sz w:val="28"/>
          <w:szCs w:val="28"/>
        </w:rPr>
        <w:t>3.Тематическое планирование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10 класс</w:t>
      </w: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1"/>
        <w:gridCol w:w="1564"/>
        <w:gridCol w:w="1877"/>
        <w:gridCol w:w="2158"/>
      </w:tblGrid>
      <w:tr w:rsidR="00E37391" w:rsidTr="00AD3DFD">
        <w:trPr>
          <w:trHeight w:val="1613"/>
          <w:jc w:val="center"/>
        </w:trPr>
        <w:tc>
          <w:tcPr>
            <w:tcW w:w="2429" w:type="pct"/>
          </w:tcPr>
          <w:p w:rsidR="00E37391" w:rsidRDefault="00E37391" w:rsidP="00E373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E37391" w:rsidRDefault="00E37391" w:rsidP="00E373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раздела</w:t>
            </w:r>
          </w:p>
        </w:tc>
        <w:tc>
          <w:tcPr>
            <w:tcW w:w="718" w:type="pct"/>
          </w:tcPr>
          <w:p w:rsidR="00E37391" w:rsidRDefault="00E37391" w:rsidP="00E373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  <w:p w:rsidR="00E37391" w:rsidRDefault="00E37391" w:rsidP="00E373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pct"/>
          </w:tcPr>
          <w:p w:rsidR="00E37391" w:rsidRDefault="00E37391" w:rsidP="00E373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уроков развития речи</w:t>
            </w:r>
          </w:p>
        </w:tc>
        <w:tc>
          <w:tcPr>
            <w:tcW w:w="991" w:type="pct"/>
          </w:tcPr>
          <w:p w:rsidR="00E37391" w:rsidRDefault="00E37391" w:rsidP="00E373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контрольных работ</w:t>
            </w:r>
          </w:p>
        </w:tc>
      </w:tr>
      <w:tr w:rsidR="00E37391" w:rsidTr="00AD3DFD">
        <w:trPr>
          <w:trHeight w:val="281"/>
          <w:jc w:val="center"/>
        </w:trPr>
        <w:tc>
          <w:tcPr>
            <w:tcW w:w="2429" w:type="pct"/>
            <w:vAlign w:val="center"/>
          </w:tcPr>
          <w:p w:rsidR="00E37391" w:rsidRPr="00485EF3" w:rsidRDefault="00E37391" w:rsidP="00E3739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5E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Раздел 1. Крепкие связи </w:t>
            </w:r>
            <w:r w:rsidRPr="00485E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Подростки и их увлечения. Мой лучший друг, его качества. Дискриминация и защита прав.</w:t>
            </w:r>
          </w:p>
        </w:tc>
        <w:tc>
          <w:tcPr>
            <w:tcW w:w="718" w:type="pct"/>
          </w:tcPr>
          <w:p w:rsidR="00E37391" w:rsidRPr="00CB1322" w:rsidRDefault="00E37391" w:rsidP="00E37391">
            <w:pPr>
              <w:spacing w:after="0"/>
            </w:pPr>
            <w:r>
              <w:t>12</w:t>
            </w:r>
          </w:p>
        </w:tc>
        <w:tc>
          <w:tcPr>
            <w:tcW w:w="862" w:type="pct"/>
          </w:tcPr>
          <w:p w:rsidR="00E37391" w:rsidRDefault="00E37391" w:rsidP="00E37391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1" w:type="pct"/>
          </w:tcPr>
          <w:p w:rsidR="00E37391" w:rsidRDefault="00E37391" w:rsidP="00E37391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37391" w:rsidTr="00AD3DFD">
        <w:trPr>
          <w:trHeight w:val="3343"/>
          <w:jc w:val="center"/>
        </w:trPr>
        <w:tc>
          <w:tcPr>
            <w:tcW w:w="2429" w:type="pct"/>
            <w:vAlign w:val="center"/>
          </w:tcPr>
          <w:p w:rsidR="00E37391" w:rsidRPr="00485EF3" w:rsidRDefault="00E37391" w:rsidP="00E3739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val="ru-RU" w:eastAsia="zh-CN" w:bidi="hi-IN"/>
              </w:rPr>
            </w:pPr>
            <w:r w:rsidRPr="00485E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Раздел 2. Жизнь и деньги </w:t>
            </w:r>
            <w:r w:rsidRPr="00485E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Карманные деньги. Молодые потребители. Занятия в свободное время. Спортивные событи</w:t>
            </w:r>
            <w:r w:rsidRPr="00485EF3">
              <w:rPr>
                <w:rFonts w:ascii="Times New Roman" w:hAnsi="Times New Roman" w:cs="Times New Roman"/>
                <w:sz w:val="28"/>
                <w:szCs w:val="28"/>
              </w:rPr>
              <w:t xml:space="preserve">я в </w:t>
            </w:r>
            <w:proofErr w:type="spellStart"/>
            <w:r w:rsidRPr="00485EF3">
              <w:rPr>
                <w:rFonts w:ascii="Times New Roman" w:hAnsi="Times New Roman" w:cs="Times New Roman"/>
                <w:sz w:val="28"/>
                <w:szCs w:val="28"/>
              </w:rPr>
              <w:t>Великобритании</w:t>
            </w:r>
            <w:proofErr w:type="spellEnd"/>
            <w:r w:rsidRPr="00485E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8" w:type="pct"/>
          </w:tcPr>
          <w:p w:rsidR="00E37391" w:rsidRPr="00CB1322" w:rsidRDefault="00E37391" w:rsidP="00E3739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val="ru-RU" w:eastAsia="en-US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62" w:type="pct"/>
          </w:tcPr>
          <w:p w:rsidR="00E37391" w:rsidRDefault="00E37391" w:rsidP="00E37391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1" w:type="pct"/>
          </w:tcPr>
          <w:p w:rsidR="00E37391" w:rsidRDefault="00E37391" w:rsidP="00E37391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37391" w:rsidTr="00AD3DFD">
        <w:trPr>
          <w:trHeight w:val="848"/>
          <w:jc w:val="center"/>
        </w:trPr>
        <w:tc>
          <w:tcPr>
            <w:tcW w:w="2429" w:type="pct"/>
          </w:tcPr>
          <w:p w:rsidR="00E37391" w:rsidRPr="00485EF3" w:rsidRDefault="00E37391" w:rsidP="00E37391">
            <w:pPr>
              <w:pStyle w:val="a4"/>
              <w:spacing w:before="0" w:beforeAutospacing="0" w:after="0" w:afterAutospacing="0"/>
              <w:rPr>
                <w:kern w:val="3"/>
                <w:sz w:val="28"/>
                <w:szCs w:val="28"/>
                <w:lang w:eastAsia="zh-CN" w:bidi="hi-IN"/>
              </w:rPr>
            </w:pPr>
            <w:r w:rsidRPr="00485EF3">
              <w:rPr>
                <w:b/>
                <w:bCs/>
                <w:sz w:val="28"/>
                <w:szCs w:val="28"/>
              </w:rPr>
              <w:t xml:space="preserve">Раздел 3.  Школьные дни и работа  </w:t>
            </w:r>
            <w:r w:rsidRPr="00485EF3">
              <w:rPr>
                <w:sz w:val="28"/>
                <w:szCs w:val="28"/>
              </w:rPr>
              <w:t>Школы во всём мире, типы школ. В поисках работы. Образование в США и России. Право на образование. Вымирающие виды животных.</w:t>
            </w:r>
          </w:p>
        </w:tc>
        <w:tc>
          <w:tcPr>
            <w:tcW w:w="718" w:type="pct"/>
          </w:tcPr>
          <w:p w:rsidR="00E37391" w:rsidRPr="00CB1322" w:rsidRDefault="00E37391" w:rsidP="00E3739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val="ru-RU" w:eastAsia="en-US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62" w:type="pct"/>
          </w:tcPr>
          <w:p w:rsidR="00E37391" w:rsidRDefault="00E37391" w:rsidP="00E37391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1" w:type="pct"/>
          </w:tcPr>
          <w:p w:rsidR="00E37391" w:rsidRDefault="00E37391" w:rsidP="00E37391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37391" w:rsidTr="00AD3DFD">
        <w:trPr>
          <w:trHeight w:val="281"/>
          <w:jc w:val="center"/>
        </w:trPr>
        <w:tc>
          <w:tcPr>
            <w:tcW w:w="2429" w:type="pct"/>
          </w:tcPr>
          <w:p w:rsidR="00E37391" w:rsidRPr="00485EF3" w:rsidRDefault="00E37391" w:rsidP="00E37391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iCs/>
                <w:kern w:val="3"/>
                <w:sz w:val="28"/>
                <w:szCs w:val="28"/>
                <w:lang w:eastAsia="zh-CN" w:bidi="hi-IN"/>
              </w:rPr>
            </w:pPr>
            <w:r w:rsidRPr="00485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4. Земля в опасности </w:t>
            </w:r>
            <w:r w:rsidRPr="00485EF3">
              <w:rPr>
                <w:rFonts w:ascii="Times New Roman" w:hAnsi="Times New Roman" w:cs="Times New Roman"/>
                <w:sz w:val="28"/>
                <w:szCs w:val="28"/>
              </w:rPr>
              <w:t>Вымирающие виды животных. Негативные влияния деятельности человека на окружающую среду. Защита окружающей среды. Окружающая среда и погода. Природное богатство Австралии и России. Фотосинтез. Тропические леса. Эссе. Выражение согласия/ несогласия.</w:t>
            </w:r>
          </w:p>
        </w:tc>
        <w:tc>
          <w:tcPr>
            <w:tcW w:w="718" w:type="pct"/>
          </w:tcPr>
          <w:p w:rsidR="00E37391" w:rsidRPr="00CB1322" w:rsidRDefault="00E37391" w:rsidP="00E3739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val="ru-RU" w:eastAsia="en-US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62" w:type="pct"/>
          </w:tcPr>
          <w:p w:rsidR="00E37391" w:rsidRDefault="00E37391" w:rsidP="00E37391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1" w:type="pct"/>
          </w:tcPr>
          <w:p w:rsidR="00E37391" w:rsidRDefault="00E37391" w:rsidP="00E37391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37391" w:rsidTr="00AD3DFD">
        <w:trPr>
          <w:trHeight w:val="281"/>
          <w:jc w:val="center"/>
        </w:trPr>
        <w:tc>
          <w:tcPr>
            <w:tcW w:w="2429" w:type="pct"/>
          </w:tcPr>
          <w:p w:rsidR="00E37391" w:rsidRPr="00485EF3" w:rsidRDefault="00E37391" w:rsidP="00E37391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i/>
                <w:kern w:val="3"/>
                <w:sz w:val="28"/>
                <w:szCs w:val="28"/>
                <w:lang w:eastAsia="zh-CN" w:bidi="hi-IN"/>
              </w:rPr>
            </w:pPr>
            <w:r w:rsidRPr="00485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Праздники</w:t>
            </w:r>
            <w:proofErr w:type="gramStart"/>
            <w:r w:rsidRPr="00485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  <w:r w:rsidRPr="00485EF3">
              <w:rPr>
                <w:rFonts w:ascii="Times New Roman" w:hAnsi="Times New Roman" w:cs="Times New Roman"/>
                <w:sz w:val="28"/>
                <w:szCs w:val="28"/>
              </w:rPr>
              <w:t>Проблемы при проведении праздников. Написание историй. Дневник путешествия. Каникулы. Отпуск.</w:t>
            </w:r>
          </w:p>
        </w:tc>
        <w:tc>
          <w:tcPr>
            <w:tcW w:w="718" w:type="pct"/>
          </w:tcPr>
          <w:p w:rsidR="00E37391" w:rsidRPr="00CB1322" w:rsidRDefault="00E37391" w:rsidP="00E3739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val="ru-RU" w:eastAsia="zh-CN" w:bidi="hi-IN"/>
              </w:rPr>
              <w:t>14</w:t>
            </w:r>
          </w:p>
        </w:tc>
        <w:tc>
          <w:tcPr>
            <w:tcW w:w="862" w:type="pct"/>
          </w:tcPr>
          <w:p w:rsidR="00E37391" w:rsidRDefault="00E37391" w:rsidP="00E37391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1" w:type="pct"/>
          </w:tcPr>
          <w:p w:rsidR="00E37391" w:rsidRDefault="00E37391" w:rsidP="00E37391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37391" w:rsidTr="00AD3DFD">
        <w:trPr>
          <w:trHeight w:val="281"/>
          <w:jc w:val="center"/>
        </w:trPr>
        <w:tc>
          <w:tcPr>
            <w:tcW w:w="2429" w:type="pct"/>
          </w:tcPr>
          <w:p w:rsidR="00E37391" w:rsidRPr="00485EF3" w:rsidRDefault="00E37391" w:rsidP="00E37391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i/>
                <w:kern w:val="3"/>
                <w:sz w:val="28"/>
                <w:szCs w:val="28"/>
                <w:lang w:eastAsia="zh-CN" w:bidi="hi-IN"/>
              </w:rPr>
            </w:pPr>
            <w:r w:rsidRPr="00485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6. </w:t>
            </w:r>
            <w:r w:rsidRPr="00485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Еда и здоровье. </w:t>
            </w:r>
            <w:r w:rsidRPr="00485EF3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proofErr w:type="gramStart"/>
            <w:r w:rsidRPr="00485E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85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85E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5EF3">
              <w:rPr>
                <w:rFonts w:ascii="Times New Roman" w:hAnsi="Times New Roman" w:cs="Times New Roman"/>
                <w:sz w:val="28"/>
                <w:szCs w:val="28"/>
              </w:rPr>
              <w:t>равильного питания. Фрукты и овощи. Способы приготовления. Диета и здоровье.</w:t>
            </w:r>
          </w:p>
        </w:tc>
        <w:tc>
          <w:tcPr>
            <w:tcW w:w="718" w:type="pct"/>
          </w:tcPr>
          <w:p w:rsidR="00E37391" w:rsidRPr="00CB1322" w:rsidRDefault="00E37391" w:rsidP="00E3739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val="ru-RU" w:eastAsia="en-US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862" w:type="pct"/>
          </w:tcPr>
          <w:p w:rsidR="00E37391" w:rsidRDefault="00E37391" w:rsidP="00E37391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1" w:type="pct"/>
          </w:tcPr>
          <w:p w:rsidR="00E37391" w:rsidRDefault="00E37391" w:rsidP="00E37391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37391" w:rsidTr="00AD3DFD">
        <w:trPr>
          <w:trHeight w:val="281"/>
          <w:jc w:val="center"/>
        </w:trPr>
        <w:tc>
          <w:tcPr>
            <w:tcW w:w="2429" w:type="pct"/>
          </w:tcPr>
          <w:p w:rsidR="00E37391" w:rsidRPr="00485EF3" w:rsidRDefault="00E37391" w:rsidP="00E37391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i/>
                <w:kern w:val="3"/>
                <w:sz w:val="28"/>
                <w:szCs w:val="28"/>
                <w:lang w:eastAsia="zh-CN" w:bidi="hi-IN"/>
              </w:rPr>
            </w:pPr>
            <w:r w:rsidRPr="00485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7. Давайте повеселимся </w:t>
            </w:r>
            <w:r w:rsidRPr="00485EF3">
              <w:rPr>
                <w:rFonts w:ascii="Times New Roman" w:hAnsi="Times New Roman" w:cs="Times New Roman"/>
                <w:sz w:val="28"/>
                <w:szCs w:val="28"/>
              </w:rPr>
              <w:t>Подростки и развлечения. Виды представлений. Выражение рекомендации. Отзыв на фильм.</w:t>
            </w:r>
          </w:p>
        </w:tc>
        <w:tc>
          <w:tcPr>
            <w:tcW w:w="718" w:type="pct"/>
          </w:tcPr>
          <w:p w:rsidR="00E37391" w:rsidRPr="00CB1322" w:rsidRDefault="00E37391" w:rsidP="00E3739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val="ru-RU" w:eastAsia="en-US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62" w:type="pct"/>
          </w:tcPr>
          <w:p w:rsidR="00E37391" w:rsidRDefault="00E37391" w:rsidP="00E37391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1" w:type="pct"/>
          </w:tcPr>
          <w:p w:rsidR="00E37391" w:rsidRDefault="00E37391" w:rsidP="00E37391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37391" w:rsidTr="00AD3DFD">
        <w:trPr>
          <w:trHeight w:val="281"/>
          <w:jc w:val="center"/>
        </w:trPr>
        <w:tc>
          <w:tcPr>
            <w:tcW w:w="2429" w:type="pct"/>
          </w:tcPr>
          <w:p w:rsidR="00E37391" w:rsidRPr="00485EF3" w:rsidRDefault="00E37391" w:rsidP="00E37391">
            <w:pPr>
              <w:pStyle w:val="a4"/>
              <w:spacing w:before="0" w:beforeAutospacing="0" w:after="0" w:afterAutospacing="0"/>
              <w:rPr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485EF3">
              <w:rPr>
                <w:b/>
                <w:bCs/>
                <w:sz w:val="28"/>
                <w:szCs w:val="28"/>
              </w:rPr>
              <w:t xml:space="preserve">Раздел 8. Технологии. </w:t>
            </w:r>
            <w:r w:rsidRPr="00485EF3">
              <w:rPr>
                <w:sz w:val="28"/>
                <w:szCs w:val="28"/>
              </w:rPr>
              <w:t>Электронная музыка. Высокие технологии вокруг нас. Новинки высоких технологий. Электрооборудование и проблемы. Великие британские изобретатели. Типы термометров. Альтернативная энергия.</w:t>
            </w:r>
          </w:p>
        </w:tc>
        <w:tc>
          <w:tcPr>
            <w:tcW w:w="718" w:type="pct"/>
          </w:tcPr>
          <w:p w:rsidR="00E37391" w:rsidRPr="00A35654" w:rsidRDefault="00E37391" w:rsidP="00E37391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val="ru-RU" w:eastAsia="zh-CN" w:bidi="hi-IN"/>
              </w:rPr>
              <w:t>12</w:t>
            </w:r>
          </w:p>
        </w:tc>
        <w:tc>
          <w:tcPr>
            <w:tcW w:w="862" w:type="pct"/>
          </w:tcPr>
          <w:p w:rsidR="00E37391" w:rsidRDefault="00E37391" w:rsidP="00E37391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1" w:type="pct"/>
          </w:tcPr>
          <w:p w:rsidR="00E37391" w:rsidRDefault="00E37391" w:rsidP="00E37391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E37391" w:rsidRPr="00BB1E08" w:rsidRDefault="00E37391" w:rsidP="00E3739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391" w:rsidRDefault="00E37391" w:rsidP="00E37391">
      <w:pPr>
        <w:spacing w:after="0"/>
        <w:rPr>
          <w:rFonts w:ascii="Calibri" w:eastAsia="Calibri" w:hAnsi="Calibri" w:cs="Calibri"/>
        </w:rPr>
      </w:pPr>
    </w:p>
    <w:p w:rsidR="00E37391" w:rsidRDefault="00E37391" w:rsidP="00E37391">
      <w:pPr>
        <w:spacing w:after="0"/>
        <w:rPr>
          <w:rFonts w:ascii="Calibri" w:eastAsia="Calibri" w:hAnsi="Calibri" w:cs="Calibri"/>
        </w:rPr>
      </w:pPr>
    </w:p>
    <w:p w:rsidR="00E37391" w:rsidRDefault="00E37391" w:rsidP="00E37391">
      <w:pPr>
        <w:spacing w:after="0"/>
        <w:rPr>
          <w:rFonts w:ascii="Calibri" w:eastAsia="Calibri" w:hAnsi="Calibri" w:cs="Calibri"/>
        </w:rPr>
      </w:pPr>
    </w:p>
    <w:p w:rsidR="00E37391" w:rsidRDefault="00E37391" w:rsidP="00E3739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Календарное планирование 10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4"/>
        <w:gridCol w:w="7513"/>
        <w:gridCol w:w="1821"/>
      </w:tblGrid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</w:tr>
      <w:tr w:rsidR="00E37391" w:rsidRPr="00E37391" w:rsidTr="00AD3DFD">
        <w:trPr>
          <w:trHeight w:val="1"/>
        </w:trPr>
        <w:tc>
          <w:tcPr>
            <w:tcW w:w="9571" w:type="dxa"/>
            <w:gridSpan w:val="3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Pr="00DF351F" w:rsidRDefault="00E37391" w:rsidP="00E37391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Тема</w:t>
            </w:r>
            <w:r w:rsidRPr="00DF351F">
              <w:rPr>
                <w:rFonts w:ascii="Arial" w:eastAsia="Arial" w:hAnsi="Arial" w:cs="Arial"/>
                <w:b/>
                <w:color w:val="000000"/>
                <w:sz w:val="20"/>
                <w:u w:val="single"/>
                <w:lang w:val="en-US"/>
              </w:rPr>
              <w:t> 1.« Module 1.Strong ties 13 </w:t>
            </w: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часов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с пониманием основного содержания текста и с целью извлечения конкретной информации  по теме летние каникулы, увлечения. Построение монологического высказывания на основе прочитанного.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03.09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Аудирование с целью извлечения конкретной информации по теме друзья, черты характера. Словообразование:  суффиксы прилагательного –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ese-,-able-, -ful-, -ical-, -al-, -ish-, -ous-, -y-, -ed-, -ive-, -ing-, -less-.</w:t>
            </w:r>
          </w:p>
          <w:p w:rsidR="00E37391" w:rsidRDefault="00E37391" w:rsidP="00E37391">
            <w:pPr>
              <w:spacing w:after="0" w:line="240" w:lineRule="auto"/>
            </w:pP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04.09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Формы настоящего времени. Составление диалогического высказывания с использованием наречий частотности на тему « Повседневные занятия». Фразовые глаголы</w:t>
            </w:r>
          </w:p>
          <w:p w:rsidR="00E37391" w:rsidRDefault="00E37391" w:rsidP="00E37391">
            <w:pPr>
              <w:spacing w:after="0" w:line="240" w:lineRule="auto"/>
            </w:pP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06.09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Входной контроль. Контроль грамматических и лексических навыков.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10.09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Самоанализ выполнения входного контроля. Поисковое и изучающее чтение отрывка из романа Л.М. Олкотт «Маленькие женщины». Описание внешности, сложные прилагательные.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11.09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Алгоритм написания неофициального письма. Слова и выражения неформального стиля общения. Способы выражения совета, предложения. Артикль с географическими названиями.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13.09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Составление диалога на тему «Мода, стиль, одежда»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17.09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Ознакомительное чтение на тему «Карьера, профессии»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оставление диалога на тему «Планы на будущее»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18.09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Составление тезиса устного сообщения на тему «Дискриминация и защита прав»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20.09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Просмотровое чтение на тему «Экология». Работа над проектом  «Вторая жизнь вещей»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24.09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Представление проектов «Вторая жизнь вещей». Обобщение материала модуля, подготовка к написанию теста.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25.09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Тест по материалам первого модуля. Контроль умений аудирования, чтения, грамматических и лексических навыков, письма, говорения.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27.09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Самоанализ выполнения теста по первому модулю.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01.10</w:t>
            </w:r>
          </w:p>
        </w:tc>
      </w:tr>
      <w:tr w:rsidR="00E37391" w:rsidTr="00AD3DFD">
        <w:trPr>
          <w:trHeight w:val="1"/>
        </w:trPr>
        <w:tc>
          <w:tcPr>
            <w:tcW w:w="9571" w:type="dxa"/>
            <w:gridSpan w:val="3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Изучающее чтение на тему «Юные потребители в Великобритании». Составление короткого сообщения о своих доходах и расходах. 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02.10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Аудирование с извлечением конкретной информации на тему «Занятия в свободное время, межличностные отношения с друзьями ». Составление диалога с целью узнать и выразить предпочтения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04.10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Фразовые глаголы (take). Словообразовательные суффиксы абстрактных существительных -ation-, -ment-, -ence-, -ion-, -y- . Чтение с извлечением конкретной информации с применением -ing- формы/ инфинитива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/ без частицы –to– 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08.10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Ознакомительное и изучающее чтение отрывка из произведения Э. Несбит «Дети железной дороги». Фразовые глаголы, прилагательные описывающие характер.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09.10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Написание короткого электронного сообщения, смс, открытки. Структура сообщения, типы сообщений. Использование аббревиатур. 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11.10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с извлечением конкретной информации на тему «Спортивные события в Великобритании». Написание короткой заметки о знаменитом спортивном событии в России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15.10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Ознакомительное чтение на тему «Спорт в России. Евгений Плющенко». Составление письменного описания на тему «Мой любимый спортсмен» 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16.10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Составление анкеты «Насколько ответственно твоё отношение к деньгам», анализ результатов анкетирования и представление в форме короткого устного доклада. 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18.10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Поисковое чтение на тему «Экология. Чистый воздух дома»</w:t>
            </w:r>
          </w:p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Диалог – обмен мнениями по теме проблемы экологии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22.10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Практикум по выполнению заданий формата ЕГЭ. 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23.10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Тест по материалам второго модуля. Контроль умений аудирования, чтения, грамматических и лексических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навыков, письма, говорения.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25.10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25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 выполнения модульного теста. Чтение с извлечением детальной информации на тему «Школы по всему миру». Составление диалога на тему «Сравнение учеников в Великобритании и в России»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05.11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Составление диалога с целью дать/узнать информацию на тему «Профессии». Ознакомительное чтение и с целью извлечения конкретной информации на тему «Интервью при приёме на работу»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06.11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Словообразовательные суффиксы имени существительного</w:t>
            </w:r>
          </w:p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-er-, -ist-, -or-, -ian-, </w:t>
            </w:r>
            <w:r>
              <w:rPr>
                <w:rFonts w:ascii="Times New Roman" w:eastAsia="Times New Roman" w:hAnsi="Times New Roman" w:cs="Times New Roman"/>
                <w:sz w:val="28"/>
              </w:rPr>
              <w:t>Способы выражения будущего времени. Степени сравнения. Составление диалога на тему «Сравнение профессий». Написание небольшого сообщения на тему «Планы на лето»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08.11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Ознакомительное и изучающее чтение отрывка из рассказа «Душечка» А.П. Чехова, введение лексических единиц по теме эмоции и чувства.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12.11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Написание личного письма формального стиля. Сравнение элементов формального и неформального письма. Заполнение биографических данных, написание резюме, сопроводительного письма.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13.11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Ознакомительное и изучающее чтение на тему «Типы школ в Америке». Составление монологического высказывания с целью выражения своей точки зрения.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15.11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Ознакомительное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чтениена тему «Типы школ в России». Построение диалога-обмена мнениями на основе прочитанного.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19.11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Ознакомительное чтение  на тему «Образование по всему Миру». Выражение своего мнения на тему «Доступное, бесплатное образование».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20.11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Чтение с извлечением конкретной информации и введение лексических единиц на тему «Животные, экология». 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22.11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Практикум по выполнению заданий формата ЕГЭ для подготовки к выполнению модульного теста. 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26.11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Тест по материалам третьего модуля. Контроль умений аудирования, чтения, грамматических и лексических навыков, письма, говорения.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27.11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 выполнения модульного теста. Изучающее чтение и выборочным пониманием необходимой информации на тему «Экология, переработка отходов»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29.11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37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Аудирование с выборочным пониманием отдельной информации Идиоматические </w:t>
            </w:r>
            <w:proofErr w:type="gramEnd"/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03.12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7216"/>
            </w:tblGrid>
            <w:tr w:rsidR="00E37391" w:rsidRPr="00E37391" w:rsidTr="00E373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7391" w:rsidRPr="00E37391" w:rsidRDefault="00E37391" w:rsidP="00E37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7391" w:rsidRPr="00E37391" w:rsidRDefault="00E37391" w:rsidP="00E37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hyperlink r:id="rId5" w:history="1">
                    <w:r w:rsidRPr="00E37391"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Чтение с целью извлечения конкретной информации. Сравнительный анализ </w:t>
                    </w:r>
                    <w:proofErr w:type="gramStart"/>
                    <w:r w:rsidRPr="00E37391">
                      <w:rPr>
                        <w:rFonts w:ascii="Times New Roman" w:eastAsia="Times New Roman" w:hAnsi="Times New Roman" w:cs="Times New Roman"/>
                        <w:sz w:val="28"/>
                      </w:rPr>
                      <w:t>видо-временных</w:t>
                    </w:r>
                    <w:proofErr w:type="gramEnd"/>
                    <w:r w:rsidRPr="00E37391"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форм глагола в пассивном залоге в настоящем, прошедшем и будущем. </w:t>
                    </w:r>
                    <w:r w:rsidRPr="00E37391">
                      <w:rPr>
                        <w:rFonts w:ascii="Times New Roman" w:eastAsia="Times New Roman" w:hAnsi="Times New Roman" w:cs="Times New Roman"/>
                        <w:sz w:val="28"/>
                      </w:rPr>
                      <w:lastRenderedPageBreak/>
                      <w:t xml:space="preserve">Фразовый глагол go. </w:t>
                    </w:r>
                  </w:hyperlink>
                </w:p>
              </w:tc>
            </w:tr>
          </w:tbl>
          <w:p w:rsidR="00E37391" w:rsidRPr="00E37391" w:rsidRDefault="00E37391" w:rsidP="00E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04.12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39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7216"/>
            </w:tblGrid>
            <w:tr w:rsidR="00E37391" w:rsidRPr="00E37391" w:rsidTr="00E373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7391" w:rsidRPr="00E37391" w:rsidRDefault="00E37391" w:rsidP="00E37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7391" w:rsidRPr="00E37391" w:rsidRDefault="00E37391" w:rsidP="00E37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hyperlink r:id="rId6" w:history="1">
                    <w:r w:rsidRPr="00E37391"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Чтение с пониманием основного содержания отрывка из М. Твен «Приключения Т. Сойера». </w:t>
                    </w:r>
                  </w:hyperlink>
                </w:p>
              </w:tc>
            </w:tr>
          </w:tbl>
          <w:p w:rsidR="00E37391" w:rsidRPr="00E37391" w:rsidRDefault="00E37391" w:rsidP="00E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06.12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7216"/>
            </w:tblGrid>
            <w:tr w:rsidR="00E37391" w:rsidRPr="00E37391" w:rsidTr="00E373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7391" w:rsidRPr="00E37391" w:rsidRDefault="00E37391" w:rsidP="00E37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7391" w:rsidRPr="00E37391" w:rsidRDefault="00E37391" w:rsidP="00E37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hyperlink r:id="rId7" w:history="1">
                    <w:r w:rsidRPr="00E37391"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Описание событий, фактов, явлений с выражением собственного мнения. Вводные слова, выражающие последовательность событий. Аллитерация, сравнение, метафора, причастия настоящего и прошедшего времени, гипербола, ЛЕ для описания чувств, глаголы движения </w:t>
                    </w:r>
                  </w:hyperlink>
                </w:p>
              </w:tc>
            </w:tr>
          </w:tbl>
          <w:p w:rsidR="00E37391" w:rsidRPr="00E37391" w:rsidRDefault="00E37391" w:rsidP="00E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10.12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Pr="00E37391" w:rsidRDefault="00E37391" w:rsidP="00E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hyperlink r:id="rId8" w:history="1">
              <w:r w:rsidRPr="00E37391">
                <w:rPr>
                  <w:rFonts w:ascii="Times New Roman" w:eastAsia="Times New Roman" w:hAnsi="Times New Roman" w:cs="Times New Roman"/>
                  <w:sz w:val="28"/>
                </w:rPr>
                <w:t xml:space="preserve">Описание событий, фактов, явлений с выражением собственного мнения. Вводные слова, выражающие последовательность событий. Аллитерация, сравнение, метафора, причастия настоящего и прошедшего времени, гипербола, ЛЕ для описания чувств, глаголы движения </w:t>
              </w:r>
            </w:hyperlink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11.12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7216"/>
            </w:tblGrid>
            <w:tr w:rsidR="00E37391" w:rsidRPr="00E37391" w:rsidTr="00E373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7391" w:rsidRPr="00E37391" w:rsidRDefault="00E37391" w:rsidP="00E37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7391" w:rsidRPr="00E37391" w:rsidRDefault="00E37391" w:rsidP="00E373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hyperlink r:id="rId9" w:history="1">
                    <w:r w:rsidRPr="00E37391"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Чтение с общим пониманием и с извлечением конкретной информации на тему «Волонтёрство». Составление монологического высказывания на основе прочитанного. </w:t>
                    </w:r>
                  </w:hyperlink>
                </w:p>
              </w:tc>
            </w:tr>
          </w:tbl>
          <w:p w:rsidR="00E37391" w:rsidRPr="00E37391" w:rsidRDefault="00E37391" w:rsidP="00E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13.12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43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с  общим пониманием и с извлечением  нужной информации по теме «Путешествие по Волге». Составление диалога с использованием новой лексики по теме путешествия.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17.12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44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Ознакомительное чтение с извлечением полной информации с последующим обсуждение текста по теме «Джунгли». Написание короткой статьи для журнала.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18.12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Практикум по выполнению заданий формата ЕГЭ для подготовки к выполнению модульного теста.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20.12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46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Тест по материалам четвертого модуля. Контроль умений аудирования, чтения, грамматических и лексических навыков, письма, говорения.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24.12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47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выполнения модульного теста. 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25.12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48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Представление проектов по теме традиции празднования Рождества и Нового Года в России и в англоговорящих странах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27.12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49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текста с целью выборочного понимания необходимой информации на тему «Путешествия. Непал».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14.01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Аудирование с выборочным пониманием необходимой информации на тему «Путешествия». Составление рассказа о событияхв своей жизни.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15.01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51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Сравнительный анализ прошедших видовременных форм глагола. Выполнение грамматических упражнений. Особенности интонации при произношении сложных существительных.  Словообразование сложных существительных. 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17.01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52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Чтение текста с полным пониманием Ж.Верн. «Вокруг света за 80 дней», установление логической последовательности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основных событий текста, выражение своего отношения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Сочетание прилагательных и существительных. Выражения с глаголами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shake, nod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21.01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53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Выражение последовательности событий в сложноподчиненных предложениях. Обсуждение порядка написания рассказа, анализ употребления  прилагательных и наречий, причастия настоящего и прошедшего времени. Написание начала и завершения истории.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22.01.20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54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Законы написания рассказа, основные пункты при создании описания персонажей и событий. Написание рассказа.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24.01.20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55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с целью извлечения конкретной информации на тему «Достопримечательности Лондона». Составление монологического высказывания в роли гида. Составление листа презентации своего города с тремя достопримечательностями для туристов.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28.01.20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56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Составление монологического высказывания на тему «Погода». Написание электронного письма другу на тему «Погода».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29.01.20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57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Чтение текста с полным пониманием на тему «Подводный мусор»,  установление логической последовательности основных событий текста, высказывание в связи с прочитанным.</w:t>
            </w:r>
            <w:proofErr w:type="gramEnd"/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31.01.20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58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Представление проектов по теме «Загрязнение морей и океанов»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04.02.20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59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Чтение с полным пониманием на тему «Путешествие по Волге». Составление монологического высказывания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прочитанному</w:t>
            </w:r>
            <w:proofErr w:type="gramEnd"/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05.02.20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60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Практикум по выполнению заданий формата ЕГЭ для подготовки к выполнению модульного теста.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07.02.20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Тест по материалам пятого модуля. Контроль умений аудирования, чтения, грамматических и лексических навыков, письма, говорения.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11.02.20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62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выполнения модульного теста. 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12.02.20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63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с пониманием основного содержания текста на тему «Здоровье и забота о нём. Полезная еда». Сообщение в связи с прочитанным текстом.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14.02.20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64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Аудирование с выборочным пониманием необходимой информации на тему «Диета </w:t>
            </w:r>
          </w:p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 здоровье подростков».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18.02.20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Условные предложения реального и нереального характера. Употребление фразового глагола. Выполнение грамматических упражнений.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19.02.20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Чтение с полным пониманием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Ч. Диккенс. «Оливер Твист». Аудирование с полным извлечением информации.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21.02.20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67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Ознакомление с особенностями написания отзыва о ресторане и еде. Использование слов-связок и устойчивых словосочетаний. 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25.02.20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с целью извлечения конкретной информации на тему «Заметки и отзыва о ресторанах и гостиницах». Написание отзыва.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26.02.20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69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Чтение с целью понимания основного содержания текста о Р. Бёрнсе. Самостоятельное высказывание в связи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прочитанным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тему «Фестивали и праздники».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28.02.20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Аудирование и чтение с целью извлечения конкретной информации на тему «Анатомия. Здоровые зубы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.»</w:t>
            </w:r>
            <w:proofErr w:type="gramEnd"/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03.03.20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с целью извлечения конкретной информации на тему «Органическое земледелие». Составление монологического высказывания на основе прочитанного.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04.03.20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Защита проектов по теме «Органическое земледелие»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06.03.20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с общим пониманием на тему «Озеро Байкал». Представление диалога-обмена мнениями на основе прочитанного.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10.03.20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Чтение с целью извлечения конкретной информации на тему «Анатомия человека. Мышцы. Польза занятий». Аудирование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«Еда»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11.03.20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Практикум по выполнению заданий формата ЕГЭ для подготовки к выполнению модульного теста.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13.03.20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76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Тест по материалам шестого модуля. Контроль умений аудирования, чтения, грамматических и лексических навыков, письма, говорения.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17.03.20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77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выполнения модульного теста. 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18.03.20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78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с целью понимания основного содержания текста на тему «Досуг подростков». Выполнение упражнений на отработку новой лексики.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20.03.20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79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Составление диалога — обмена мнениями на тему «Театр». Аудирование с полным пониманием на тему «Театр. Досуг» (приказ №85 от 26.03.2020)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07.04.20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Сравнительный анализ видовременных форм в пассивном залоге. Выполнение грамматических упражнений, употребление глаголов в речи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риказ №85 от 26.03.2020)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08.04.20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Понимание основного содержания  отрывка из произведения Г. Лерукс. «Призрак оперы». Работа со словарём. Выбор правильных вариантов ответов к вопросам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риказ №85 от 26.03.2020)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10.04.20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82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Написание письма по плану (вступление, основная часть, заключение) с описанием фактов, явлений, выражая свои чувства на тему «Отзыв на фильм, книгу» (приказ №85 от 26.03.2020)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14.04.20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83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Чтение с целью понимания основного содержания текста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тему «Музей Мадам Тюссо».  Составление монологического высказывания на основе прочитанного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риказ №85 от 26.03.2020)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15.04.20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84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Аудирование с целью извлечения конкретной информации на тему «Музыка». Написание заметок на основе прочитанного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приказ №85 от 26.03.2020)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17.04.20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с целью извлечения конкретной информации на тему «Производство и переработка бумаги» (приказ №85 от 26.03.2020)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21.04.20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проектов на тему «Производство бумаги и способы её экономии» (приказ №85 от 26.03.2020)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Объединение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Представление проектов на тему «Производство бумаги и способы её экономии» (приказ №85 от 26.03.2020)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22.04.20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Практикум по выполнению заданий формата ЕГЭ для подготовки к выполнению модульного теста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риказ №85 от 26.03.2020)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24.04.20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Тест по материалам седьмого модуля. Контроль умений аудирования, чтения, грамматических и лексических навыков, письма, говорения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риказ №85 от 26.03.2020)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Объединение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 выполнения модульного теста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риказ №85 от 26.03.2020)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Объединение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91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с пониманием основной информации на тему "Гаджеты". Написание статьи "Мои любимые гаджеты" в школьную газету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риказ №85 от 26.03.2020)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28.04.20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92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Употребление новых лексических единиц в тренировочных упражнениях. Комбинированный диалог на основе тематики «Высокотехнологичные гаджеты»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диоматические выражения. (приказ №85 от 26.03.2020)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29.04.20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93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Сравнительный анализ употребления видо-временных форм глагола в косвенной речи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риказ №85 от 26.03.2020)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05.05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94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Г.Уэлс. «Машина времени». Понимание основного содержания текста. Самостоятельное высказывание на основе  прочитанного текста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риказ №85 от 26.03.2020)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06.05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95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Эссе « Своё мнение». Обсуждение порядка написания рассказа, анализ употребления прилагательных и наречий  в описаниях. Написание истории по плану (200-250 слов). Описание фактов, явлений, событий, выражение собственного мнения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риказ №85 от 26.03.2020)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08.05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96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Изучающее чтение с целью полного понимания информации на тему "Британские изобретатели"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риказ №85 от 26.03.2020)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12.05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97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с целью извлечения конкретной информации и с целью понимания основного содержания на тему "Освоение космоса". Составление короткой статьи в рамках заданной тематики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приказ №85 от 26.03.2020)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13.05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98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Альтернативные источники энергии. Чтение текста с извлечением нужной информации, аудирование. Написание короткой статьи в журнал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риказ №85 от 26.03.2020)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15.05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Практикум по выполнению заданий формата ЕГЭ. Знать значения лексических единиц, связанных с изученной тематикой. Уметь выявлять факты в соответствии с поставленным вопросом, описывать явления, события, выражать своё мнение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риказ №85 от 26.03.2020)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19.05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Тест по материалам восьмого модуля. Контроль умений аудирования, чтения, грамматических и лексических навыков, письма, говорения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риказ №85 от 26.03.2020)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20.05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101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 выполнения модульного теста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риказ №85 от 26.03.2020)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22.05</w:t>
            </w:r>
          </w:p>
        </w:tc>
      </w:tr>
      <w:tr w:rsidR="00E37391" w:rsidTr="00AD3DFD">
        <w:trPr>
          <w:trHeight w:val="1"/>
        </w:trPr>
        <w:tc>
          <w:tcPr>
            <w:tcW w:w="6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  <w:tc>
          <w:tcPr>
            <w:tcW w:w="751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Итоговый урок по обобщению изученного материала за год. Составление монологическоговысказывания на тему "Предстоящее лето"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риказ №85 от 26.03.2020)</w:t>
            </w:r>
          </w:p>
        </w:tc>
        <w:tc>
          <w:tcPr>
            <w:tcW w:w="138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E373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Объединение</w:t>
            </w:r>
          </w:p>
        </w:tc>
      </w:tr>
    </w:tbl>
    <w:p w:rsidR="00E37391" w:rsidRDefault="00E37391" w:rsidP="00E37391">
      <w:pPr>
        <w:spacing w:after="0"/>
        <w:rPr>
          <w:rFonts w:ascii="Calibri" w:eastAsia="Calibri" w:hAnsi="Calibri" w:cs="Calibri"/>
        </w:rPr>
      </w:pPr>
    </w:p>
    <w:p w:rsidR="00E37391" w:rsidRDefault="00E37391" w:rsidP="00E3739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7403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11 класс</w:t>
      </w:r>
    </w:p>
    <w:p w:rsidR="00E37391" w:rsidRDefault="00E37391" w:rsidP="00E37391">
      <w:pPr>
        <w:rPr>
          <w:rFonts w:ascii="Times New Roman" w:hAnsi="Times New Roman" w:cs="Times New Roman"/>
          <w:sz w:val="28"/>
          <w:szCs w:val="28"/>
        </w:rPr>
      </w:pPr>
      <w:r w:rsidRPr="007777B7">
        <w:rPr>
          <w:rFonts w:ascii="Times New Roman" w:hAnsi="Times New Roman" w:cs="Times New Roman"/>
          <w:sz w:val="28"/>
          <w:szCs w:val="28"/>
        </w:rPr>
        <w:t>Содержание курса отражает содержание примерной программы среднего (полного) общего образования по английскому языку (Базовый уровень).</w:t>
      </w:r>
    </w:p>
    <w:p w:rsidR="00E37391" w:rsidRDefault="00E37391" w:rsidP="00E37391">
      <w:pPr>
        <w:rPr>
          <w:rFonts w:ascii="Times New Roman" w:hAnsi="Times New Roman" w:cs="Times New Roman"/>
          <w:sz w:val="28"/>
          <w:szCs w:val="28"/>
        </w:rPr>
      </w:pPr>
      <w:r w:rsidRPr="007777B7">
        <w:rPr>
          <w:rFonts w:ascii="Times New Roman" w:hAnsi="Times New Roman" w:cs="Times New Roman"/>
          <w:sz w:val="28"/>
          <w:szCs w:val="28"/>
        </w:rPr>
        <w:t>Социально-бытовая сфера. 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E37391" w:rsidRDefault="00E37391" w:rsidP="00E37391">
      <w:pPr>
        <w:rPr>
          <w:rFonts w:ascii="Times New Roman" w:hAnsi="Times New Roman" w:cs="Times New Roman"/>
          <w:sz w:val="28"/>
          <w:szCs w:val="28"/>
        </w:rPr>
      </w:pPr>
      <w:r w:rsidRPr="007777B7">
        <w:rPr>
          <w:rFonts w:ascii="Times New Roman" w:hAnsi="Times New Roman" w:cs="Times New Roman"/>
          <w:sz w:val="28"/>
          <w:szCs w:val="28"/>
        </w:rPr>
        <w:t>Социально-культурная сфера</w:t>
      </w:r>
      <w:proofErr w:type="gramStart"/>
      <w:r w:rsidRPr="007777B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777B7">
        <w:rPr>
          <w:rFonts w:ascii="Times New Roman" w:hAnsi="Times New Roman" w:cs="Times New Roman"/>
          <w:sz w:val="28"/>
          <w:szCs w:val="28"/>
        </w:rPr>
        <w:t>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условияпроживания туристов, осмотр достопримечательностей. Природа и экология, научно-технический прогресс.</w:t>
      </w:r>
    </w:p>
    <w:p w:rsidR="00E37391" w:rsidRPr="007777B7" w:rsidRDefault="00E37391" w:rsidP="00E37391">
      <w:pPr>
        <w:rPr>
          <w:rFonts w:ascii="Times New Roman" w:hAnsi="Times New Roman" w:cs="Times New Roman"/>
          <w:b/>
          <w:sz w:val="28"/>
          <w:szCs w:val="28"/>
        </w:rPr>
      </w:pPr>
      <w:r w:rsidRPr="007777B7">
        <w:rPr>
          <w:rFonts w:ascii="Times New Roman" w:hAnsi="Times New Roman" w:cs="Times New Roman"/>
          <w:sz w:val="28"/>
          <w:szCs w:val="28"/>
        </w:rPr>
        <w:t>Учебно-трудовая сфера. 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tbl>
      <w:tblPr>
        <w:tblStyle w:val="a6"/>
        <w:tblW w:w="0" w:type="auto"/>
        <w:tblLayout w:type="fixed"/>
        <w:tblLook w:val="04A0"/>
      </w:tblPr>
      <w:tblGrid>
        <w:gridCol w:w="1951"/>
        <w:gridCol w:w="5812"/>
        <w:gridCol w:w="1808"/>
      </w:tblGrid>
      <w:tr w:rsidR="00E37391" w:rsidTr="00AD3DFD">
        <w:tc>
          <w:tcPr>
            <w:tcW w:w="1951" w:type="dxa"/>
            <w:vAlign w:val="center"/>
          </w:tcPr>
          <w:p w:rsidR="00E37391" w:rsidRDefault="00E37391" w:rsidP="00AD3DFD">
            <w:pPr>
              <w:pStyle w:val="a4"/>
              <w:jc w:val="center"/>
            </w:pPr>
            <w:r>
              <w:t>Предметное содержание</w:t>
            </w:r>
          </w:p>
        </w:tc>
        <w:tc>
          <w:tcPr>
            <w:tcW w:w="5812" w:type="dxa"/>
            <w:vAlign w:val="center"/>
          </w:tcPr>
          <w:p w:rsidR="00E37391" w:rsidRDefault="00E37391" w:rsidP="00AD3DFD">
            <w:pPr>
              <w:pStyle w:val="a4"/>
              <w:jc w:val="center"/>
            </w:pPr>
            <w:r>
              <w:t>Тематика общения</w:t>
            </w:r>
          </w:p>
        </w:tc>
        <w:tc>
          <w:tcPr>
            <w:tcW w:w="1808" w:type="dxa"/>
            <w:vAlign w:val="center"/>
          </w:tcPr>
          <w:p w:rsidR="00E37391" w:rsidRDefault="00E37391" w:rsidP="00AD3DFD">
            <w:pPr>
              <w:pStyle w:val="a4"/>
              <w:jc w:val="center"/>
            </w:pPr>
            <w:r>
              <w:t>Количество часов</w:t>
            </w:r>
          </w:p>
        </w:tc>
      </w:tr>
      <w:tr w:rsidR="00E37391" w:rsidTr="00AD3DFD">
        <w:tc>
          <w:tcPr>
            <w:tcW w:w="1951" w:type="dxa"/>
            <w:vAlign w:val="center"/>
          </w:tcPr>
          <w:p w:rsidR="00E37391" w:rsidRDefault="00E37391" w:rsidP="00AD3DFD">
            <w:pPr>
              <w:pStyle w:val="a4"/>
            </w:pPr>
            <w:r>
              <w:t xml:space="preserve">1. Взаимоотношения. (Семья, общение в </w:t>
            </w:r>
            <w:r>
              <w:lastRenderedPageBreak/>
              <w:t>семье)</w:t>
            </w:r>
          </w:p>
        </w:tc>
        <w:tc>
          <w:tcPr>
            <w:tcW w:w="5812" w:type="dxa"/>
            <w:vAlign w:val="center"/>
          </w:tcPr>
          <w:p w:rsidR="00E37391" w:rsidRDefault="00E37391" w:rsidP="00AD3DFD">
            <w:pPr>
              <w:pStyle w:val="a4"/>
            </w:pPr>
            <w:r>
              <w:lastRenderedPageBreak/>
              <w:t xml:space="preserve">Родственные узы, семья. Взаимоотношения. </w:t>
            </w:r>
            <w:proofErr w:type="gramStart"/>
            <w:r>
              <w:t>Видо-временные</w:t>
            </w:r>
            <w:proofErr w:type="gramEnd"/>
            <w:r>
              <w:t xml:space="preserve"> формы глагола в настоящем, будущем, прошедшем времени. О.Уайлд «Преданный друг». Описание внешности человека. Многонациональная </w:t>
            </w:r>
            <w:r>
              <w:lastRenderedPageBreak/>
              <w:t>Британия. Охрана окружающей среды. Практикум по выполнению заданий формата ЕГЭ.</w:t>
            </w:r>
          </w:p>
        </w:tc>
        <w:tc>
          <w:tcPr>
            <w:tcW w:w="1808" w:type="dxa"/>
            <w:vAlign w:val="center"/>
          </w:tcPr>
          <w:p w:rsidR="00E37391" w:rsidRDefault="00E37391" w:rsidP="00AD3DFD">
            <w:pPr>
              <w:pStyle w:val="a4"/>
              <w:jc w:val="center"/>
            </w:pPr>
            <w:r>
              <w:lastRenderedPageBreak/>
              <w:t>12</w:t>
            </w:r>
          </w:p>
        </w:tc>
      </w:tr>
      <w:tr w:rsidR="00E37391" w:rsidTr="00AD3DFD">
        <w:tc>
          <w:tcPr>
            <w:tcW w:w="1951" w:type="dxa"/>
            <w:vAlign w:val="center"/>
          </w:tcPr>
          <w:p w:rsidR="00E37391" w:rsidRDefault="00E37391" w:rsidP="00AD3DFD">
            <w:pPr>
              <w:pStyle w:val="a4"/>
            </w:pPr>
            <w:r>
              <w:lastRenderedPageBreak/>
              <w:t xml:space="preserve">2. Если есть желание, то найдется возможность. </w:t>
            </w:r>
            <w:proofErr w:type="gramStart"/>
            <w:r>
              <w:t>(Межличностные отношения с друзьями.</w:t>
            </w:r>
            <w:proofErr w:type="gramEnd"/>
            <w:r>
              <w:t xml:space="preserve"> </w:t>
            </w:r>
            <w:proofErr w:type="gramStart"/>
            <w:r>
              <w:t>ЗОЖ)</w:t>
            </w:r>
            <w:proofErr w:type="gramEnd"/>
          </w:p>
        </w:tc>
        <w:tc>
          <w:tcPr>
            <w:tcW w:w="5812" w:type="dxa"/>
            <w:vAlign w:val="center"/>
          </w:tcPr>
          <w:p w:rsidR="00E37391" w:rsidRDefault="00E37391" w:rsidP="00AD3DFD">
            <w:pPr>
              <w:pStyle w:val="a4"/>
            </w:pPr>
            <w:r>
              <w:t>Стресс и здоровье. Межличностные отношения с друзьями Придаточные определительные предложения. Ш.Бронте. «Джейн Эйер»</w:t>
            </w:r>
          </w:p>
          <w:p w:rsidR="00E37391" w:rsidRDefault="00E37391" w:rsidP="00AD3DFD">
            <w:pPr>
              <w:pStyle w:val="a4"/>
            </w:pPr>
            <w:r>
              <w:t>Неофициальные письма. Электронные письма. Телефон доверия. Упаковка. Практикум по выполнению заданий формата ЕГЭ.</w:t>
            </w:r>
          </w:p>
        </w:tc>
        <w:tc>
          <w:tcPr>
            <w:tcW w:w="1808" w:type="dxa"/>
            <w:vAlign w:val="center"/>
          </w:tcPr>
          <w:p w:rsidR="00E37391" w:rsidRDefault="00E37391" w:rsidP="00AD3DFD">
            <w:pPr>
              <w:pStyle w:val="a4"/>
              <w:jc w:val="center"/>
            </w:pPr>
            <w:r>
              <w:t>14</w:t>
            </w:r>
          </w:p>
        </w:tc>
      </w:tr>
      <w:tr w:rsidR="00E37391" w:rsidTr="00AD3DFD">
        <w:tc>
          <w:tcPr>
            <w:tcW w:w="1951" w:type="dxa"/>
            <w:vAlign w:val="center"/>
          </w:tcPr>
          <w:p w:rsidR="00E37391" w:rsidRDefault="00E37391" w:rsidP="00AD3DFD">
            <w:pPr>
              <w:pStyle w:val="a4"/>
            </w:pPr>
            <w:r>
              <w:t xml:space="preserve">3. Ответственность. </w:t>
            </w:r>
            <w:proofErr w:type="gramStart"/>
            <w:r>
              <w:t>(Повседневная жизнь.</w:t>
            </w:r>
            <w:proofErr w:type="gramEnd"/>
            <w:r>
              <w:t xml:space="preserve"> Преступления и наказания. </w:t>
            </w:r>
            <w:proofErr w:type="gramStart"/>
            <w:r>
              <w:t>Права и обязанности)</w:t>
            </w:r>
            <w:proofErr w:type="gramEnd"/>
          </w:p>
        </w:tc>
        <w:tc>
          <w:tcPr>
            <w:tcW w:w="5812" w:type="dxa"/>
            <w:vAlign w:val="center"/>
          </w:tcPr>
          <w:p w:rsidR="00E37391" w:rsidRDefault="00E37391" w:rsidP="00AD3DFD">
            <w:pPr>
              <w:pStyle w:val="a4"/>
            </w:pPr>
            <w:r>
              <w:t>Жертвы преступлений. Права и обязанности. Инфинитив. Герундий. Ч. Диккенс. «Большие надежды». Эссе «Своё мнение». «Статуя Свободы». «Мои права». Заботишься ли ты об охране окр. среды? Практикум по выполнению заданий формата ЕГЭ.</w:t>
            </w:r>
          </w:p>
        </w:tc>
        <w:tc>
          <w:tcPr>
            <w:tcW w:w="1808" w:type="dxa"/>
            <w:vAlign w:val="center"/>
          </w:tcPr>
          <w:p w:rsidR="00E37391" w:rsidRDefault="00E37391" w:rsidP="00AD3DFD">
            <w:pPr>
              <w:pStyle w:val="a4"/>
              <w:jc w:val="center"/>
            </w:pPr>
            <w:r>
              <w:t>10</w:t>
            </w:r>
          </w:p>
        </w:tc>
      </w:tr>
      <w:tr w:rsidR="00E37391" w:rsidTr="00AD3DFD">
        <w:tc>
          <w:tcPr>
            <w:tcW w:w="1951" w:type="dxa"/>
            <w:vAlign w:val="center"/>
          </w:tcPr>
          <w:p w:rsidR="00E37391" w:rsidRDefault="00E37391" w:rsidP="00AD3DFD">
            <w:pPr>
              <w:pStyle w:val="a4"/>
            </w:pPr>
            <w:r>
              <w:t xml:space="preserve">4. Опасность. </w:t>
            </w:r>
            <w:proofErr w:type="gramStart"/>
            <w:r>
              <w:t>(Досуг молодежи.</w:t>
            </w:r>
            <w:proofErr w:type="gramEnd"/>
            <w:r>
              <w:t xml:space="preserve"> </w:t>
            </w:r>
            <w:proofErr w:type="gramStart"/>
            <w:r>
              <w:t>Здоровье и забота о нем)</w:t>
            </w:r>
            <w:proofErr w:type="gramEnd"/>
          </w:p>
        </w:tc>
        <w:tc>
          <w:tcPr>
            <w:tcW w:w="5812" w:type="dxa"/>
            <w:vAlign w:val="center"/>
          </w:tcPr>
          <w:p w:rsidR="00E37391" w:rsidRDefault="00E37391" w:rsidP="00AD3DFD">
            <w:pPr>
              <w:pStyle w:val="a4"/>
            </w:pPr>
            <w:r>
              <w:t>Несмотря ни на что. Болезни. Страдательный залог. М. Твен «Приключения Т. Сойера». Рассказы. «Ф. Найтингейл». Загрязнение воды. Практикум по выполнению заданий формата ЕГЭ.</w:t>
            </w:r>
          </w:p>
        </w:tc>
        <w:tc>
          <w:tcPr>
            <w:tcW w:w="1808" w:type="dxa"/>
            <w:vAlign w:val="center"/>
          </w:tcPr>
          <w:p w:rsidR="00E37391" w:rsidRDefault="00E37391" w:rsidP="00AD3DFD">
            <w:pPr>
              <w:pStyle w:val="a4"/>
              <w:jc w:val="center"/>
            </w:pPr>
            <w:r>
              <w:t>12</w:t>
            </w:r>
          </w:p>
        </w:tc>
      </w:tr>
      <w:tr w:rsidR="00E37391" w:rsidTr="00AD3DFD">
        <w:tc>
          <w:tcPr>
            <w:tcW w:w="1951" w:type="dxa"/>
            <w:vAlign w:val="center"/>
          </w:tcPr>
          <w:p w:rsidR="00E37391" w:rsidRDefault="00E37391" w:rsidP="00AD3DFD">
            <w:pPr>
              <w:pStyle w:val="a4"/>
            </w:pPr>
            <w:r>
              <w:t xml:space="preserve">5. Кто ты? </w:t>
            </w:r>
            <w:proofErr w:type="gramStart"/>
            <w:r>
              <w:t>(Повседневная жизнь семьи.</w:t>
            </w:r>
            <w:proofErr w:type="gramEnd"/>
            <w:r>
              <w:t xml:space="preserve"> Условия проживания в городе. </w:t>
            </w:r>
            <w:proofErr w:type="gramStart"/>
            <w:r>
              <w:t>Проблемы современного города)</w:t>
            </w:r>
            <w:proofErr w:type="gramEnd"/>
          </w:p>
        </w:tc>
        <w:tc>
          <w:tcPr>
            <w:tcW w:w="5812" w:type="dxa"/>
            <w:vAlign w:val="center"/>
          </w:tcPr>
          <w:p w:rsidR="00E37391" w:rsidRDefault="00E37391" w:rsidP="00AD3DFD">
            <w:pPr>
              <w:pStyle w:val="a4"/>
            </w:pPr>
            <w:r>
              <w:t>Жизнь на улице. Проблемы взаимоотношений с соседями. Модальные глаголы. Т.Харди «Тесс из рода Д‘Эрбервиль». Письма-предложения, рекомендации. «Дом». Зелёные пояса. Практикум по выполнению заданий формата ЕГЭ.</w:t>
            </w:r>
          </w:p>
        </w:tc>
        <w:tc>
          <w:tcPr>
            <w:tcW w:w="1808" w:type="dxa"/>
            <w:vAlign w:val="center"/>
          </w:tcPr>
          <w:p w:rsidR="00E37391" w:rsidRDefault="00E37391" w:rsidP="00AD3DFD">
            <w:pPr>
              <w:pStyle w:val="a4"/>
              <w:jc w:val="center"/>
            </w:pPr>
            <w:r>
              <w:t>12</w:t>
            </w:r>
          </w:p>
        </w:tc>
      </w:tr>
      <w:tr w:rsidR="00E37391" w:rsidTr="00AD3DFD">
        <w:tc>
          <w:tcPr>
            <w:tcW w:w="1951" w:type="dxa"/>
            <w:vAlign w:val="center"/>
          </w:tcPr>
          <w:p w:rsidR="00E37391" w:rsidRDefault="00E37391" w:rsidP="00AD3DFD">
            <w:pPr>
              <w:pStyle w:val="a4"/>
            </w:pPr>
            <w:r>
              <w:t>6. Общение. (СМИ)</w:t>
            </w:r>
          </w:p>
        </w:tc>
        <w:tc>
          <w:tcPr>
            <w:tcW w:w="5812" w:type="dxa"/>
            <w:vAlign w:val="center"/>
          </w:tcPr>
          <w:p w:rsidR="00E37391" w:rsidRDefault="00E37391" w:rsidP="00AD3DFD">
            <w:pPr>
              <w:pStyle w:val="a4"/>
            </w:pPr>
            <w:r>
              <w:t>В космосе. СМИ. Косвенная речь. Д. Лондон «Белый Клык». Эссе «За и против». Языки Британских островов. Загрязнение океана. Практикум по выполнению заданий формата ЕГЭ.</w:t>
            </w:r>
          </w:p>
        </w:tc>
        <w:tc>
          <w:tcPr>
            <w:tcW w:w="1808" w:type="dxa"/>
            <w:vAlign w:val="center"/>
          </w:tcPr>
          <w:p w:rsidR="00E37391" w:rsidRDefault="00E37391" w:rsidP="00AD3DFD">
            <w:pPr>
              <w:pStyle w:val="a4"/>
              <w:jc w:val="center"/>
            </w:pPr>
            <w:r>
              <w:t>14</w:t>
            </w:r>
          </w:p>
        </w:tc>
      </w:tr>
      <w:tr w:rsidR="00E37391" w:rsidTr="00AD3DFD">
        <w:tc>
          <w:tcPr>
            <w:tcW w:w="1951" w:type="dxa"/>
            <w:vAlign w:val="center"/>
          </w:tcPr>
          <w:p w:rsidR="00E37391" w:rsidRDefault="00E37391" w:rsidP="00AD3DFD">
            <w:pPr>
              <w:pStyle w:val="a4"/>
            </w:pPr>
            <w:r>
              <w:t>7. И наступит завтра</w:t>
            </w:r>
            <w:proofErr w:type="gramStart"/>
            <w:r>
              <w:t>.(</w:t>
            </w:r>
            <w:proofErr w:type="gramEnd"/>
            <w:r>
              <w:t>Планы на будущее)</w:t>
            </w:r>
          </w:p>
        </w:tc>
        <w:tc>
          <w:tcPr>
            <w:tcW w:w="5812" w:type="dxa"/>
            <w:vAlign w:val="center"/>
          </w:tcPr>
          <w:p w:rsidR="00E37391" w:rsidRDefault="00E37391" w:rsidP="00AD3DFD">
            <w:pPr>
              <w:pStyle w:val="a4"/>
            </w:pPr>
            <w:r>
              <w:t>У меня есть мечта. Образование и обучение. Условные предложения. Р. Киплинг «Если…». Официальные письма /Электронные письма. Студенческая жизнь. Диана Фоссей. Практикум по выполнению заданий формата ЕГЭ.</w:t>
            </w:r>
          </w:p>
        </w:tc>
        <w:tc>
          <w:tcPr>
            <w:tcW w:w="1808" w:type="dxa"/>
            <w:vAlign w:val="center"/>
          </w:tcPr>
          <w:p w:rsidR="00E37391" w:rsidRDefault="00E37391" w:rsidP="00AD3DFD">
            <w:pPr>
              <w:pStyle w:val="a4"/>
              <w:jc w:val="center"/>
            </w:pPr>
            <w:r>
              <w:t>12</w:t>
            </w:r>
          </w:p>
        </w:tc>
      </w:tr>
      <w:tr w:rsidR="00E37391" w:rsidTr="00AD3DFD">
        <w:tc>
          <w:tcPr>
            <w:tcW w:w="1951" w:type="dxa"/>
            <w:vAlign w:val="center"/>
          </w:tcPr>
          <w:p w:rsidR="00E37391" w:rsidRDefault="00E37391" w:rsidP="00AD3DFD">
            <w:pPr>
              <w:pStyle w:val="a4"/>
            </w:pPr>
            <w:r>
              <w:t xml:space="preserve">8. Путешествия. </w:t>
            </w:r>
            <w:proofErr w:type="gramStart"/>
            <w:r>
              <w:t>(Путешествия по своей стране и за рубежом.</w:t>
            </w:r>
            <w:proofErr w:type="gramEnd"/>
            <w:r>
              <w:t xml:space="preserve"> </w:t>
            </w:r>
            <w:proofErr w:type="gramStart"/>
            <w:r>
              <w:t>Осмотр достопримечательностей)</w:t>
            </w:r>
            <w:proofErr w:type="gramEnd"/>
          </w:p>
        </w:tc>
        <w:tc>
          <w:tcPr>
            <w:tcW w:w="5812" w:type="dxa"/>
            <w:vAlign w:val="center"/>
          </w:tcPr>
          <w:p w:rsidR="00E37391" w:rsidRDefault="00E37391" w:rsidP="00AD3DFD">
            <w:pPr>
              <w:pStyle w:val="a4"/>
            </w:pPr>
            <w:r>
              <w:t>Загадочные таинственные места. Аэропорты и Воздушные путешествия. Инверсия. Существительные, Наречия. Д. Свифт «Путешествия Гулливера». Любимые места. Статья. США. Заповедные места планеты. Практикум по выполнению заданий формата ЕГЭ.</w:t>
            </w:r>
          </w:p>
        </w:tc>
        <w:tc>
          <w:tcPr>
            <w:tcW w:w="1808" w:type="dxa"/>
            <w:vAlign w:val="center"/>
          </w:tcPr>
          <w:p w:rsidR="00E37391" w:rsidRDefault="00E37391" w:rsidP="00AD3DFD">
            <w:pPr>
              <w:pStyle w:val="a4"/>
              <w:jc w:val="center"/>
            </w:pPr>
            <w:r>
              <w:t>12</w:t>
            </w:r>
          </w:p>
        </w:tc>
      </w:tr>
    </w:tbl>
    <w:p w:rsidR="00E37391" w:rsidRDefault="00E37391" w:rsidP="00E37391">
      <w:pPr>
        <w:rPr>
          <w:rFonts w:ascii="Times New Roman" w:hAnsi="Times New Roman" w:cs="Times New Roman"/>
          <w:b/>
          <w:sz w:val="28"/>
          <w:szCs w:val="28"/>
        </w:rPr>
      </w:pPr>
    </w:p>
    <w:p w:rsidR="00E37391" w:rsidRDefault="00E37391" w:rsidP="00E37391">
      <w:pPr>
        <w:rPr>
          <w:rFonts w:ascii="Times New Roman" w:hAnsi="Times New Roman" w:cs="Times New Roman"/>
          <w:b/>
          <w:sz w:val="28"/>
          <w:szCs w:val="28"/>
        </w:rPr>
      </w:pPr>
    </w:p>
    <w:p w:rsidR="00E37391" w:rsidRDefault="00E37391" w:rsidP="00E37391">
      <w:pPr>
        <w:rPr>
          <w:rFonts w:ascii="Times New Roman" w:hAnsi="Times New Roman" w:cs="Times New Roman"/>
          <w:b/>
          <w:sz w:val="28"/>
          <w:szCs w:val="28"/>
        </w:rPr>
      </w:pPr>
    </w:p>
    <w:p w:rsidR="00E37391" w:rsidRDefault="00E37391" w:rsidP="00E3739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7403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11 класс</w:t>
      </w: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1"/>
        <w:gridCol w:w="1564"/>
        <w:gridCol w:w="1877"/>
        <w:gridCol w:w="2158"/>
      </w:tblGrid>
      <w:tr w:rsidR="00E37391" w:rsidTr="00AD3DFD">
        <w:trPr>
          <w:trHeight w:val="1613"/>
          <w:jc w:val="center"/>
        </w:trPr>
        <w:tc>
          <w:tcPr>
            <w:tcW w:w="2429" w:type="pct"/>
          </w:tcPr>
          <w:p w:rsidR="00E37391" w:rsidRDefault="00E37391" w:rsidP="00AD3DF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E37391" w:rsidRDefault="00E37391" w:rsidP="00AD3DF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раздела</w:t>
            </w:r>
          </w:p>
        </w:tc>
        <w:tc>
          <w:tcPr>
            <w:tcW w:w="718" w:type="pct"/>
          </w:tcPr>
          <w:p w:rsidR="00E37391" w:rsidRDefault="00E37391" w:rsidP="00AD3D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  <w:p w:rsidR="00E37391" w:rsidRDefault="00E37391" w:rsidP="00AD3D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pct"/>
          </w:tcPr>
          <w:p w:rsidR="00E37391" w:rsidRDefault="00E37391" w:rsidP="00AD3D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уроков развития речи</w:t>
            </w:r>
          </w:p>
        </w:tc>
        <w:tc>
          <w:tcPr>
            <w:tcW w:w="991" w:type="pct"/>
          </w:tcPr>
          <w:p w:rsidR="00E37391" w:rsidRDefault="00E37391" w:rsidP="00AD3D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контрольных работ</w:t>
            </w:r>
          </w:p>
        </w:tc>
      </w:tr>
      <w:tr w:rsidR="00E37391" w:rsidTr="00AD3DFD">
        <w:trPr>
          <w:trHeight w:val="281"/>
          <w:jc w:val="center"/>
        </w:trPr>
        <w:tc>
          <w:tcPr>
            <w:tcW w:w="2429" w:type="pct"/>
          </w:tcPr>
          <w:p w:rsidR="00E37391" w:rsidRDefault="00E37391" w:rsidP="00AD3DFD">
            <w:pPr>
              <w:pStyle w:val="a4"/>
            </w:pPr>
            <w:r>
              <w:t>Раздел 1. Взаимоотношения. (Семья, общение в семье)</w:t>
            </w:r>
          </w:p>
        </w:tc>
        <w:tc>
          <w:tcPr>
            <w:tcW w:w="718" w:type="pct"/>
          </w:tcPr>
          <w:p w:rsidR="00E37391" w:rsidRDefault="00E37391" w:rsidP="00AD3DFD">
            <w:pPr>
              <w:pStyle w:val="a4"/>
            </w:pPr>
            <w:r>
              <w:t>12</w:t>
            </w:r>
          </w:p>
        </w:tc>
        <w:tc>
          <w:tcPr>
            <w:tcW w:w="862" w:type="pct"/>
          </w:tcPr>
          <w:p w:rsidR="00E37391" w:rsidRDefault="00E37391" w:rsidP="00AD3DF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1" w:type="pct"/>
          </w:tcPr>
          <w:p w:rsidR="00E37391" w:rsidRDefault="00E37391" w:rsidP="00AD3DF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37391" w:rsidTr="00AD3DFD">
        <w:trPr>
          <w:trHeight w:val="3343"/>
          <w:jc w:val="center"/>
        </w:trPr>
        <w:tc>
          <w:tcPr>
            <w:tcW w:w="2429" w:type="pct"/>
          </w:tcPr>
          <w:p w:rsidR="00E37391" w:rsidRDefault="00E37391" w:rsidP="00AD3DFD">
            <w:pPr>
              <w:pStyle w:val="a4"/>
            </w:pPr>
            <w:r>
              <w:t xml:space="preserve">Раздел  2. Если есть желание, то найдется возможность. </w:t>
            </w:r>
            <w:proofErr w:type="gramStart"/>
            <w:r>
              <w:t>(Межличностные отношения с друзьями.</w:t>
            </w:r>
            <w:proofErr w:type="gramEnd"/>
            <w:r>
              <w:t xml:space="preserve"> </w:t>
            </w:r>
            <w:proofErr w:type="gramStart"/>
            <w:r>
              <w:t>ЗОЖ)</w:t>
            </w:r>
            <w:proofErr w:type="gramEnd"/>
          </w:p>
        </w:tc>
        <w:tc>
          <w:tcPr>
            <w:tcW w:w="718" w:type="pct"/>
          </w:tcPr>
          <w:p w:rsidR="00E37391" w:rsidRDefault="00E37391" w:rsidP="00AD3DFD">
            <w:pPr>
              <w:pStyle w:val="a4"/>
            </w:pPr>
            <w:r>
              <w:t>12</w:t>
            </w:r>
          </w:p>
        </w:tc>
        <w:tc>
          <w:tcPr>
            <w:tcW w:w="862" w:type="pct"/>
          </w:tcPr>
          <w:p w:rsidR="00E37391" w:rsidRDefault="00E37391" w:rsidP="00AD3DF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1" w:type="pct"/>
          </w:tcPr>
          <w:p w:rsidR="00E37391" w:rsidRDefault="00E37391" w:rsidP="00AD3DF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37391" w:rsidTr="00AD3DFD">
        <w:trPr>
          <w:trHeight w:val="848"/>
          <w:jc w:val="center"/>
        </w:trPr>
        <w:tc>
          <w:tcPr>
            <w:tcW w:w="2429" w:type="pct"/>
          </w:tcPr>
          <w:p w:rsidR="00E37391" w:rsidRDefault="00E37391" w:rsidP="00AD3DFD">
            <w:pPr>
              <w:pStyle w:val="a4"/>
            </w:pPr>
            <w:r>
              <w:t xml:space="preserve">Раздел  3. Ответственность. </w:t>
            </w:r>
            <w:proofErr w:type="gramStart"/>
            <w:r>
              <w:t>(Повседневная жизнь.</w:t>
            </w:r>
            <w:proofErr w:type="gramEnd"/>
            <w:r>
              <w:t xml:space="preserve"> Преступления и наказания. </w:t>
            </w:r>
            <w:proofErr w:type="gramStart"/>
            <w:r>
              <w:t>Права и обязанности)</w:t>
            </w:r>
            <w:proofErr w:type="gramEnd"/>
          </w:p>
        </w:tc>
        <w:tc>
          <w:tcPr>
            <w:tcW w:w="718" w:type="pct"/>
          </w:tcPr>
          <w:p w:rsidR="00E37391" w:rsidRDefault="00E37391" w:rsidP="00AD3DFD">
            <w:pPr>
              <w:pStyle w:val="a4"/>
            </w:pPr>
            <w:r>
              <w:t>11</w:t>
            </w:r>
          </w:p>
        </w:tc>
        <w:tc>
          <w:tcPr>
            <w:tcW w:w="862" w:type="pct"/>
          </w:tcPr>
          <w:p w:rsidR="00E37391" w:rsidRDefault="00E37391" w:rsidP="00AD3DF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1" w:type="pct"/>
          </w:tcPr>
          <w:p w:rsidR="00E37391" w:rsidRDefault="00E37391" w:rsidP="00AD3DF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37391" w:rsidTr="00AD3DFD">
        <w:trPr>
          <w:trHeight w:val="281"/>
          <w:jc w:val="center"/>
        </w:trPr>
        <w:tc>
          <w:tcPr>
            <w:tcW w:w="2429" w:type="pct"/>
          </w:tcPr>
          <w:p w:rsidR="00E37391" w:rsidRDefault="00E37391" w:rsidP="00AD3DFD">
            <w:pPr>
              <w:pStyle w:val="a4"/>
            </w:pPr>
            <w:r>
              <w:t xml:space="preserve">Раздел  4. Опасность. </w:t>
            </w:r>
            <w:proofErr w:type="gramStart"/>
            <w:r>
              <w:t>(Досуг молодежи.</w:t>
            </w:r>
            <w:proofErr w:type="gramEnd"/>
            <w:r>
              <w:t xml:space="preserve"> </w:t>
            </w:r>
            <w:proofErr w:type="gramStart"/>
            <w:r>
              <w:t>Здоровье и забота о нем)</w:t>
            </w:r>
            <w:proofErr w:type="gramEnd"/>
          </w:p>
        </w:tc>
        <w:tc>
          <w:tcPr>
            <w:tcW w:w="718" w:type="pct"/>
          </w:tcPr>
          <w:p w:rsidR="00E37391" w:rsidRDefault="00E37391" w:rsidP="00AD3DFD">
            <w:pPr>
              <w:pStyle w:val="a4"/>
            </w:pPr>
            <w:r>
              <w:t>12</w:t>
            </w:r>
          </w:p>
        </w:tc>
        <w:tc>
          <w:tcPr>
            <w:tcW w:w="862" w:type="pct"/>
          </w:tcPr>
          <w:p w:rsidR="00E37391" w:rsidRDefault="00E37391" w:rsidP="00AD3DF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1" w:type="pct"/>
          </w:tcPr>
          <w:p w:rsidR="00E37391" w:rsidRDefault="00E37391" w:rsidP="00AD3DF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37391" w:rsidTr="00AD3DFD">
        <w:trPr>
          <w:trHeight w:val="281"/>
          <w:jc w:val="center"/>
        </w:trPr>
        <w:tc>
          <w:tcPr>
            <w:tcW w:w="2429" w:type="pct"/>
          </w:tcPr>
          <w:p w:rsidR="00E37391" w:rsidRDefault="00E37391" w:rsidP="00AD3DFD">
            <w:pPr>
              <w:pStyle w:val="a4"/>
            </w:pPr>
            <w:r>
              <w:t xml:space="preserve">Раздел  5. Кто ты? </w:t>
            </w:r>
            <w:proofErr w:type="gramStart"/>
            <w:r>
              <w:t>(Повседневная жизнь семьи.</w:t>
            </w:r>
            <w:proofErr w:type="gramEnd"/>
            <w:r>
              <w:t xml:space="preserve"> Условия проживания в городе. </w:t>
            </w:r>
            <w:proofErr w:type="gramStart"/>
            <w:r>
              <w:t>Проблемы современного города)</w:t>
            </w:r>
            <w:proofErr w:type="gramEnd"/>
          </w:p>
        </w:tc>
        <w:tc>
          <w:tcPr>
            <w:tcW w:w="718" w:type="pct"/>
          </w:tcPr>
          <w:p w:rsidR="00E37391" w:rsidRDefault="00E37391" w:rsidP="00AD3DFD">
            <w:pPr>
              <w:pStyle w:val="a4"/>
            </w:pPr>
            <w:r>
              <w:t>13</w:t>
            </w:r>
          </w:p>
        </w:tc>
        <w:tc>
          <w:tcPr>
            <w:tcW w:w="862" w:type="pct"/>
          </w:tcPr>
          <w:p w:rsidR="00E37391" w:rsidRDefault="00E37391" w:rsidP="00AD3DF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1" w:type="pct"/>
          </w:tcPr>
          <w:p w:rsidR="00E37391" w:rsidRDefault="00E37391" w:rsidP="00AD3DF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37391" w:rsidTr="00AD3DFD">
        <w:trPr>
          <w:trHeight w:val="281"/>
          <w:jc w:val="center"/>
        </w:trPr>
        <w:tc>
          <w:tcPr>
            <w:tcW w:w="2429" w:type="pct"/>
          </w:tcPr>
          <w:p w:rsidR="00E37391" w:rsidRDefault="00E37391" w:rsidP="00AD3DFD">
            <w:pPr>
              <w:pStyle w:val="a4"/>
            </w:pPr>
            <w:r>
              <w:t>Раздел  6. Общение. (СМИ)</w:t>
            </w:r>
          </w:p>
        </w:tc>
        <w:tc>
          <w:tcPr>
            <w:tcW w:w="718" w:type="pct"/>
          </w:tcPr>
          <w:p w:rsidR="00E37391" w:rsidRDefault="00E37391" w:rsidP="00AD3DFD">
            <w:pPr>
              <w:pStyle w:val="a4"/>
            </w:pPr>
            <w:r>
              <w:t>15</w:t>
            </w:r>
          </w:p>
        </w:tc>
        <w:tc>
          <w:tcPr>
            <w:tcW w:w="862" w:type="pct"/>
          </w:tcPr>
          <w:p w:rsidR="00E37391" w:rsidRDefault="00E37391" w:rsidP="00AD3DF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1" w:type="pct"/>
          </w:tcPr>
          <w:p w:rsidR="00E37391" w:rsidRDefault="00E37391" w:rsidP="00AD3DF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37391" w:rsidTr="00AD3DFD">
        <w:trPr>
          <w:trHeight w:val="281"/>
          <w:jc w:val="center"/>
        </w:trPr>
        <w:tc>
          <w:tcPr>
            <w:tcW w:w="2429" w:type="pct"/>
          </w:tcPr>
          <w:p w:rsidR="00E37391" w:rsidRDefault="00E37391" w:rsidP="00AD3DFD">
            <w:pPr>
              <w:pStyle w:val="a4"/>
            </w:pPr>
            <w:r>
              <w:t>Раздел  7. И наступит завтра</w:t>
            </w:r>
            <w:proofErr w:type="gramStart"/>
            <w:r>
              <w:t>.(</w:t>
            </w:r>
            <w:proofErr w:type="gramEnd"/>
            <w:r>
              <w:t>Планы на будущее)</w:t>
            </w:r>
          </w:p>
        </w:tc>
        <w:tc>
          <w:tcPr>
            <w:tcW w:w="718" w:type="pct"/>
          </w:tcPr>
          <w:p w:rsidR="00E37391" w:rsidRDefault="00E37391" w:rsidP="00AD3DFD">
            <w:pPr>
              <w:pStyle w:val="a4"/>
            </w:pPr>
            <w:r>
              <w:t>15</w:t>
            </w:r>
          </w:p>
        </w:tc>
        <w:tc>
          <w:tcPr>
            <w:tcW w:w="862" w:type="pct"/>
          </w:tcPr>
          <w:p w:rsidR="00E37391" w:rsidRDefault="00E37391" w:rsidP="00AD3DF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1" w:type="pct"/>
          </w:tcPr>
          <w:p w:rsidR="00E37391" w:rsidRDefault="00E37391" w:rsidP="00AD3DF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37391" w:rsidTr="00AD3DFD">
        <w:trPr>
          <w:trHeight w:val="281"/>
          <w:jc w:val="center"/>
        </w:trPr>
        <w:tc>
          <w:tcPr>
            <w:tcW w:w="2429" w:type="pct"/>
          </w:tcPr>
          <w:p w:rsidR="00E37391" w:rsidRDefault="00E37391" w:rsidP="00AD3DFD">
            <w:pPr>
              <w:pStyle w:val="a4"/>
            </w:pPr>
            <w:r>
              <w:t xml:space="preserve">Раздел  8. Путешествия. </w:t>
            </w:r>
            <w:proofErr w:type="gramStart"/>
            <w:r>
              <w:t>(Путешествия по своей стране и за рубежом.</w:t>
            </w:r>
            <w:proofErr w:type="gramEnd"/>
            <w:r>
              <w:t xml:space="preserve"> </w:t>
            </w:r>
            <w:proofErr w:type="gramStart"/>
            <w:r>
              <w:t>Осмотр достопримечательностей)</w:t>
            </w:r>
            <w:proofErr w:type="gramEnd"/>
          </w:p>
        </w:tc>
        <w:tc>
          <w:tcPr>
            <w:tcW w:w="718" w:type="pct"/>
          </w:tcPr>
          <w:p w:rsidR="00E37391" w:rsidRDefault="00E37391" w:rsidP="00AD3DFD">
            <w:pPr>
              <w:pStyle w:val="a4"/>
            </w:pPr>
            <w:r>
              <w:t>12</w:t>
            </w:r>
          </w:p>
        </w:tc>
        <w:tc>
          <w:tcPr>
            <w:tcW w:w="862" w:type="pct"/>
          </w:tcPr>
          <w:p w:rsidR="00E37391" w:rsidRDefault="00E37391" w:rsidP="00AD3DF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1" w:type="pct"/>
          </w:tcPr>
          <w:p w:rsidR="00E37391" w:rsidRDefault="00E37391" w:rsidP="00AD3DF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E37391" w:rsidRDefault="00E37391" w:rsidP="00E37391">
      <w:pPr>
        <w:rPr>
          <w:rFonts w:ascii="Times New Roman" w:hAnsi="Times New Roman" w:cs="Times New Roman"/>
          <w:b/>
          <w:sz w:val="28"/>
          <w:szCs w:val="28"/>
        </w:rPr>
      </w:pPr>
    </w:p>
    <w:p w:rsidR="00E37391" w:rsidRDefault="00E37391" w:rsidP="00E373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Поурочное планирование 11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02"/>
        <w:gridCol w:w="8241"/>
        <w:gridCol w:w="1522"/>
      </w:tblGrid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ind w:left="-38" w:right="-41"/>
            </w:pPr>
            <w:r>
              <w:rPr>
                <w:rFonts w:ascii="Times New Roman" w:eastAsia="Times New Roman" w:hAnsi="Times New Roman" w:cs="Times New Roman"/>
                <w:sz w:val="28"/>
              </w:rPr>
              <w:t>Ознакомительное чтение и поисковое чтение на тему «Семья, семейные традиции». Написание короткого сообщения о своей семье.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02.09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Аудирование с целью извлечения конкретной информации на тему «Взаимоотношения с соседями». Способы выражения жалобы, извинения, приглашения, принятия/отказа от приглашения. 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03.09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Составление монологического высказывания по образцу. Слова с предлогами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for, about, to. </w:t>
            </w:r>
            <w:r>
              <w:rPr>
                <w:rFonts w:ascii="Times New Roman" w:eastAsia="Times New Roman" w:hAnsi="Times New Roman" w:cs="Times New Roman"/>
                <w:sz w:val="28"/>
              </w:rPr>
              <w:t>Фразовыйглагол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comе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онструкция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used to be/get used to/would.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Видо-временные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формы глагола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 настоящем, будущем, прошедшем времени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lastRenderedPageBreak/>
              <w:t>07.09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с полным пониманием прочитанногоО. Уайлд «Преданный друг»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удирование с извлечением основной информации. Введение ЛЕ по теме дружба.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09.09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Алгоритм написания статьи о человеке. Описание внешности человека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спользование слов-связок при написании письма. Написание коротких писем.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10.09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Чтение текста с извлечением нужной информации, аудирование на тему «Национальности», ЛЕ по теме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Культура, национальности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Составление тезисов устного сообщения. 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14.09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с извлечением конкретной информации на тему «Викторианская семья». Сравнение викторианской и современной семьи.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16.09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ind w:left="-38" w:right="-41"/>
            </w:pPr>
            <w:r>
              <w:rPr>
                <w:rFonts w:ascii="Times New Roman" w:eastAsia="Times New Roman" w:hAnsi="Times New Roman" w:cs="Times New Roman"/>
                <w:sz w:val="28"/>
              </w:rPr>
              <w:t>Ознакомительное чтение на тему «Жизнь в разных уголках России». Составление описания места проживания с использованием ЛЕ по теме образ жизни.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17.09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текста с извлечением нужной информации по теме «Экологические проблемы: переработка отходов».  Написание короткой статьи в журнал (проект).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21.09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Практикум по выполнению заданий формата ЕГЭ.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23.09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Тест по материалам первого модуля. Контроль сформированности умений аудирования, чтения, говорения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24.09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 выполнения теста по 1 модулю. Стресс и здоровье. Чтение текста о поведении в стрессовых ситуациях и высказывание на основе прочитанного.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28.09</w:t>
            </w:r>
          </w:p>
        </w:tc>
      </w:tr>
      <w:tr w:rsidR="00E37391" w:rsidTr="00E37391">
        <w:trPr>
          <w:trHeight w:val="1422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Аудирование с целью извлечения конкретной информации на тему Межличностные отношения с друзьями.  Выражение негативных чувств и симпатий друг к другу. Идиоматические выражения.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30.09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Составление монологического высказывания. Фразовый глагол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put.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Слова с предлогами. Относительные наречия, прилагательные. Союзные слова. Придаточные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–ц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ели, -результата, -причины. Пунктуация в сложных предложениях. 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01.10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Ш.Бронте. «Джейн Эйер» Чтение с пониманием основного содержания текста. Аудирование с пониманием основного содержания, с извлечением заданной информации.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05.10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Неофициальные письма. Электронные письма. Написание письма неофициального стиля по плану с опорой на образец.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07.10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Ознакомительное и поисковое чтение по теме «Телефон доверия». Временные формы глагола. Краткое изложение отношения к проблеме. 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08.10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ind w:right="-1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Ознакомительное чтение «Достопримечательности России». 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монологического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высказывание с опорой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прочитанное.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lastRenderedPageBreak/>
              <w:t>12.10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19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с извлечением конкретной информации на тему «Анатомия. Нервная система человека». Составление анкеты, ответы на вопросы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14.10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Чтение с извлечением конкретной информации на тему «Упаковка». Диалог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бмен мнениями на основе прочмтанного.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15.10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Представление проектов по теме «Экология. Экологическая упаковка». 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19.10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Практикум по выполнению заданий формата ЕГЭ.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21.10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Тест по материалам второго модуля. Контроль сформированности умений аудирования, чтения, говорения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22.10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 выполнения теста по второму модулю.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Объединение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с извлечением конкретной информации на тему «Жертвы преступлений». Идиоматические выражения. Описание картинки с опорой на образец.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09.11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Аудирование с целью извлечения конкретной информации на тему «Права и обязанности».  Диалог о грубом поведении, выражение сожаления. 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11.11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Построение диалога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разовый глагол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keep.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Сравнительный анализ инфинитива и герундия. 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12.11</w:t>
            </w:r>
          </w:p>
        </w:tc>
      </w:tr>
      <w:tr w:rsidR="00E37391" w:rsidTr="00E37391">
        <w:trPr>
          <w:trHeight w:val="95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Ч. Диккенс. «Большие надежды». Чтение с пониманием основного содержания текста. Аудирование с пониманием основного содержания, с извлечением заданной информации.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16.11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Эссе «Своё мнение». Порядок написания рассказа, анализ употребления прилагательных и наречий в описаниях. Вводные слова. 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18.11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 способов словообразования. Выборочное понимание необходимой информации из текста, аудирование. Памятники архитектуры (Статуя Свободы)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19.11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Чтение с извлечением конкретной информации на тему «Достоевский». Обсуждение на основе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прочитанного</w:t>
            </w:r>
            <w:proofErr w:type="gramEnd"/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23.11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Чтение с общим пониманием и с извлечением конкретной информации. Введение ЛЕ по теме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Права человека. 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25.11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Ознакомительное чтение, изучающее чтениепо теме «Экология» Обсуждение способов сохранения экологии.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26.11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Практикум по выполнению заданий формата ЕГЭ.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Объединение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Тест по материалам третьего модуля. Контроль сформированности умений аудирования, чтения, говорения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30.11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ind w:left="-38" w:right="-41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с общим пониманием и с извлечением конкретной информации по теме «Травмы». Составление описания событий в прошлом.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02.12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37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Аудирование с полным пониманием на тему «Круглосуточная скорая помощь». Предложение помощи и отказ от нее или ее принятие. 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03.12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Чтение с целью извлечения конкретной информации.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Сравнительный анализ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видо-временных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форм глагола в пассивном залоге в настоящем, прошедшем и будущем. Фразовый глагол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go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lastRenderedPageBreak/>
              <w:t>07.12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39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с пониманием основного содержания отрывка из  М. Твен «Приключения Т. Сойера».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09.12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Описание событий, фактов, явлений с выражением собственного мнения. Вводные слова, выражающие последовательность событий. Аллитерация, сравнение, метафора, причастия настоящего и прошедшего времени, гипербола, ЛЕ для описания чувств, глаголы движения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10.12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Чтение с общим пониманием и с извлечением конкретной информации на тему «Волонтёрство». Составление монологического высказывания на основе прочитанного. 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14.12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Чтение с общим пониманием и с извлечением конкретной информации на тему «Праздники в России. Старый Новый Год». Построение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монологического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с использованием ЛЕ по теме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Праздники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16.12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43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Чтение с общим пониманием и с извлечением конкретной информации на тему «Чрезвычайные ситуации». Построение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монологического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с использованием ЛЕ по теме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Лондон, пожар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17.12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44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Загрязнение воды. Чтение текста с извлечением нужной информации, аудирование. Написание короткой статьи в журнал (проект).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21.12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Практикум по выполнению заданий формата ЕГЭ.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23.12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46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Тест по материалам четвёртого модуля. Контроль сформированности умений аудирования, чтения, говорения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25.12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47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выполнения теста по четвёртому модулю. 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Объединение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48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с целью понимания основного содержания текста на тему «Жизнь на улице» Передача основного содержания прочитанного. Выполнение упражнений на отработку новой лексики.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49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Ознакомительное чтение, поиск чтение, аудирование с выборочным извлечением информации на тему «Проблемы взаимоотношений с соседями»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875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Употребление модальных глаголов и их эквивалентов. Сравнительный анализ употребления модальных глаголов, выражающих предположение, возможность, критику. Выполнение тренировочных упражнений.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51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Т.Харди «Тесс из рода Д‘Эрбервиль». Понимание основного содержания отрывка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Понимание структурно- смысловых связей текста.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52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Письма-предложения, рекомендации. Ознакомление с планом написания письм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вступление, основная часть, заключение). Написание письма, использование слов-связок и устойчивых словосочетаний.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53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Чтение с целью извлечения конкретной информации на тему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«Дома в Великобритании». Написание небольшой статьи на тему «Дома в России».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54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М/предметные связи. География. Анализ способов словообразования. Понимание основного содержания текста. Самостоятельное высказывание в связи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прочитанным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55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с полным пониманием на тему «Суеверия». Создание мини-проекта «Суеверия в разных странах»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  <w:r>
              <w:t>Объединение</w:t>
            </w: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56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Представление проектов по темам «Суеверия в разных странах»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57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Практикум по выполнению заданий форматаЕГЭ. Понимание основного содержания текста, выбор правильных ответов на поставленные вопросы. 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58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Практикум по выполнению заданий форматаЕГЭ. Аудирование с  извлечением нужной информации. Эссе «За и против». 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59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Тест по материалам пятого модуля. Контроль сформированности умений аудирования, чтения, говорения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60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выполнения теста по пятому модулю. 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Выборочное понимание необходимой информации из текста на тему «Космос». Расстановка недостающих предложений в текст. Передача основного содержания прочитанного.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62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Построение диалог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обмен мнениями( выражать своё отношение к высказываниям партнёра, своё мнение по обсуждаемой теме) на тему «средства массовой информации». Идиоматические выражения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63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Сравнительный анализ употребления  видо-времен. форм глагола в косвенной речи. Выполнение грамматических упражнений. 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64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Сравнительный анализ употребления  видо-времен. форм глагола в косвенной речи. Фразовый глагол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talk. </w:t>
            </w:r>
            <w:r>
              <w:rPr>
                <w:rFonts w:ascii="Times New Roman" w:eastAsia="Times New Roman" w:hAnsi="Times New Roman" w:cs="Times New Roman"/>
                <w:sz w:val="28"/>
              </w:rPr>
              <w:t>Слова с предлогами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Понимание основного содержания текста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Д. Лондон «Белый Клык»</w:t>
            </w:r>
            <w:r>
              <w:rPr>
                <w:rFonts w:ascii="Times New Roman" w:eastAsia="Times New Roman" w:hAnsi="Times New Roman" w:cs="Times New Roman"/>
                <w:sz w:val="28"/>
              </w:rPr>
              <w:t>. Ознакомление с новыми лексическими единицами. Самостоятельное высказывание в связи с прочитанным текстом. Прогнозирование пропущенных предложений в тексте.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Ознакомительное, поисковое и изучающее чтение на тему «Изучение языков в школе»,  обсуждение структуры сочинения рассуждения. Вводные слова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67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Написание эссе «За и против». Написание эссе по плану, использование слов-связок.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Понимание основного содержания текста на тему «Языки Британских островов». Выборочное понимание на слух необходимой информации. Самостоятельное высказывание в связи с прочитанным текстом.  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69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Представление проектов «Языки, на которых говорят в России».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текста с извлечением нужной информации на тему «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Загрязнение океана»</w:t>
            </w:r>
            <w:r>
              <w:rPr>
                <w:rFonts w:ascii="Times New Roman" w:eastAsia="Times New Roman" w:hAnsi="Times New Roman" w:cs="Times New Roman"/>
                <w:sz w:val="28"/>
              </w:rPr>
              <w:t>, выделение главной идеи текста, использование языковой догадки. Написание короткой статьи вшкольный журнал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71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Чтение с общим пониманием содержания на тему «орбитальный комплекс мир». Составление сжатого пересказа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прочитанному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Практикум по выполнению заданий форматаЕГЭ. Понимание основного содержания текста, выбор правильных ответов на поставленные вопросы. 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Практикум по выполнению заданий форматаЕГЭ. Аудирование с  извлечением нужной информации. Эссе «За и против». 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Тест по материалам шестого модуля. Контроль сформированности умений аудирования, чтения, говорения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выполнения теста по шестому модулю. 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76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Поисковое и изучающее чтение на тему «У меня есть мечта», устное сообщение на основе прочитанного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77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Аудирование с пониманием основного содержания на тему «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Образование и обучение»</w:t>
            </w:r>
            <w:r>
              <w:rPr>
                <w:rFonts w:ascii="Times New Roman" w:eastAsia="Times New Roman" w:hAnsi="Times New Roman" w:cs="Times New Roman"/>
                <w:sz w:val="28"/>
              </w:rPr>
              <w:t>. Диалог- обмен мнениями (выражать своё отношение к высказываниям партнера)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78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Условные предложения реального (ConditionalI) и нереального характера (ConditionalII). Употребление фразового глагола. Выполнение грамматических упражнений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риказ №85 от 26.03.2020)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79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Фразовый глагол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carry.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Слова с предлогами. Сослагательное наклонение 1, 2, 3 .Инверсия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придаточных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условия (приказ №85 от 26.03.2020)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Поисковое  и изучающее чтение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Р. Киплинг «Если…»</w:t>
            </w:r>
            <w:r>
              <w:rPr>
                <w:rFonts w:ascii="Times New Roman" w:eastAsia="Times New Roman" w:hAnsi="Times New Roman" w:cs="Times New Roman"/>
                <w:sz w:val="28"/>
              </w:rPr>
              <w:t>. Обсуждение на основе прочитанного,  аудирование с пониманием основного содержания Нахождение в тексте слов- синонимов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риказ №85 от 26.03.2020)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Написание делового письма с употреблением формул речевого этикета. Составление плана письменного сообщения на основе выписок из текста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риказ №85 от 26.03.2020)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82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Поисковое и изучающее чтение, построение высказывания на основе прочитанного на тему «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Студенческая жизнь»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риказ №85 от 26.03.2020)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83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Представление и обсуждение статей на тему «Университеты в моём городе»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риказ №85 от 26.03.2020)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84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Поисковое и изучающее чтение текста о Диане Фосси, передача основного содержания прочитанного с выражением своего отношения, оценки, аргументации. Составление рассказа по картинкам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риказ №85 от 26.03.2020)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37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с целью извлечения конкретной информации на тему «Движение волонтёров в мире» (приказ №85 от 26.03.2020)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86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Чтение с целью полного понимания текста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Ирине Колесниковой. Написание заметки в журнал о известном человеке, который добился результатов упорным трудом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риказ №85 от 26.03.2020)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684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87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Практикум по выполнению заданий форматаЕГЭ. Поисковое и изучающее чтение.   Высказывания на основе прочитанного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аудирование с извлечением нужной информации. (приказ №85 от 26.03.2020)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88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Практикум по выполнению заданий форматаЕГЭ. Продуцирование связанных высказываний с использованием основных коммуникативных типов речи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риказ №85 от 26.03.2020)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89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Тест по материалам седьмого модуля. Контроль сформированности умений аудирования, чтения, говорения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риказ №85 от 26.03.2020)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90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 выполнения теста по седьмому модулю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риказ №85 от 26.03.2020)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91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с пониманием основного содержания текста на тему «Загадочные места планеты», Передача основного содержания прочитанного с выражением своего отношения. Ознакомление с новой лексикой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риказ №85 от 26.03.2020)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92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Аудирование с целью извлечения конкретной информации на тему «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Аэропорты и Воздушные путешествия». </w:t>
            </w:r>
            <w:r>
              <w:rPr>
                <w:rFonts w:ascii="Times New Roman" w:eastAsia="Times New Roman" w:hAnsi="Times New Roman" w:cs="Times New Roman"/>
                <w:sz w:val="28"/>
              </w:rPr>
              <w:t>Употребление новых лексических единиц в тренировочных упражнениях. Построение  диалога  на основе тематики учебного общения, в ситуациях официального и неофициального повседневного общения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риказ №85 от 26.03.2020)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93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Имена существительные во множественном числе, образованные по правилу, и исключения. Наречия, выражающие количество, инверсия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риказ №85 от 26.03.2020)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94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Чтение с целью понимания основного содержания текста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Д.Свифт «Путешествия Гулливера»</w:t>
            </w:r>
            <w:r>
              <w:rPr>
                <w:rFonts w:ascii="Times New Roman" w:eastAsia="Times New Roman" w:hAnsi="Times New Roman" w:cs="Times New Roman"/>
                <w:sz w:val="28"/>
              </w:rPr>
              <w:t>, Передача основного содержания прочитанного с выражением своего отношения, аудирование. (приказ №85 от 26.03.2020)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95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Написание статьи по плану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вступление, основная часть, заключение)  с описанием  фактов, явлений,  посещенные любимые места,  выражая свои чувства и эмоции.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96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Аудирование и чтение с целью извлечения конкретной информации на тему «Культурные особенности США». Написание советов по правилам поведения для туристов в нашей стране.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97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с целью понимания основного содержания на тему «Искусство». Написание небольшой статьи про любых двух живописцев.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98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Чтение с целью извлечения конкретной информации на тему «Экотуризм». 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с целью понимания основного содержания на тему «Транссибирская магистраль». Составление диалога — обсуждения.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Практикум по выполнению заданий форматаЕГЭ. Поисковое и изучающее чтение.   Высказывания на основе прочитанного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аудирование с извлечением нужной информации. 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101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Тест по материалам восьмого модуля. Контроль сформированности умений аудирования, чтения, говорения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7391" w:rsidTr="00E37391">
        <w:trPr>
          <w:trHeight w:val="1"/>
        </w:trPr>
        <w:tc>
          <w:tcPr>
            <w:tcW w:w="7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  <w:tc>
          <w:tcPr>
            <w:tcW w:w="82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выполнения теста по восьмому модулю. </w:t>
            </w:r>
          </w:p>
        </w:tc>
        <w:tc>
          <w:tcPr>
            <w:tcW w:w="152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391" w:rsidRDefault="00E37391" w:rsidP="00AD3D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37391" w:rsidRPr="00774037" w:rsidRDefault="00E37391" w:rsidP="00E37391">
      <w:pPr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E37391" w:rsidP="00E37391">
      <w:pPr>
        <w:spacing w:after="0"/>
      </w:pPr>
    </w:p>
    <w:sectPr w:rsidR="00000000" w:rsidSect="00E37391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808"/>
    <w:multiLevelType w:val="multilevel"/>
    <w:tmpl w:val="DF6C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A67A6"/>
    <w:multiLevelType w:val="hybridMultilevel"/>
    <w:tmpl w:val="6290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82FBC"/>
    <w:multiLevelType w:val="hybridMultilevel"/>
    <w:tmpl w:val="39C2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90909"/>
    <w:multiLevelType w:val="multilevel"/>
    <w:tmpl w:val="9D3A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D05AF"/>
    <w:multiLevelType w:val="multilevel"/>
    <w:tmpl w:val="8C7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37391"/>
    <w:rsid w:val="00E3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snova">
    <w:name w:val="Osnova"/>
    <w:basedOn w:val="a"/>
    <w:rsid w:val="00E3739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E37391"/>
    <w:rPr>
      <w:color w:val="000000"/>
      <w:w w:val="100"/>
    </w:rPr>
  </w:style>
  <w:style w:type="character" w:styleId="a5">
    <w:name w:val="Hyperlink"/>
    <w:basedOn w:val="a0"/>
    <w:uiPriority w:val="99"/>
    <w:semiHidden/>
    <w:unhideWhenUsed/>
    <w:rsid w:val="00E37391"/>
    <w:rPr>
      <w:color w:val="0000FF"/>
      <w:u w:val="single"/>
    </w:rPr>
  </w:style>
  <w:style w:type="table" w:styleId="a6">
    <w:name w:val="Table Grid"/>
    <w:basedOn w:val="a1"/>
    <w:uiPriority w:val="59"/>
    <w:rsid w:val="00E37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12/educ_proc/ep_mar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1.12/educ_proc/ep_mar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1.12/educ_proc/ep_mark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92.168.1.12/educ_proc/ep_mark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92.168.1.12/educ_proc/ep_ma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7468</Words>
  <Characters>42574</Characters>
  <Application>Microsoft Office Word</Application>
  <DocSecurity>0</DocSecurity>
  <Lines>354</Lines>
  <Paragraphs>99</Paragraphs>
  <ScaleCrop>false</ScaleCrop>
  <Company/>
  <LinksUpToDate>false</LinksUpToDate>
  <CharactersWithSpaces>49943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2021-02-25T12:51:00Z</dcterms:created>
  <dcterms:modified xsi:type="dcterms:W3CDTF">2021-02-25T12:59:00Z</dcterms:modified>
</cp:coreProperties>
</file>