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29A" w:rsidRDefault="007E329A" w:rsidP="00AD6836"/>
    <w:p w:rsidR="00AD6836" w:rsidRDefault="00AD6836" w:rsidP="00AD6836"/>
    <w:p w:rsidR="00AD6836" w:rsidRPr="008F6155" w:rsidRDefault="00AD6836" w:rsidP="00AD6836">
      <w:pPr>
        <w:rPr>
          <w:b/>
        </w:rPr>
      </w:pPr>
      <w:r w:rsidRPr="008F6155">
        <w:rPr>
          <w:b/>
        </w:rPr>
        <w:t xml:space="preserve">                                ОБОРУДОВАНИЕ </w:t>
      </w:r>
      <w:r w:rsidR="008F6155" w:rsidRPr="008F6155">
        <w:rPr>
          <w:b/>
        </w:rPr>
        <w:t xml:space="preserve"> И МЕБЕЛЬ </w:t>
      </w:r>
      <w:r w:rsidRPr="008F6155">
        <w:rPr>
          <w:b/>
        </w:rPr>
        <w:t>ТОЧКИ РОСТА.</w:t>
      </w:r>
    </w:p>
    <w:p w:rsidR="00AD6836" w:rsidRDefault="00AD6836" w:rsidP="00AD6836"/>
    <w:tbl>
      <w:tblPr>
        <w:tblW w:w="8774" w:type="dxa"/>
        <w:tblInd w:w="-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4663"/>
        <w:gridCol w:w="1559"/>
        <w:gridCol w:w="1701"/>
      </w:tblGrid>
      <w:tr w:rsidR="00AD6836" w:rsidTr="00AD6836">
        <w:trPr>
          <w:trHeight w:val="6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36" w:rsidRPr="00577B41" w:rsidRDefault="00AD6836" w:rsidP="00323A6C">
            <w:pPr>
              <w:pStyle w:val="ConsNonformat"/>
              <w:widowControl/>
              <w:spacing w:line="25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B4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77B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77B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77B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36" w:rsidRPr="00577B41" w:rsidRDefault="00AD6836" w:rsidP="00323A6C">
            <w:pPr>
              <w:pStyle w:val="ConsNonformat"/>
              <w:widowControl/>
              <w:spacing w:line="25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B41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36" w:rsidRPr="00577B41" w:rsidRDefault="00AD6836" w:rsidP="00323A6C">
            <w:pPr>
              <w:pStyle w:val="ConsNonformat"/>
              <w:widowControl/>
              <w:spacing w:line="25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B4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36" w:rsidRPr="00577B41" w:rsidRDefault="00AD6836" w:rsidP="00323A6C">
            <w:pPr>
              <w:pStyle w:val="ConsNonformat"/>
              <w:widowControl/>
              <w:spacing w:line="25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B4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AD6836" w:rsidRPr="008F6155" w:rsidTr="00AD6836">
        <w:trPr>
          <w:trHeight w:val="6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36" w:rsidRPr="008F6155" w:rsidRDefault="00AD6836" w:rsidP="00AD6836">
            <w:pPr>
              <w:pStyle w:val="ConsNonformat"/>
              <w:widowControl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61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36" w:rsidRPr="008F6155" w:rsidRDefault="00AD6836" w:rsidP="00323A6C">
            <w:pPr>
              <w:keepNext/>
              <w:keepLines/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F6155">
              <w:rPr>
                <w:color w:val="000000" w:themeColor="text1"/>
                <w:sz w:val="28"/>
                <w:szCs w:val="28"/>
              </w:rPr>
              <w:t>Практическое пособие для изучения основ механики, кинематики, динамики в начальной и основной школе Набор «Технология и основы механики» ТиОМ-1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36" w:rsidRPr="008F6155" w:rsidRDefault="00AD6836" w:rsidP="00323A6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61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36" w:rsidRPr="008F6155" w:rsidRDefault="00AD6836" w:rsidP="00323A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F6155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AD6836" w:rsidRPr="008F6155" w:rsidTr="00AD6836">
        <w:trPr>
          <w:trHeight w:val="6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36" w:rsidRPr="008F6155" w:rsidRDefault="00AD6836" w:rsidP="00AD6836">
            <w:pPr>
              <w:pStyle w:val="ConsNonformat"/>
              <w:widowControl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61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36" w:rsidRPr="008F6155" w:rsidRDefault="00AD6836" w:rsidP="00323A6C">
            <w:pPr>
              <w:keepNext/>
              <w:keepLines/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F6155">
              <w:rPr>
                <w:color w:val="000000" w:themeColor="text1"/>
                <w:sz w:val="28"/>
                <w:szCs w:val="28"/>
              </w:rPr>
              <w:t xml:space="preserve">Аккумуляторная дрель </w:t>
            </w:r>
            <w:r w:rsidRPr="008F6155">
              <w:rPr>
                <w:color w:val="000000" w:themeColor="text1"/>
                <w:sz w:val="28"/>
                <w:szCs w:val="28"/>
                <w:lang w:val="en-US"/>
              </w:rPr>
              <w:t>Li</w:t>
            </w:r>
            <w:r w:rsidRPr="008F6155">
              <w:rPr>
                <w:color w:val="000000" w:themeColor="text1"/>
                <w:sz w:val="28"/>
                <w:szCs w:val="28"/>
              </w:rPr>
              <w:t>-</w:t>
            </w:r>
            <w:r w:rsidRPr="008F6155">
              <w:rPr>
                <w:color w:val="000000" w:themeColor="text1"/>
                <w:sz w:val="28"/>
                <w:szCs w:val="28"/>
                <w:lang w:val="en-US"/>
              </w:rPr>
              <w:t>Ion</w:t>
            </w:r>
            <w:r w:rsidRPr="008F6155">
              <w:rPr>
                <w:color w:val="000000" w:themeColor="text1"/>
                <w:sz w:val="28"/>
                <w:szCs w:val="28"/>
              </w:rPr>
              <w:t xml:space="preserve"> «Калибр ДА-12-2</w:t>
            </w:r>
            <w:r w:rsidRPr="008F6155">
              <w:rPr>
                <w:color w:val="000000" w:themeColor="text1"/>
                <w:sz w:val="28"/>
                <w:szCs w:val="28"/>
                <w:lang w:val="en-US"/>
              </w:rPr>
              <w:t>M</w:t>
            </w:r>
            <w:r w:rsidRPr="008F6155">
              <w:rPr>
                <w:color w:val="000000" w:themeColor="text1"/>
                <w:sz w:val="28"/>
                <w:szCs w:val="28"/>
              </w:rPr>
              <w:t>+»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36" w:rsidRPr="008F6155" w:rsidRDefault="00AD6836" w:rsidP="00323A6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61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36" w:rsidRPr="008F6155" w:rsidRDefault="00AD6836" w:rsidP="00323A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F6155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AD6836" w:rsidRPr="008F6155" w:rsidTr="00AD6836">
        <w:trPr>
          <w:trHeight w:val="6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36" w:rsidRPr="008F6155" w:rsidRDefault="00AD6836" w:rsidP="00AD6836">
            <w:pPr>
              <w:pStyle w:val="ConsNonformat"/>
              <w:widowControl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61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36" w:rsidRPr="008F6155" w:rsidRDefault="00AD6836" w:rsidP="00323A6C">
            <w:pPr>
              <w:keepNext/>
              <w:keepLines/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F6155">
              <w:rPr>
                <w:color w:val="000000" w:themeColor="text1"/>
                <w:sz w:val="28"/>
                <w:szCs w:val="28"/>
              </w:rPr>
              <w:t xml:space="preserve">Отвертки-насадки (биты) </w:t>
            </w:r>
            <w:r w:rsidRPr="008F6155">
              <w:rPr>
                <w:color w:val="000000" w:themeColor="text1"/>
                <w:sz w:val="28"/>
                <w:szCs w:val="28"/>
                <w:lang w:val="en-US"/>
              </w:rPr>
              <w:t>STAYER</w:t>
            </w:r>
            <w:r w:rsidRPr="008F6155">
              <w:rPr>
                <w:color w:val="000000" w:themeColor="text1"/>
                <w:sz w:val="28"/>
                <w:szCs w:val="28"/>
              </w:rPr>
              <w:t xml:space="preserve"> Набор, </w:t>
            </w:r>
            <w:r w:rsidRPr="008F6155">
              <w:rPr>
                <w:color w:val="000000" w:themeColor="text1"/>
                <w:sz w:val="28"/>
                <w:szCs w:val="28"/>
                <w:lang w:val="en-US"/>
              </w:rPr>
              <w:t>Master</w:t>
            </w:r>
            <w:r w:rsidRPr="008F6155">
              <w:rPr>
                <w:color w:val="000000" w:themeColor="text1"/>
                <w:sz w:val="28"/>
                <w:szCs w:val="28"/>
              </w:rPr>
              <w:t xml:space="preserve"> 26085-</w:t>
            </w:r>
            <w:r w:rsidRPr="008F6155">
              <w:rPr>
                <w:color w:val="000000" w:themeColor="text1"/>
                <w:sz w:val="28"/>
                <w:szCs w:val="28"/>
                <w:lang w:val="en-US"/>
              </w:rPr>
              <w:t>H</w:t>
            </w:r>
            <w:r w:rsidRPr="008F6155">
              <w:rPr>
                <w:color w:val="000000" w:themeColor="text1"/>
                <w:sz w:val="28"/>
                <w:szCs w:val="28"/>
              </w:rPr>
              <w:t xml:space="preserve">33: Биты </w:t>
            </w:r>
            <w:r w:rsidRPr="008F6155">
              <w:rPr>
                <w:color w:val="000000" w:themeColor="text1"/>
                <w:sz w:val="28"/>
                <w:szCs w:val="28"/>
                <w:lang w:val="en-US"/>
              </w:rPr>
              <w:t>Cr</w:t>
            </w:r>
            <w:r w:rsidRPr="008F6155">
              <w:rPr>
                <w:color w:val="000000" w:themeColor="text1"/>
                <w:sz w:val="28"/>
                <w:szCs w:val="28"/>
              </w:rPr>
              <w:t>-</w:t>
            </w:r>
            <w:r w:rsidRPr="008F6155">
              <w:rPr>
                <w:color w:val="000000" w:themeColor="text1"/>
                <w:sz w:val="28"/>
                <w:szCs w:val="28"/>
                <w:lang w:val="en-US"/>
              </w:rPr>
              <w:t>V</w:t>
            </w:r>
            <w:r w:rsidRPr="008F6155">
              <w:rPr>
                <w:color w:val="000000" w:themeColor="text1"/>
                <w:sz w:val="28"/>
                <w:szCs w:val="28"/>
              </w:rPr>
              <w:t xml:space="preserve">, с магнитным адаптером, в </w:t>
            </w:r>
            <w:proofErr w:type="spellStart"/>
            <w:r w:rsidRPr="008F6155">
              <w:rPr>
                <w:color w:val="000000" w:themeColor="text1"/>
                <w:sz w:val="28"/>
                <w:szCs w:val="28"/>
              </w:rPr>
              <w:t>ударопрочном</w:t>
            </w:r>
            <w:proofErr w:type="spellEnd"/>
            <w:r w:rsidRPr="008F6155">
              <w:rPr>
                <w:color w:val="000000" w:themeColor="text1"/>
                <w:sz w:val="28"/>
                <w:szCs w:val="28"/>
              </w:rPr>
              <w:t xml:space="preserve"> держателе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36" w:rsidRPr="008F6155" w:rsidRDefault="00AD6836" w:rsidP="00323A6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61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36" w:rsidRPr="008F6155" w:rsidRDefault="00AD6836" w:rsidP="00323A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F6155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AD6836" w:rsidRPr="008F6155" w:rsidTr="00AD6836">
        <w:trPr>
          <w:trHeight w:val="6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36" w:rsidRPr="008F6155" w:rsidRDefault="00AD6836" w:rsidP="00AD6836">
            <w:pPr>
              <w:pStyle w:val="ConsNonformat"/>
              <w:widowControl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61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36" w:rsidRPr="008F6155" w:rsidRDefault="00AD6836" w:rsidP="00323A6C">
            <w:pPr>
              <w:keepNext/>
              <w:keepLines/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F6155">
              <w:rPr>
                <w:color w:val="000000" w:themeColor="text1"/>
                <w:sz w:val="28"/>
                <w:szCs w:val="28"/>
              </w:rPr>
              <w:t xml:space="preserve">Набор сверл по бетону, металлу, дереву 3-4-5-6-8-10 мм, 18 шт. пласт. бокс, </w:t>
            </w:r>
            <w:proofErr w:type="spellStart"/>
            <w:r w:rsidRPr="008F6155">
              <w:rPr>
                <w:color w:val="000000" w:themeColor="text1"/>
                <w:sz w:val="28"/>
                <w:szCs w:val="28"/>
              </w:rPr>
              <w:t>цилин</w:t>
            </w:r>
            <w:proofErr w:type="gramStart"/>
            <w:r w:rsidRPr="008F6155">
              <w:rPr>
                <w:color w:val="000000" w:themeColor="text1"/>
                <w:sz w:val="28"/>
                <w:szCs w:val="28"/>
              </w:rPr>
              <w:t>.х</w:t>
            </w:r>
            <w:proofErr w:type="gramEnd"/>
            <w:r w:rsidRPr="008F6155">
              <w:rPr>
                <w:color w:val="000000" w:themeColor="text1"/>
                <w:sz w:val="28"/>
                <w:szCs w:val="28"/>
              </w:rPr>
              <w:t>вост</w:t>
            </w:r>
            <w:proofErr w:type="spellEnd"/>
            <w:r w:rsidRPr="008F6155">
              <w:rPr>
                <w:color w:val="000000" w:themeColor="text1"/>
                <w:sz w:val="28"/>
                <w:szCs w:val="28"/>
              </w:rPr>
              <w:t xml:space="preserve">. </w:t>
            </w:r>
            <w:r w:rsidRPr="008F6155">
              <w:rPr>
                <w:color w:val="000000" w:themeColor="text1"/>
                <w:sz w:val="28"/>
                <w:szCs w:val="28"/>
                <w:lang w:val="en-US"/>
              </w:rPr>
              <w:t>SPARTA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36" w:rsidRPr="008F6155" w:rsidRDefault="00AD6836" w:rsidP="00323A6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61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36" w:rsidRPr="008F6155" w:rsidRDefault="00AD6836" w:rsidP="00323A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F6155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AD6836" w:rsidRPr="008F6155" w:rsidTr="00AD6836">
        <w:trPr>
          <w:trHeight w:val="6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36" w:rsidRPr="008F6155" w:rsidRDefault="00AD6836" w:rsidP="00AD6836">
            <w:pPr>
              <w:pStyle w:val="ConsNonformat"/>
              <w:widowControl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61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36" w:rsidRPr="008F6155" w:rsidRDefault="00AD6836" w:rsidP="00323A6C">
            <w:pPr>
              <w:keepNext/>
              <w:keepLines/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F6155">
              <w:rPr>
                <w:color w:val="000000" w:themeColor="text1"/>
                <w:sz w:val="28"/>
                <w:szCs w:val="28"/>
              </w:rPr>
              <w:t xml:space="preserve">Пистолет клеевой </w:t>
            </w:r>
            <w:r w:rsidRPr="008F6155">
              <w:rPr>
                <w:color w:val="000000" w:themeColor="text1"/>
                <w:sz w:val="28"/>
                <w:szCs w:val="28"/>
                <w:lang w:val="en-US"/>
              </w:rPr>
              <w:t>REXANT</w:t>
            </w:r>
            <w:r w:rsidRPr="008F6155">
              <w:rPr>
                <w:color w:val="000000" w:themeColor="text1"/>
                <w:sz w:val="28"/>
                <w:szCs w:val="28"/>
              </w:rPr>
              <w:t>, 60 Вт, 11мм, настройка температуры 120..240</w:t>
            </w:r>
            <w:proofErr w:type="gramStart"/>
            <w:r w:rsidRPr="008F6155">
              <w:rPr>
                <w:color w:val="000000" w:themeColor="text1"/>
                <w:sz w:val="28"/>
                <w:szCs w:val="28"/>
              </w:rPr>
              <w:sym w:font="Symbol" w:char="F0B0"/>
            </w:r>
            <w:r w:rsidRPr="008F6155">
              <w:rPr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8F6155">
              <w:rPr>
                <w:color w:val="000000" w:themeColor="text1"/>
                <w:sz w:val="28"/>
                <w:szCs w:val="28"/>
              </w:rPr>
              <w:t>, кейс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36" w:rsidRPr="008F6155" w:rsidRDefault="00AD6836" w:rsidP="00323A6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61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36" w:rsidRPr="008F6155" w:rsidRDefault="00AD6836" w:rsidP="00323A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F6155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AD6836" w:rsidRPr="008F6155" w:rsidTr="00AD6836">
        <w:trPr>
          <w:trHeight w:val="6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36" w:rsidRPr="008F6155" w:rsidRDefault="00AD6836" w:rsidP="00AD6836">
            <w:pPr>
              <w:pStyle w:val="ConsNonformat"/>
              <w:widowControl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61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36" w:rsidRPr="008F6155" w:rsidRDefault="00AD6836" w:rsidP="00323A6C">
            <w:pPr>
              <w:keepNext/>
              <w:keepLines/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F6155">
              <w:rPr>
                <w:color w:val="000000" w:themeColor="text1"/>
                <w:sz w:val="28"/>
                <w:szCs w:val="28"/>
              </w:rPr>
              <w:t xml:space="preserve">Клеевые стержни </w:t>
            </w:r>
            <w:r w:rsidRPr="008F6155">
              <w:rPr>
                <w:color w:val="000000" w:themeColor="text1"/>
                <w:sz w:val="28"/>
                <w:szCs w:val="28"/>
                <w:lang w:val="en-US"/>
              </w:rPr>
              <w:t>REXANT</w:t>
            </w:r>
            <w:r w:rsidRPr="008F6155">
              <w:rPr>
                <w:color w:val="000000" w:themeColor="text1"/>
                <w:sz w:val="28"/>
                <w:szCs w:val="28"/>
              </w:rPr>
              <w:t xml:space="preserve">, 11мм, прозрачные, 12 шт., пакет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36" w:rsidRPr="008F6155" w:rsidRDefault="00AD6836" w:rsidP="00323A6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61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36" w:rsidRPr="008F6155" w:rsidRDefault="00AD6836" w:rsidP="00323A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F6155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AD6836" w:rsidRPr="008F6155" w:rsidTr="00AD6836">
        <w:trPr>
          <w:trHeight w:val="6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36" w:rsidRPr="008F6155" w:rsidRDefault="00AD6836" w:rsidP="00AD6836">
            <w:pPr>
              <w:pStyle w:val="ConsNonformat"/>
              <w:widowControl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61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36" w:rsidRPr="008F6155" w:rsidRDefault="00AD6836" w:rsidP="00323A6C">
            <w:pPr>
              <w:keepNext/>
              <w:keepLines/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color w:val="000000" w:themeColor="text1"/>
                <w:sz w:val="28"/>
                <w:szCs w:val="28"/>
                <w:lang w:val="en-US"/>
              </w:rPr>
            </w:pPr>
            <w:r w:rsidRPr="008F6155">
              <w:rPr>
                <w:color w:val="000000" w:themeColor="text1"/>
                <w:sz w:val="28"/>
                <w:szCs w:val="28"/>
              </w:rPr>
              <w:t>Лобзик</w:t>
            </w:r>
            <w:r w:rsidRPr="008F6155">
              <w:rPr>
                <w:color w:val="000000" w:themeColor="text1"/>
                <w:sz w:val="28"/>
                <w:szCs w:val="28"/>
                <w:lang w:val="en-US"/>
              </w:rPr>
              <w:t xml:space="preserve"> RD-JS850-100C </w:t>
            </w:r>
            <w:proofErr w:type="spellStart"/>
            <w:r w:rsidRPr="008F6155">
              <w:rPr>
                <w:color w:val="000000" w:themeColor="text1"/>
                <w:sz w:val="28"/>
                <w:szCs w:val="28"/>
                <w:lang w:val="en-US"/>
              </w:rPr>
              <w:t>RedVerg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36" w:rsidRPr="008F6155" w:rsidRDefault="00AD6836" w:rsidP="00323A6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61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36" w:rsidRPr="008F6155" w:rsidRDefault="00AD6836" w:rsidP="00323A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F6155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AD6836" w:rsidRPr="008F6155" w:rsidTr="00AD6836">
        <w:trPr>
          <w:trHeight w:val="6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36" w:rsidRPr="008F6155" w:rsidRDefault="00AD6836" w:rsidP="00AD6836">
            <w:pPr>
              <w:pStyle w:val="ConsNonformat"/>
              <w:widowControl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61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36" w:rsidRPr="008F6155" w:rsidRDefault="00AD6836" w:rsidP="00323A6C">
            <w:pPr>
              <w:keepNext/>
              <w:keepLines/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F6155">
              <w:rPr>
                <w:color w:val="000000" w:themeColor="text1"/>
                <w:sz w:val="28"/>
                <w:szCs w:val="28"/>
              </w:rPr>
              <w:t>Пилки для лобзика «Калибр» Т111С (5 шт.)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36" w:rsidRPr="008F6155" w:rsidRDefault="00AD6836" w:rsidP="00323A6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61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36" w:rsidRPr="008F6155" w:rsidRDefault="00AD6836" w:rsidP="00323A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F6155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AD6836" w:rsidRPr="008F6155" w:rsidTr="00AD6836">
        <w:trPr>
          <w:trHeight w:val="6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36" w:rsidRPr="008F6155" w:rsidRDefault="00AD6836" w:rsidP="00AD6836">
            <w:pPr>
              <w:pStyle w:val="ConsNonformat"/>
              <w:widowControl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36" w:rsidRPr="008F6155" w:rsidRDefault="00AD6836" w:rsidP="00323A6C">
            <w:pPr>
              <w:keepNext/>
              <w:keepLines/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F6155">
              <w:rPr>
                <w:color w:val="000000" w:themeColor="text1"/>
                <w:sz w:val="28"/>
                <w:szCs w:val="28"/>
              </w:rPr>
              <w:t>Цифровой штангенциркуль</w:t>
            </w:r>
          </w:p>
          <w:p w:rsidR="00AD6836" w:rsidRPr="008F6155" w:rsidRDefault="00AD6836" w:rsidP="00323A6C">
            <w:pPr>
              <w:keepNext/>
              <w:keepLines/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36" w:rsidRPr="008F6155" w:rsidRDefault="00AD6836" w:rsidP="00323A6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61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36" w:rsidRPr="008F6155" w:rsidRDefault="00AD6836" w:rsidP="00323A6C">
            <w:pPr>
              <w:pStyle w:val="ConsNonformat"/>
              <w:widowControl/>
              <w:spacing w:line="256" w:lineRule="auto"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61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AD6836" w:rsidRPr="008F6155" w:rsidTr="00AD6836">
        <w:trPr>
          <w:trHeight w:val="6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36" w:rsidRPr="008F6155" w:rsidRDefault="00AD6836" w:rsidP="00AD6836">
            <w:pPr>
              <w:pStyle w:val="a5"/>
              <w:numPr>
                <w:ilvl w:val="0"/>
                <w:numId w:val="1"/>
              </w:numPr>
              <w:jc w:val="center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36" w:rsidRPr="008F6155" w:rsidRDefault="00AD6836" w:rsidP="00323A6C">
            <w:pPr>
              <w:ind w:right="-12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F6155">
              <w:rPr>
                <w:iCs/>
                <w:color w:val="000000" w:themeColor="text1"/>
                <w:sz w:val="28"/>
                <w:szCs w:val="28"/>
              </w:rPr>
              <w:t>Часы шахматные тип 1</w:t>
            </w:r>
          </w:p>
          <w:p w:rsidR="00AD6836" w:rsidRPr="008F6155" w:rsidRDefault="00AD6836" w:rsidP="00323A6C">
            <w:pPr>
              <w:ind w:right="-120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8F6155">
              <w:rPr>
                <w:color w:val="000000" w:themeColor="text1"/>
                <w:sz w:val="28"/>
                <w:szCs w:val="28"/>
              </w:rPr>
              <w:t>Leap</w:t>
            </w:r>
            <w:proofErr w:type="spellEnd"/>
            <w:r w:rsidRPr="008F6155">
              <w:rPr>
                <w:color w:val="000000" w:themeColor="text1"/>
                <w:sz w:val="28"/>
                <w:szCs w:val="28"/>
              </w:rPr>
              <w:t xml:space="preserve"> PQ9907s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36" w:rsidRPr="008F6155" w:rsidRDefault="00AD6836" w:rsidP="00323A6C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8F6155">
              <w:rPr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36" w:rsidRPr="008F6155" w:rsidRDefault="00AD6836" w:rsidP="00323A6C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8F6155">
              <w:rPr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AD6836" w:rsidRPr="008F6155" w:rsidTr="00AD6836">
        <w:trPr>
          <w:trHeight w:val="6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36" w:rsidRPr="008F6155" w:rsidRDefault="00AD6836" w:rsidP="00AD6836">
            <w:pPr>
              <w:pStyle w:val="a5"/>
              <w:numPr>
                <w:ilvl w:val="0"/>
                <w:numId w:val="1"/>
              </w:numPr>
              <w:jc w:val="center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36" w:rsidRPr="008F6155" w:rsidRDefault="00AD6836" w:rsidP="00323A6C">
            <w:pPr>
              <w:ind w:right="-12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F6155">
              <w:rPr>
                <w:rFonts w:eastAsiaTheme="minorEastAsia"/>
                <w:bCs/>
                <w:color w:val="000000" w:themeColor="text1"/>
                <w:sz w:val="28"/>
                <w:szCs w:val="28"/>
              </w:rPr>
              <w:t>Шахматы тип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36" w:rsidRPr="008F6155" w:rsidRDefault="00AD6836" w:rsidP="00323A6C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8F6155">
              <w:rPr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36" w:rsidRPr="008F6155" w:rsidRDefault="00AD6836" w:rsidP="00323A6C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8F6155">
              <w:rPr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AD6836" w:rsidRPr="008F6155" w:rsidTr="00AD6836">
        <w:trPr>
          <w:trHeight w:val="6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836" w:rsidRPr="008F6155" w:rsidRDefault="00AD6836" w:rsidP="00AD6836">
            <w:pPr>
              <w:pStyle w:val="a5"/>
              <w:numPr>
                <w:ilvl w:val="0"/>
                <w:numId w:val="1"/>
              </w:numPr>
              <w:jc w:val="center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836" w:rsidRPr="008F6155" w:rsidRDefault="00AD6836" w:rsidP="00323A6C">
            <w:pPr>
              <w:ind w:right="-120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8F6155">
              <w:rPr>
                <w:rFonts w:eastAsiaTheme="minorEastAsia"/>
                <w:color w:val="000000" w:themeColor="text1"/>
                <w:sz w:val="28"/>
                <w:szCs w:val="28"/>
              </w:rPr>
              <w:t>Ноутбук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36" w:rsidRPr="008F6155" w:rsidRDefault="00AD6836" w:rsidP="00323A6C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8F6155">
              <w:rPr>
                <w:color w:val="000000" w:themeColor="text1"/>
                <w:sz w:val="28"/>
                <w:szCs w:val="28"/>
                <w:lang w:eastAsia="ru-RU"/>
              </w:rPr>
              <w:t>шт.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36" w:rsidRPr="008F6155" w:rsidRDefault="00AD6836" w:rsidP="00323A6C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8F6155">
              <w:rPr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</w:tr>
      <w:tr w:rsidR="00AD6836" w:rsidRPr="008F6155" w:rsidTr="00AD6836">
        <w:trPr>
          <w:trHeight w:val="6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836" w:rsidRPr="008F6155" w:rsidRDefault="00AD6836" w:rsidP="00AD6836">
            <w:pPr>
              <w:pStyle w:val="a5"/>
              <w:numPr>
                <w:ilvl w:val="0"/>
                <w:numId w:val="1"/>
              </w:numPr>
              <w:jc w:val="center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836" w:rsidRPr="008F6155" w:rsidRDefault="00AD6836" w:rsidP="00323A6C">
            <w:pPr>
              <w:ind w:right="-12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F6155">
              <w:rPr>
                <w:rFonts w:eastAsiaTheme="minorEastAsia"/>
                <w:color w:val="000000" w:themeColor="text1"/>
                <w:sz w:val="28"/>
                <w:szCs w:val="28"/>
              </w:rPr>
              <w:t>Ноутбук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36" w:rsidRPr="008F6155" w:rsidRDefault="00AD6836" w:rsidP="00323A6C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8F6155">
              <w:rPr>
                <w:color w:val="000000" w:themeColor="text1"/>
                <w:sz w:val="28"/>
                <w:szCs w:val="28"/>
                <w:lang w:eastAsia="ru-RU"/>
              </w:rPr>
              <w:t>шт.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36" w:rsidRPr="008F6155" w:rsidRDefault="00AD6836" w:rsidP="00323A6C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8F6155">
              <w:rPr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AD6836" w:rsidRPr="008F6155" w:rsidTr="00AD6836">
        <w:trPr>
          <w:trHeight w:val="6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836" w:rsidRPr="008F6155" w:rsidRDefault="00AD6836" w:rsidP="00AD6836">
            <w:pPr>
              <w:pStyle w:val="a5"/>
              <w:numPr>
                <w:ilvl w:val="0"/>
                <w:numId w:val="1"/>
              </w:numPr>
              <w:jc w:val="center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836" w:rsidRPr="008F6155" w:rsidRDefault="00AD6836" w:rsidP="00323A6C">
            <w:pPr>
              <w:ind w:right="-12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F6155">
              <w:rPr>
                <w:rFonts w:eastAsiaTheme="minorEastAsia"/>
                <w:bCs/>
                <w:color w:val="000000" w:themeColor="text1"/>
                <w:sz w:val="28"/>
                <w:szCs w:val="28"/>
              </w:rPr>
              <w:t>Шлем виртуальной реальности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36" w:rsidRPr="008F6155" w:rsidRDefault="00AD6836" w:rsidP="00323A6C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8F6155">
              <w:rPr>
                <w:color w:val="000000" w:themeColor="text1"/>
                <w:sz w:val="28"/>
                <w:szCs w:val="28"/>
                <w:lang w:eastAsia="ru-RU"/>
              </w:rPr>
              <w:t>компл</w:t>
            </w:r>
            <w:proofErr w:type="spellEnd"/>
            <w:r w:rsidRPr="008F6155">
              <w:rPr>
                <w:color w:val="000000" w:themeColor="text1"/>
                <w:sz w:val="28"/>
                <w:szCs w:val="28"/>
                <w:lang w:eastAsia="ru-RU"/>
              </w:rPr>
              <w:t>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36" w:rsidRPr="008F6155" w:rsidRDefault="00AD6836" w:rsidP="00323A6C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8F6155">
              <w:rPr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AD6836" w:rsidRPr="008F6155" w:rsidTr="00AD6836">
        <w:trPr>
          <w:trHeight w:val="6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836" w:rsidRPr="008F6155" w:rsidRDefault="00AD6836" w:rsidP="00AD6836">
            <w:pPr>
              <w:pStyle w:val="a5"/>
              <w:numPr>
                <w:ilvl w:val="0"/>
                <w:numId w:val="1"/>
              </w:numPr>
              <w:jc w:val="center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836" w:rsidRPr="008F6155" w:rsidRDefault="00AD6836" w:rsidP="00323A6C">
            <w:pPr>
              <w:ind w:right="-12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F6155">
              <w:rPr>
                <w:rFonts w:eastAsiaTheme="minorEastAsia"/>
                <w:bCs/>
                <w:color w:val="000000" w:themeColor="text1"/>
                <w:sz w:val="28"/>
                <w:szCs w:val="28"/>
              </w:rPr>
              <w:t xml:space="preserve">Мобильный телефон (смартфон)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36" w:rsidRPr="008F6155" w:rsidRDefault="00AD6836" w:rsidP="00323A6C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8F6155">
              <w:rPr>
                <w:color w:val="000000" w:themeColor="text1"/>
                <w:sz w:val="28"/>
                <w:szCs w:val="28"/>
                <w:lang w:eastAsia="ru-RU"/>
              </w:rPr>
              <w:t>шт.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36" w:rsidRPr="008F6155" w:rsidRDefault="00AD6836" w:rsidP="00323A6C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8F6155">
              <w:rPr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AD6836" w:rsidRPr="008F6155" w:rsidTr="00AD6836">
        <w:trPr>
          <w:trHeight w:val="6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836" w:rsidRPr="008F6155" w:rsidRDefault="00AD6836" w:rsidP="00AD6836">
            <w:pPr>
              <w:pStyle w:val="a5"/>
              <w:numPr>
                <w:ilvl w:val="0"/>
                <w:numId w:val="1"/>
              </w:numPr>
              <w:jc w:val="center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bookmarkStart w:id="0" w:name="_Hlk51923252"/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836" w:rsidRPr="008F6155" w:rsidRDefault="00AD6836" w:rsidP="00323A6C">
            <w:pPr>
              <w:ind w:right="-120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8F6155">
              <w:rPr>
                <w:color w:val="000000" w:themeColor="text1"/>
                <w:sz w:val="28"/>
                <w:szCs w:val="28"/>
                <w:lang w:eastAsia="ru-RU"/>
              </w:rPr>
              <w:t>Многофункциональный инструмент (</w:t>
            </w:r>
            <w:proofErr w:type="spellStart"/>
            <w:r w:rsidRPr="008F6155">
              <w:rPr>
                <w:color w:val="000000" w:themeColor="text1"/>
                <w:sz w:val="28"/>
                <w:szCs w:val="28"/>
                <w:lang w:eastAsia="ru-RU"/>
              </w:rPr>
              <w:t>мультитул</w:t>
            </w:r>
            <w:proofErr w:type="spellEnd"/>
            <w:r w:rsidRPr="008F6155">
              <w:rPr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36" w:rsidRPr="008F6155" w:rsidRDefault="00AD6836" w:rsidP="00323A6C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8F6155">
              <w:rPr>
                <w:color w:val="000000" w:themeColor="text1"/>
                <w:sz w:val="28"/>
                <w:szCs w:val="28"/>
                <w:lang w:eastAsia="ru-RU"/>
              </w:rPr>
              <w:t>шт.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36" w:rsidRPr="008F6155" w:rsidRDefault="00AD6836" w:rsidP="00323A6C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8F6155">
              <w:rPr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bookmarkEnd w:id="0"/>
      </w:tr>
      <w:tr w:rsidR="00AD6836" w:rsidRPr="008F6155" w:rsidTr="00AD6836">
        <w:trPr>
          <w:trHeight w:val="6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836" w:rsidRPr="008F6155" w:rsidRDefault="00AD6836" w:rsidP="00AD6836">
            <w:pPr>
              <w:pStyle w:val="a5"/>
              <w:numPr>
                <w:ilvl w:val="0"/>
                <w:numId w:val="1"/>
              </w:numPr>
              <w:jc w:val="center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836" w:rsidRPr="008F6155" w:rsidRDefault="00AD6836" w:rsidP="00323A6C">
            <w:pPr>
              <w:ind w:right="-120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8F6155">
              <w:rPr>
                <w:color w:val="000000" w:themeColor="text1"/>
                <w:sz w:val="28"/>
                <w:szCs w:val="28"/>
                <w:lang w:eastAsia="ru-RU"/>
              </w:rPr>
              <w:t>Многофункциональный инструмент (</w:t>
            </w:r>
            <w:proofErr w:type="spellStart"/>
            <w:r w:rsidRPr="008F6155">
              <w:rPr>
                <w:color w:val="000000" w:themeColor="text1"/>
                <w:sz w:val="28"/>
                <w:szCs w:val="28"/>
                <w:lang w:eastAsia="ru-RU"/>
              </w:rPr>
              <w:t>мультитул</w:t>
            </w:r>
            <w:proofErr w:type="spellEnd"/>
            <w:r w:rsidRPr="008F6155">
              <w:rPr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36" w:rsidRPr="008F6155" w:rsidRDefault="00AD6836" w:rsidP="00323A6C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8F6155">
              <w:rPr>
                <w:color w:val="000000" w:themeColor="text1"/>
                <w:sz w:val="28"/>
                <w:szCs w:val="28"/>
                <w:lang w:eastAsia="ru-RU"/>
              </w:rPr>
              <w:t>шт.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36" w:rsidRPr="008F6155" w:rsidRDefault="00AD6836" w:rsidP="00323A6C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8F6155">
              <w:rPr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AD6836" w:rsidRPr="008F6155" w:rsidTr="00AD6836">
        <w:trPr>
          <w:trHeight w:val="6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836" w:rsidRPr="008F6155" w:rsidRDefault="00AD6836" w:rsidP="00AD6836">
            <w:pPr>
              <w:pStyle w:val="a5"/>
              <w:numPr>
                <w:ilvl w:val="0"/>
                <w:numId w:val="1"/>
              </w:numPr>
              <w:jc w:val="center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836" w:rsidRPr="008F6155" w:rsidRDefault="00AD6836" w:rsidP="00323A6C">
            <w:pPr>
              <w:ind w:right="-12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F6155">
              <w:rPr>
                <w:color w:val="000000" w:themeColor="text1"/>
                <w:sz w:val="28"/>
                <w:szCs w:val="28"/>
              </w:rPr>
              <w:t>Ручной лобзик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36" w:rsidRPr="008F6155" w:rsidRDefault="00AD6836" w:rsidP="00323A6C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8F6155">
              <w:rPr>
                <w:color w:val="000000" w:themeColor="text1"/>
                <w:sz w:val="28"/>
                <w:szCs w:val="28"/>
                <w:lang w:eastAsia="ru-RU"/>
              </w:rPr>
              <w:t>шт.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36" w:rsidRPr="008F6155" w:rsidRDefault="00AD6836" w:rsidP="00323A6C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8F6155">
              <w:rPr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AD6836" w:rsidRPr="008F6155" w:rsidTr="00AD6836">
        <w:trPr>
          <w:trHeight w:val="6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836" w:rsidRPr="008F6155" w:rsidRDefault="00AD6836" w:rsidP="00AD6836">
            <w:pPr>
              <w:pStyle w:val="a5"/>
              <w:numPr>
                <w:ilvl w:val="0"/>
                <w:numId w:val="1"/>
              </w:numPr>
              <w:jc w:val="center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836" w:rsidRPr="008F6155" w:rsidRDefault="00AD6836" w:rsidP="00323A6C">
            <w:pPr>
              <w:ind w:right="-12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F6155">
              <w:rPr>
                <w:color w:val="000000" w:themeColor="text1"/>
                <w:sz w:val="28"/>
                <w:szCs w:val="28"/>
              </w:rPr>
              <w:t>Нож сегментированный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36" w:rsidRPr="008F6155" w:rsidRDefault="00AD6836" w:rsidP="00323A6C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8F6155">
              <w:rPr>
                <w:color w:val="000000" w:themeColor="text1"/>
                <w:sz w:val="28"/>
                <w:szCs w:val="28"/>
                <w:lang w:eastAsia="ru-RU"/>
              </w:rPr>
              <w:t>шт.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36" w:rsidRPr="008F6155" w:rsidRDefault="00AD6836" w:rsidP="00323A6C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8F6155">
              <w:rPr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AD6836" w:rsidRPr="008F6155" w:rsidTr="00AD6836">
        <w:trPr>
          <w:trHeight w:val="6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836" w:rsidRPr="008F6155" w:rsidRDefault="00AD6836" w:rsidP="00AD6836">
            <w:pPr>
              <w:pStyle w:val="a5"/>
              <w:numPr>
                <w:ilvl w:val="0"/>
                <w:numId w:val="1"/>
              </w:numPr>
              <w:jc w:val="center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836" w:rsidRPr="008F6155" w:rsidRDefault="00AD6836" w:rsidP="00323A6C">
            <w:pPr>
              <w:ind w:right="-12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F6155">
              <w:rPr>
                <w:color w:val="000000" w:themeColor="text1"/>
                <w:sz w:val="28"/>
                <w:szCs w:val="28"/>
              </w:rPr>
              <w:t>Набор пилок для ручного лобзика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36" w:rsidRPr="008F6155" w:rsidRDefault="00AD6836" w:rsidP="00323A6C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8F6155">
              <w:rPr>
                <w:color w:val="000000" w:themeColor="text1"/>
                <w:sz w:val="28"/>
                <w:szCs w:val="28"/>
                <w:lang w:eastAsia="ru-RU"/>
              </w:rPr>
              <w:t>шт.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36" w:rsidRPr="008F6155" w:rsidRDefault="00AD6836" w:rsidP="00323A6C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8F6155">
              <w:rPr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AD6836" w:rsidRPr="008F6155" w:rsidTr="00AD6836">
        <w:trPr>
          <w:trHeight w:val="6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836" w:rsidRPr="008F6155" w:rsidRDefault="00AD6836" w:rsidP="00AD6836">
            <w:pPr>
              <w:pStyle w:val="a5"/>
              <w:numPr>
                <w:ilvl w:val="0"/>
                <w:numId w:val="1"/>
              </w:numPr>
              <w:jc w:val="center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836" w:rsidRPr="008F6155" w:rsidRDefault="00AD6836" w:rsidP="00323A6C">
            <w:pPr>
              <w:ind w:right="-120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8F6155">
              <w:rPr>
                <w:color w:val="000000" w:themeColor="text1"/>
                <w:sz w:val="28"/>
                <w:szCs w:val="28"/>
              </w:rPr>
              <w:t>Квадракоптер</w:t>
            </w:r>
            <w:proofErr w:type="spellEnd"/>
            <w:r w:rsidRPr="008F6155">
              <w:rPr>
                <w:color w:val="000000" w:themeColor="text1"/>
                <w:sz w:val="28"/>
                <w:szCs w:val="28"/>
              </w:rPr>
              <w:t xml:space="preserve"> тип 1-</w:t>
            </w:r>
            <w:proofErr w:type="spellStart"/>
            <w:r w:rsidRPr="008F6155"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  <w:t>DJIMavicAIR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36" w:rsidRPr="008F6155" w:rsidRDefault="00AD6836" w:rsidP="00323A6C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8F6155">
              <w:rPr>
                <w:color w:val="000000" w:themeColor="text1"/>
                <w:sz w:val="28"/>
                <w:szCs w:val="28"/>
                <w:lang w:eastAsia="ru-RU"/>
              </w:rPr>
              <w:t>шт.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36" w:rsidRPr="008F6155" w:rsidRDefault="00AD6836" w:rsidP="00323A6C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8F6155">
              <w:rPr>
                <w:color w:val="000000" w:themeColor="text1"/>
                <w:sz w:val="28"/>
                <w:szCs w:val="28"/>
                <w:lang w:eastAsia="ru-RU"/>
              </w:rPr>
              <w:t>1 </w:t>
            </w:r>
          </w:p>
        </w:tc>
      </w:tr>
      <w:tr w:rsidR="00AD6836" w:rsidRPr="008F6155" w:rsidTr="00AD6836">
        <w:trPr>
          <w:trHeight w:val="6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836" w:rsidRPr="008F6155" w:rsidRDefault="00AD6836" w:rsidP="00AD6836">
            <w:pPr>
              <w:pStyle w:val="a5"/>
              <w:numPr>
                <w:ilvl w:val="0"/>
                <w:numId w:val="1"/>
              </w:numPr>
              <w:jc w:val="center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836" w:rsidRPr="008F6155" w:rsidRDefault="00AD6836" w:rsidP="00323A6C">
            <w:pPr>
              <w:ind w:right="-120"/>
              <w:textAlignment w:val="baseline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F6155">
              <w:rPr>
                <w:color w:val="000000" w:themeColor="text1"/>
                <w:sz w:val="28"/>
                <w:szCs w:val="28"/>
              </w:rPr>
              <w:t>Квадракоптер</w:t>
            </w:r>
            <w:proofErr w:type="spellEnd"/>
            <w:r w:rsidRPr="008F6155">
              <w:rPr>
                <w:color w:val="000000" w:themeColor="text1"/>
                <w:sz w:val="28"/>
                <w:szCs w:val="28"/>
              </w:rPr>
              <w:t xml:space="preserve"> тип 2-</w:t>
            </w:r>
            <w:proofErr w:type="spellStart"/>
            <w:r w:rsidRPr="008F6155"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  <w:t>DJITelloEDU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36" w:rsidRPr="008F6155" w:rsidRDefault="00AD6836" w:rsidP="00323A6C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8F6155">
              <w:rPr>
                <w:color w:val="000000" w:themeColor="text1"/>
                <w:sz w:val="28"/>
                <w:szCs w:val="28"/>
                <w:lang w:eastAsia="ru-RU"/>
              </w:rPr>
              <w:t>шт.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36" w:rsidRPr="008F6155" w:rsidRDefault="00AD6836" w:rsidP="00323A6C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8F6155">
              <w:rPr>
                <w:color w:val="000000" w:themeColor="text1"/>
                <w:sz w:val="28"/>
                <w:szCs w:val="28"/>
                <w:lang w:eastAsia="ru-RU"/>
              </w:rPr>
              <w:t>2 </w:t>
            </w:r>
          </w:p>
        </w:tc>
      </w:tr>
      <w:tr w:rsidR="00AD6836" w:rsidRPr="008F6155" w:rsidTr="00AD6836">
        <w:trPr>
          <w:trHeight w:val="6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836" w:rsidRPr="008F6155" w:rsidRDefault="00AD6836" w:rsidP="00AD6836">
            <w:pPr>
              <w:pStyle w:val="a5"/>
              <w:numPr>
                <w:ilvl w:val="0"/>
                <w:numId w:val="1"/>
              </w:numPr>
              <w:jc w:val="center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836" w:rsidRPr="008F6155" w:rsidRDefault="00AD6836" w:rsidP="00323A6C">
            <w:pPr>
              <w:ind w:right="-120"/>
              <w:textAlignment w:val="baseline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F6155">
              <w:rPr>
                <w:color w:val="000000" w:themeColor="text1"/>
                <w:sz w:val="28"/>
                <w:szCs w:val="28"/>
              </w:rPr>
              <w:t>Квадракоптер</w:t>
            </w:r>
            <w:proofErr w:type="spellEnd"/>
            <w:r w:rsidRPr="008F6155">
              <w:rPr>
                <w:color w:val="000000" w:themeColor="text1"/>
                <w:sz w:val="28"/>
                <w:szCs w:val="28"/>
              </w:rPr>
              <w:t xml:space="preserve"> тип 2-</w:t>
            </w:r>
            <w:proofErr w:type="spellStart"/>
            <w:r w:rsidRPr="008F6155"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  <w:t>DJITelloEDU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36" w:rsidRPr="008F6155" w:rsidRDefault="00AD6836" w:rsidP="00323A6C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8F6155">
              <w:rPr>
                <w:color w:val="000000" w:themeColor="text1"/>
                <w:sz w:val="28"/>
                <w:szCs w:val="28"/>
                <w:lang w:eastAsia="ru-RU"/>
              </w:rPr>
              <w:t>шт.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36" w:rsidRPr="008F6155" w:rsidRDefault="00AD6836" w:rsidP="00323A6C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8F6155">
              <w:rPr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AD6836" w:rsidRPr="008F6155" w:rsidTr="00AD6836">
        <w:trPr>
          <w:trHeight w:val="6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36" w:rsidRPr="008F6155" w:rsidRDefault="00AD6836" w:rsidP="00AD6836">
            <w:pPr>
              <w:pStyle w:val="ConsNonformat"/>
              <w:widowControl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36" w:rsidRPr="008F6155" w:rsidRDefault="00AD6836" w:rsidP="00323A6C">
            <w:pPr>
              <w:keepNext/>
              <w:keepLines/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F6155">
              <w:rPr>
                <w:bCs/>
                <w:color w:val="000000" w:themeColor="text1"/>
                <w:sz w:val="28"/>
                <w:szCs w:val="28"/>
              </w:rPr>
              <w:t xml:space="preserve">Многофункциональное устройство </w:t>
            </w:r>
            <w:proofErr w:type="spellStart"/>
            <w:r w:rsidRPr="008F6155">
              <w:rPr>
                <w:bCs/>
                <w:color w:val="000000" w:themeColor="text1"/>
                <w:sz w:val="28"/>
                <w:szCs w:val="28"/>
              </w:rPr>
              <w:t>Xerox</w:t>
            </w:r>
            <w:proofErr w:type="spellEnd"/>
            <w:r w:rsidRPr="008F6155">
              <w:rPr>
                <w:bCs/>
                <w:color w:val="000000" w:themeColor="text1"/>
                <w:sz w:val="28"/>
                <w:szCs w:val="28"/>
              </w:rPr>
              <w:t xml:space="preserve"> B215 </w:t>
            </w:r>
            <w:r w:rsidRPr="008F6155">
              <w:rPr>
                <w:bCs/>
                <w:color w:val="000000" w:themeColor="text1"/>
                <w:sz w:val="28"/>
                <w:szCs w:val="28"/>
                <w:lang w:val="en-US"/>
              </w:rPr>
              <w:t>DNI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36" w:rsidRPr="008F6155" w:rsidRDefault="00AD6836" w:rsidP="00323A6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61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36" w:rsidRPr="008F6155" w:rsidRDefault="00AD6836" w:rsidP="00323A6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8F6155">
              <w:rPr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AD6836" w:rsidRPr="008F6155" w:rsidTr="00AD6836">
        <w:trPr>
          <w:trHeight w:val="6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836" w:rsidRPr="008F6155" w:rsidRDefault="00AD6836" w:rsidP="00AD6836">
            <w:pPr>
              <w:pStyle w:val="a5"/>
              <w:numPr>
                <w:ilvl w:val="0"/>
                <w:numId w:val="1"/>
              </w:numPr>
              <w:jc w:val="center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836" w:rsidRPr="008F6155" w:rsidRDefault="00AD6836" w:rsidP="00323A6C">
            <w:pPr>
              <w:ind w:right="-120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8F6155">
              <w:rPr>
                <w:color w:val="000000" w:themeColor="text1"/>
                <w:sz w:val="28"/>
                <w:szCs w:val="28"/>
              </w:rPr>
              <w:t xml:space="preserve">Тренажёр-манекен для отработки сердечно-лёгочной </w:t>
            </w:r>
            <w:proofErr w:type="spellStart"/>
            <w:r w:rsidRPr="008F6155">
              <w:rPr>
                <w:color w:val="000000" w:themeColor="text1"/>
                <w:sz w:val="28"/>
                <w:szCs w:val="28"/>
              </w:rPr>
              <w:t>реанимацииАлександр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36" w:rsidRPr="008F6155" w:rsidRDefault="00AD6836" w:rsidP="00323A6C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8F6155">
              <w:rPr>
                <w:color w:val="000000" w:themeColor="text1"/>
                <w:sz w:val="28"/>
                <w:szCs w:val="28"/>
              </w:rPr>
              <w:t>комплект</w:t>
            </w:r>
            <w:r w:rsidRPr="008F6155">
              <w:rPr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36" w:rsidRPr="008F6155" w:rsidRDefault="00AD6836" w:rsidP="00323A6C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8F6155">
              <w:rPr>
                <w:color w:val="000000" w:themeColor="text1"/>
                <w:sz w:val="28"/>
                <w:szCs w:val="28"/>
                <w:lang w:eastAsia="ru-RU"/>
              </w:rPr>
              <w:t>1 </w:t>
            </w:r>
          </w:p>
        </w:tc>
      </w:tr>
      <w:tr w:rsidR="00AD6836" w:rsidRPr="008F6155" w:rsidTr="00AD6836">
        <w:trPr>
          <w:trHeight w:val="6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836" w:rsidRPr="008F6155" w:rsidRDefault="00AD6836" w:rsidP="00AD6836">
            <w:pPr>
              <w:pStyle w:val="a5"/>
              <w:numPr>
                <w:ilvl w:val="0"/>
                <w:numId w:val="1"/>
              </w:numPr>
              <w:jc w:val="center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836" w:rsidRPr="008F6155" w:rsidRDefault="00AD6836" w:rsidP="00323A6C">
            <w:pPr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8F6155">
              <w:rPr>
                <w:color w:val="000000" w:themeColor="text1"/>
                <w:sz w:val="28"/>
                <w:szCs w:val="28"/>
              </w:rPr>
              <w:t>Тренажёр-манекен для отработки приемов удаления инородного тела из верхних дыхательных путей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36" w:rsidRPr="008F6155" w:rsidRDefault="00AD6836" w:rsidP="00323A6C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8F6155">
              <w:rPr>
                <w:color w:val="000000" w:themeColor="text1"/>
                <w:sz w:val="28"/>
                <w:szCs w:val="28"/>
                <w:lang w:eastAsia="ru-RU"/>
              </w:rPr>
              <w:t>шт.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36" w:rsidRPr="008F6155" w:rsidRDefault="00AD6836" w:rsidP="00323A6C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8F6155">
              <w:rPr>
                <w:color w:val="000000" w:themeColor="text1"/>
                <w:sz w:val="28"/>
                <w:szCs w:val="28"/>
                <w:lang w:eastAsia="ru-RU"/>
              </w:rPr>
              <w:t>1 </w:t>
            </w:r>
          </w:p>
        </w:tc>
      </w:tr>
      <w:tr w:rsidR="00AD6836" w:rsidRPr="008F6155" w:rsidTr="00AD6836">
        <w:trPr>
          <w:trHeight w:val="6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836" w:rsidRPr="008F6155" w:rsidRDefault="00AD6836" w:rsidP="00AD6836">
            <w:pPr>
              <w:pStyle w:val="a5"/>
              <w:numPr>
                <w:ilvl w:val="0"/>
                <w:numId w:val="1"/>
              </w:numPr>
              <w:jc w:val="center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836" w:rsidRPr="008F6155" w:rsidRDefault="00AD6836" w:rsidP="00323A6C">
            <w:pPr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8F6155">
              <w:rPr>
                <w:color w:val="000000" w:themeColor="text1"/>
                <w:sz w:val="28"/>
                <w:szCs w:val="28"/>
              </w:rPr>
              <w:t>Набор имитаторов травм и поражений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36" w:rsidRPr="008F6155" w:rsidRDefault="00AD6836" w:rsidP="00323A6C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8F6155">
              <w:rPr>
                <w:color w:val="000000" w:themeColor="text1"/>
                <w:sz w:val="28"/>
                <w:szCs w:val="28"/>
                <w:lang w:eastAsia="ru-RU"/>
              </w:rPr>
              <w:t>набор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36" w:rsidRPr="008F6155" w:rsidRDefault="00AD6836" w:rsidP="00323A6C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8F6155">
              <w:rPr>
                <w:color w:val="000000" w:themeColor="text1"/>
                <w:sz w:val="28"/>
                <w:szCs w:val="28"/>
                <w:lang w:eastAsia="ru-RU"/>
              </w:rPr>
              <w:t>1 </w:t>
            </w:r>
          </w:p>
        </w:tc>
      </w:tr>
      <w:tr w:rsidR="00AD6836" w:rsidRPr="008F6155" w:rsidTr="00AD6836">
        <w:trPr>
          <w:trHeight w:val="6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836" w:rsidRPr="008F6155" w:rsidRDefault="00AD6836" w:rsidP="00AD6836">
            <w:pPr>
              <w:pStyle w:val="a5"/>
              <w:numPr>
                <w:ilvl w:val="0"/>
                <w:numId w:val="1"/>
              </w:numPr>
              <w:jc w:val="center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836" w:rsidRPr="008F6155" w:rsidRDefault="00AD6836" w:rsidP="00323A6C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F6155">
              <w:rPr>
                <w:color w:val="000000" w:themeColor="text1"/>
                <w:sz w:val="28"/>
                <w:szCs w:val="28"/>
              </w:rPr>
              <w:t>Шина складная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36" w:rsidRPr="008F6155" w:rsidRDefault="00AD6836" w:rsidP="00323A6C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8F6155">
              <w:rPr>
                <w:color w:val="000000" w:themeColor="text1"/>
                <w:sz w:val="28"/>
                <w:szCs w:val="28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36" w:rsidRPr="008F6155" w:rsidRDefault="00AD6836" w:rsidP="00323A6C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8F6155">
              <w:rPr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AD6836" w:rsidRPr="008F6155" w:rsidTr="00AD6836">
        <w:trPr>
          <w:trHeight w:val="6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836" w:rsidRPr="008F6155" w:rsidRDefault="00AD6836" w:rsidP="00AD6836">
            <w:pPr>
              <w:pStyle w:val="a5"/>
              <w:numPr>
                <w:ilvl w:val="0"/>
                <w:numId w:val="1"/>
              </w:numPr>
              <w:jc w:val="center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836" w:rsidRPr="008F6155" w:rsidRDefault="00AD6836" w:rsidP="00323A6C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F6155">
              <w:rPr>
                <w:color w:val="000000" w:themeColor="text1"/>
                <w:sz w:val="28"/>
                <w:szCs w:val="28"/>
              </w:rPr>
              <w:t>Воротник шейный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36" w:rsidRPr="008F6155" w:rsidRDefault="00AD6836" w:rsidP="00323A6C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F6155">
              <w:rPr>
                <w:color w:val="000000" w:themeColor="text1"/>
                <w:sz w:val="28"/>
                <w:szCs w:val="28"/>
                <w:lang w:eastAsia="ru-RU"/>
              </w:rPr>
              <w:t>шт.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36" w:rsidRPr="008F6155" w:rsidRDefault="00AD6836" w:rsidP="00323A6C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8F6155">
              <w:rPr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AD6836" w:rsidRPr="008F6155" w:rsidTr="00AD6836">
        <w:trPr>
          <w:trHeight w:val="6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836" w:rsidRPr="008F6155" w:rsidRDefault="00AD6836" w:rsidP="00AD6836">
            <w:pPr>
              <w:pStyle w:val="a5"/>
              <w:numPr>
                <w:ilvl w:val="0"/>
                <w:numId w:val="1"/>
              </w:numPr>
              <w:jc w:val="center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836" w:rsidRPr="008F6155" w:rsidRDefault="00AD6836" w:rsidP="00323A6C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F6155">
              <w:rPr>
                <w:color w:val="000000" w:themeColor="text1"/>
                <w:sz w:val="28"/>
                <w:szCs w:val="28"/>
              </w:rPr>
              <w:t>Табельные средства для оказания первой медицинской помощи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36" w:rsidRPr="008F6155" w:rsidRDefault="00AD6836" w:rsidP="00323A6C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F6155">
              <w:rPr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36" w:rsidRPr="008F6155" w:rsidRDefault="00AD6836" w:rsidP="00323A6C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8F6155">
              <w:rPr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AD6836" w:rsidRPr="008F6155" w:rsidTr="00AD68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836" w:rsidRPr="008F6155" w:rsidRDefault="00AD6836" w:rsidP="00AD6836">
            <w:pPr>
              <w:pStyle w:val="ConsNonformat"/>
              <w:widowControl/>
              <w:numPr>
                <w:ilvl w:val="0"/>
                <w:numId w:val="1"/>
              </w:numPr>
              <w:spacing w:line="256" w:lineRule="auto"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836" w:rsidRPr="008F6155" w:rsidRDefault="00AD6836" w:rsidP="00323A6C">
            <w:pPr>
              <w:keepNext/>
              <w:keepLines/>
              <w:overflowPunct w:val="0"/>
              <w:autoSpaceDE w:val="0"/>
              <w:autoSpaceDN w:val="0"/>
              <w:adjustRightInd w:val="0"/>
              <w:spacing w:line="256" w:lineRule="auto"/>
              <w:ind w:right="-108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F6155">
              <w:rPr>
                <w:color w:val="000000" w:themeColor="text1"/>
                <w:sz w:val="28"/>
                <w:szCs w:val="28"/>
              </w:rPr>
              <w:t xml:space="preserve">3D-принтер </w:t>
            </w:r>
            <w:proofErr w:type="spellStart"/>
            <w:r w:rsidRPr="008F6155">
              <w:rPr>
                <w:color w:val="000000" w:themeColor="text1"/>
                <w:sz w:val="28"/>
                <w:szCs w:val="28"/>
              </w:rPr>
              <w:t>Maestro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36" w:rsidRPr="008F6155" w:rsidRDefault="00AD6836" w:rsidP="00323A6C">
            <w:pPr>
              <w:pStyle w:val="ConsNonformat"/>
              <w:widowControl/>
              <w:spacing w:line="256" w:lineRule="auto"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61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836" w:rsidRPr="008F6155" w:rsidRDefault="00AD6836" w:rsidP="00323A6C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8F6155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AD6836" w:rsidRPr="008F6155" w:rsidRDefault="00AD6836" w:rsidP="00AD6836">
      <w:pPr>
        <w:rPr>
          <w:color w:val="000000" w:themeColor="text1"/>
          <w:sz w:val="28"/>
          <w:szCs w:val="28"/>
        </w:rPr>
      </w:pPr>
    </w:p>
    <w:p w:rsidR="00AD6836" w:rsidRPr="008F6155" w:rsidRDefault="00AD6836" w:rsidP="00AD6836">
      <w:pPr>
        <w:rPr>
          <w:sz w:val="28"/>
          <w:szCs w:val="28"/>
        </w:rPr>
      </w:pPr>
      <w:r w:rsidRPr="008F6155">
        <w:rPr>
          <w:sz w:val="28"/>
          <w:szCs w:val="28"/>
        </w:rPr>
        <w:t xml:space="preserve">Стулья красные мягкие красные – 4шт </w:t>
      </w:r>
    </w:p>
    <w:p w:rsidR="00AD6836" w:rsidRPr="008F6155" w:rsidRDefault="00AD6836" w:rsidP="00AD6836">
      <w:pPr>
        <w:rPr>
          <w:sz w:val="28"/>
          <w:szCs w:val="28"/>
        </w:rPr>
      </w:pPr>
      <w:r w:rsidRPr="008F6155">
        <w:rPr>
          <w:sz w:val="28"/>
          <w:szCs w:val="28"/>
        </w:rPr>
        <w:t>Диван угловой красно-серый- 1шт</w:t>
      </w:r>
    </w:p>
    <w:p w:rsidR="00AD6836" w:rsidRPr="008F6155" w:rsidRDefault="00AD6836" w:rsidP="00AD6836">
      <w:pPr>
        <w:rPr>
          <w:sz w:val="28"/>
          <w:szCs w:val="28"/>
        </w:rPr>
      </w:pPr>
      <w:r w:rsidRPr="008F6155">
        <w:rPr>
          <w:sz w:val="28"/>
          <w:szCs w:val="28"/>
        </w:rPr>
        <w:lastRenderedPageBreak/>
        <w:t>Стулья белые пластик  - 4шт</w:t>
      </w:r>
    </w:p>
    <w:p w:rsidR="00AD6836" w:rsidRPr="008F6155" w:rsidRDefault="00AD6836" w:rsidP="00AD6836">
      <w:pPr>
        <w:rPr>
          <w:sz w:val="28"/>
          <w:szCs w:val="28"/>
        </w:rPr>
      </w:pPr>
      <w:r w:rsidRPr="008F6155">
        <w:rPr>
          <w:sz w:val="28"/>
          <w:szCs w:val="28"/>
        </w:rPr>
        <w:t>Стулья красные пластик -6шт</w:t>
      </w:r>
    </w:p>
    <w:p w:rsidR="00AD6836" w:rsidRPr="008F6155" w:rsidRDefault="00AD6836" w:rsidP="00AD6836">
      <w:pPr>
        <w:rPr>
          <w:sz w:val="28"/>
          <w:szCs w:val="28"/>
        </w:rPr>
      </w:pPr>
      <w:r w:rsidRPr="008F6155">
        <w:rPr>
          <w:sz w:val="28"/>
          <w:szCs w:val="28"/>
        </w:rPr>
        <w:t>Стулья черные пластик – 5шт</w:t>
      </w:r>
    </w:p>
    <w:p w:rsidR="00AD6836" w:rsidRPr="008F6155" w:rsidRDefault="00AD6836" w:rsidP="00AD6836">
      <w:pPr>
        <w:rPr>
          <w:sz w:val="28"/>
          <w:szCs w:val="28"/>
        </w:rPr>
      </w:pPr>
      <w:r w:rsidRPr="008F6155">
        <w:rPr>
          <w:sz w:val="28"/>
          <w:szCs w:val="28"/>
        </w:rPr>
        <w:t>Стол журнальный белый- 2шт</w:t>
      </w:r>
    </w:p>
    <w:p w:rsidR="00AD6836" w:rsidRPr="008F6155" w:rsidRDefault="00AD6836" w:rsidP="00AD6836">
      <w:pPr>
        <w:rPr>
          <w:sz w:val="28"/>
          <w:szCs w:val="28"/>
        </w:rPr>
      </w:pPr>
      <w:r w:rsidRPr="008F6155">
        <w:rPr>
          <w:sz w:val="28"/>
          <w:szCs w:val="28"/>
        </w:rPr>
        <w:t>Пуфы большие – 6шт</w:t>
      </w:r>
    </w:p>
    <w:p w:rsidR="00AD6836" w:rsidRPr="008F6155" w:rsidRDefault="00AD6836" w:rsidP="00AD6836">
      <w:pPr>
        <w:rPr>
          <w:sz w:val="28"/>
          <w:szCs w:val="28"/>
        </w:rPr>
      </w:pPr>
      <w:r w:rsidRPr="008F6155">
        <w:rPr>
          <w:sz w:val="28"/>
          <w:szCs w:val="28"/>
        </w:rPr>
        <w:t>Стеллаж красно-белый – 1шт</w:t>
      </w:r>
    </w:p>
    <w:p w:rsidR="00AD6836" w:rsidRPr="008F6155" w:rsidRDefault="00AD6836" w:rsidP="00AD6836">
      <w:pPr>
        <w:rPr>
          <w:sz w:val="28"/>
          <w:szCs w:val="28"/>
        </w:rPr>
      </w:pPr>
      <w:r w:rsidRPr="008F6155">
        <w:rPr>
          <w:sz w:val="28"/>
          <w:szCs w:val="28"/>
        </w:rPr>
        <w:t>Стол белый круглый  -1шт</w:t>
      </w:r>
    </w:p>
    <w:p w:rsidR="00AD6836" w:rsidRPr="008F6155" w:rsidRDefault="00AD6836" w:rsidP="00AD6836">
      <w:pPr>
        <w:rPr>
          <w:sz w:val="28"/>
          <w:szCs w:val="28"/>
        </w:rPr>
      </w:pPr>
      <w:r w:rsidRPr="008F6155">
        <w:rPr>
          <w:sz w:val="28"/>
          <w:szCs w:val="28"/>
        </w:rPr>
        <w:t>столы шахматные   прямоугольные -  3шт</w:t>
      </w:r>
    </w:p>
    <w:p w:rsidR="00AD6836" w:rsidRPr="008F6155" w:rsidRDefault="00AD6836" w:rsidP="00AD6836">
      <w:pPr>
        <w:rPr>
          <w:sz w:val="28"/>
          <w:szCs w:val="28"/>
        </w:rPr>
      </w:pPr>
      <w:r w:rsidRPr="008F6155">
        <w:rPr>
          <w:sz w:val="28"/>
          <w:szCs w:val="28"/>
        </w:rPr>
        <w:t>столы конус -3шт</w:t>
      </w:r>
    </w:p>
    <w:p w:rsidR="00AD6836" w:rsidRPr="008F6155" w:rsidRDefault="00AD6836" w:rsidP="00AD6836">
      <w:pPr>
        <w:rPr>
          <w:sz w:val="28"/>
          <w:szCs w:val="28"/>
        </w:rPr>
      </w:pPr>
      <w:r w:rsidRPr="008F6155">
        <w:rPr>
          <w:sz w:val="28"/>
          <w:szCs w:val="28"/>
        </w:rPr>
        <w:t>столы большие – 15шт</w:t>
      </w:r>
    </w:p>
    <w:p w:rsidR="00AD6836" w:rsidRPr="008F6155" w:rsidRDefault="00AD6836" w:rsidP="00AD6836">
      <w:pPr>
        <w:rPr>
          <w:sz w:val="28"/>
          <w:szCs w:val="28"/>
        </w:rPr>
      </w:pPr>
      <w:r w:rsidRPr="008F6155">
        <w:rPr>
          <w:sz w:val="28"/>
          <w:szCs w:val="28"/>
        </w:rPr>
        <w:t>стулья серо-красные - 24шт</w:t>
      </w:r>
    </w:p>
    <w:p w:rsidR="00AD6836" w:rsidRPr="008F6155" w:rsidRDefault="00AD6836" w:rsidP="00AD6836">
      <w:pPr>
        <w:rPr>
          <w:sz w:val="28"/>
          <w:szCs w:val="28"/>
        </w:rPr>
      </w:pPr>
      <w:r w:rsidRPr="008F6155">
        <w:rPr>
          <w:sz w:val="28"/>
          <w:szCs w:val="28"/>
        </w:rPr>
        <w:t>шкаф красно-серый открытый- 1шт</w:t>
      </w:r>
    </w:p>
    <w:p w:rsidR="00AD6836" w:rsidRPr="008F6155" w:rsidRDefault="00AD6836" w:rsidP="00AD6836">
      <w:pPr>
        <w:rPr>
          <w:sz w:val="28"/>
          <w:szCs w:val="28"/>
        </w:rPr>
      </w:pPr>
      <w:r w:rsidRPr="008F6155">
        <w:rPr>
          <w:sz w:val="28"/>
          <w:szCs w:val="28"/>
        </w:rPr>
        <w:t>шкаф серый закрытый – 2шт</w:t>
      </w:r>
    </w:p>
    <w:p w:rsidR="00AD6836" w:rsidRPr="008F6155" w:rsidRDefault="00AD6836" w:rsidP="00AD6836">
      <w:pPr>
        <w:rPr>
          <w:sz w:val="28"/>
          <w:szCs w:val="28"/>
        </w:rPr>
      </w:pPr>
      <w:r w:rsidRPr="008F6155">
        <w:rPr>
          <w:sz w:val="28"/>
          <w:szCs w:val="28"/>
        </w:rPr>
        <w:t>полки навесные -2шт</w:t>
      </w:r>
    </w:p>
    <w:sectPr w:rsidR="00AD6836" w:rsidRPr="008F6155" w:rsidSect="00AD6836">
      <w:headerReference w:type="first" r:id="rId5"/>
      <w:pgSz w:w="11906" w:h="16838"/>
      <w:pgMar w:top="269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B41" w:rsidRPr="00577B41" w:rsidRDefault="008F6155" w:rsidP="00577B41">
    <w:pPr>
      <w:pStyle w:val="a3"/>
      <w:jc w:val="center"/>
      <w:rPr>
        <w:b/>
        <w:sz w:val="32"/>
        <w:szCs w:val="32"/>
      </w:rPr>
    </w:pPr>
    <w:r w:rsidRPr="00577B41">
      <w:rPr>
        <w:b/>
        <w:sz w:val="32"/>
        <w:szCs w:val="32"/>
      </w:rPr>
      <w:t>Оборудование «Точка роста»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76872"/>
    <w:multiLevelType w:val="hybridMultilevel"/>
    <w:tmpl w:val="4B648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AD6836"/>
    <w:rsid w:val="00136AAB"/>
    <w:rsid w:val="003D454C"/>
    <w:rsid w:val="004759D5"/>
    <w:rsid w:val="00477C31"/>
    <w:rsid w:val="007E329A"/>
    <w:rsid w:val="00875A5D"/>
    <w:rsid w:val="008F6155"/>
    <w:rsid w:val="00AD6836"/>
    <w:rsid w:val="00C53876"/>
    <w:rsid w:val="00DA7D1C"/>
    <w:rsid w:val="00E233CD"/>
    <w:rsid w:val="00E2591E"/>
    <w:rsid w:val="00E43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36"/>
    <w:pPr>
      <w:suppressAutoHyphens/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D6836"/>
    <w:pPr>
      <w:widowControl w:val="0"/>
      <w:suppressAutoHyphens/>
      <w:autoSpaceDE w:val="0"/>
      <w:spacing w:before="0" w:beforeAutospacing="0" w:after="0" w:afterAutospacing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semiHidden/>
    <w:unhideWhenUsed/>
    <w:rsid w:val="00AD68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D683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AD68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2021-04-02T04:43:00Z</dcterms:created>
  <dcterms:modified xsi:type="dcterms:W3CDTF">2021-04-02T04:56:00Z</dcterms:modified>
</cp:coreProperties>
</file>