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E1" w:rsidRPr="00673B77" w:rsidRDefault="00673B77" w:rsidP="007267E1">
      <w:pPr>
        <w:jc w:val="right"/>
        <w:rPr>
          <w:rFonts w:ascii="Times New Roman" w:hAnsi="Times New Roman" w:cs="Times New Roman"/>
          <w:sz w:val="28"/>
          <w:szCs w:val="28"/>
        </w:rPr>
      </w:pPr>
      <w:r w:rsidRPr="00673B77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267E1" w:rsidRDefault="007267E1" w:rsidP="007267E1">
      <w:pPr>
        <w:pStyle w:val="a4"/>
        <w:rPr>
          <w:rFonts w:ascii="Times New Roman" w:hAnsi="Times New Roman" w:cs="Times New Roman"/>
        </w:rPr>
      </w:pPr>
    </w:p>
    <w:p w:rsidR="007267E1" w:rsidRPr="00C04DFD" w:rsidRDefault="007267E1" w:rsidP="00C04DFD">
      <w:pPr>
        <w:pStyle w:val="a4"/>
        <w:jc w:val="right"/>
        <w:rPr>
          <w:rFonts w:ascii="Times New Roman" w:hAnsi="Times New Roman" w:cs="Times New Roman"/>
        </w:rPr>
      </w:pPr>
    </w:p>
    <w:p w:rsidR="00414029" w:rsidRPr="00BE430C" w:rsidRDefault="004B4B2C" w:rsidP="00BE430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244511" w:rsidRPr="00BE430C">
        <w:rPr>
          <w:rFonts w:ascii="Times New Roman" w:hAnsi="Times New Roman" w:cs="Times New Roman"/>
          <w:b/>
          <w:sz w:val="24"/>
        </w:rPr>
        <w:t>лан проведения заседаний</w:t>
      </w:r>
    </w:p>
    <w:p w:rsidR="00244511" w:rsidRPr="00BE430C" w:rsidRDefault="00244511" w:rsidP="00BE430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BE430C">
        <w:rPr>
          <w:rFonts w:ascii="Times New Roman" w:hAnsi="Times New Roman" w:cs="Times New Roman"/>
          <w:b/>
          <w:sz w:val="24"/>
        </w:rPr>
        <w:t>Штаба воспитательной работы</w:t>
      </w:r>
    </w:p>
    <w:p w:rsidR="00244511" w:rsidRDefault="00282509" w:rsidP="00BE430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</w:t>
      </w:r>
      <w:r w:rsidR="00673B77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-202</w:t>
      </w:r>
      <w:r w:rsidR="00673B77">
        <w:rPr>
          <w:rFonts w:ascii="Times New Roman" w:hAnsi="Times New Roman" w:cs="Times New Roman"/>
          <w:b/>
          <w:sz w:val="24"/>
        </w:rPr>
        <w:t>4</w:t>
      </w:r>
      <w:r w:rsidR="00244511" w:rsidRPr="00BE430C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BE430C" w:rsidRPr="00BE430C" w:rsidRDefault="00BE430C" w:rsidP="00BE430C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28"/>
        <w:gridCol w:w="3691"/>
        <w:gridCol w:w="2126"/>
        <w:gridCol w:w="2977"/>
      </w:tblGrid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977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91" w:type="dxa"/>
          </w:tcPr>
          <w:p w:rsidR="006E6B47" w:rsidRPr="009A5D46" w:rsidRDefault="006E6B47" w:rsidP="006E6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Планирование работы Штаба на новый учебный год</w:t>
            </w:r>
          </w:p>
          <w:p w:rsidR="006E6B47" w:rsidRPr="009A5D46" w:rsidRDefault="006E6B47" w:rsidP="006E6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Pr="009A5D46" w:rsidRDefault="00227AC2" w:rsidP="0090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28.08</w:t>
            </w:r>
            <w:r w:rsidR="006E6B47" w:rsidRPr="009A5D46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2825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6E6B47" w:rsidRPr="009A5D46" w:rsidRDefault="006E6B47" w:rsidP="006E6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внеурочной занятости учащихся школы в кружках и спортивных клубах 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Планирование работы штаба на период осенних каникул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282509" w:rsidP="0090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6E6B47" w:rsidRPr="009A5D46">
              <w:rPr>
                <w:rFonts w:ascii="Times New Roman" w:hAnsi="Times New Roman" w:cs="Times New Roman"/>
                <w:sz w:val="24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6E6B47" w:rsidRPr="009A5D46" w:rsidRDefault="006E6B47" w:rsidP="007729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Система профилактической работы в школе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Работа Штаба по пропаганде здорового образа жизни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Мониторинг деятельности классных руководителей и членов Штаба в период осенних каникул</w:t>
            </w:r>
          </w:p>
          <w:p w:rsidR="00227AC2" w:rsidRPr="009A5D46" w:rsidRDefault="00227AC2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Pr="009A5D46" w:rsidRDefault="00282509" w:rsidP="0090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  <w:r w:rsidR="006E6B47" w:rsidRPr="009A5D46">
              <w:rPr>
                <w:rFonts w:ascii="Times New Roman" w:hAnsi="Times New Roman" w:cs="Times New Roman"/>
                <w:sz w:val="24"/>
                <w:szCs w:val="28"/>
              </w:rPr>
              <w:t>11.20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6E6B47" w:rsidRPr="009A5D46" w:rsidRDefault="006E6B47" w:rsidP="00EF35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91" w:type="dxa"/>
          </w:tcPr>
          <w:p w:rsidR="006E6B47" w:rsidRPr="009A5D46" w:rsidRDefault="006E6B47" w:rsidP="00892F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       Итоги работы деятел</w:t>
            </w:r>
            <w:r w:rsidR="00F77E63">
              <w:rPr>
                <w:rFonts w:ascii="Times New Roman" w:hAnsi="Times New Roman" w:cs="Times New Roman"/>
                <w:sz w:val="24"/>
                <w:szCs w:val="28"/>
              </w:rPr>
              <w:t>ьности Штаба за 1 полугодие 20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F77E63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 уч.</w:t>
            </w:r>
            <w:bookmarkStart w:id="0" w:name="_GoBack"/>
            <w:bookmarkEnd w:id="0"/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Планирование работы Штаба на зимних каникулах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Занятость учащихся СОП, ТЖС, состоящих на ВШУ на зимних каникулах</w:t>
            </w:r>
          </w:p>
          <w:p w:rsidR="006E6B47" w:rsidRPr="009A5D46" w:rsidRDefault="006E6B47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282509" w:rsidP="0090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6E6B47" w:rsidRPr="009A5D46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6E6B47" w:rsidRPr="009A5D46" w:rsidRDefault="006E6B47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Реализация профилактической работы с учащимися, состоящими на учёте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Участие учащихся, состоящих на учёте, в общественной работе, массовых мероприятиях, занятость  в кружках и секциях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4018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Анализ работы Штаба на зимних каникулах</w:t>
            </w:r>
          </w:p>
        </w:tc>
        <w:tc>
          <w:tcPr>
            <w:tcW w:w="2126" w:type="dxa"/>
          </w:tcPr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8250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D83F12">
              <w:rPr>
                <w:rFonts w:ascii="Times New Roman" w:hAnsi="Times New Roman" w:cs="Times New Roman"/>
                <w:sz w:val="24"/>
                <w:szCs w:val="28"/>
              </w:rPr>
              <w:t>.12</w:t>
            </w:r>
            <w:r w:rsidR="00282509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282509" w:rsidP="00F77E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4.01.202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7E63" w:rsidRDefault="00F77E63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7E63" w:rsidRDefault="00F77E63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282509" w:rsidP="0090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6E6B47">
              <w:rPr>
                <w:rFonts w:ascii="Times New Roman" w:hAnsi="Times New Roman" w:cs="Times New Roman"/>
                <w:sz w:val="24"/>
                <w:szCs w:val="28"/>
              </w:rPr>
              <w:t>.01.20</w:t>
            </w:r>
            <w:r w:rsidR="00D83F1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D83F12" w:rsidRPr="009A5D46" w:rsidRDefault="00D83F12" w:rsidP="00D83F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Участие школы в проведении </w:t>
            </w:r>
            <w:r w:rsidRPr="009A5D4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месячника военно-патриотической работы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Работа членов Штаба по профилактике экстремистских проявлений</w:t>
            </w:r>
          </w:p>
          <w:p w:rsidR="006E6B47" w:rsidRDefault="006E6B47" w:rsidP="00227A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7AC2" w:rsidRDefault="00227AC2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детских общественных объединений</w:t>
            </w:r>
          </w:p>
          <w:p w:rsidR="00227AC2" w:rsidRPr="009A5D46" w:rsidRDefault="00227AC2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63CF8" w:rsidRDefault="00B63CF8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D83F12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22.01-22.</w:t>
            </w:r>
            <w:r w:rsidR="006E6B47">
              <w:rPr>
                <w:rFonts w:ascii="Times New Roman" w:hAnsi="Times New Roman" w:cs="Times New Roman"/>
                <w:sz w:val="24"/>
                <w:szCs w:val="28"/>
              </w:rPr>
              <w:t>02.20</w:t>
            </w:r>
            <w:r w:rsidR="002825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1D06D1" w:rsidRDefault="001D06D1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6D1" w:rsidRDefault="001D06D1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6D1" w:rsidRPr="009A5D46" w:rsidRDefault="00282509" w:rsidP="0090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1D06D1">
              <w:rPr>
                <w:rFonts w:ascii="Times New Roman" w:hAnsi="Times New Roman" w:cs="Times New Roman"/>
                <w:sz w:val="24"/>
                <w:szCs w:val="28"/>
              </w:rPr>
              <w:t>.02.202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6E6B47" w:rsidRPr="009A5D46" w:rsidRDefault="006E6B47" w:rsidP="00D83F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Ученическое самоуправление в школе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Анализ работы Штаба на весенних каникулах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Default="00282509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22.03.202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D83F12" w:rsidRDefault="00D83F12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3F12" w:rsidRDefault="00D83F12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3F12" w:rsidRDefault="00D83F12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3F12" w:rsidRPr="009A5D46" w:rsidRDefault="00282509" w:rsidP="0090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D83F12">
              <w:rPr>
                <w:rFonts w:ascii="Times New Roman" w:hAnsi="Times New Roman" w:cs="Times New Roman"/>
                <w:sz w:val="24"/>
                <w:szCs w:val="28"/>
              </w:rPr>
              <w:t>.03.202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6E6B47" w:rsidRPr="009A5D46" w:rsidRDefault="006E6B47" w:rsidP="004018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Работа Штаба по предупреждению детского дорожно-транспортного травматизма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Активность и инициатива школьных коллективов, участие в школьных делах</w:t>
            </w:r>
          </w:p>
          <w:p w:rsidR="006E6B47" w:rsidRPr="009A5D46" w:rsidRDefault="006E6B47" w:rsidP="00227A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Default="00282509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19.04.202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8D7F77" w:rsidP="002B37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  <w:r w:rsidR="006E6B47"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2977" w:type="dxa"/>
          </w:tcPr>
          <w:p w:rsidR="006E6B47" w:rsidRPr="009A5D46" w:rsidRDefault="006E6B47" w:rsidP="00D83F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691" w:type="dxa"/>
          </w:tcPr>
          <w:p w:rsidR="006E6B47" w:rsidRPr="009A5D46" w:rsidRDefault="006E6B47" w:rsidP="001D06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7B5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Анализ работы Штаба ВР за год</w:t>
            </w:r>
          </w:p>
          <w:p w:rsidR="001D06D1" w:rsidRDefault="001D06D1" w:rsidP="001D06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6D1" w:rsidRPr="009A5D46" w:rsidRDefault="001D06D1" w:rsidP="001D06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Организация летнего каникулярного отдыха учащихся и временной трудовой занятости подростков</w:t>
            </w:r>
          </w:p>
          <w:p w:rsidR="006E6B47" w:rsidRPr="009A5D46" w:rsidRDefault="006E6B47" w:rsidP="00227A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1D06D1" w:rsidRDefault="001D06D1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282509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6E6B47">
              <w:rPr>
                <w:rFonts w:ascii="Times New Roman" w:hAnsi="Times New Roman" w:cs="Times New Roman"/>
                <w:sz w:val="24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1D06D1" w:rsidRDefault="001D06D1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6D1" w:rsidRDefault="001D06D1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6D1" w:rsidRPr="009A5D46" w:rsidRDefault="00282509" w:rsidP="0090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1D06D1">
              <w:rPr>
                <w:rFonts w:ascii="Times New Roman" w:hAnsi="Times New Roman" w:cs="Times New Roman"/>
                <w:sz w:val="24"/>
                <w:szCs w:val="28"/>
              </w:rPr>
              <w:t>.05.202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6E6B47" w:rsidRPr="009A5D46" w:rsidRDefault="006E6B47" w:rsidP="00D83F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Организация работы Штаба в период летних каникул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Летняя занятость </w:t>
            </w:r>
            <w:r w:rsidR="00227AC2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, состоящих на учёте</w:t>
            </w:r>
          </w:p>
          <w:p w:rsidR="006E6B47" w:rsidRPr="009A5D46" w:rsidRDefault="006E6B47" w:rsidP="00227A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D48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Default="00282509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02.06.202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2B37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 всего</w:t>
            </w:r>
          </w:p>
          <w:p w:rsidR="006E6B47" w:rsidRDefault="00227AC2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летнего периода</w:t>
            </w:r>
          </w:p>
          <w:p w:rsidR="006E6B47" w:rsidRDefault="006E6B47" w:rsidP="002B37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B37C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6E6B47" w:rsidRPr="009A5D46" w:rsidRDefault="006E6B47" w:rsidP="00B63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691" w:type="dxa"/>
          </w:tcPr>
          <w:p w:rsidR="006E6B47" w:rsidRPr="009A5D46" w:rsidRDefault="006E6B47" w:rsidP="007B5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Итоги работы Штаба в летний период</w:t>
            </w:r>
          </w:p>
          <w:p w:rsidR="006E6B47" w:rsidRPr="009A5D46" w:rsidRDefault="006E6B47" w:rsidP="007B5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Pr="009A5D46" w:rsidRDefault="001D06D1" w:rsidP="0090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8250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B63CF8">
              <w:rPr>
                <w:rFonts w:ascii="Times New Roman" w:hAnsi="Times New Roman" w:cs="Times New Roman"/>
                <w:sz w:val="24"/>
                <w:szCs w:val="28"/>
              </w:rPr>
              <w:t>.08.202</w:t>
            </w:r>
            <w:r w:rsidR="00673B7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6E6B47" w:rsidRPr="009A5D46" w:rsidRDefault="006E6B47" w:rsidP="00A716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44511" w:rsidRPr="00684AF5" w:rsidRDefault="00244511" w:rsidP="002445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511" w:rsidRPr="00684AF5" w:rsidSect="0002300E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B2A" w:rsidRDefault="00F86B2A" w:rsidP="0002300E">
      <w:pPr>
        <w:spacing w:after="0" w:line="240" w:lineRule="auto"/>
      </w:pPr>
      <w:r>
        <w:separator/>
      </w:r>
    </w:p>
  </w:endnote>
  <w:endnote w:type="continuationSeparator" w:id="1">
    <w:p w:rsidR="00F86B2A" w:rsidRDefault="00F86B2A" w:rsidP="0002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B2A" w:rsidRDefault="00F86B2A" w:rsidP="0002300E">
      <w:pPr>
        <w:spacing w:after="0" w:line="240" w:lineRule="auto"/>
      </w:pPr>
      <w:r>
        <w:separator/>
      </w:r>
    </w:p>
  </w:footnote>
  <w:footnote w:type="continuationSeparator" w:id="1">
    <w:p w:rsidR="00F86B2A" w:rsidRDefault="00F86B2A" w:rsidP="0002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514782"/>
      <w:docPartObj>
        <w:docPartGallery w:val="Page Numbers (Top of Page)"/>
        <w:docPartUnique/>
      </w:docPartObj>
    </w:sdtPr>
    <w:sdtContent>
      <w:p w:rsidR="0002300E" w:rsidRDefault="00CB3CCB">
        <w:pPr>
          <w:pStyle w:val="a5"/>
          <w:jc w:val="center"/>
        </w:pPr>
        <w:r>
          <w:fldChar w:fldCharType="begin"/>
        </w:r>
        <w:r w:rsidR="0002300E">
          <w:instrText>PAGE   \* MERGEFORMAT</w:instrText>
        </w:r>
        <w:r>
          <w:fldChar w:fldCharType="separate"/>
        </w:r>
        <w:r w:rsidR="004B4B2C">
          <w:rPr>
            <w:noProof/>
          </w:rPr>
          <w:t>2</w:t>
        </w:r>
        <w:r>
          <w:fldChar w:fldCharType="end"/>
        </w:r>
      </w:p>
    </w:sdtContent>
  </w:sdt>
  <w:p w:rsidR="0002300E" w:rsidRDefault="000230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511"/>
    <w:rsid w:val="00002201"/>
    <w:rsid w:val="00021AC2"/>
    <w:rsid w:val="0002300E"/>
    <w:rsid w:val="000B7930"/>
    <w:rsid w:val="000F3EC4"/>
    <w:rsid w:val="00101C1C"/>
    <w:rsid w:val="00186FF0"/>
    <w:rsid w:val="001D06D1"/>
    <w:rsid w:val="001D7C0D"/>
    <w:rsid w:val="00227AC2"/>
    <w:rsid w:val="00244511"/>
    <w:rsid w:val="002544DD"/>
    <w:rsid w:val="00256BA1"/>
    <w:rsid w:val="00282509"/>
    <w:rsid w:val="002B2588"/>
    <w:rsid w:val="002B37CE"/>
    <w:rsid w:val="002D13EA"/>
    <w:rsid w:val="002D485E"/>
    <w:rsid w:val="00320D51"/>
    <w:rsid w:val="00341322"/>
    <w:rsid w:val="003B4288"/>
    <w:rsid w:val="003B649A"/>
    <w:rsid w:val="003C2977"/>
    <w:rsid w:val="003F4F04"/>
    <w:rsid w:val="0040184A"/>
    <w:rsid w:val="00414029"/>
    <w:rsid w:val="00431D0F"/>
    <w:rsid w:val="00445E45"/>
    <w:rsid w:val="004548C3"/>
    <w:rsid w:val="0046215C"/>
    <w:rsid w:val="004950B3"/>
    <w:rsid w:val="004A7823"/>
    <w:rsid w:val="004B4B2C"/>
    <w:rsid w:val="004B62C7"/>
    <w:rsid w:val="00506A27"/>
    <w:rsid w:val="005144A7"/>
    <w:rsid w:val="00525C56"/>
    <w:rsid w:val="00532BF1"/>
    <w:rsid w:val="00567CFD"/>
    <w:rsid w:val="005C23D9"/>
    <w:rsid w:val="006156E4"/>
    <w:rsid w:val="006232AF"/>
    <w:rsid w:val="00673B77"/>
    <w:rsid w:val="00684AF5"/>
    <w:rsid w:val="00686674"/>
    <w:rsid w:val="006C69E1"/>
    <w:rsid w:val="006E6B47"/>
    <w:rsid w:val="007267E1"/>
    <w:rsid w:val="00743062"/>
    <w:rsid w:val="00761FDA"/>
    <w:rsid w:val="00772210"/>
    <w:rsid w:val="007729EB"/>
    <w:rsid w:val="007B577A"/>
    <w:rsid w:val="007E7F02"/>
    <w:rsid w:val="00811FDB"/>
    <w:rsid w:val="00831118"/>
    <w:rsid w:val="00892FB0"/>
    <w:rsid w:val="008A0558"/>
    <w:rsid w:val="008D7F77"/>
    <w:rsid w:val="0090668A"/>
    <w:rsid w:val="00987452"/>
    <w:rsid w:val="009A201A"/>
    <w:rsid w:val="009A5D46"/>
    <w:rsid w:val="009E4171"/>
    <w:rsid w:val="00A35E96"/>
    <w:rsid w:val="00A716A3"/>
    <w:rsid w:val="00A74101"/>
    <w:rsid w:val="00A753A3"/>
    <w:rsid w:val="00B0036A"/>
    <w:rsid w:val="00B22AE8"/>
    <w:rsid w:val="00B46224"/>
    <w:rsid w:val="00B63CF8"/>
    <w:rsid w:val="00B74AD7"/>
    <w:rsid w:val="00BE430C"/>
    <w:rsid w:val="00C04DFD"/>
    <w:rsid w:val="00C202A4"/>
    <w:rsid w:val="00C63D8D"/>
    <w:rsid w:val="00C77150"/>
    <w:rsid w:val="00C8637C"/>
    <w:rsid w:val="00CB3CCB"/>
    <w:rsid w:val="00CC5067"/>
    <w:rsid w:val="00CD04CD"/>
    <w:rsid w:val="00D43FC6"/>
    <w:rsid w:val="00D55964"/>
    <w:rsid w:val="00D83F12"/>
    <w:rsid w:val="00D85E35"/>
    <w:rsid w:val="00D93453"/>
    <w:rsid w:val="00DA5164"/>
    <w:rsid w:val="00DD624C"/>
    <w:rsid w:val="00E237C6"/>
    <w:rsid w:val="00E515CE"/>
    <w:rsid w:val="00E527B0"/>
    <w:rsid w:val="00E71938"/>
    <w:rsid w:val="00EF354E"/>
    <w:rsid w:val="00F77E63"/>
    <w:rsid w:val="00F86B2A"/>
    <w:rsid w:val="00F97EC9"/>
    <w:rsid w:val="00FC40D6"/>
    <w:rsid w:val="00FD66CF"/>
    <w:rsid w:val="00FE60DE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4DF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2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0E"/>
  </w:style>
  <w:style w:type="paragraph" w:styleId="a7">
    <w:name w:val="footer"/>
    <w:basedOn w:val="a"/>
    <w:link w:val="a8"/>
    <w:uiPriority w:val="99"/>
    <w:unhideWhenUsed/>
    <w:rsid w:val="0002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2</cp:lastModifiedBy>
  <cp:revision>7</cp:revision>
  <cp:lastPrinted>2020-12-21T07:21:00Z</cp:lastPrinted>
  <dcterms:created xsi:type="dcterms:W3CDTF">2023-03-29T05:23:00Z</dcterms:created>
  <dcterms:modified xsi:type="dcterms:W3CDTF">2023-08-09T07:27:00Z</dcterms:modified>
</cp:coreProperties>
</file>