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C2" w:rsidRPr="00982753" w:rsidRDefault="00F85AC2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31C" w:rsidRDefault="00DC031C" w:rsidP="00DC031C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тверждаю:</w:t>
      </w:r>
    </w:p>
    <w:p w:rsidR="00DC031C" w:rsidRDefault="00DC031C" w:rsidP="00DC03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Педагогическим советом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Директор МОУ СШ п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рославка ЯМР</w:t>
      </w:r>
    </w:p>
    <w:p w:rsidR="00DC031C" w:rsidRDefault="00DC031C" w:rsidP="00DC031C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№1 от 27.08.2020г.                                                 ___________________Н.А.Петрушова </w:t>
      </w:r>
    </w:p>
    <w:p w:rsidR="00DC031C" w:rsidRDefault="00DC031C" w:rsidP="00DC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Приказ №147 от 01.09.2020</w:t>
      </w:r>
    </w:p>
    <w:p w:rsidR="00EC121B" w:rsidRPr="00982753" w:rsidRDefault="00EC121B" w:rsidP="00DC03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80" w:rsidRDefault="009A4F8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80" w:rsidRDefault="009A4F8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80" w:rsidRDefault="009A4F8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F80" w:rsidRPr="00982753" w:rsidRDefault="009A4F8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A4F80" w:rsidRDefault="00EC121B" w:rsidP="00EC121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A4F80">
        <w:rPr>
          <w:rFonts w:ascii="Times New Roman" w:eastAsia="Calibri" w:hAnsi="Times New Roman" w:cs="Times New Roman"/>
          <w:b/>
          <w:sz w:val="36"/>
          <w:szCs w:val="36"/>
        </w:rPr>
        <w:t>ПОЛОЖЕНИЕ</w:t>
      </w:r>
    </w:p>
    <w:p w:rsidR="00EC121B" w:rsidRPr="009A4F80" w:rsidRDefault="00EC121B" w:rsidP="00EC121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A4F80">
        <w:rPr>
          <w:rFonts w:ascii="Times New Roman" w:eastAsia="Calibri" w:hAnsi="Times New Roman" w:cs="Times New Roman"/>
          <w:b/>
          <w:sz w:val="36"/>
          <w:szCs w:val="36"/>
        </w:rPr>
        <w:t xml:space="preserve">о наставничестве 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F85AC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D92" w:rsidRPr="00982753" w:rsidRDefault="00CA1D92" w:rsidP="009A4F8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9A4F80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1.Общие положения 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1.1 Наставничество – разновидность индивидуальной методической  работы с  педагогическими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обучения 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1.2 Наставничество устанавливается на срок не менее одного года.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1.3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982753" w:rsidRDefault="00EC121B" w:rsidP="00EC121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1.4 Организация работы наставников и осуществление контроля за их деятельностью возлагается на заместителя руководителя  образовательного учреждения по учебно-воспитательной работе.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1.5 Правовой основой института  наставничества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  образовательном учреждении являются нормативные документы Министерства образования и науки РФ, Главного управления образования Курганской области, органа местного самоуправления муниципального района или городского округа в сфере образования, локальные акты образовательного учреждения,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1.6 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Цель из задачи наставничества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82753">
        <w:rPr>
          <w:rFonts w:ascii="Times New Roman" w:eastAsia="Calibri" w:hAnsi="Times New Roman" w:cs="Times New Roman"/>
          <w:sz w:val="24"/>
          <w:szCs w:val="24"/>
        </w:rPr>
        <w:t>2.1</w:t>
      </w:r>
      <w:r w:rsidRPr="009827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Pr="00982753" w:rsidRDefault="00EC121B" w:rsidP="00EC12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наставничества являются: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EC121B" w:rsidRPr="00982753" w:rsidRDefault="00EC121B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982753">
        <w:rPr>
          <w:rFonts w:ascii="Times New Roman" w:eastAsia="Calibri" w:hAnsi="Times New Roman" w:cs="Times New Roman"/>
          <w:b/>
          <w:sz w:val="24"/>
          <w:szCs w:val="24"/>
        </w:rPr>
        <w:t>.  Функции</w:t>
      </w:r>
      <w:proofErr w:type="gramEnd"/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3.1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соответствии с возложенными задачами наставник осуществляет следующие функции: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EC121B" w:rsidRPr="00982753" w:rsidRDefault="00EC121B" w:rsidP="00EC121B">
      <w:pPr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4.1 Наставник имеет право: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на ежемесячную доплату за осуществление наставничества.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5.1 Молодой специалист обязан: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предоставлять отчеты о своей работе наставнику,  как в устной, так и в письменной форме. </w:t>
      </w:r>
    </w:p>
    <w:p w:rsidR="00EC121B" w:rsidRPr="00982753" w:rsidRDefault="00EC121B" w:rsidP="00EC121B">
      <w:pPr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 Молодой специалист имеет право:</w:t>
      </w:r>
    </w:p>
    <w:p w:rsidR="00EC121B" w:rsidRPr="00982753" w:rsidRDefault="00EC121B" w:rsidP="00EC121B">
      <w:pPr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EC121B" w:rsidRPr="00982753" w:rsidRDefault="00EC121B" w:rsidP="00EC121B">
      <w:pPr>
        <w:tabs>
          <w:tab w:val="num" w:pos="0"/>
        </w:tabs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EC121B" w:rsidRPr="00982753" w:rsidRDefault="00EC121B" w:rsidP="00EC121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V.  Документация</w:t>
      </w:r>
    </w:p>
    <w:p w:rsidR="00EC121B" w:rsidRPr="00982753" w:rsidRDefault="009A4F80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Индивидуальный план работы наставника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5.2 Индивидуальная программа профессионального саморазвития  молодого специалиста  или индивидуальная программа его самообразования; </w:t>
      </w:r>
    </w:p>
    <w:p w:rsidR="006C4A87" w:rsidRPr="00982753" w:rsidRDefault="006C4A87">
      <w:pPr>
        <w:rPr>
          <w:rFonts w:ascii="Times New Roman" w:hAnsi="Times New Roman" w:cs="Times New Roman"/>
          <w:sz w:val="24"/>
          <w:szCs w:val="24"/>
        </w:rPr>
      </w:pPr>
    </w:p>
    <w:sectPr w:rsidR="006C4A87" w:rsidRPr="00982753" w:rsidSect="00DC031C">
      <w:pgSz w:w="11906" w:h="16838"/>
      <w:pgMar w:top="28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21B"/>
    <w:rsid w:val="00141913"/>
    <w:rsid w:val="003F2DE8"/>
    <w:rsid w:val="004F6372"/>
    <w:rsid w:val="004F65F7"/>
    <w:rsid w:val="005C4FE9"/>
    <w:rsid w:val="006C4A87"/>
    <w:rsid w:val="00982753"/>
    <w:rsid w:val="009A4F80"/>
    <w:rsid w:val="00CA1D92"/>
    <w:rsid w:val="00CF3861"/>
    <w:rsid w:val="00DC031C"/>
    <w:rsid w:val="00EA230F"/>
    <w:rsid w:val="00EC121B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2</cp:lastModifiedBy>
  <cp:revision>9</cp:revision>
  <cp:lastPrinted>2021-03-09T14:45:00Z</cp:lastPrinted>
  <dcterms:created xsi:type="dcterms:W3CDTF">2012-10-29T20:28:00Z</dcterms:created>
  <dcterms:modified xsi:type="dcterms:W3CDTF">2021-03-09T14:45:00Z</dcterms:modified>
</cp:coreProperties>
</file>