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3"/>
      </w:tblGrid>
      <w:tr w:rsidR="00320305" w:rsidRPr="00320305" w:rsidTr="00320305">
        <w:tc>
          <w:tcPr>
            <w:tcW w:w="0" w:type="auto"/>
            <w:shd w:val="clear" w:color="auto" w:fill="FFFFFF"/>
            <w:vAlign w:val="center"/>
            <w:hideMark/>
          </w:tcPr>
          <w:p w:rsidR="00320305" w:rsidRPr="00320305" w:rsidRDefault="00320305" w:rsidP="00320305">
            <w:pPr>
              <w:spacing w:after="0" w:line="240" w:lineRule="auto"/>
              <w:rPr>
                <w:rFonts w:ascii="Arial" w:eastAsia="Times New Roman" w:hAnsi="Arial" w:cs="Arial"/>
                <w:b/>
                <w:color w:val="943634" w:themeColor="accent2" w:themeShade="BF"/>
                <w:sz w:val="36"/>
                <w:szCs w:val="36"/>
              </w:rPr>
            </w:pPr>
            <w:r w:rsidRPr="00320305">
              <w:rPr>
                <w:rFonts w:ascii="Arial" w:eastAsia="Times New Roman" w:hAnsi="Arial" w:cs="Arial"/>
                <w:b/>
                <w:color w:val="943634" w:themeColor="accent2" w:themeShade="BF"/>
                <w:sz w:val="36"/>
                <w:szCs w:val="36"/>
              </w:rPr>
              <w:t>Телевизор и компьютер для детей</w:t>
            </w:r>
          </w:p>
        </w:tc>
      </w:tr>
      <w:tr w:rsidR="00320305" w:rsidRPr="00320305" w:rsidTr="00320305">
        <w:tc>
          <w:tcPr>
            <w:tcW w:w="0" w:type="auto"/>
            <w:shd w:val="clear" w:color="auto" w:fill="FFFFFF"/>
            <w:hideMark/>
          </w:tcPr>
          <w:p w:rsidR="00320305" w:rsidRPr="00320305" w:rsidRDefault="00320305" w:rsidP="00320305">
            <w:pPr>
              <w:spacing w:before="136" w:after="136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1524000"/>
                  <wp:effectExtent l="19050" t="0" r="0" b="0"/>
                  <wp:wrapSquare wrapText="bothSides"/>
                  <wp:docPr id="2" name="Рисунок 2" descr="телевизор и реб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левизор и реб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Американские ученые рекомендуют родителям не ставить телевизор и компьютер в детской комнате. Оказывается, дети, с младенчества привыкшие сидеть возле телевизора, чаще страдают ожирением и диабетом, чем те, кому родители практически не включали мультфильмы. Малыши, которые часто смотрят телевизор, привыкают к малоподвижному времяпрепровождению, из-за этого и возникают проблемы с фигурой в будущем.</w:t>
            </w:r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Включать мультфильмы можно только в первой половине дня. Ни в коем случае не делайте этого перед сном. Малыша, особенно впечатлительного, будет трудно уложить. Продолжительность просмотра - 15-20 мин. без перерыва. Такие промежутки не отразятся на зрении. После 6 лет можно увеличивать время.</w:t>
            </w:r>
          </w:p>
          <w:p w:rsidR="00320305" w:rsidRPr="00320305" w:rsidRDefault="00320305" w:rsidP="00320305">
            <w:pPr>
              <w:spacing w:before="136" w:after="136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Но если ребенка слишком часто усаживать перед экраном, а самим заниматься своими делами, у него могут возникнуть психологические проблемы из-за недостатка внимания.</w:t>
            </w:r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 xml:space="preserve">Офтальмологи говорят, что для зрения малыша будет лучше, если он начнет смотреть телевизор как можно позже. Желательно не включать мультики до 2 лет. Психологи с этим утверждением согласны: до этого возраста мозг малыша только формируется, поэтому до 2 лет ребенок не понимает, что происходит на экране. После </w:t>
            </w:r>
            <w:proofErr w:type="gramStart"/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увиденного</w:t>
            </w:r>
            <w:proofErr w:type="gramEnd"/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он либо слишком возбуждается, либо устает.</w:t>
            </w:r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Детям лучше включать обучающие мультики о животных и вещах, мультипликационные языковые занятия. Желательно, чтобы персонажи выглядели правдоподобно. С помощью этих мультфильмов ребенок получит много информации, которую быстро запомнит благодаря интересным картинкам. Благодаря мультфильмам ребенок может выучить алфавит, цифры, фигуры. Желательно, чтобы обучающие программы содержали и воспитательные моменты. Ребенок через мультфильмы поймет, как нужно поступать в жизни.</w:t>
            </w:r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Вам стоит заранее просмотреть мультфильм, чтобы знать, подходит ли он для вашего ребенка. Бывает, ребенок агрессивно настроен к окружающему миру. Он все время дерется, плохо себя ведет. Оказывается, дело было в мультфильме о рыцарях, который он смотрел ежедневно. Отсюда тяга к драке.</w:t>
            </w:r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Или пример девочки, которая требовала своего и всегда добивалась любыми способами. Особенно ей нравилось устраивать истерики в магазинах с криками: «Хочу-хочу-хочу». Из этого можно сразу же узнать Машеньку из популярного мультфильма.</w:t>
            </w:r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Запретив детям смотреть подобные мультфильмы, через полгода их поведение изменится к лучшему.</w:t>
            </w:r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Лучше включайте только те мультфильмы, герои которых ведут себя так, как вы бы хотели, чтобы вели себя ваши дети. </w:t>
            </w:r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Смотрите фильмы вместе с малышом. У него могут возникнуть вопросы, на которые вы должны ответить. После просмотра обсудите мультфильм. Спросите, что запомнилось ребенку. И не забывайте заботиться о зрении малыша. Расстояние от экрана до глаз крохи - 2 м. Если заметите, что глаза ребенка устали, сделайте перерыв.</w:t>
            </w:r>
          </w:p>
          <w:p w:rsidR="00320305" w:rsidRPr="00320305" w:rsidRDefault="00320305" w:rsidP="00320305">
            <w:pPr>
              <w:spacing w:before="136" w:after="136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Несчастные случаи</w:t>
            </w:r>
            <w:proofErr w:type="gramStart"/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П</w:t>
            </w:r>
            <w:proofErr w:type="gramEnd"/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осле просмотра 38 серий «</w:t>
            </w:r>
            <w:proofErr w:type="spellStart"/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Покемонов</w:t>
            </w:r>
            <w:proofErr w:type="spellEnd"/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» в Японии у 500 детей начались приступы эпилепсии.</w:t>
            </w:r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 xml:space="preserve">В </w:t>
            </w:r>
            <w:proofErr w:type="gramStart"/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</w:t>
            </w:r>
            <w:proofErr w:type="gramEnd"/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 Ветлуге (Россия) семилетний мальчик, играя на </w:t>
            </w:r>
            <w:hyperlink r:id="rId5" w:history="1">
              <w:r w:rsidRPr="00320305">
                <w:rPr>
                  <w:rFonts w:ascii="Arial" w:eastAsia="Times New Roman" w:hAnsi="Arial" w:cs="Arial"/>
                  <w:color w:val="D78807"/>
                  <w:sz w:val="16"/>
                </w:rPr>
                <w:t>компьютере</w:t>
              </w:r>
            </w:hyperlink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 в человека-паука, запутался в самодельной паутине из шнурков и задохнулся. Спасти его не удалось. Поэтому будьте внимательны при подборе мультиков для своего ребенка и обязательно объясняйте ему, что мультипликация — это сказочный мир, где все происходит </w:t>
            </w:r>
            <w:proofErr w:type="gramStart"/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понарошку</w:t>
            </w:r>
            <w:proofErr w:type="gramEnd"/>
            <w:r w:rsidRPr="0032030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</w:p>
        </w:tc>
      </w:tr>
    </w:tbl>
    <w:p w:rsidR="00D61FD6" w:rsidRDefault="00D61FD6"/>
    <w:sectPr w:rsidR="00D6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0305"/>
    <w:rsid w:val="00320305"/>
    <w:rsid w:val="00D6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0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working-with-parents/51-interviews-advice-for-parents/1756-rebyonok-i-kompyu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2019-02-07T06:03:00Z</dcterms:created>
  <dcterms:modified xsi:type="dcterms:W3CDTF">2019-02-07T06:04:00Z</dcterms:modified>
</cp:coreProperties>
</file>