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70" w:rsidRDefault="00C83C70" w:rsidP="00C8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учебного и учебно-наглядного оборудования для реализации                                                       программы по физической культуре (</w:t>
      </w:r>
      <w:r>
        <w:rPr>
          <w:b/>
          <w:sz w:val="28"/>
          <w:szCs w:val="28"/>
        </w:rPr>
        <w:t>отсутствует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C83C70" w:rsidRDefault="00C83C70" w:rsidP="00C83C70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одно демонстрационное пособие на класс</w:t>
      </w:r>
    </w:p>
    <w:p w:rsidR="00C83C70" w:rsidRDefault="00C83C70" w:rsidP="00C83C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 xml:space="preserve">– полный комплект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каждого ученика )</w:t>
      </w:r>
    </w:p>
    <w:p w:rsidR="00C83C70" w:rsidRDefault="00C83C70" w:rsidP="00C83C70">
      <w:pPr>
        <w:rPr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sz w:val="28"/>
          <w:szCs w:val="28"/>
        </w:rPr>
        <w:t xml:space="preserve"> – пособие для фронтальной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одно на 2 учеников )</w:t>
      </w:r>
    </w:p>
    <w:p w:rsidR="00C83C70" w:rsidRDefault="00C83C70" w:rsidP="00C83C70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– пособие для работы в группах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одно на 4-6 учеников 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0"/>
        <w:gridCol w:w="6292"/>
        <w:gridCol w:w="1050"/>
        <w:gridCol w:w="1239"/>
      </w:tblGrid>
      <w:tr w:rsidR="00C83C70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Средства обучения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C83C70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Аудиоцентр с акустической системой озвучивания спортивных залов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70" w:rsidRDefault="00C83C70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C83C70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 w:rsidP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видеофильмы, аудиозаписи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70" w:rsidRDefault="00C83C70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Pr="007D7256" w:rsidRDefault="00C83C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D7256">
              <w:rPr>
                <w:b/>
                <w:sz w:val="28"/>
                <w:szCs w:val="28"/>
              </w:rPr>
              <w:t>Д</w:t>
            </w:r>
            <w:bookmarkStart w:id="0" w:name="_GoBack"/>
            <w:bookmarkEnd w:id="0"/>
          </w:p>
        </w:tc>
      </w:tr>
      <w:tr w:rsidR="00C83C70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для соскоков, для прыжков в высоту 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Ф</w:t>
            </w:r>
          </w:p>
        </w:tc>
      </w:tr>
      <w:tr w:rsidR="00C83C70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соскоков, для прыжков высоту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0" w:rsidRDefault="00C83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 w:rsidP="00A2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Брусья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навесные, параллельные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 w:rsidP="00C83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Гимнастическое бревно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высокое)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хореографический двухрядный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Коврик гимнастический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D7256">
              <w:rPr>
                <w:b/>
                <w:sz w:val="28"/>
                <w:szCs w:val="28"/>
              </w:rPr>
              <w:t>И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Беговая дорожка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прямая, круговая 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нагрудные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D7256">
              <w:rPr>
                <w:b/>
                <w:sz w:val="28"/>
                <w:szCs w:val="28"/>
              </w:rPr>
              <w:t>И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Барьер легкоатлетический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D7256">
              <w:rPr>
                <w:b/>
                <w:sz w:val="28"/>
                <w:szCs w:val="28"/>
              </w:rPr>
              <w:t>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Стойки, планки для прыжков в высоту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D7256">
              <w:rPr>
                <w:b/>
                <w:sz w:val="28"/>
                <w:szCs w:val="28"/>
              </w:rPr>
              <w:t>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Метрическая рулетка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50 м., 10 м. 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для метания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мишень навесная, мяч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Флажки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разметочные на опоре, гирлянды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300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Транспаранты «старт» и «финиш»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Мегафон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 игровой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Хоп с «рожками»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большой, малый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гантелей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медболов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P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Тренажеры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жима ногами лежа на спине, бицепса, разгибания туловища, для армрестлинга, приведения бедра, сведения</w:t>
            </w:r>
            <w:r w:rsidRPr="0016629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разведения рук, тяги руками сидя, для разгибателей голени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9D" w:rsidRDefault="0016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Велоэргометр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26.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 ручной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Скамейка для </w:t>
            </w:r>
            <w:proofErr w:type="gramStart"/>
            <w:r>
              <w:rPr>
                <w:sz w:val="28"/>
                <w:szCs w:val="28"/>
              </w:rPr>
              <w:t>степ-теста</w:t>
            </w:r>
            <w:proofErr w:type="gramEnd"/>
            <w:r>
              <w:rPr>
                <w:sz w:val="28"/>
                <w:szCs w:val="28"/>
              </w:rPr>
              <w:t xml:space="preserve"> – пьедестал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Pr="007D7256" w:rsidRDefault="007D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универсальная </w:t>
            </w:r>
            <w:r>
              <w:rPr>
                <w:sz w:val="28"/>
                <w:szCs w:val="28"/>
                <w:lang w:val="en-US"/>
              </w:rPr>
              <w:t>UNI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для большого тенниса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Г</w:t>
            </w:r>
          </w:p>
        </w:tc>
      </w:tr>
      <w:tr w:rsidR="0016629D" w:rsidTr="00C83C7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7D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оборудование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весы медицинские с ростомером, тонометр, кардиомонитор 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D" w:rsidRDefault="0016629D">
            <w:pPr>
              <w:rPr>
                <w:b/>
                <w:sz w:val="28"/>
                <w:szCs w:val="28"/>
              </w:rPr>
            </w:pPr>
          </w:p>
        </w:tc>
      </w:tr>
    </w:tbl>
    <w:p w:rsidR="00F36DD4" w:rsidRDefault="00F36DD4"/>
    <w:sectPr w:rsidR="00F3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70"/>
    <w:rsid w:val="0016629D"/>
    <w:rsid w:val="007D7256"/>
    <w:rsid w:val="00C83C70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2015-02-09T13:24:00Z</dcterms:created>
  <dcterms:modified xsi:type="dcterms:W3CDTF">2015-02-09T13:49:00Z</dcterms:modified>
</cp:coreProperties>
</file>