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63" w:rsidRDefault="00114A60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195A63" w:rsidRPr="00195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№8</w:t>
      </w:r>
    </w:p>
    <w:p w:rsidR="00195A63" w:rsidRPr="00195A63" w:rsidRDefault="00195A63" w:rsidP="0019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9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403</w:t>
      </w:r>
      <w:r w:rsidR="00114A60" w:rsidRPr="0019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9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22.09.2016 г.</w:t>
      </w:r>
      <w:r w:rsidR="00114A60" w:rsidRPr="0019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D75D1" w:rsidRPr="00ED75D1" w:rsidRDefault="00195A63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D75D1" w:rsidRP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Утверждаю. </w:t>
      </w:r>
    </w:p>
    <w:p w:rsidR="00ED75D1" w:rsidRDefault="00ED75D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Директор школы:              Н.А. </w:t>
      </w:r>
      <w:proofErr w:type="spellStart"/>
      <w:r w:rsidRP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Петрушова</w:t>
      </w:r>
      <w:proofErr w:type="spellEnd"/>
    </w:p>
    <w:p w:rsidR="001A6AF1" w:rsidRPr="00195A63" w:rsidRDefault="00195A63" w:rsidP="00195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6AF1" w:rsidRPr="00ED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A6AF1" w:rsidRPr="00ED75D1" w:rsidRDefault="00ED75D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музее МОУ СШ п. Ярославка ЯМР</w:t>
      </w:r>
    </w:p>
    <w:p w:rsidR="001A6AF1" w:rsidRPr="00ED75D1" w:rsidRDefault="001A6AF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2"/>
      <w:r w:rsidRPr="00ED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bookmarkEnd w:id="0"/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Федеральным Законом «Об образовании в Российской Федерации» №273-ФЗ от 29.12.12, Типовым положением об образ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овательном учреждении, другими 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законодательными и нормативными актами в области образования,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МОУ СШ п. Ярославка ЯМР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локальными актами школы.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локальн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нормативным документом школы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,регламентирующим организацию работы школьного 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историко-краеведческого 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 МОУ СШ п. Ярославка ЯМР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6AF1" w:rsidRPr="001A6AF1" w:rsidRDefault="00ED75D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Школьный историко-краеведческий музей 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форм дополнительного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в школе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развивающей сотворчество, активность, самодеятельность обучающихся в процессе сбора, исследования, обработки, 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мления и пропаганды материалов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питательную и научную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ценность.</w:t>
      </w:r>
    </w:p>
    <w:p w:rsidR="001A6AF1" w:rsidRPr="00ED75D1" w:rsidRDefault="001A6AF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2.Цели и задачи Музея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Музей призван способствовать формированию у обучающихся гражданско-правовых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Музей призван обеспечить дополнительное краеведческое образование, гражданско-патриотическое воспитание </w:t>
      </w:r>
      <w:proofErr w:type="gramStart"/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5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Организация и деятельность музея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3.1  Организация музея в образовательном учреждении является результатом краеведческой, экскурсионной работы обучающихся и учителей. Создается музей по инициативе педагогов, обучающихся, родителей, общественности.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3.2  Нормативно-правовым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3.3  Деятельность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зея регламентируется настоящим П</w:t>
      </w: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3.4  Создание школьного музея явилось результатом целенаправленной творческой поисково-исследовательской и собирательной работы школьников и учителей;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A522C0">
        <w:rPr>
          <w:rFonts w:ascii="Times New Roman" w:eastAsia="Times New Roman" w:hAnsi="Times New Roman" w:cs="Times New Roman"/>
          <w:color w:val="3E2300"/>
          <w:sz w:val="24"/>
          <w:szCs w:val="24"/>
          <w:lang w:eastAsia="ru-RU"/>
        </w:rPr>
        <w:t xml:space="preserve">собранные и зарегистрированные в инвентарной книге коллекции музейных предметов, дающих возможность создать школьный музей; </w:t>
      </w:r>
    </w:p>
    <w:p w:rsidR="00114A60" w:rsidRPr="00A522C0" w:rsidRDefault="00114A60" w:rsidP="00114A60">
      <w:pPr>
        <w:spacing w:before="100" w:beforeAutospacing="1" w:after="100" w:afterAutospacing="1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color w:val="3E2300"/>
          <w:sz w:val="24"/>
          <w:szCs w:val="24"/>
          <w:lang w:eastAsia="ru-RU"/>
        </w:rPr>
        <w:lastRenderedPageBreak/>
        <w:t xml:space="preserve">- отдельное помещение, оборудованное для создания музейной экспозиции и работы ученического актива и учителей; 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3.5.</w:t>
      </w: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Профилем школьного музея является история жизнедеятельност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посёлка Ярославка, колхоза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«Ярославка», Ярославского района</w:t>
      </w: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использование других коллекций, поступивших в музей.</w:t>
      </w:r>
    </w:p>
    <w:p w:rsidR="00114A60" w:rsidRPr="001A6AF1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Учет и регистрация школьного музея осуществляются в соответствии с действующими правилами</w:t>
      </w:r>
    </w:p>
    <w:p w:rsidR="001A6AF1" w:rsidRPr="00ED75D1" w:rsidRDefault="001A6AF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4.Содержание и оформление работы Музея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Свою работу Музей осуществляет в тесной связи с решением образовательных и воспитательных задач.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Постоянный актив Музея осуществляет программы деятельности Музея: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-пополнение фонда Музея путём </w:t>
      </w:r>
      <w:r w:rsidR="00E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обучающихся, налаживание переписки и личных контактов с различными организациями и лицами, установление связи с другими музеями;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необходимых материалов на основании предварительного изучения литературы и других источников по соответствующей тематике; 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собранных материалов и обеспечение его учёта и хранения; 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экспозиций, стационарной выставки; </w:t>
      </w: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экскурсии для обучающихся, родителей, гостей школы; </w:t>
      </w:r>
    </w:p>
    <w:p w:rsid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учителям в использовании музейных материалов в учебном процессе.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5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 Учет и обеспечение сохранности фондов музея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5.1   Учет музейных предметов собрания музея осуществляется раздельно по основному и вспомогательному фондам: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22C0">
        <w:rPr>
          <w:rFonts w:ascii="Times New Roman" w:eastAsia="Times New Roman" w:hAnsi="Times New Roman" w:cs="Times New Roman"/>
          <w:color w:val="3E2300"/>
          <w:sz w:val="24"/>
          <w:szCs w:val="24"/>
          <w:lang w:eastAsia="ru-RU"/>
        </w:rPr>
        <w:t xml:space="preserve">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 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color w:val="3E2300"/>
          <w:sz w:val="24"/>
          <w:szCs w:val="24"/>
          <w:lang w:eastAsia="ru-RU"/>
        </w:rPr>
        <w:t xml:space="preserve">- учет вспомогательных материалов (копий, макетов, стендов и т. п.) осуществляется в книге учета  вспомогательного фонда. 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5.2   Ответственность за сохранность фондов музея несет руководитель школьного музея.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5.3  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5.4   Предметы, сохранность которых не может быть обеспечена музеем, должны быть переданы на хранение в архив школы.</w:t>
      </w:r>
    </w:p>
    <w:p w:rsidR="00114A60" w:rsidRPr="001A6AF1" w:rsidRDefault="00114A60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F1" w:rsidRPr="00ED75D1" w:rsidRDefault="001A6AF1" w:rsidP="00ED7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Руководство работой Музея</w:t>
      </w:r>
    </w:p>
    <w:p w:rsidR="001A6AF1" w:rsidRPr="001A6AF1" w:rsidRDefault="00ED75D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организует свою работу на основе самоуправления. Работу Музея направляет Совет Музея, избираемый общим собранием актива Музея.</w:t>
      </w:r>
    </w:p>
    <w:p w:rsidR="001A6AF1" w:rsidRPr="001A6AF1" w:rsidRDefault="00ED75D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Музея разрабатывает планы работы: организует встречи обучающихся с ветеранами войны и труда, передовиками промышленного и сельского хозяйства, деятелями науки, культуры, искусства, осуществляет подготовку экскурсоводов, лекторов и другую учёбу актива.</w:t>
      </w:r>
    </w:p>
    <w:p w:rsidR="001A6AF1" w:rsidRPr="001A6AF1" w:rsidRDefault="00ED75D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bookmarkStart w:id="1" w:name="_GoBack"/>
      <w:bookmarkEnd w:id="1"/>
      <w:r w:rsidR="001A6AF1"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помощь Музею в школе может быть создан Совет содействия Музею.</w:t>
      </w:r>
    </w:p>
    <w:p w:rsid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содействия Музею входят учителя, шефские организации, родители (законные представители) </w:t>
      </w:r>
      <w:proofErr w:type="gramStart"/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6A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содействия Музею оказывает помощь обучающихся - активистам Музея в работе, а также способствует установлению связей с научными учреждениями, государственными музеями, с другими школьными музеями.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5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Руководитель школьного музея: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 комплектует и организует работу ученического актива школьного музея, с которым осуществляет плановую поисково-собирательную, учетно-хранительную, экскурсионную и выставочную работу;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  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    ведет плановую исследовательскую работу в архиве района, библиотеках по комплектованию музейного фонда документов;</w:t>
      </w:r>
    </w:p>
    <w:p w:rsidR="00114A6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  обеспечивает связь школьного музея с музеями школ района, а также историко-краеведческим музеем.</w:t>
      </w:r>
    </w:p>
    <w:p w:rsidR="00114A60" w:rsidRPr="00A522C0" w:rsidRDefault="001B1999" w:rsidP="001B1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114A60" w:rsidRPr="00A5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Реорганизация (ликвидация) музея</w:t>
      </w:r>
    </w:p>
    <w:p w:rsidR="00114A60" w:rsidRPr="00A522C0" w:rsidRDefault="001B1999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4A60" w:rsidRPr="00A522C0">
        <w:rPr>
          <w:rFonts w:ascii="Times New Roman" w:eastAsia="Times New Roman" w:hAnsi="Times New Roman" w:cs="Times New Roman"/>
          <w:sz w:val="24"/>
          <w:szCs w:val="24"/>
          <w:lang w:eastAsia="ru-RU"/>
        </w:rPr>
        <w:t>.1 Вопрос о реорганизации (ликвидации) музея, а также о судьбе его коллекций решается директором школы по согласованию с вышестоящим органом управления образованием.</w:t>
      </w:r>
    </w:p>
    <w:p w:rsidR="00114A60" w:rsidRPr="00A522C0" w:rsidRDefault="00114A60" w:rsidP="00114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60" w:rsidRPr="001A6AF1" w:rsidRDefault="00114A60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F1" w:rsidRPr="001A6AF1" w:rsidRDefault="001A6AF1" w:rsidP="00ED75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F1" w:rsidRPr="001A6AF1" w:rsidRDefault="001A6AF1" w:rsidP="00ED75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A6A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D1656" w:rsidRDefault="00AD1656" w:rsidP="00ED75D1">
      <w:pPr>
        <w:jc w:val="both"/>
      </w:pPr>
    </w:p>
    <w:sectPr w:rsidR="00AD1656" w:rsidSect="001B1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AF1"/>
    <w:rsid w:val="00114A60"/>
    <w:rsid w:val="00195A63"/>
    <w:rsid w:val="001A6AF1"/>
    <w:rsid w:val="001B1999"/>
    <w:rsid w:val="009279FD"/>
    <w:rsid w:val="00A53211"/>
    <w:rsid w:val="00AD1656"/>
    <w:rsid w:val="00ED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721D-A698-4557-8FCE-5BD667A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2</cp:lastModifiedBy>
  <cp:revision>5</cp:revision>
  <cp:lastPrinted>2016-11-03T05:28:00Z</cp:lastPrinted>
  <dcterms:created xsi:type="dcterms:W3CDTF">2016-11-02T17:29:00Z</dcterms:created>
  <dcterms:modified xsi:type="dcterms:W3CDTF">2016-11-07T06:41:00Z</dcterms:modified>
</cp:coreProperties>
</file>