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2C" w:rsidRPr="00D0422C" w:rsidRDefault="00D04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D0422C">
        <w:rPr>
          <w:rFonts w:ascii="Times New Roman" w:hAnsi="Times New Roman" w:cs="Times New Roman"/>
          <w:sz w:val="24"/>
          <w:szCs w:val="24"/>
        </w:rPr>
        <w:t>Утверждаю.</w:t>
      </w:r>
    </w:p>
    <w:p w:rsidR="00D0422C" w:rsidRPr="00D0422C" w:rsidRDefault="00D0422C">
      <w:pPr>
        <w:rPr>
          <w:rFonts w:ascii="Times New Roman" w:hAnsi="Times New Roman" w:cs="Times New Roman"/>
          <w:sz w:val="24"/>
          <w:szCs w:val="24"/>
        </w:rPr>
      </w:pPr>
      <w:r w:rsidRPr="00D04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0422C">
        <w:rPr>
          <w:rFonts w:ascii="Times New Roman" w:hAnsi="Times New Roman" w:cs="Times New Roman"/>
          <w:sz w:val="24"/>
          <w:szCs w:val="24"/>
        </w:rPr>
        <w:t xml:space="preserve">Директор школы: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0422C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D0422C">
        <w:rPr>
          <w:rFonts w:ascii="Times New Roman" w:hAnsi="Times New Roman" w:cs="Times New Roman"/>
          <w:sz w:val="24"/>
          <w:szCs w:val="24"/>
        </w:rPr>
        <w:t>Петрушова</w:t>
      </w:r>
      <w:proofErr w:type="spellEnd"/>
    </w:p>
    <w:p w:rsidR="006C2506" w:rsidRPr="00D0422C" w:rsidRDefault="00D0422C">
      <w:pPr>
        <w:rPr>
          <w:rFonts w:ascii="Times New Roman" w:hAnsi="Times New Roman" w:cs="Times New Roman"/>
          <w:b/>
          <w:sz w:val="28"/>
          <w:szCs w:val="28"/>
        </w:rPr>
      </w:pPr>
      <w:r w:rsidRPr="00D0422C">
        <w:rPr>
          <w:rFonts w:ascii="Times New Roman" w:hAnsi="Times New Roman" w:cs="Times New Roman"/>
          <w:b/>
          <w:sz w:val="28"/>
          <w:szCs w:val="28"/>
        </w:rPr>
        <w:t>План работы музея на 2016</w:t>
      </w:r>
      <w:r w:rsidR="00BD2107" w:rsidRPr="00D0422C">
        <w:rPr>
          <w:rFonts w:ascii="Times New Roman" w:hAnsi="Times New Roman" w:cs="Times New Roman"/>
          <w:b/>
          <w:sz w:val="28"/>
          <w:szCs w:val="28"/>
        </w:rPr>
        <w:t>-</w:t>
      </w:r>
      <w:r w:rsidRPr="00D0422C">
        <w:rPr>
          <w:rFonts w:ascii="Times New Roman" w:hAnsi="Times New Roman" w:cs="Times New Roman"/>
          <w:b/>
          <w:sz w:val="28"/>
          <w:szCs w:val="28"/>
        </w:rPr>
        <w:t xml:space="preserve">2017 </w:t>
      </w:r>
      <w:r w:rsidR="00BD2107" w:rsidRPr="00D0422C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BD2107" w:rsidRPr="0084426C" w:rsidRDefault="00BD2107" w:rsidP="00BD2107">
      <w:pPr>
        <w:rPr>
          <w:rFonts w:ascii="Times New Roman" w:hAnsi="Times New Roman" w:cs="Times New Roman"/>
          <w:b/>
          <w:sz w:val="24"/>
          <w:szCs w:val="24"/>
        </w:rPr>
      </w:pPr>
      <w:r w:rsidRPr="0084426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D2107" w:rsidRPr="001E421E" w:rsidRDefault="00BD2107" w:rsidP="00BD2107">
      <w:pPr>
        <w:rPr>
          <w:rFonts w:ascii="Times New Roman" w:hAnsi="Times New Roman" w:cs="Times New Roman"/>
          <w:sz w:val="24"/>
          <w:szCs w:val="24"/>
        </w:rPr>
      </w:pPr>
      <w:r w:rsidRPr="001E421E">
        <w:rPr>
          <w:rFonts w:ascii="Times New Roman" w:hAnsi="Times New Roman" w:cs="Times New Roman"/>
          <w:sz w:val="24"/>
          <w:szCs w:val="24"/>
        </w:rPr>
        <w:t>1. Формировать у детей гражданскую и социальную активность.</w:t>
      </w:r>
    </w:p>
    <w:p w:rsidR="00BD2107" w:rsidRPr="001E421E" w:rsidRDefault="00BD2107" w:rsidP="00BD2107">
      <w:pPr>
        <w:rPr>
          <w:rFonts w:ascii="Times New Roman" w:hAnsi="Times New Roman" w:cs="Times New Roman"/>
          <w:sz w:val="24"/>
          <w:szCs w:val="24"/>
        </w:rPr>
      </w:pPr>
      <w:r w:rsidRPr="001E421E">
        <w:rPr>
          <w:rFonts w:ascii="Times New Roman" w:hAnsi="Times New Roman" w:cs="Times New Roman"/>
          <w:sz w:val="24"/>
          <w:szCs w:val="24"/>
        </w:rPr>
        <w:t>2 . Формировать патриотические ценности, взгляды</w:t>
      </w:r>
      <w:proofErr w:type="gramStart"/>
      <w:r w:rsidRPr="001E42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421E">
        <w:rPr>
          <w:rFonts w:ascii="Times New Roman" w:hAnsi="Times New Roman" w:cs="Times New Roman"/>
          <w:sz w:val="24"/>
          <w:szCs w:val="24"/>
        </w:rPr>
        <w:t>убеждения .идеалы .</w:t>
      </w:r>
    </w:p>
    <w:p w:rsidR="00BD2107" w:rsidRPr="001E421E" w:rsidRDefault="00BD2107" w:rsidP="00BD2107">
      <w:pPr>
        <w:rPr>
          <w:rFonts w:ascii="Times New Roman" w:hAnsi="Times New Roman" w:cs="Times New Roman"/>
          <w:sz w:val="24"/>
          <w:szCs w:val="24"/>
        </w:rPr>
      </w:pPr>
      <w:r w:rsidRPr="001E421E">
        <w:rPr>
          <w:rFonts w:ascii="Times New Roman" w:hAnsi="Times New Roman" w:cs="Times New Roman"/>
          <w:sz w:val="24"/>
          <w:szCs w:val="24"/>
        </w:rPr>
        <w:t>3 . Формировать уважение к культурному и историческому наследию</w:t>
      </w:r>
      <w:proofErr w:type="gramStart"/>
      <w:r w:rsidRPr="001E421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D2107" w:rsidRPr="001E421E" w:rsidRDefault="00BD2107" w:rsidP="00BD2107">
      <w:pPr>
        <w:rPr>
          <w:rFonts w:ascii="Times New Roman" w:hAnsi="Times New Roman" w:cs="Times New Roman"/>
          <w:sz w:val="24"/>
          <w:szCs w:val="24"/>
        </w:rPr>
      </w:pPr>
      <w:r w:rsidRPr="001E421E">
        <w:rPr>
          <w:rFonts w:ascii="Times New Roman" w:hAnsi="Times New Roman" w:cs="Times New Roman"/>
          <w:sz w:val="24"/>
          <w:szCs w:val="24"/>
        </w:rPr>
        <w:t>4 . Пробуждать интерес у детей к прошлому России, малой Родины</w:t>
      </w:r>
      <w:proofErr w:type="gramStart"/>
      <w:r w:rsidRPr="001E421E">
        <w:rPr>
          <w:rFonts w:ascii="Times New Roman" w:hAnsi="Times New Roman" w:cs="Times New Roman"/>
          <w:sz w:val="24"/>
          <w:szCs w:val="24"/>
        </w:rPr>
        <w:t xml:space="preserve">   .</w:t>
      </w:r>
      <w:proofErr w:type="gramEnd"/>
    </w:p>
    <w:p w:rsidR="00BD2107" w:rsidRPr="001E421E" w:rsidRDefault="00BD2107" w:rsidP="00BD2107">
      <w:pPr>
        <w:rPr>
          <w:rFonts w:ascii="Times New Roman" w:hAnsi="Times New Roman" w:cs="Times New Roman"/>
          <w:sz w:val="24"/>
          <w:szCs w:val="24"/>
        </w:rPr>
      </w:pPr>
      <w:r w:rsidRPr="001E421E">
        <w:rPr>
          <w:rFonts w:ascii="Times New Roman" w:hAnsi="Times New Roman" w:cs="Times New Roman"/>
          <w:sz w:val="24"/>
          <w:szCs w:val="24"/>
        </w:rPr>
        <w:t>5 .Формировать умение работать с фондами музея</w:t>
      </w:r>
      <w:proofErr w:type="gramStart"/>
      <w:r w:rsidRPr="001E421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D2107" w:rsidRPr="001E421E" w:rsidRDefault="00BD21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993"/>
        <w:gridCol w:w="4820"/>
        <w:gridCol w:w="2250"/>
        <w:gridCol w:w="2569"/>
      </w:tblGrid>
      <w:tr w:rsidR="00BD2107" w:rsidRPr="001E421E" w:rsidTr="00C23D69">
        <w:tc>
          <w:tcPr>
            <w:tcW w:w="993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42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421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E42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5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69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C23ED" w:rsidRPr="001E421E" w:rsidTr="006248FE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3"/>
          </w:tcPr>
          <w:p w:rsidR="00AC23ED" w:rsidRPr="001E421E" w:rsidRDefault="00AC23ED" w:rsidP="00AC2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документами</w:t>
            </w:r>
          </w:p>
        </w:tc>
      </w:tr>
      <w:tr w:rsidR="00BD2107" w:rsidRPr="001E421E" w:rsidTr="00C23D69">
        <w:tc>
          <w:tcPr>
            <w:tcW w:w="993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BD2107" w:rsidRPr="001E421E" w:rsidRDefault="00BD2107" w:rsidP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книги учета </w:t>
            </w:r>
          </w:p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экспонатов</w:t>
            </w:r>
          </w:p>
        </w:tc>
        <w:tc>
          <w:tcPr>
            <w:tcW w:w="2569" w:type="dxa"/>
          </w:tcPr>
          <w:p w:rsidR="00BD2107" w:rsidRPr="001E421E" w:rsidRDefault="00A1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Алексеева В.Г.</w:t>
            </w:r>
          </w:p>
        </w:tc>
      </w:tr>
      <w:tr w:rsidR="00BD2107" w:rsidRPr="001E421E" w:rsidTr="00C23D69">
        <w:tc>
          <w:tcPr>
            <w:tcW w:w="993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картотеки </w:t>
            </w:r>
          </w:p>
        </w:tc>
        <w:tc>
          <w:tcPr>
            <w:tcW w:w="225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BD2107" w:rsidRPr="001E421E" w:rsidRDefault="00A1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Алексеева В.Г.</w:t>
            </w:r>
          </w:p>
        </w:tc>
      </w:tr>
      <w:tr w:rsidR="00BD2107" w:rsidRPr="001E421E" w:rsidTr="00C23D69">
        <w:tc>
          <w:tcPr>
            <w:tcW w:w="993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Оформление книги отзывов и предложений</w:t>
            </w:r>
          </w:p>
        </w:tc>
        <w:tc>
          <w:tcPr>
            <w:tcW w:w="225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BD2107" w:rsidRPr="001E421E" w:rsidRDefault="00A1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Алексеева В.Г.</w:t>
            </w:r>
          </w:p>
        </w:tc>
      </w:tr>
      <w:tr w:rsidR="001E421E" w:rsidRPr="001E421E" w:rsidTr="00960E7F">
        <w:tc>
          <w:tcPr>
            <w:tcW w:w="993" w:type="dxa"/>
          </w:tcPr>
          <w:p w:rsidR="001E421E" w:rsidRPr="001E421E" w:rsidRDefault="001E4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3"/>
          </w:tcPr>
          <w:p w:rsidR="001E421E" w:rsidRPr="001E421E" w:rsidRDefault="001E421E" w:rsidP="001E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советом музея</w:t>
            </w:r>
          </w:p>
        </w:tc>
      </w:tr>
      <w:tr w:rsidR="00BD2107" w:rsidRPr="001E421E" w:rsidTr="00C23D69">
        <w:tc>
          <w:tcPr>
            <w:tcW w:w="993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Выборы Совета музея</w:t>
            </w:r>
          </w:p>
        </w:tc>
        <w:tc>
          <w:tcPr>
            <w:tcW w:w="2250" w:type="dxa"/>
          </w:tcPr>
          <w:p w:rsidR="00BD2107" w:rsidRPr="001E421E" w:rsidRDefault="00A1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69" w:type="dxa"/>
          </w:tcPr>
          <w:p w:rsidR="00BD2107" w:rsidRPr="001E421E" w:rsidRDefault="00A1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D2107" w:rsidRPr="001E421E" w:rsidTr="00C23D69">
        <w:tc>
          <w:tcPr>
            <w:tcW w:w="993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  </w:t>
            </w:r>
          </w:p>
        </w:tc>
        <w:tc>
          <w:tcPr>
            <w:tcW w:w="2250" w:type="dxa"/>
          </w:tcPr>
          <w:p w:rsidR="00BD2107" w:rsidRPr="001E421E" w:rsidRDefault="00A1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69" w:type="dxa"/>
          </w:tcPr>
          <w:p w:rsidR="00BD2107" w:rsidRPr="001E421E" w:rsidRDefault="00A1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D2107" w:rsidRPr="001E421E" w:rsidTr="00C23D69">
        <w:tc>
          <w:tcPr>
            <w:tcW w:w="993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Обсуждение плана работы на новый учебный год</w:t>
            </w:r>
          </w:p>
        </w:tc>
        <w:tc>
          <w:tcPr>
            <w:tcW w:w="2250" w:type="dxa"/>
          </w:tcPr>
          <w:p w:rsidR="00BD2107" w:rsidRPr="001E421E" w:rsidRDefault="00A1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69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107" w:rsidRPr="001E421E" w:rsidTr="00C23D69">
        <w:tc>
          <w:tcPr>
            <w:tcW w:w="993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работе с документами  </w:t>
            </w:r>
          </w:p>
        </w:tc>
        <w:tc>
          <w:tcPr>
            <w:tcW w:w="2250" w:type="dxa"/>
          </w:tcPr>
          <w:p w:rsidR="00BD2107" w:rsidRPr="001E421E" w:rsidRDefault="00A1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BD2107" w:rsidRPr="001E421E" w:rsidRDefault="00A1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D2107" w:rsidRPr="001E421E" w:rsidTr="00C23D69">
        <w:tc>
          <w:tcPr>
            <w:tcW w:w="993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Подготовка экскурсий и экскурсоводов</w:t>
            </w:r>
          </w:p>
        </w:tc>
        <w:tc>
          <w:tcPr>
            <w:tcW w:w="225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BD2107" w:rsidRPr="001E421E" w:rsidRDefault="00A1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B4692" w:rsidRPr="001E421E" w:rsidTr="00C23D69">
        <w:tc>
          <w:tcPr>
            <w:tcW w:w="993" w:type="dxa"/>
          </w:tcPr>
          <w:p w:rsidR="009B4692" w:rsidRPr="001E421E" w:rsidRDefault="009B4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B4692" w:rsidRPr="001E421E" w:rsidRDefault="009B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на базе музея</w:t>
            </w:r>
          </w:p>
        </w:tc>
        <w:tc>
          <w:tcPr>
            <w:tcW w:w="2250" w:type="dxa"/>
          </w:tcPr>
          <w:p w:rsidR="009B4692" w:rsidRPr="001E421E" w:rsidRDefault="009B4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9B4692" w:rsidRPr="001E421E" w:rsidRDefault="009B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D2107" w:rsidRPr="001E421E" w:rsidTr="00C23D69">
        <w:tc>
          <w:tcPr>
            <w:tcW w:w="993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Анализ работы за год</w:t>
            </w:r>
          </w:p>
        </w:tc>
        <w:tc>
          <w:tcPr>
            <w:tcW w:w="225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BD2107" w:rsidRPr="001E421E" w:rsidRDefault="00A1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E421E" w:rsidRPr="001E421E" w:rsidTr="00CD2042">
        <w:tc>
          <w:tcPr>
            <w:tcW w:w="993" w:type="dxa"/>
          </w:tcPr>
          <w:p w:rsidR="001E421E" w:rsidRPr="001E421E" w:rsidRDefault="001E4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3"/>
          </w:tcPr>
          <w:p w:rsidR="001E421E" w:rsidRPr="001E421E" w:rsidRDefault="001E421E" w:rsidP="001E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b/>
                <w:sz w:val="24"/>
                <w:szCs w:val="24"/>
              </w:rPr>
              <w:t>Краеведческая работа</w:t>
            </w:r>
            <w:proofErr w:type="gramStart"/>
            <w:r w:rsidRPr="001E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D2107" w:rsidRPr="001E421E" w:rsidTr="00C23D69">
        <w:tc>
          <w:tcPr>
            <w:tcW w:w="993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Подготовка к краеведческой конференции</w:t>
            </w:r>
          </w:p>
        </w:tc>
        <w:tc>
          <w:tcPr>
            <w:tcW w:w="225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2569" w:type="dxa"/>
          </w:tcPr>
          <w:p w:rsidR="00BD2107" w:rsidRPr="001E421E" w:rsidRDefault="00A1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Алексеева В.Г.</w:t>
            </w:r>
          </w:p>
          <w:p w:rsidR="00A16927" w:rsidRPr="001E421E" w:rsidRDefault="00A1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D2107" w:rsidRPr="001E421E" w:rsidTr="00C23D69">
        <w:tc>
          <w:tcPr>
            <w:tcW w:w="993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Участие в краеведческой конференции</w:t>
            </w:r>
            <w:r w:rsidR="00A16927" w:rsidRPr="001E42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6927" w:rsidRPr="001E421E" w:rsidRDefault="00A16927" w:rsidP="00A169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Моя малая родина. История школ </w:t>
            </w: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Рютневского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 округа.</w:t>
            </w:r>
          </w:p>
          <w:p w:rsidR="00A16927" w:rsidRPr="001E421E" w:rsidRDefault="00A16927" w:rsidP="00A169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Моя малая родина. Ремёсла и промыслы </w:t>
            </w: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Толгобольского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 уезда</w:t>
            </w:r>
          </w:p>
        </w:tc>
        <w:tc>
          <w:tcPr>
            <w:tcW w:w="225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0422C" w:rsidRDefault="00D0422C" w:rsidP="00A16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927" w:rsidRPr="001E421E" w:rsidRDefault="00A16927" w:rsidP="00A1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Алексеева В.Г.</w:t>
            </w:r>
          </w:p>
          <w:p w:rsidR="00D0422C" w:rsidRDefault="00D0422C" w:rsidP="00A16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107" w:rsidRPr="001E421E" w:rsidRDefault="00A16927" w:rsidP="00A1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D2107" w:rsidRPr="001E421E" w:rsidTr="00C23D69">
        <w:tc>
          <w:tcPr>
            <w:tcW w:w="993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областном фестивале школьных музеев</w:t>
            </w:r>
          </w:p>
        </w:tc>
        <w:tc>
          <w:tcPr>
            <w:tcW w:w="225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proofErr w:type="gram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–я</w:t>
            </w:r>
            <w:proofErr w:type="gram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569" w:type="dxa"/>
          </w:tcPr>
          <w:p w:rsidR="00BD2107" w:rsidRPr="001E421E" w:rsidRDefault="00A1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16927" w:rsidRPr="001E421E" w:rsidRDefault="00A1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Алексеева В.Г.</w:t>
            </w:r>
          </w:p>
        </w:tc>
      </w:tr>
      <w:tr w:rsidR="00A16927" w:rsidRPr="001E421E" w:rsidTr="00C23D69">
        <w:tc>
          <w:tcPr>
            <w:tcW w:w="993" w:type="dxa"/>
          </w:tcPr>
          <w:p w:rsidR="00A16927" w:rsidRPr="001E421E" w:rsidRDefault="00A16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16927" w:rsidRPr="001E421E" w:rsidRDefault="00A1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краеведческих находок</w:t>
            </w:r>
          </w:p>
        </w:tc>
        <w:tc>
          <w:tcPr>
            <w:tcW w:w="2250" w:type="dxa"/>
          </w:tcPr>
          <w:p w:rsidR="00A16927" w:rsidRPr="001E421E" w:rsidRDefault="00A1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69" w:type="dxa"/>
          </w:tcPr>
          <w:p w:rsidR="00A16927" w:rsidRPr="001E421E" w:rsidRDefault="00A1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Алексеева В.Г.</w:t>
            </w:r>
          </w:p>
        </w:tc>
      </w:tr>
      <w:tr w:rsidR="00BD2107" w:rsidRPr="001E421E" w:rsidTr="00C23D69">
        <w:tc>
          <w:tcPr>
            <w:tcW w:w="993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олимпиаде по краеведению</w:t>
            </w:r>
          </w:p>
        </w:tc>
        <w:tc>
          <w:tcPr>
            <w:tcW w:w="225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–я</w:t>
            </w:r>
            <w:proofErr w:type="gram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569" w:type="dxa"/>
          </w:tcPr>
          <w:p w:rsidR="00BD2107" w:rsidRPr="001E421E" w:rsidRDefault="00A1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Алексеева В.Г.</w:t>
            </w:r>
          </w:p>
        </w:tc>
      </w:tr>
      <w:tr w:rsidR="00BD2107" w:rsidRPr="001E421E" w:rsidTr="00C23D69">
        <w:tc>
          <w:tcPr>
            <w:tcW w:w="993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Участие в олимпиаде по краеведению</w:t>
            </w:r>
          </w:p>
        </w:tc>
        <w:tc>
          <w:tcPr>
            <w:tcW w:w="225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69" w:type="dxa"/>
          </w:tcPr>
          <w:p w:rsidR="00BD2107" w:rsidRPr="001E421E" w:rsidRDefault="00A1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Алексеева В.Г.</w:t>
            </w:r>
          </w:p>
        </w:tc>
      </w:tr>
      <w:tr w:rsidR="00BD2107" w:rsidRPr="001E421E" w:rsidTr="00C23D69">
        <w:tc>
          <w:tcPr>
            <w:tcW w:w="993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экспонатов музея</w:t>
            </w:r>
          </w:p>
        </w:tc>
        <w:tc>
          <w:tcPr>
            <w:tcW w:w="225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B4692" w:rsidRPr="001E421E">
              <w:rPr>
                <w:rFonts w:ascii="Times New Roman" w:hAnsi="Times New Roman" w:cs="Times New Roman"/>
                <w:sz w:val="24"/>
                <w:szCs w:val="24"/>
              </w:rPr>
              <w:t>течение го</w:t>
            </w: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4692" w:rsidRPr="001E42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69" w:type="dxa"/>
          </w:tcPr>
          <w:p w:rsidR="00BD2107" w:rsidRPr="001E421E" w:rsidRDefault="009B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Алексеева В.Г.</w:t>
            </w:r>
          </w:p>
        </w:tc>
      </w:tr>
      <w:tr w:rsidR="001E421E" w:rsidRPr="001E421E" w:rsidTr="005F0666">
        <w:tc>
          <w:tcPr>
            <w:tcW w:w="993" w:type="dxa"/>
          </w:tcPr>
          <w:p w:rsidR="001E421E" w:rsidRPr="001E421E" w:rsidRDefault="001E4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9639" w:type="dxa"/>
            <w:gridSpan w:val="3"/>
          </w:tcPr>
          <w:p w:rsidR="001E421E" w:rsidRPr="001E421E" w:rsidRDefault="001E421E" w:rsidP="001E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музея в учебно-воспитательный процесс</w:t>
            </w:r>
          </w:p>
        </w:tc>
      </w:tr>
      <w:tr w:rsidR="00BD2107" w:rsidRPr="001E421E" w:rsidTr="00C23D69">
        <w:tc>
          <w:tcPr>
            <w:tcW w:w="993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Проведение на базе музея уроков и тематических классных часов по темам</w:t>
            </w:r>
          </w:p>
        </w:tc>
        <w:tc>
          <w:tcPr>
            <w:tcW w:w="225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107" w:rsidRPr="001E421E" w:rsidTr="00C23D69">
        <w:tc>
          <w:tcPr>
            <w:tcW w:w="993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D2107" w:rsidRPr="001E421E" w:rsidRDefault="001E421E" w:rsidP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2107" w:rsidRPr="001E421E"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BD2107" w:rsidRPr="001E421E" w:rsidRDefault="001E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4692"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чителя литературы, технологии, педагоги </w:t>
            </w:r>
            <w:proofErr w:type="spellStart"/>
            <w:r w:rsidR="009B4692" w:rsidRPr="001E421E">
              <w:rPr>
                <w:rFonts w:ascii="Times New Roman" w:hAnsi="Times New Roman" w:cs="Times New Roman"/>
                <w:sz w:val="24"/>
                <w:szCs w:val="24"/>
              </w:rPr>
              <w:t>допообразования</w:t>
            </w:r>
            <w:proofErr w:type="spellEnd"/>
          </w:p>
        </w:tc>
      </w:tr>
      <w:tr w:rsidR="00BD2107" w:rsidRPr="001E421E" w:rsidTr="00C23D69">
        <w:tc>
          <w:tcPr>
            <w:tcW w:w="993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D2107" w:rsidRPr="001E421E" w:rsidRDefault="001E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2107"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Дворяне </w:t>
            </w:r>
            <w:proofErr w:type="spellStart"/>
            <w:r w:rsidR="00BD2107" w:rsidRPr="001E421E">
              <w:rPr>
                <w:rFonts w:ascii="Times New Roman" w:hAnsi="Times New Roman" w:cs="Times New Roman"/>
                <w:sz w:val="24"/>
                <w:szCs w:val="24"/>
              </w:rPr>
              <w:t>Обресковы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BD2107" w:rsidRPr="001E421E" w:rsidRDefault="009B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C23D69"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литературы</w:t>
            </w:r>
          </w:p>
        </w:tc>
      </w:tr>
      <w:tr w:rsidR="00BD2107" w:rsidRPr="001E421E" w:rsidTr="00C23D69">
        <w:tc>
          <w:tcPr>
            <w:tcW w:w="993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D2107" w:rsidRPr="001E421E" w:rsidRDefault="001E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2107"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школ </w:t>
            </w:r>
            <w:proofErr w:type="spellStart"/>
            <w:r w:rsidR="00BD2107" w:rsidRPr="001E421E">
              <w:rPr>
                <w:rFonts w:ascii="Times New Roman" w:hAnsi="Times New Roman" w:cs="Times New Roman"/>
                <w:sz w:val="24"/>
                <w:szCs w:val="24"/>
              </w:rPr>
              <w:t>Рютневского</w:t>
            </w:r>
            <w:proofErr w:type="spellEnd"/>
            <w:r w:rsidR="00BD2107"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C23D69" w:rsidRPr="001E421E" w:rsidRDefault="00C23D69" w:rsidP="00C2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D2107" w:rsidRPr="001E421E" w:rsidRDefault="001E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23D69" w:rsidRPr="001E42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C23D69" w:rsidRPr="001E421E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D2107" w:rsidRPr="001E421E" w:rsidTr="00C23D69">
        <w:tc>
          <w:tcPr>
            <w:tcW w:w="993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D2107" w:rsidRPr="001E421E" w:rsidRDefault="001E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2107" w:rsidRPr="001E421E">
              <w:rPr>
                <w:rFonts w:ascii="Times New Roman" w:hAnsi="Times New Roman" w:cs="Times New Roman"/>
                <w:sz w:val="24"/>
                <w:szCs w:val="24"/>
              </w:rPr>
              <w:t>История пионерского движения</w:t>
            </w: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C23D69" w:rsidRPr="001E421E" w:rsidRDefault="00C23D69" w:rsidP="00C2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D2107" w:rsidRPr="001E421E" w:rsidRDefault="001E421E" w:rsidP="00C2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23D69" w:rsidRPr="001E42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C23D69" w:rsidRPr="001E421E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D2107" w:rsidRPr="001E421E" w:rsidTr="00C23D69">
        <w:tc>
          <w:tcPr>
            <w:tcW w:w="993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D2107" w:rsidRPr="001E421E" w:rsidRDefault="001E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2107" w:rsidRPr="001E421E">
              <w:rPr>
                <w:rFonts w:ascii="Times New Roman" w:hAnsi="Times New Roman" w:cs="Times New Roman"/>
                <w:sz w:val="24"/>
                <w:szCs w:val="24"/>
              </w:rPr>
              <w:t>Письма с фронта</w:t>
            </w: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C23D69" w:rsidRPr="001E421E" w:rsidRDefault="00C23D69" w:rsidP="00C2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D2107" w:rsidRPr="001E421E" w:rsidRDefault="001E421E" w:rsidP="00C2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23D69" w:rsidRPr="001E42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C23D69" w:rsidRPr="001E421E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D2107" w:rsidRPr="001E421E" w:rsidTr="00C23D69">
        <w:tc>
          <w:tcPr>
            <w:tcW w:w="993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D2107" w:rsidRPr="001E421E" w:rsidRDefault="001E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2107" w:rsidRPr="001E421E">
              <w:rPr>
                <w:rFonts w:ascii="Times New Roman" w:hAnsi="Times New Roman" w:cs="Times New Roman"/>
                <w:sz w:val="24"/>
                <w:szCs w:val="24"/>
              </w:rPr>
              <w:t>Наши ветераны – участники ВОВ</w:t>
            </w: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C23D69" w:rsidRPr="001E421E" w:rsidRDefault="00C23D69" w:rsidP="00C2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D2107" w:rsidRPr="001E421E" w:rsidRDefault="001E421E" w:rsidP="00C2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23D69" w:rsidRPr="001E42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C23D69" w:rsidRPr="001E421E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D2107" w:rsidRPr="001E421E" w:rsidTr="00C23D69">
        <w:tc>
          <w:tcPr>
            <w:tcW w:w="993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D2107" w:rsidRPr="001E421E" w:rsidRDefault="001E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2107" w:rsidRPr="001E421E">
              <w:rPr>
                <w:rFonts w:ascii="Times New Roman" w:hAnsi="Times New Roman" w:cs="Times New Roman"/>
                <w:sz w:val="24"/>
                <w:szCs w:val="24"/>
              </w:rPr>
              <w:t>Чудеса из дерева</w:t>
            </w: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BD2107" w:rsidRPr="001E421E" w:rsidRDefault="001E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23D69" w:rsidRPr="001E42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C23D69" w:rsidRPr="001E421E">
              <w:rPr>
                <w:rFonts w:ascii="Times New Roman" w:hAnsi="Times New Roman" w:cs="Times New Roman"/>
                <w:sz w:val="24"/>
                <w:szCs w:val="24"/>
              </w:rPr>
              <w:t>. руководители учителя технологии</w:t>
            </w:r>
          </w:p>
        </w:tc>
      </w:tr>
      <w:tr w:rsidR="00BD2107" w:rsidRPr="001E421E" w:rsidTr="00C23D69">
        <w:tc>
          <w:tcPr>
            <w:tcW w:w="993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D2107" w:rsidRPr="001E421E" w:rsidRDefault="001E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2107" w:rsidRPr="001E421E">
              <w:rPr>
                <w:rFonts w:ascii="Times New Roman" w:hAnsi="Times New Roman" w:cs="Times New Roman"/>
                <w:sz w:val="24"/>
                <w:szCs w:val="24"/>
              </w:rPr>
              <w:t>Уклад жизни русского крестьянина</w:t>
            </w: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C23D69" w:rsidRPr="001E421E" w:rsidRDefault="00C23D69" w:rsidP="00C2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D2107" w:rsidRPr="001E421E" w:rsidRDefault="001E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23D69" w:rsidRPr="001E42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C23D69" w:rsidRPr="001E421E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D2107" w:rsidRPr="001E421E" w:rsidTr="00C23D69">
        <w:tc>
          <w:tcPr>
            <w:tcW w:w="993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D2107" w:rsidRPr="001E421E" w:rsidRDefault="001E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2107" w:rsidRPr="001E421E">
              <w:rPr>
                <w:rFonts w:ascii="Times New Roman" w:hAnsi="Times New Roman" w:cs="Times New Roman"/>
                <w:sz w:val="24"/>
                <w:szCs w:val="24"/>
              </w:rPr>
              <w:t>У самовара</w:t>
            </w: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C23D69" w:rsidRPr="001E421E" w:rsidRDefault="00C23D69" w:rsidP="00C2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D2107" w:rsidRPr="001E421E" w:rsidRDefault="001E421E" w:rsidP="00C2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23D69" w:rsidRPr="001E42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C23D69" w:rsidRPr="001E421E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D2107" w:rsidRPr="001E421E" w:rsidTr="00C23D69">
        <w:tc>
          <w:tcPr>
            <w:tcW w:w="993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D2107" w:rsidRPr="001E421E" w:rsidRDefault="001E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2107" w:rsidRPr="001E421E">
              <w:rPr>
                <w:rFonts w:ascii="Times New Roman" w:hAnsi="Times New Roman" w:cs="Times New Roman"/>
                <w:sz w:val="24"/>
                <w:szCs w:val="24"/>
              </w:rPr>
              <w:t>Все о прялке и веретене</w:t>
            </w: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C23D69" w:rsidRPr="001E421E" w:rsidRDefault="00C23D69" w:rsidP="00C2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D2107" w:rsidRPr="001E421E" w:rsidRDefault="001E421E" w:rsidP="00C2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23D69" w:rsidRPr="001E42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C23D69" w:rsidRPr="001E421E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C23D69" w:rsidRPr="001E421E" w:rsidRDefault="00C23D69" w:rsidP="00C2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21E" w:rsidRPr="001E42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читель технологии</w:t>
            </w:r>
          </w:p>
        </w:tc>
      </w:tr>
      <w:tr w:rsidR="00BD2107" w:rsidRPr="001E421E" w:rsidTr="00C23D69">
        <w:tc>
          <w:tcPr>
            <w:tcW w:w="993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D2107" w:rsidRPr="001E421E" w:rsidRDefault="001E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2107" w:rsidRPr="001E421E">
              <w:rPr>
                <w:rFonts w:ascii="Times New Roman" w:hAnsi="Times New Roman" w:cs="Times New Roman"/>
                <w:sz w:val="24"/>
                <w:szCs w:val="24"/>
              </w:rPr>
              <w:t>Совхоз « Ярославка» в годы войны</w:t>
            </w: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C23D69" w:rsidRPr="001E421E" w:rsidRDefault="00C23D69" w:rsidP="00C2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D2107" w:rsidRPr="001E421E" w:rsidRDefault="001E421E" w:rsidP="00C2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23D69" w:rsidRPr="001E42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C23D69" w:rsidRPr="001E421E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D2107" w:rsidRPr="001E421E" w:rsidTr="00C23D69">
        <w:tc>
          <w:tcPr>
            <w:tcW w:w="993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D2107" w:rsidRPr="001E421E" w:rsidRDefault="001E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6927" w:rsidRPr="001E421E">
              <w:rPr>
                <w:rFonts w:ascii="Times New Roman" w:hAnsi="Times New Roman" w:cs="Times New Roman"/>
                <w:sz w:val="24"/>
                <w:szCs w:val="24"/>
              </w:rPr>
              <w:t>История создания совхоза « Ярославка»</w:t>
            </w:r>
          </w:p>
        </w:tc>
        <w:tc>
          <w:tcPr>
            <w:tcW w:w="225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C23D69" w:rsidRPr="001E421E" w:rsidRDefault="00C23D69" w:rsidP="00C2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D2107" w:rsidRPr="001E421E" w:rsidRDefault="00C23D69" w:rsidP="00C2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D2107" w:rsidRPr="001E421E" w:rsidTr="00C23D69">
        <w:tc>
          <w:tcPr>
            <w:tcW w:w="993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E421E" w:rsidRPr="001E421E" w:rsidRDefault="001E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6927"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Первые руководители </w:t>
            </w: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927" w:rsidRPr="001E421E">
              <w:rPr>
                <w:rFonts w:ascii="Times New Roman" w:hAnsi="Times New Roman" w:cs="Times New Roman"/>
                <w:sz w:val="24"/>
                <w:szCs w:val="24"/>
              </w:rPr>
              <w:t>совхоза</w:t>
            </w:r>
          </w:p>
          <w:p w:rsidR="00BD2107" w:rsidRPr="001E421E" w:rsidRDefault="00A1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 « Ярославка»</w:t>
            </w:r>
          </w:p>
        </w:tc>
        <w:tc>
          <w:tcPr>
            <w:tcW w:w="225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C23D69" w:rsidRPr="001E421E" w:rsidRDefault="00C23D69" w:rsidP="00C2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D2107" w:rsidRPr="001E421E" w:rsidRDefault="001E421E" w:rsidP="00C2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23D69" w:rsidRPr="001E42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C23D69" w:rsidRPr="001E421E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D2107" w:rsidRPr="001E421E" w:rsidTr="00C23D69">
        <w:tc>
          <w:tcPr>
            <w:tcW w:w="993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D2107" w:rsidRPr="001E421E" w:rsidRDefault="001E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6927" w:rsidRPr="001E421E">
              <w:rPr>
                <w:rFonts w:ascii="Times New Roman" w:hAnsi="Times New Roman" w:cs="Times New Roman"/>
                <w:sz w:val="24"/>
                <w:szCs w:val="24"/>
              </w:rPr>
              <w:t>Первые сводные комсомольско-молодежные отряды и их история</w:t>
            </w: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C23D69" w:rsidRPr="001E421E" w:rsidRDefault="00C23D69" w:rsidP="00C2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D2107" w:rsidRPr="001E421E" w:rsidRDefault="001E421E" w:rsidP="00C2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23D69" w:rsidRPr="001E42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C23D69" w:rsidRPr="001E421E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D2107" w:rsidRPr="001E421E" w:rsidTr="00C23D69">
        <w:tc>
          <w:tcPr>
            <w:tcW w:w="993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D2107" w:rsidRPr="001E421E" w:rsidRDefault="001E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6927" w:rsidRPr="001E421E">
              <w:rPr>
                <w:rFonts w:ascii="Times New Roman" w:hAnsi="Times New Roman" w:cs="Times New Roman"/>
                <w:sz w:val="24"/>
                <w:szCs w:val="24"/>
              </w:rPr>
              <w:t>Село Федоровское</w:t>
            </w:r>
            <w:proofErr w:type="gramStart"/>
            <w:r w:rsidR="00A16927"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16927"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 его история</w:t>
            </w: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C23D69" w:rsidRPr="001E421E" w:rsidRDefault="00C23D69" w:rsidP="00C2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D2107" w:rsidRPr="001E421E" w:rsidRDefault="001E421E" w:rsidP="00C2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23D69" w:rsidRPr="001E42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C23D69" w:rsidRPr="001E421E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BD2107" w:rsidRPr="001E421E" w:rsidTr="00C23D69">
        <w:tc>
          <w:tcPr>
            <w:tcW w:w="993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D2107" w:rsidRPr="001E421E" w:rsidRDefault="001E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6927"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A16927" w:rsidRPr="001E421E">
              <w:rPr>
                <w:rFonts w:ascii="Times New Roman" w:hAnsi="Times New Roman" w:cs="Times New Roman"/>
                <w:sz w:val="24"/>
                <w:szCs w:val="24"/>
              </w:rPr>
              <w:t>Пазушино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6927"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 (маршрут выходного дня)</w:t>
            </w:r>
          </w:p>
        </w:tc>
        <w:tc>
          <w:tcPr>
            <w:tcW w:w="225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BD2107" w:rsidRPr="001E421E" w:rsidRDefault="00C2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Алексеева В.Г.</w:t>
            </w:r>
          </w:p>
        </w:tc>
      </w:tr>
      <w:tr w:rsidR="00BD2107" w:rsidRPr="001E421E" w:rsidTr="00C23D69">
        <w:tc>
          <w:tcPr>
            <w:tcW w:w="993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D2107" w:rsidRPr="001E421E" w:rsidRDefault="001E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6927" w:rsidRPr="001E421E">
              <w:rPr>
                <w:rFonts w:ascii="Times New Roman" w:hAnsi="Times New Roman" w:cs="Times New Roman"/>
                <w:sz w:val="24"/>
                <w:szCs w:val="24"/>
              </w:rPr>
              <w:t>Село Устье: история и современность</w:t>
            </w: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BD2107" w:rsidRPr="001E421E" w:rsidRDefault="00BD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BD2107" w:rsidRPr="001E421E" w:rsidRDefault="00C2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Алексеева В.Г.</w:t>
            </w: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Оформление в рекреациях стендов, выставок,  рисунков, фотографий, связанных с историей школы, ярославского  края, посещением достопримечательностей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и предоставление в распоряжение учителей-предметников и педагогов дополнительного образования фонда наглядных пособий 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AC23ED" w:rsidRPr="001E421E" w:rsidRDefault="00D0422C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педагоги доп. обр.</w:t>
            </w: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Проведение на базе музеев уроков, внеурочных занятий,</w:t>
            </w:r>
          </w:p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занятий детских объединений, посиделок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AC23ED" w:rsidRPr="001E421E" w:rsidRDefault="00D0422C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педагоги доп. обр.</w:t>
            </w:r>
          </w:p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421E">
              <w:rPr>
                <w:rFonts w:ascii="Times New Roman" w:hAnsi="Times New Roman" w:cs="Times New Roman"/>
                <w:b/>
                <w:sz w:val="24"/>
                <w:szCs w:val="24"/>
              </w:rPr>
              <w:t>Музей-адаптационный</w:t>
            </w:r>
            <w:proofErr w:type="spellEnd"/>
            <w:proofErr w:type="gramEnd"/>
            <w:r w:rsidRPr="001E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центр. </w:t>
            </w: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коррекционных занятий на </w:t>
            </w:r>
            <w:r w:rsidRPr="001E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базе школьных музеев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69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762775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  <w:r w:rsidRPr="001E421E">
              <w:rPr>
                <w:rFonts w:ascii="Times New Roman" w:hAnsi="Times New Roman" w:cs="Times New Roman"/>
                <w:b/>
                <w:sz w:val="24"/>
              </w:rPr>
              <w:t>Связь с местным сообществом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AC23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Контакты с другими школьными музеями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маршала Советского Союза Ф.И. </w:t>
            </w: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Толбухина</w:t>
            </w:r>
            <w:proofErr w:type="spellEnd"/>
          </w:p>
        </w:tc>
        <w:tc>
          <w:tcPr>
            <w:tcW w:w="225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69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</w:t>
            </w: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Мокеевской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569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AC23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Контакты с социальными партнёрами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в школьных музеях для родителей обучающихся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в школьных музеях для ветеранов труда посёлка Ярославка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69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Освещение работы школьных музеев в районной газете «</w:t>
            </w:r>
            <w:proofErr w:type="gram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Ярославский</w:t>
            </w:r>
            <w:proofErr w:type="gram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агрокурьер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gram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Проба</w:t>
            </w:r>
            <w:proofErr w:type="gram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 пера»</w:t>
            </w: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ветеранами труда п. Ярославка 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краеведческой работы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762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1E421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Семейный архив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Акция «Орден в моём доме»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569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Акция «Наши семейные реликвии и предания»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569" w:type="dxa"/>
          </w:tcPr>
          <w:p w:rsidR="00D0422C" w:rsidRPr="001E421E" w:rsidRDefault="00D0422C" w:rsidP="00D0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D0422C" w:rsidRPr="001E421E" w:rsidRDefault="00D0422C" w:rsidP="00D0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C23ED" w:rsidRPr="001E421E" w:rsidRDefault="00D0422C" w:rsidP="00D0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Акция  «Старая фотография»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69" w:type="dxa"/>
          </w:tcPr>
          <w:p w:rsidR="00D0422C" w:rsidRPr="001E421E" w:rsidRDefault="00D0422C" w:rsidP="00D0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D0422C" w:rsidRPr="001E421E" w:rsidRDefault="00D0422C" w:rsidP="00D0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C23ED" w:rsidRPr="001E421E" w:rsidRDefault="00D0422C" w:rsidP="00D0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Акция «Профессии наших мам»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69" w:type="dxa"/>
          </w:tcPr>
          <w:p w:rsidR="00D0422C" w:rsidRPr="001E421E" w:rsidRDefault="00D0422C" w:rsidP="00D0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D0422C" w:rsidRPr="001E421E" w:rsidRDefault="00D0422C" w:rsidP="00D0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C23ED" w:rsidRPr="001E421E" w:rsidRDefault="00D0422C" w:rsidP="00D0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Акция «Мой папа – солдат»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69" w:type="dxa"/>
          </w:tcPr>
          <w:p w:rsidR="00D0422C" w:rsidRPr="001E421E" w:rsidRDefault="00D0422C" w:rsidP="00D0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D0422C" w:rsidRPr="001E421E" w:rsidRDefault="00D0422C" w:rsidP="00D0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C23ED" w:rsidRPr="001E421E" w:rsidRDefault="00D0422C" w:rsidP="00D0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AC23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b/>
                <w:sz w:val="24"/>
                <w:szCs w:val="24"/>
              </w:rPr>
              <w:t>Судьба семьи в судьбе страны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69" w:type="dxa"/>
          </w:tcPr>
          <w:p w:rsidR="00AC23ED" w:rsidRPr="001E421E" w:rsidRDefault="00AC23ED" w:rsidP="007627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AC23ED" w:rsidRPr="001E421E" w:rsidRDefault="00AC23ED" w:rsidP="00762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Акция «Мои родные в истории совхоза «Ярославка»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 дню образования Ярославской губернии – 18 декабря)</w:t>
            </w:r>
          </w:p>
        </w:tc>
        <w:tc>
          <w:tcPr>
            <w:tcW w:w="2569" w:type="dxa"/>
          </w:tcPr>
          <w:p w:rsidR="00D0422C" w:rsidRPr="001E421E" w:rsidRDefault="00D0422C" w:rsidP="00D0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AC23ED" w:rsidRPr="00D0422C" w:rsidRDefault="00D0422C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762775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Памяти </w:t>
            </w:r>
            <w:proofErr w:type="spellStart"/>
            <w:r w:rsidRPr="001E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Свахина</w:t>
            </w:r>
            <w:proofErr w:type="spellEnd"/>
            <w:r w:rsidRPr="001E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Романа Леонидовича, погибшего при исполнении воинского долга и награждённого орденом Мужества (посмертно).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569" w:type="dxa"/>
          </w:tcPr>
          <w:p w:rsidR="00AC23ED" w:rsidRPr="001E421E" w:rsidRDefault="00AC23ED" w:rsidP="007627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AC23ED" w:rsidRPr="001E421E" w:rsidRDefault="00AC23ED" w:rsidP="007627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AC23E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b/>
                <w:sz w:val="24"/>
                <w:szCs w:val="24"/>
              </w:rPr>
              <w:t>Родословное древо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Проекты «История моей семьи»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7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b/>
                <w:sz w:val="24"/>
                <w:szCs w:val="24"/>
              </w:rPr>
              <w:t>К 25-летию родной школы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AC23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Выполнение проектов</w:t>
            </w:r>
            <w:proofErr w:type="gram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C23ED" w:rsidRPr="001E421E" w:rsidRDefault="00AC23ED" w:rsidP="00AC23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«История школы в фотографиях» (Фотографии учителей и учеников с первых лет существования школы)</w:t>
            </w:r>
          </w:p>
          <w:p w:rsidR="00AC23ED" w:rsidRPr="001E421E" w:rsidRDefault="00AC23ED" w:rsidP="00AC23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«Они учились в нашей школе» (О медалистах)</w:t>
            </w:r>
          </w:p>
          <w:p w:rsidR="00AC23ED" w:rsidRPr="001E421E" w:rsidRDefault="00AC23ED" w:rsidP="00AC23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«Творчество наших учеников»</w:t>
            </w:r>
          </w:p>
          <w:p w:rsidR="00AC23ED" w:rsidRPr="001E421E" w:rsidRDefault="00AC23ED" w:rsidP="007627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69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C23ED" w:rsidRPr="001E421E" w:rsidRDefault="00AC23ED" w:rsidP="00762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AC23E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Оформление летописи школы «День за днём»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AC23E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Оформление и систематизация материалов музея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D0422C" w:rsidRPr="001E421E" w:rsidRDefault="00D0422C" w:rsidP="00D0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AC23ED" w:rsidRPr="001E421E" w:rsidRDefault="00AC23ED" w:rsidP="00D0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7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b/>
                <w:sz w:val="24"/>
                <w:szCs w:val="24"/>
              </w:rPr>
              <w:t>Родной край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762775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  <w:r w:rsidRPr="001E421E">
              <w:rPr>
                <w:rFonts w:ascii="Times New Roman" w:hAnsi="Times New Roman" w:cs="Times New Roman"/>
                <w:sz w:val="24"/>
              </w:rPr>
              <w:t>День образования Ярославской губернии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  <w:r w:rsidRPr="001E421E">
              <w:rPr>
                <w:rFonts w:ascii="Times New Roman" w:hAnsi="Times New Roman" w:cs="Times New Roman"/>
                <w:sz w:val="24"/>
              </w:rPr>
              <w:t>18 декабря</w:t>
            </w:r>
          </w:p>
        </w:tc>
        <w:tc>
          <w:tcPr>
            <w:tcW w:w="2569" w:type="dxa"/>
          </w:tcPr>
          <w:p w:rsidR="00D0422C" w:rsidRPr="001E421E" w:rsidRDefault="00D0422C" w:rsidP="00D0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AC23ED" w:rsidRPr="00D0422C" w:rsidRDefault="00D0422C" w:rsidP="00D0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C23ED" w:rsidRPr="001E421E" w:rsidRDefault="00AC23ED" w:rsidP="00762775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421E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</w:rPr>
              <w:t>. рук</w:t>
            </w:r>
            <w:proofErr w:type="gramStart"/>
            <w:r w:rsidRPr="001E421E"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gramEnd"/>
            <w:r w:rsidRPr="001E421E">
              <w:rPr>
                <w:rFonts w:ascii="Times New Roman" w:hAnsi="Times New Roman" w:cs="Times New Roman"/>
                <w:sz w:val="24"/>
              </w:rPr>
              <w:t>библиотекарь</w:t>
            </w: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762775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  <w:r w:rsidRPr="001E421E">
              <w:rPr>
                <w:rFonts w:ascii="Times New Roman" w:hAnsi="Times New Roman" w:cs="Times New Roman"/>
                <w:sz w:val="24"/>
              </w:rPr>
              <w:t xml:space="preserve">День </w:t>
            </w:r>
            <w:proofErr w:type="spellStart"/>
            <w:r w:rsidRPr="001E421E">
              <w:rPr>
                <w:rFonts w:ascii="Times New Roman" w:hAnsi="Times New Roman" w:cs="Times New Roman"/>
                <w:sz w:val="24"/>
              </w:rPr>
              <w:t>Ситской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</w:rPr>
              <w:t xml:space="preserve"> битвы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  <w:r w:rsidRPr="001E421E">
              <w:rPr>
                <w:rFonts w:ascii="Times New Roman" w:hAnsi="Times New Roman" w:cs="Times New Roman"/>
                <w:sz w:val="24"/>
              </w:rPr>
              <w:t>4 марта</w:t>
            </w:r>
          </w:p>
        </w:tc>
        <w:tc>
          <w:tcPr>
            <w:tcW w:w="2569" w:type="dxa"/>
          </w:tcPr>
          <w:p w:rsidR="00AC23ED" w:rsidRPr="001E421E" w:rsidRDefault="00AC23ED" w:rsidP="00762775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421E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</w:rPr>
              <w:t>. истории</w:t>
            </w: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762775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  <w:r w:rsidRPr="001E421E">
              <w:rPr>
                <w:rFonts w:ascii="Times New Roman" w:hAnsi="Times New Roman" w:cs="Times New Roman"/>
                <w:sz w:val="24"/>
              </w:rPr>
              <w:t>День памяти князя Ярослава Мудрого. Тематические классные часы.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  <w:r w:rsidRPr="001E421E">
              <w:rPr>
                <w:rFonts w:ascii="Times New Roman" w:hAnsi="Times New Roman" w:cs="Times New Roman"/>
                <w:sz w:val="24"/>
              </w:rPr>
              <w:t>4 марта</w:t>
            </w:r>
          </w:p>
        </w:tc>
        <w:tc>
          <w:tcPr>
            <w:tcW w:w="2569" w:type="dxa"/>
          </w:tcPr>
          <w:p w:rsidR="00AC23ED" w:rsidRPr="001E421E" w:rsidRDefault="00AC23ED" w:rsidP="00762775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421E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</w:rPr>
              <w:t>. рук.</w:t>
            </w: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762775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1E421E">
              <w:rPr>
                <w:rFonts w:ascii="Times New Roman" w:hAnsi="Times New Roman" w:cs="Times New Roman"/>
                <w:b/>
                <w:sz w:val="24"/>
                <w:szCs w:val="24"/>
              </w:rPr>
              <w:t>Музей-экскурсионное</w:t>
            </w:r>
            <w:proofErr w:type="spellEnd"/>
            <w:proofErr w:type="gramEnd"/>
            <w:r w:rsidRPr="001E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бюро.</w:t>
            </w:r>
            <w:r w:rsidRPr="001E421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Разработка материалов для проведения обзорных и тематических экскурсий 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AC23ED" w:rsidRPr="001E421E" w:rsidRDefault="00D0422C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762775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1E421E">
              <w:rPr>
                <w:rFonts w:ascii="Times New Roman" w:hAnsi="Times New Roman" w:cs="Times New Roman"/>
                <w:b/>
                <w:sz w:val="24"/>
              </w:rPr>
              <w:t>Музей-экскурсионное</w:t>
            </w:r>
            <w:proofErr w:type="spellEnd"/>
            <w:proofErr w:type="gramEnd"/>
            <w:r w:rsidRPr="001E421E">
              <w:rPr>
                <w:rFonts w:ascii="Times New Roman" w:hAnsi="Times New Roman" w:cs="Times New Roman"/>
                <w:b/>
                <w:sz w:val="24"/>
              </w:rPr>
              <w:t xml:space="preserve"> бюро.</w:t>
            </w:r>
            <w:r w:rsidRPr="001E421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Проведение обзорных и тематических  экскурсий</w:t>
            </w:r>
          </w:p>
        </w:tc>
        <w:tc>
          <w:tcPr>
            <w:tcW w:w="2250" w:type="dxa"/>
          </w:tcPr>
          <w:p w:rsidR="00AC23ED" w:rsidRPr="001E421E" w:rsidRDefault="00D0422C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AC23ED" w:rsidRPr="001E421E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</w:p>
        </w:tc>
        <w:tc>
          <w:tcPr>
            <w:tcW w:w="2569" w:type="dxa"/>
          </w:tcPr>
          <w:p w:rsidR="00AC23ED" w:rsidRPr="001E421E" w:rsidRDefault="00D0422C" w:rsidP="007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762775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тематических проектов «</w:t>
            </w:r>
            <w:r w:rsidRPr="001E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одного экспоната»:</w:t>
            </w:r>
          </w:p>
          <w:p w:rsidR="00AC23ED" w:rsidRPr="001E421E" w:rsidRDefault="00AC23ED" w:rsidP="007627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Рубаха из бабушкиного сундука</w:t>
            </w:r>
          </w:p>
          <w:p w:rsidR="00AC23ED" w:rsidRPr="001E421E" w:rsidRDefault="00AC23ED" w:rsidP="007627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Лапти </w:t>
            </w:r>
          </w:p>
          <w:p w:rsidR="00AC23ED" w:rsidRPr="001E421E" w:rsidRDefault="00AC23ED" w:rsidP="007627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Самовар</w:t>
            </w:r>
          </w:p>
          <w:p w:rsidR="00AC23ED" w:rsidRPr="001E421E" w:rsidRDefault="00AC23ED" w:rsidP="007627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Утюг</w:t>
            </w:r>
          </w:p>
          <w:p w:rsidR="00AC23ED" w:rsidRPr="001E421E" w:rsidRDefault="00AC23ED" w:rsidP="007627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раньше белье стирали</w:t>
            </w:r>
          </w:p>
          <w:p w:rsidR="00AC23ED" w:rsidRPr="001E421E" w:rsidRDefault="00AC23ED" w:rsidP="007627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рассказал старинный сундук</w:t>
            </w:r>
          </w:p>
          <w:p w:rsidR="00AC23ED" w:rsidRPr="001E421E" w:rsidRDefault="00AC23ED" w:rsidP="00762775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</w:tcPr>
          <w:p w:rsidR="00AC23ED" w:rsidRPr="001E421E" w:rsidRDefault="00AC23ED" w:rsidP="007627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0422C" w:rsidRDefault="00D0422C" w:rsidP="00762775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  <w:r w:rsidRPr="001E421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C23ED" w:rsidRPr="001E421E" w:rsidRDefault="00D0422C" w:rsidP="007627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21E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</w:rPr>
              <w:t>. рук.</w:t>
            </w:r>
          </w:p>
        </w:tc>
      </w:tr>
      <w:tr w:rsidR="00AC23ED" w:rsidRPr="001E421E" w:rsidTr="00C23D69">
        <w:tc>
          <w:tcPr>
            <w:tcW w:w="993" w:type="dxa"/>
          </w:tcPr>
          <w:p w:rsidR="00AC23ED" w:rsidRPr="001E421E" w:rsidRDefault="00AC2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C23ED" w:rsidRPr="001E421E" w:rsidRDefault="00AC23ED" w:rsidP="00762775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краеведческая конференция (Представление проектов)</w:t>
            </w:r>
          </w:p>
        </w:tc>
        <w:tc>
          <w:tcPr>
            <w:tcW w:w="2250" w:type="dxa"/>
          </w:tcPr>
          <w:p w:rsidR="00AC23ED" w:rsidRPr="001E421E" w:rsidRDefault="00AC23ED" w:rsidP="007627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2,3 неделя апреля</w:t>
            </w:r>
          </w:p>
        </w:tc>
        <w:tc>
          <w:tcPr>
            <w:tcW w:w="2569" w:type="dxa"/>
          </w:tcPr>
          <w:p w:rsidR="0084426C" w:rsidRDefault="00AC23ED" w:rsidP="007627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AC23ED" w:rsidRPr="001E421E" w:rsidRDefault="00AC23ED" w:rsidP="007627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421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</w:tbl>
    <w:p w:rsidR="00BD2107" w:rsidRPr="001E421E" w:rsidRDefault="00BD2107">
      <w:pPr>
        <w:rPr>
          <w:rFonts w:ascii="Times New Roman" w:hAnsi="Times New Roman" w:cs="Times New Roman"/>
          <w:sz w:val="24"/>
          <w:szCs w:val="24"/>
        </w:rPr>
      </w:pPr>
    </w:p>
    <w:sectPr w:rsidR="00BD2107" w:rsidRPr="001E421E" w:rsidSect="006C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955"/>
    <w:multiLevelType w:val="hybridMultilevel"/>
    <w:tmpl w:val="95263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C60BD"/>
    <w:multiLevelType w:val="hybridMultilevel"/>
    <w:tmpl w:val="2D66F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738A4"/>
    <w:multiLevelType w:val="hybridMultilevel"/>
    <w:tmpl w:val="C788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42C83"/>
    <w:multiLevelType w:val="hybridMultilevel"/>
    <w:tmpl w:val="7A7C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91130"/>
    <w:multiLevelType w:val="hybridMultilevel"/>
    <w:tmpl w:val="915AB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D2107"/>
    <w:rsid w:val="001E421E"/>
    <w:rsid w:val="006C2506"/>
    <w:rsid w:val="0084426C"/>
    <w:rsid w:val="009B4692"/>
    <w:rsid w:val="00A16927"/>
    <w:rsid w:val="00AC23ED"/>
    <w:rsid w:val="00BD2107"/>
    <w:rsid w:val="00C23D69"/>
    <w:rsid w:val="00D0422C"/>
    <w:rsid w:val="00E2384A"/>
    <w:rsid w:val="00F21AB2"/>
    <w:rsid w:val="00F8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6927"/>
    <w:pPr>
      <w:ind w:left="720"/>
      <w:contextualSpacing/>
    </w:pPr>
  </w:style>
  <w:style w:type="paragraph" w:styleId="a5">
    <w:name w:val="Body Text"/>
    <w:basedOn w:val="a"/>
    <w:link w:val="a6"/>
    <w:rsid w:val="00AC23ED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AC23ED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cp:lastPrinted>2016-11-03T05:58:00Z</cp:lastPrinted>
  <dcterms:created xsi:type="dcterms:W3CDTF">2016-11-01T06:37:00Z</dcterms:created>
  <dcterms:modified xsi:type="dcterms:W3CDTF">2016-11-03T06:00:00Z</dcterms:modified>
</cp:coreProperties>
</file>