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C9" w:rsidRPr="00E02BC9" w:rsidRDefault="00E02BC9" w:rsidP="00E02BC9">
      <w:pPr>
        <w:spacing w:before="100" w:beforeAutospacing="1" w:after="100" w:afterAutospacing="1" w:line="240" w:lineRule="auto"/>
        <w:outlineLvl w:val="1"/>
        <w:rPr>
          <w:rFonts w:ascii="Open Sans Condensed" w:eastAsia="Times New Roman" w:hAnsi="Open Sans Condensed" w:cs="Arial"/>
          <w:b/>
          <w:bCs/>
          <w:color w:val="000000"/>
          <w:sz w:val="32"/>
          <w:szCs w:val="32"/>
          <w:lang w:eastAsia="ru-RU"/>
        </w:rPr>
      </w:pPr>
      <w:r w:rsidRPr="00E02BC9">
        <w:rPr>
          <w:rFonts w:ascii="Open Sans Condensed" w:eastAsia="Times New Roman" w:hAnsi="Open Sans Condensed" w:cs="Arial"/>
          <w:b/>
          <w:bCs/>
          <w:color w:val="000000"/>
          <w:sz w:val="32"/>
          <w:szCs w:val="32"/>
          <w:lang w:eastAsia="ru-RU"/>
        </w:rPr>
        <w:t>Список обязательной литературы на лето для 7-го класса</w:t>
      </w:r>
      <w:r w:rsidR="00E279B7" w:rsidRPr="00E279B7">
        <w:rPr>
          <w:rFonts w:ascii="Open Sans Condensed" w:eastAsia="Times New Roman" w:hAnsi="Open Sans Condensed" w:cs="Arial"/>
          <w:b/>
          <w:bCs/>
          <w:color w:val="000000"/>
          <w:sz w:val="32"/>
          <w:szCs w:val="32"/>
          <w:lang w:eastAsia="ru-RU"/>
        </w:rPr>
        <w:t xml:space="preserve"> (По </w:t>
      </w:r>
      <w:proofErr w:type="gramStart"/>
      <w:r w:rsidR="00E279B7" w:rsidRPr="00E279B7">
        <w:rPr>
          <w:rFonts w:ascii="Open Sans Condensed" w:eastAsia="Times New Roman" w:hAnsi="Open Sans Condensed" w:cs="Arial"/>
          <w:b/>
          <w:bCs/>
          <w:color w:val="000000"/>
          <w:sz w:val="32"/>
          <w:szCs w:val="32"/>
          <w:lang w:eastAsia="ru-RU"/>
        </w:rPr>
        <w:t>программе  Г.В..</w:t>
      </w:r>
      <w:proofErr w:type="gramEnd"/>
      <w:r w:rsidR="00E279B7" w:rsidRPr="00E279B7">
        <w:rPr>
          <w:rFonts w:ascii="Open Sans Condensed" w:eastAsia="Times New Roman" w:hAnsi="Open Sans Condensed" w:cs="Arial"/>
          <w:b/>
          <w:bCs/>
          <w:color w:val="000000"/>
          <w:sz w:val="32"/>
          <w:szCs w:val="32"/>
          <w:lang w:eastAsia="ru-RU"/>
        </w:rPr>
        <w:t xml:space="preserve"> Москвина)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688"/>
      </w:tblGrid>
      <w:tr w:rsidR="00E02BC9" w:rsidRPr="00E02BC9" w:rsidTr="00E02BC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«Станционный смотритель»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«Тарас Бульба»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Сказки («Повесть о том, как один мужик двух генералов прокормил</w:t>
            </w: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AF4FFC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FC" w:rsidRPr="00E02BC9" w:rsidRDefault="00AF4FFC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Тургенев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FC" w:rsidRPr="00E279B7" w:rsidRDefault="00AF4FFC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«Бирюк»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«Детство»</w:t>
            </w: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(«Классы», «Наталья </w:t>
            </w:r>
            <w:proofErr w:type="spellStart"/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Савишна</w:t>
            </w:r>
            <w:proofErr w:type="spellEnd"/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Maman</w:t>
            </w:r>
            <w:proofErr w:type="spellEnd"/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«Размазня», «Хамелеон», «Злоумышленник»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«Цифры»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Н.А. Некрасов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BC9" w:rsidRPr="00E279B7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«Русские женщины» («Княгиня Трубецкая»)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«Кусака»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«Детство», «Старуха </w:t>
            </w:r>
            <w:proofErr w:type="spellStart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(«Легенда о Данко»)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«Юшка», «Неизвестный цветок»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чём плачут лошади»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«Кукла», «Живое пламя»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«Тихое утро»</w:t>
            </w:r>
            <w:bookmarkStart w:id="0" w:name="_GoBack"/>
            <w:bookmarkEnd w:id="0"/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О'Генри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«Дары волхвов»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«Каникулы</w:t>
            </w: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2BC9" w:rsidRPr="00E02BC9" w:rsidRDefault="00E02BC9" w:rsidP="00E02BC9">
      <w:pPr>
        <w:spacing w:before="100" w:beforeAutospacing="1" w:after="100" w:afterAutospacing="1" w:line="240" w:lineRule="auto"/>
        <w:outlineLvl w:val="1"/>
        <w:rPr>
          <w:rFonts w:ascii="Open Sans Condensed" w:eastAsia="Times New Roman" w:hAnsi="Open Sans Condensed" w:cs="Arial"/>
          <w:b/>
          <w:bCs/>
          <w:color w:val="000000"/>
          <w:sz w:val="32"/>
          <w:szCs w:val="32"/>
          <w:lang w:eastAsia="ru-RU"/>
        </w:rPr>
      </w:pPr>
      <w:r w:rsidRPr="00E02BC9">
        <w:rPr>
          <w:rFonts w:ascii="Open Sans Condensed" w:eastAsia="Times New Roman" w:hAnsi="Open Sans Condensed" w:cs="Arial"/>
          <w:b/>
          <w:bCs/>
          <w:color w:val="000000"/>
          <w:sz w:val="32"/>
          <w:szCs w:val="32"/>
          <w:lang w:eastAsia="ru-RU"/>
        </w:rPr>
        <w:t>Список дополнительной литературы на лето для 7-го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688"/>
      </w:tblGrid>
      <w:tr w:rsidR="00E02BC9" w:rsidRPr="00E02BC9" w:rsidTr="00E02BC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«Мальчик в белой рубашке»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«Критики»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Фраерман</w:t>
            </w:r>
            <w:proofErr w:type="spellEnd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«Дикая собака динго, или Повесть о первой любви»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</w:t>
            </w:r>
            <w:r w:rsidR="00E279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еловек-амфибия», </w:t>
            </w: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«Остров погибших кораблей»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Трилогия о </w:t>
            </w:r>
            <w:proofErr w:type="spellStart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Кроше</w:t>
            </w:r>
            <w:proofErr w:type="spellEnd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AF4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(«Приключения Кроша», «Каникулы Кроша», «Неизвестный солдат»)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«Мальчик у моря»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Нагибин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«Эхо»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«Чучело»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«Белый Бим Чёрное ухо»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«Айвенго»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«Остров сокровищ»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«Три мушкетера»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«Алиса в Зазеркалье»</w:t>
            </w:r>
          </w:p>
        </w:tc>
      </w:tr>
      <w:tr w:rsidR="00E02BC9" w:rsidRPr="00E02BC9" w:rsidTr="00E02B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Лондон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BC9" w:rsidRPr="00E02BC9" w:rsidRDefault="00E02BC9" w:rsidP="00E0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«Белый клык»</w:t>
            </w:r>
          </w:p>
        </w:tc>
      </w:tr>
    </w:tbl>
    <w:p w:rsidR="00DE0D09" w:rsidRDefault="00E279B7"/>
    <w:sectPr w:rsidR="00DE0D09" w:rsidSect="00E0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ED"/>
    <w:rsid w:val="00387045"/>
    <w:rsid w:val="00AF4FFC"/>
    <w:rsid w:val="00D14853"/>
    <w:rsid w:val="00E02BC9"/>
    <w:rsid w:val="00E279B7"/>
    <w:rsid w:val="00F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5F80-609D-44CB-80A2-567EB2AF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Подобедова</dc:creator>
  <cp:keywords/>
  <dc:description/>
  <cp:lastModifiedBy>Татьяна Подобедова</cp:lastModifiedBy>
  <cp:revision>2</cp:revision>
  <dcterms:created xsi:type="dcterms:W3CDTF">2020-05-26T16:38:00Z</dcterms:created>
  <dcterms:modified xsi:type="dcterms:W3CDTF">2020-05-26T16:38:00Z</dcterms:modified>
</cp:coreProperties>
</file>