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210" w:rsidRDefault="00A25210" w:rsidP="00A2521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A25210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3</w:t>
      </w:r>
    </w:p>
    <w:p w:rsidR="00FA4359" w:rsidRPr="00ED12BE" w:rsidRDefault="00FA4359" w:rsidP="00FA4359">
      <w:pPr>
        <w:pStyle w:val="a8"/>
        <w:jc w:val="center"/>
        <w:rPr>
          <w:b/>
          <w:smallCaps/>
          <w:sz w:val="20"/>
          <w:szCs w:val="20"/>
        </w:rPr>
      </w:pPr>
      <w:r w:rsidRPr="00ED12BE">
        <w:rPr>
          <w:b/>
          <w:smallCaps/>
          <w:sz w:val="20"/>
          <w:szCs w:val="20"/>
        </w:rPr>
        <w:t>МУНИЦИПАЛЬНОЕ  ОБРАЗОВАТЕЛЬНОЕ  УЧРЕЖДЕНИЕ</w:t>
      </w:r>
    </w:p>
    <w:p w:rsidR="00FA4359" w:rsidRPr="00ED12BE" w:rsidRDefault="00FA4359" w:rsidP="00FA4359">
      <w:pPr>
        <w:pStyle w:val="a8"/>
        <w:jc w:val="center"/>
        <w:rPr>
          <w:b/>
          <w:smallCaps/>
          <w:sz w:val="20"/>
          <w:szCs w:val="20"/>
        </w:rPr>
      </w:pPr>
      <w:r w:rsidRPr="00ED12BE">
        <w:rPr>
          <w:b/>
          <w:smallCaps/>
          <w:sz w:val="20"/>
          <w:szCs w:val="20"/>
        </w:rPr>
        <w:t>СРЕДНЯЯ ОБЩЕОБРАЗОВАТЕЛЬНАЯ ШКОЛА ПОСЕЛКА ЯРОСЛАВКА</w:t>
      </w:r>
    </w:p>
    <w:p w:rsidR="00FA4359" w:rsidRPr="000F2820" w:rsidRDefault="00BC2BBF" w:rsidP="00FA4359">
      <w:pPr>
        <w:pStyle w:val="a8"/>
        <w:rPr>
          <w:smallCaps/>
          <w:sz w:val="20"/>
          <w:szCs w:val="20"/>
        </w:rPr>
      </w:pPr>
      <w:r w:rsidRPr="00BC2BBF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51.9pt;margin-top:6pt;width:211.65pt;height:67.15pt;z-index:251660288" stroked="f">
            <v:textbox>
              <w:txbxContent>
                <w:p w:rsidR="00FA4359" w:rsidRPr="00AF4B74" w:rsidRDefault="00FA4359" w:rsidP="00FA4359">
                  <w:pPr>
                    <w:tabs>
                      <w:tab w:val="left" w:pos="720"/>
                    </w:tabs>
                    <w:spacing w:after="0"/>
                  </w:pPr>
                  <w:r w:rsidRPr="00AF4B74">
                    <w:t>«Утверждаю»</w:t>
                  </w:r>
                </w:p>
                <w:p w:rsidR="00FA4359" w:rsidRPr="00AF4B74" w:rsidRDefault="00FA4359" w:rsidP="00FA4359">
                  <w:pPr>
                    <w:tabs>
                      <w:tab w:val="left" w:pos="720"/>
                    </w:tabs>
                    <w:spacing w:after="0"/>
                  </w:pPr>
                  <w:r w:rsidRPr="00AF4B74">
                    <w:t xml:space="preserve">Директор МОУ СОШ </w:t>
                  </w:r>
                  <w:r>
                    <w:t>поселка Ярославка</w:t>
                  </w:r>
                </w:p>
                <w:p w:rsidR="00FA4359" w:rsidRPr="00151917" w:rsidRDefault="00FA4359" w:rsidP="00FA4359">
                  <w:pPr>
                    <w:pStyle w:val="a8"/>
                    <w:tabs>
                      <w:tab w:val="left" w:pos="720"/>
                    </w:tabs>
                    <w:rPr>
                      <w:b/>
                      <w:sz w:val="24"/>
                    </w:rPr>
                  </w:pPr>
                  <w:r w:rsidRPr="00AF4B74">
                    <w:t xml:space="preserve"> </w:t>
                  </w:r>
                  <w:r w:rsidRPr="00ED12BE">
                    <w:rPr>
                      <w:sz w:val="24"/>
                    </w:rPr>
                    <w:t xml:space="preserve">_____________ </w:t>
                  </w:r>
                  <w:r w:rsidRPr="00151917">
                    <w:rPr>
                      <w:b/>
                      <w:sz w:val="24"/>
                    </w:rPr>
                    <w:t>С.А. Петрова</w:t>
                  </w:r>
                </w:p>
                <w:p w:rsidR="00FA4359" w:rsidRPr="00151917" w:rsidRDefault="00FA4359" w:rsidP="00FA4359">
                  <w:pPr>
                    <w:pStyle w:val="a8"/>
                    <w:tabs>
                      <w:tab w:val="left" w:pos="720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19</w:t>
                  </w:r>
                  <w:r w:rsidRPr="00151917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феврал</w:t>
                  </w:r>
                  <w:r w:rsidRPr="00151917">
                    <w:rPr>
                      <w:b/>
                      <w:sz w:val="24"/>
                    </w:rPr>
                    <w:t>я 201</w:t>
                  </w:r>
                  <w:r>
                    <w:rPr>
                      <w:b/>
                      <w:sz w:val="24"/>
                    </w:rPr>
                    <w:t>4</w:t>
                  </w:r>
                  <w:r w:rsidRPr="00151917">
                    <w:rPr>
                      <w:b/>
                      <w:sz w:val="24"/>
                    </w:rPr>
                    <w:t xml:space="preserve"> года</w:t>
                  </w:r>
                </w:p>
                <w:p w:rsidR="00FA4359" w:rsidRPr="00AF4B74" w:rsidRDefault="00FA4359" w:rsidP="00FA4359"/>
              </w:txbxContent>
            </v:textbox>
            <w10:wrap type="square"/>
          </v:shape>
        </w:pict>
      </w:r>
    </w:p>
    <w:p w:rsidR="00FA4359" w:rsidRDefault="00FA4359" w:rsidP="00FA4359">
      <w:pPr>
        <w:tabs>
          <w:tab w:val="left" w:pos="2880"/>
          <w:tab w:val="left" w:pos="3420"/>
          <w:tab w:val="left" w:pos="3960"/>
        </w:tabs>
        <w:spacing w:before="240"/>
        <w:jc w:val="center"/>
        <w:rPr>
          <w:b/>
          <w:sz w:val="28"/>
          <w:szCs w:val="28"/>
        </w:rPr>
      </w:pPr>
    </w:p>
    <w:p w:rsidR="00FA4359" w:rsidRDefault="00FA4359" w:rsidP="00FA4359">
      <w:pPr>
        <w:tabs>
          <w:tab w:val="left" w:pos="2880"/>
          <w:tab w:val="left" w:pos="3420"/>
          <w:tab w:val="left" w:pos="3960"/>
        </w:tabs>
        <w:spacing w:before="240"/>
        <w:jc w:val="center"/>
        <w:rPr>
          <w:b/>
          <w:sz w:val="28"/>
          <w:szCs w:val="28"/>
        </w:rPr>
      </w:pPr>
    </w:p>
    <w:p w:rsidR="00B32E98" w:rsidRPr="00FA4359" w:rsidRDefault="00B32E98" w:rsidP="00B32E98">
      <w:pPr>
        <w:pStyle w:val="a3"/>
        <w:jc w:val="center"/>
        <w:rPr>
          <w:b/>
        </w:rPr>
      </w:pPr>
      <w:r w:rsidRPr="00FA4359">
        <w:rPr>
          <w:b/>
          <w:sz w:val="27"/>
          <w:szCs w:val="27"/>
        </w:rPr>
        <w:t xml:space="preserve">Должностная инструкция  работников </w:t>
      </w:r>
      <w:r w:rsidR="00A25210" w:rsidRPr="00FA4359">
        <w:rPr>
          <w:b/>
          <w:sz w:val="27"/>
          <w:szCs w:val="27"/>
        </w:rPr>
        <w:t xml:space="preserve">МОУ СОШ поселка Ярославка </w:t>
      </w:r>
      <w:r w:rsidRPr="00FA4359">
        <w:rPr>
          <w:b/>
          <w:sz w:val="27"/>
          <w:szCs w:val="27"/>
        </w:rPr>
        <w:t xml:space="preserve">при работе обучающихся </w:t>
      </w:r>
      <w:r w:rsidR="007D3139">
        <w:rPr>
          <w:b/>
          <w:sz w:val="27"/>
          <w:szCs w:val="27"/>
        </w:rPr>
        <w:t xml:space="preserve">в </w:t>
      </w:r>
      <w:r w:rsidRPr="00FA4359">
        <w:rPr>
          <w:b/>
          <w:sz w:val="27"/>
          <w:szCs w:val="27"/>
        </w:rPr>
        <w:t>сети Интернет.</w:t>
      </w:r>
    </w:p>
    <w:p w:rsidR="00B32E98" w:rsidRDefault="00B32E98" w:rsidP="00B32E98">
      <w:pPr>
        <w:pStyle w:val="a3"/>
      </w:pPr>
      <w:r>
        <w:br/>
        <w:t>   1. Общие положения</w:t>
      </w:r>
    </w:p>
    <w:p w:rsidR="00B32E98" w:rsidRDefault="00B32E98" w:rsidP="00B32E98">
      <w:pPr>
        <w:pStyle w:val="a3"/>
      </w:pPr>
      <w:r>
        <w:t>   Должен знать:</w:t>
      </w:r>
      <w:r>
        <w:br/>
        <w:t>- дидактические возможности использования ресурсов сети Интернет;</w:t>
      </w:r>
      <w:r>
        <w:br/>
        <w:t>- правила безопасного использования сети Интернет.</w:t>
      </w:r>
    </w:p>
    <w:p w:rsidR="00B32E98" w:rsidRDefault="00B32E98" w:rsidP="00B32E98">
      <w:pPr>
        <w:pStyle w:val="a3"/>
      </w:pPr>
      <w:r>
        <w:t>   2. Должностные обязанности:</w:t>
      </w:r>
      <w:r>
        <w:br/>
        <w:t xml:space="preserve">- планирует использование ресурсов сети Интернет в учебном процессе; </w:t>
      </w:r>
      <w:r>
        <w:br/>
        <w:t>- получает и использует в своей деятельности электронный адрес и пароли для работы в сети Интернет и информационной среде образовательного учреждения;</w:t>
      </w:r>
      <w:r>
        <w:br/>
        <w:t>- использует разнообразные приемы, методы и средства обучения, в том числе возможности сети Интернет;</w:t>
      </w:r>
      <w:r>
        <w:br/>
        <w:t>- систематически повышает свою профессиональную квалификацию, общепедагогическую и предметную компетентность, включая ИКТ-компетентность, компетентность в использовании возможностей Интернета в учебном процессе;</w:t>
      </w:r>
      <w:r>
        <w:br/>
        <w:t>- соблюдает правила и нормы охраны труда, техники безопасности и противопожарной защиты, правила использования сети Интернет.</w:t>
      </w:r>
    </w:p>
    <w:p w:rsidR="00B32E98" w:rsidRDefault="00B32E98" w:rsidP="00B32E98">
      <w:pPr>
        <w:pStyle w:val="a3"/>
      </w:pPr>
      <w:r>
        <w:t>   3. Права</w:t>
      </w:r>
    </w:p>
    <w:p w:rsidR="00B32E98" w:rsidRDefault="00B32E98" w:rsidP="00B32E98">
      <w:pPr>
        <w:pStyle w:val="a3"/>
      </w:pPr>
      <w:r>
        <w:t>   Вправе определять ресурсы сети Интернет, используемые обучающимися в учебном процессе.</w:t>
      </w:r>
    </w:p>
    <w:p w:rsidR="00B32E98" w:rsidRDefault="00B32E98" w:rsidP="00B32E98">
      <w:pPr>
        <w:pStyle w:val="a3"/>
      </w:pPr>
      <w:r>
        <w:t>   4. Ответственность</w:t>
      </w:r>
    </w:p>
    <w:p w:rsidR="00B32E98" w:rsidRDefault="00B32E98" w:rsidP="00B32E98">
      <w:pPr>
        <w:pStyle w:val="a3"/>
      </w:pPr>
      <w:r>
        <w:t>   Несет ответственность за выполнение обучающимися правил доступа к ресурсам сети Интернет в ходе учебного процесса.</w:t>
      </w:r>
    </w:p>
    <w:p w:rsidR="00C314C3" w:rsidRDefault="00C314C3"/>
    <w:p w:rsidR="00B32E98" w:rsidRDefault="00B32E98"/>
    <w:p w:rsidR="00B32E98" w:rsidRDefault="00B32E98"/>
    <w:p w:rsidR="00B32E98" w:rsidRDefault="00B32E98"/>
    <w:p w:rsidR="00B32E98" w:rsidRDefault="00B32E98"/>
    <w:p w:rsidR="00B32E98" w:rsidRDefault="00B32E98"/>
    <w:p w:rsidR="00A25210" w:rsidRDefault="00A25210" w:rsidP="00A2521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A25210">
        <w:rPr>
          <w:sz w:val="22"/>
          <w:szCs w:val="22"/>
        </w:rPr>
        <w:lastRenderedPageBreak/>
        <w:t>Приложение 2</w:t>
      </w:r>
    </w:p>
    <w:p w:rsidR="00FA4359" w:rsidRPr="00ED12BE" w:rsidRDefault="00FA4359" w:rsidP="00FA4359">
      <w:pPr>
        <w:pStyle w:val="a8"/>
        <w:jc w:val="center"/>
        <w:rPr>
          <w:b/>
          <w:smallCaps/>
          <w:sz w:val="20"/>
          <w:szCs w:val="20"/>
        </w:rPr>
      </w:pPr>
      <w:r w:rsidRPr="00ED12BE">
        <w:rPr>
          <w:b/>
          <w:smallCaps/>
          <w:sz w:val="20"/>
          <w:szCs w:val="20"/>
        </w:rPr>
        <w:t>МУНИЦИПАЛЬНОЕ  ОБРАЗОВАТЕЛЬНОЕ  УЧРЕЖДЕНИЕ</w:t>
      </w:r>
    </w:p>
    <w:p w:rsidR="00FA4359" w:rsidRDefault="00BC2BBF" w:rsidP="00FA4359">
      <w:pPr>
        <w:pStyle w:val="a3"/>
        <w:spacing w:before="0" w:beforeAutospacing="0" w:after="0" w:afterAutospacing="0"/>
        <w:jc w:val="center"/>
        <w:rPr>
          <w:b/>
          <w:smallCaps/>
          <w:sz w:val="20"/>
          <w:szCs w:val="20"/>
        </w:rPr>
      </w:pPr>
      <w:r w:rsidRPr="00BC2BBF">
        <w:rPr>
          <w:noProof/>
          <w:sz w:val="22"/>
          <w:szCs w:val="22"/>
        </w:rPr>
        <w:pict>
          <v:shape id="_x0000_s1027" type="#_x0000_t202" style="position:absolute;left:0;text-align:left;margin-left:278.95pt;margin-top:19.65pt;width:211.65pt;height:67.15pt;z-index:251661312" stroked="f">
            <v:textbox>
              <w:txbxContent>
                <w:p w:rsidR="00FA4359" w:rsidRPr="00AF4B74" w:rsidRDefault="00FA4359" w:rsidP="00FA4359">
                  <w:pPr>
                    <w:tabs>
                      <w:tab w:val="left" w:pos="720"/>
                    </w:tabs>
                    <w:spacing w:after="0"/>
                  </w:pPr>
                  <w:r w:rsidRPr="00AF4B74">
                    <w:t>«Утверждаю»</w:t>
                  </w:r>
                </w:p>
                <w:p w:rsidR="00FA4359" w:rsidRPr="00AF4B74" w:rsidRDefault="00FA4359" w:rsidP="00FA4359">
                  <w:pPr>
                    <w:tabs>
                      <w:tab w:val="left" w:pos="720"/>
                    </w:tabs>
                    <w:spacing w:after="0"/>
                  </w:pPr>
                  <w:r w:rsidRPr="00AF4B74">
                    <w:t xml:space="preserve">Директор МОУ СОШ </w:t>
                  </w:r>
                  <w:r>
                    <w:t>поселка Ярославка</w:t>
                  </w:r>
                </w:p>
                <w:p w:rsidR="00FA4359" w:rsidRPr="00151917" w:rsidRDefault="00FA4359" w:rsidP="00FA4359">
                  <w:pPr>
                    <w:pStyle w:val="a8"/>
                    <w:tabs>
                      <w:tab w:val="left" w:pos="720"/>
                    </w:tabs>
                    <w:rPr>
                      <w:b/>
                      <w:sz w:val="24"/>
                    </w:rPr>
                  </w:pPr>
                  <w:r w:rsidRPr="00AF4B74">
                    <w:t xml:space="preserve"> </w:t>
                  </w:r>
                  <w:r w:rsidRPr="00ED12BE">
                    <w:rPr>
                      <w:sz w:val="24"/>
                    </w:rPr>
                    <w:t xml:space="preserve">_____________ </w:t>
                  </w:r>
                  <w:r w:rsidRPr="00151917">
                    <w:rPr>
                      <w:b/>
                      <w:sz w:val="24"/>
                    </w:rPr>
                    <w:t>С.А. Петрова</w:t>
                  </w:r>
                </w:p>
                <w:p w:rsidR="00FA4359" w:rsidRPr="00151917" w:rsidRDefault="00FA4359" w:rsidP="00FA4359">
                  <w:pPr>
                    <w:pStyle w:val="a8"/>
                    <w:tabs>
                      <w:tab w:val="left" w:pos="720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19</w:t>
                  </w:r>
                  <w:r w:rsidRPr="00151917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феврал</w:t>
                  </w:r>
                  <w:r w:rsidRPr="00151917">
                    <w:rPr>
                      <w:b/>
                      <w:sz w:val="24"/>
                    </w:rPr>
                    <w:t>я 201</w:t>
                  </w:r>
                  <w:r>
                    <w:rPr>
                      <w:b/>
                      <w:sz w:val="24"/>
                    </w:rPr>
                    <w:t>4</w:t>
                  </w:r>
                  <w:r w:rsidRPr="00151917">
                    <w:rPr>
                      <w:b/>
                      <w:sz w:val="24"/>
                    </w:rPr>
                    <w:t xml:space="preserve"> года</w:t>
                  </w:r>
                </w:p>
                <w:p w:rsidR="00FA4359" w:rsidRPr="00AF4B74" w:rsidRDefault="00FA4359" w:rsidP="00FA4359"/>
              </w:txbxContent>
            </v:textbox>
            <w10:wrap type="square"/>
          </v:shape>
        </w:pict>
      </w:r>
      <w:r w:rsidR="00FA4359" w:rsidRPr="00ED12BE">
        <w:rPr>
          <w:b/>
          <w:smallCaps/>
          <w:sz w:val="20"/>
          <w:szCs w:val="20"/>
        </w:rPr>
        <w:t>СРЕДНЯЯ ОБЩЕОБРАЗОВАТЕЛЬНАЯ ШКОЛА ПОСЕЛКА</w:t>
      </w:r>
    </w:p>
    <w:p w:rsidR="00FA4359" w:rsidRPr="00A25210" w:rsidRDefault="00FA4359" w:rsidP="00FA4359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D14484" w:rsidRDefault="00D14484" w:rsidP="00B32E98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D14484" w:rsidRDefault="00D14484" w:rsidP="00B32E98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D14484" w:rsidRDefault="00D14484" w:rsidP="00B32E98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D14484" w:rsidRDefault="00D14484" w:rsidP="00B32E98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D14484" w:rsidRDefault="00D14484" w:rsidP="00B32E98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B32E98" w:rsidRPr="00D14484" w:rsidRDefault="00B32E98" w:rsidP="00B32E98">
      <w:pPr>
        <w:pStyle w:val="a3"/>
        <w:spacing w:before="0" w:beforeAutospacing="0" w:after="0" w:afterAutospacing="0"/>
        <w:jc w:val="center"/>
        <w:rPr>
          <w:b/>
        </w:rPr>
      </w:pPr>
      <w:r w:rsidRPr="00D14484">
        <w:rPr>
          <w:b/>
          <w:sz w:val="27"/>
          <w:szCs w:val="27"/>
        </w:rPr>
        <w:t>Инструкция для сотрудников образовательного учреждения о порядке действий при осуществлении контроля использования</w:t>
      </w:r>
    </w:p>
    <w:p w:rsidR="00B32E98" w:rsidRPr="00D14484" w:rsidRDefault="00D14484" w:rsidP="00B32E98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  <w:sz w:val="27"/>
          <w:szCs w:val="27"/>
        </w:rPr>
        <w:t>у</w:t>
      </w:r>
      <w:r w:rsidRPr="00D14484">
        <w:rPr>
          <w:b/>
          <w:sz w:val="27"/>
          <w:szCs w:val="27"/>
        </w:rPr>
        <w:t>чащимися</w:t>
      </w:r>
      <w:r>
        <w:rPr>
          <w:b/>
          <w:sz w:val="27"/>
          <w:szCs w:val="27"/>
        </w:rPr>
        <w:t xml:space="preserve"> МОУ СОШ поселка Ярославка</w:t>
      </w:r>
      <w:r w:rsidR="00B32E98" w:rsidRPr="00D14484">
        <w:rPr>
          <w:b/>
          <w:sz w:val="27"/>
          <w:szCs w:val="27"/>
        </w:rPr>
        <w:t xml:space="preserve"> сети Интернет</w:t>
      </w:r>
    </w:p>
    <w:p w:rsidR="00B32E98" w:rsidRDefault="00B32E98" w:rsidP="00B32E98">
      <w:pPr>
        <w:pStyle w:val="a3"/>
        <w:spacing w:before="0" w:beforeAutospacing="0" w:after="0" w:afterAutospacing="0"/>
      </w:pPr>
      <w:r>
        <w:t> </w:t>
      </w:r>
    </w:p>
    <w:p w:rsidR="00B32E98" w:rsidRDefault="00B32E98" w:rsidP="00B32E98">
      <w:pPr>
        <w:pStyle w:val="a3"/>
        <w:spacing w:before="0" w:beforeAutospacing="0" w:after="0" w:afterAutospacing="0"/>
      </w:pPr>
      <w:r>
        <w:t xml:space="preserve">1. Настоящая инструкция устанавливает порядок действий сотрудников </w:t>
      </w:r>
      <w:r w:rsidR="00FA4359">
        <w:t>МОУ СОШ поселка Ярославка</w:t>
      </w:r>
      <w:r>
        <w:t xml:space="preserve"> при обнаружении:</w:t>
      </w:r>
    </w:p>
    <w:p w:rsidR="00B32E98" w:rsidRDefault="00B32E98" w:rsidP="00B32E98">
      <w:pPr>
        <w:pStyle w:val="a3"/>
        <w:spacing w:before="0" w:beforeAutospacing="0" w:after="0" w:afterAutospacing="0"/>
      </w:pPr>
      <w:r>
        <w:t>- обращения обучающихся к контенту, не имеющему отношения к образовательному процессу;</w:t>
      </w:r>
    </w:p>
    <w:p w:rsidR="00B32E98" w:rsidRDefault="00B32E98" w:rsidP="00B32E98">
      <w:pPr>
        <w:pStyle w:val="a3"/>
        <w:spacing w:before="0" w:beforeAutospacing="0" w:after="0" w:afterAutospacing="0"/>
      </w:pPr>
      <w:r>
        <w:t>- отказа при обращении к контенту, имеющему отношение к образовательному процессу, вызванного техническими причинами.</w:t>
      </w:r>
    </w:p>
    <w:p w:rsidR="00B32E98" w:rsidRDefault="00B32E98" w:rsidP="00B32E98">
      <w:pPr>
        <w:pStyle w:val="a3"/>
        <w:spacing w:before="0" w:beforeAutospacing="0" w:after="0" w:afterAutospacing="0"/>
      </w:pPr>
      <w:r>
        <w:t> </w:t>
      </w:r>
    </w:p>
    <w:p w:rsidR="00B32E98" w:rsidRDefault="00B32E98" w:rsidP="00B32E98">
      <w:pPr>
        <w:pStyle w:val="a3"/>
        <w:spacing w:before="0" w:beforeAutospacing="0" w:after="0" w:afterAutospacing="0"/>
      </w:pPr>
      <w:r>
        <w:t>2. Контроль использования обучающимися сети Интернет осуществляют:</w:t>
      </w:r>
    </w:p>
    <w:p w:rsidR="00B32E98" w:rsidRDefault="00B32E98" w:rsidP="00B32E98">
      <w:pPr>
        <w:pStyle w:val="a3"/>
        <w:spacing w:before="0" w:beforeAutospacing="0" w:after="0" w:afterAutospacing="0"/>
      </w:pPr>
      <w:r>
        <w:t>- во время использования сети Интернет для свободной работы обучающихся (написание рефератов, подготовка к проектно – исследовательской деятельности и т.д.) — классный руководитель или сотрудник ОУ, назначенный руководителем ОУ в установленном порядке.</w:t>
      </w:r>
    </w:p>
    <w:p w:rsidR="00B32E98" w:rsidRDefault="00B32E98" w:rsidP="00B32E98">
      <w:pPr>
        <w:pStyle w:val="a3"/>
        <w:spacing w:before="0" w:beforeAutospacing="0" w:after="0" w:afterAutospacing="0"/>
      </w:pPr>
      <w:r>
        <w:t> </w:t>
      </w:r>
    </w:p>
    <w:p w:rsidR="00B32E98" w:rsidRDefault="00B32E98" w:rsidP="00B32E98">
      <w:pPr>
        <w:pStyle w:val="a3"/>
        <w:spacing w:before="0" w:beforeAutospacing="0" w:after="0" w:afterAutospacing="0"/>
      </w:pPr>
      <w:r>
        <w:t>3. Обязанности:</w:t>
      </w:r>
    </w:p>
    <w:p w:rsidR="00B32E98" w:rsidRDefault="00B32E98" w:rsidP="00B32E98">
      <w:pPr>
        <w:pStyle w:val="a3"/>
        <w:spacing w:before="0" w:beforeAutospacing="0" w:after="0" w:afterAutospacing="0"/>
      </w:pPr>
      <w:r>
        <w:t>- определяет время и место работы обучающихся в сети Интернет с учетом использования в образовательном процессе соответствующих технических возможностей, а также длительность сеанса работы одного обучающегося;</w:t>
      </w:r>
    </w:p>
    <w:p w:rsidR="00B32E98" w:rsidRDefault="00B32E98" w:rsidP="00B32E98">
      <w:pPr>
        <w:pStyle w:val="a3"/>
        <w:spacing w:before="0" w:beforeAutospacing="0" w:after="0" w:afterAutospacing="0"/>
      </w:pPr>
      <w:r>
        <w:t>- наблюдает за использованием обучающимися компьютеров и сети Интернет;</w:t>
      </w:r>
    </w:p>
    <w:p w:rsidR="00B32E98" w:rsidRDefault="00B32E98" w:rsidP="00B32E98">
      <w:pPr>
        <w:pStyle w:val="a3"/>
        <w:spacing w:before="0" w:beforeAutospacing="0" w:after="0" w:afterAutospacing="0"/>
      </w:pPr>
      <w:r>
        <w:t>- способствует осуществлению контроля объемов трафика ОУ в Интернете;</w:t>
      </w:r>
    </w:p>
    <w:p w:rsidR="00B32E98" w:rsidRDefault="00B32E98" w:rsidP="00B32E98">
      <w:pPr>
        <w:pStyle w:val="a3"/>
        <w:spacing w:before="0" w:beforeAutospacing="0" w:after="0" w:afterAutospacing="0"/>
      </w:pPr>
      <w:r>
        <w:t>- запрещает дальнейшую работу обучающегося в сети Интернет  в случае нарушения им порядка использования сети Интернет и предъявляемых к обучающимся требований при работе в сети Интернет;</w:t>
      </w:r>
    </w:p>
    <w:p w:rsidR="00B32E98" w:rsidRDefault="00B32E98" w:rsidP="00B32E98">
      <w:pPr>
        <w:pStyle w:val="a3"/>
        <w:spacing w:before="0" w:beforeAutospacing="0" w:after="0" w:afterAutospacing="0"/>
      </w:pPr>
      <w:r>
        <w:t>- принимает необходимые меры по пресечению обращений к ресурсам, не имеющим отношения к образовательному процессу.</w:t>
      </w:r>
    </w:p>
    <w:p w:rsidR="00B32E98" w:rsidRDefault="00B32E98" w:rsidP="00B32E98">
      <w:pPr>
        <w:pStyle w:val="a3"/>
        <w:spacing w:before="0" w:beforeAutospacing="0" w:after="0" w:afterAutospacing="0"/>
      </w:pPr>
      <w:r>
        <w:t> </w:t>
      </w:r>
    </w:p>
    <w:p w:rsidR="00B32E98" w:rsidRDefault="00B32E98" w:rsidP="00B32E98">
      <w:pPr>
        <w:pStyle w:val="a3"/>
        <w:spacing w:before="0" w:beforeAutospacing="0" w:after="0" w:afterAutospacing="0"/>
      </w:pPr>
      <w:r>
        <w:t>- При обнаружении ресурса, который, по мнению контролирующего, содержит информацию, запрещенную для распространения в соответствии с законодательством Российской Федерации, или иного потенциально опасного для обучающихся контента, он сообщает об этом лицу, ответственному за работу Интернета и ограничение доступа.</w:t>
      </w:r>
    </w:p>
    <w:p w:rsidR="00B32E98" w:rsidRDefault="00B32E98" w:rsidP="00B32E98">
      <w:pPr>
        <w:pStyle w:val="a3"/>
        <w:spacing w:before="0" w:beforeAutospacing="0" w:after="0" w:afterAutospacing="0"/>
      </w:pPr>
      <w:r>
        <w:t>В случае отказа доступа к ресурсу, разрешенному в ОУ, преподаватель также сообщает об этом лицу, ответственному за работу Интернета и ограничение доступа</w:t>
      </w:r>
    </w:p>
    <w:p w:rsidR="00B32E98" w:rsidRDefault="00B32E98"/>
    <w:p w:rsidR="00B32E98" w:rsidRDefault="00B32E98"/>
    <w:p w:rsidR="00B32E98" w:rsidRDefault="00B32E98"/>
    <w:p w:rsidR="00B32E98" w:rsidRDefault="00B32E98"/>
    <w:p w:rsidR="00D14484" w:rsidRDefault="00D14484" w:rsidP="00A2521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A25210" w:rsidRPr="00A25210" w:rsidRDefault="00A25210" w:rsidP="00A2521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A25210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4</w:t>
      </w:r>
    </w:p>
    <w:p w:rsidR="00B32E98" w:rsidRDefault="00B32E98" w:rsidP="00B32E98">
      <w:pPr>
        <w:spacing w:after="0"/>
      </w:pPr>
    </w:p>
    <w:p w:rsidR="00D14484" w:rsidRPr="00ED12BE" w:rsidRDefault="00D14484" w:rsidP="00D14484">
      <w:pPr>
        <w:pStyle w:val="a8"/>
        <w:jc w:val="center"/>
        <w:rPr>
          <w:b/>
          <w:smallCaps/>
          <w:sz w:val="20"/>
          <w:szCs w:val="20"/>
        </w:rPr>
      </w:pPr>
      <w:r w:rsidRPr="00ED12BE">
        <w:rPr>
          <w:b/>
          <w:smallCaps/>
          <w:sz w:val="20"/>
          <w:szCs w:val="20"/>
        </w:rPr>
        <w:t>МУНИЦИПАЛЬНОЕ  ОБРАЗОВАТЕЛЬНОЕ  УЧРЕЖДЕНИЕ</w:t>
      </w:r>
    </w:p>
    <w:p w:rsidR="00D14484" w:rsidRDefault="00BC2BBF" w:rsidP="00D14484">
      <w:pPr>
        <w:pStyle w:val="a3"/>
        <w:spacing w:before="0" w:beforeAutospacing="0" w:after="0" w:afterAutospacing="0"/>
        <w:jc w:val="center"/>
        <w:rPr>
          <w:b/>
          <w:smallCaps/>
          <w:sz w:val="20"/>
          <w:szCs w:val="20"/>
        </w:rPr>
      </w:pPr>
      <w:r w:rsidRPr="00BC2BBF">
        <w:rPr>
          <w:noProof/>
          <w:sz w:val="22"/>
          <w:szCs w:val="22"/>
        </w:rPr>
        <w:pict>
          <v:shape id="_x0000_s1028" type="#_x0000_t202" style="position:absolute;left:0;text-align:left;margin-left:278.95pt;margin-top:19.65pt;width:211.65pt;height:67.15pt;z-index:251663360" stroked="f">
            <v:textbox>
              <w:txbxContent>
                <w:p w:rsidR="00D14484" w:rsidRPr="00AF4B74" w:rsidRDefault="00D14484" w:rsidP="00D14484">
                  <w:pPr>
                    <w:tabs>
                      <w:tab w:val="left" w:pos="720"/>
                    </w:tabs>
                    <w:spacing w:after="0"/>
                  </w:pPr>
                  <w:r w:rsidRPr="00AF4B74">
                    <w:t>«Утверждаю»</w:t>
                  </w:r>
                </w:p>
                <w:p w:rsidR="00D14484" w:rsidRPr="00AF4B74" w:rsidRDefault="00D14484" w:rsidP="00D14484">
                  <w:pPr>
                    <w:tabs>
                      <w:tab w:val="left" w:pos="720"/>
                    </w:tabs>
                    <w:spacing w:after="0"/>
                  </w:pPr>
                  <w:r w:rsidRPr="00AF4B74">
                    <w:t xml:space="preserve">Директор МОУ СОШ </w:t>
                  </w:r>
                  <w:r>
                    <w:t>поселка Ярославка</w:t>
                  </w:r>
                </w:p>
                <w:p w:rsidR="00D14484" w:rsidRPr="00151917" w:rsidRDefault="00D14484" w:rsidP="00D14484">
                  <w:pPr>
                    <w:pStyle w:val="a8"/>
                    <w:tabs>
                      <w:tab w:val="left" w:pos="720"/>
                    </w:tabs>
                    <w:rPr>
                      <w:b/>
                      <w:sz w:val="24"/>
                    </w:rPr>
                  </w:pPr>
                  <w:r w:rsidRPr="00AF4B74">
                    <w:t xml:space="preserve"> </w:t>
                  </w:r>
                  <w:r w:rsidRPr="00ED12BE">
                    <w:rPr>
                      <w:sz w:val="24"/>
                    </w:rPr>
                    <w:t xml:space="preserve">_____________ </w:t>
                  </w:r>
                  <w:r w:rsidRPr="00151917">
                    <w:rPr>
                      <w:b/>
                      <w:sz w:val="24"/>
                    </w:rPr>
                    <w:t>С.А. Петрова</w:t>
                  </w:r>
                </w:p>
                <w:p w:rsidR="00D14484" w:rsidRPr="00151917" w:rsidRDefault="00D14484" w:rsidP="00D14484">
                  <w:pPr>
                    <w:pStyle w:val="a8"/>
                    <w:tabs>
                      <w:tab w:val="left" w:pos="720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19</w:t>
                  </w:r>
                  <w:r w:rsidRPr="00151917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феврал</w:t>
                  </w:r>
                  <w:r w:rsidRPr="00151917">
                    <w:rPr>
                      <w:b/>
                      <w:sz w:val="24"/>
                    </w:rPr>
                    <w:t>я 201</w:t>
                  </w:r>
                  <w:r>
                    <w:rPr>
                      <w:b/>
                      <w:sz w:val="24"/>
                    </w:rPr>
                    <w:t>4</w:t>
                  </w:r>
                  <w:r w:rsidRPr="00151917">
                    <w:rPr>
                      <w:b/>
                      <w:sz w:val="24"/>
                    </w:rPr>
                    <w:t xml:space="preserve"> года</w:t>
                  </w:r>
                </w:p>
                <w:p w:rsidR="00D14484" w:rsidRPr="00AF4B74" w:rsidRDefault="00D14484" w:rsidP="00D14484"/>
              </w:txbxContent>
            </v:textbox>
            <w10:wrap type="square"/>
          </v:shape>
        </w:pict>
      </w:r>
      <w:r w:rsidR="00D14484" w:rsidRPr="00ED12BE">
        <w:rPr>
          <w:b/>
          <w:smallCaps/>
          <w:sz w:val="20"/>
          <w:szCs w:val="20"/>
        </w:rPr>
        <w:t>СРЕДНЯЯ ОБЩЕОБРАЗОВАТЕЛЬНАЯ ШКОЛА ПОСЕЛКА</w:t>
      </w:r>
    </w:p>
    <w:p w:rsidR="00D14484" w:rsidRPr="00A25210" w:rsidRDefault="00D14484" w:rsidP="00D14484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D14484" w:rsidRDefault="00D14484" w:rsidP="00D14484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D14484" w:rsidRDefault="00D14484" w:rsidP="00D14484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D14484" w:rsidRDefault="00D14484" w:rsidP="00D14484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D14484" w:rsidRDefault="00D14484" w:rsidP="00D14484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D14484" w:rsidRDefault="00D14484" w:rsidP="00D14484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D14484" w:rsidRDefault="00B32E98" w:rsidP="00B32E98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 w:rsidRPr="00D14484">
        <w:rPr>
          <w:b/>
          <w:sz w:val="27"/>
          <w:szCs w:val="27"/>
        </w:rPr>
        <w:t xml:space="preserve">Должностная инструкция лица ответственного за работу Интернета и внедрение системы контентной фильтрации </w:t>
      </w:r>
    </w:p>
    <w:p w:rsidR="00B32E98" w:rsidRPr="00D14484" w:rsidRDefault="00B32E98" w:rsidP="00B32E98">
      <w:pPr>
        <w:pStyle w:val="a3"/>
        <w:spacing w:before="0" w:beforeAutospacing="0" w:after="0" w:afterAutospacing="0"/>
        <w:jc w:val="center"/>
        <w:rPr>
          <w:b/>
        </w:rPr>
      </w:pPr>
      <w:r w:rsidRPr="00D14484">
        <w:rPr>
          <w:b/>
          <w:sz w:val="27"/>
          <w:szCs w:val="27"/>
        </w:rPr>
        <w:t xml:space="preserve">в </w:t>
      </w:r>
      <w:r w:rsidR="00A25210" w:rsidRPr="00D14484">
        <w:rPr>
          <w:b/>
          <w:sz w:val="27"/>
          <w:szCs w:val="27"/>
        </w:rPr>
        <w:t>МОУ СОШ поселка Ярославка</w:t>
      </w:r>
    </w:p>
    <w:p w:rsidR="00B32E98" w:rsidRDefault="00B32E98" w:rsidP="00B32E98">
      <w:pPr>
        <w:pStyle w:val="a3"/>
        <w:spacing w:before="0" w:beforeAutospacing="0" w:after="0" w:afterAutospacing="0"/>
        <w:jc w:val="center"/>
      </w:pPr>
      <w:r>
        <w:t> </w:t>
      </w:r>
    </w:p>
    <w:p w:rsidR="00B32E98" w:rsidRDefault="00B32E98" w:rsidP="00B32E98">
      <w:pPr>
        <w:pStyle w:val="a3"/>
        <w:spacing w:before="0" w:beforeAutospacing="0" w:after="0" w:afterAutospacing="0"/>
      </w:pPr>
      <w:r>
        <w:t xml:space="preserve">      Ответственный за работу Интернета и ограничение доступа назначается приказом руководителя образовательного учреждения. В качестве ответственного за организацию доступа к сети Интернет может быть назначен заместитель руководителя образовательного учреждения по информатизации, программист, инженер по ремонту, другой сотрудник образовательного учреждения. </w:t>
      </w:r>
      <w:r>
        <w:br/>
        <w:t>1. Общие положения</w:t>
      </w:r>
      <w:r>
        <w:br/>
        <w:t>      Должен знать:</w:t>
      </w:r>
      <w:r>
        <w:br/>
        <w:t>      — дидактические возможности использования ресурсов сети Интернет;</w:t>
      </w:r>
      <w:r>
        <w:br/>
        <w:t>      — правила безопасного использования сети Интернет.</w:t>
      </w:r>
      <w:r>
        <w:br/>
        <w:t>2. Должностные обязанности:</w:t>
      </w:r>
      <w:r>
        <w:br/>
        <w:t>     — планирует использование ресурсов сети Интернет в образовательном учреждении на основании заявок учителей и других работников образовательного учреждения;</w:t>
      </w:r>
      <w:r>
        <w:br/>
        <w:t>     — разрабатывает, согласует с педагогическим коллективом, представляет на педагогическом совете образовательного учреждения регламент использования сети Интернет в образовательном учреждении, включая регламент определения доступа к ресурсам сети Интернет;</w:t>
      </w:r>
      <w:r>
        <w:br/>
        <w:t>     — организует получение сотрудниками образовательного учреждения электронных адресов и паролей для работы в сети Интернет и информационной среде образовательного учреждения;</w:t>
      </w:r>
      <w:r>
        <w:br/>
        <w:t>     — организует контроль за использованием сети Интернет в образовательном учреждении;</w:t>
      </w:r>
      <w:r>
        <w:br/>
        <w:t>     — организует контроль за работой оборудования и программных средств, обеспечивающих использование сети Интернет и ограничение доступа;</w:t>
      </w:r>
      <w:r>
        <w:br/>
        <w:t>     — систематически повышает свою профессиональную квалификацию, общепедагогическую и предметную компетентность, включая ИКТ-компетентность, компетентность в использовании возможностей Интернета в учебном процессе;</w:t>
      </w:r>
      <w:r>
        <w:br/>
        <w:t xml:space="preserve">     — обеспечивает информирование организаций, отвечающих за работу технических и программных средств, об ошибках в работе оборудования и программного обеспечения; </w:t>
      </w:r>
    </w:p>
    <w:p w:rsidR="00B32E98" w:rsidRDefault="00B32E98" w:rsidP="00B32E98">
      <w:pPr>
        <w:pStyle w:val="a3"/>
        <w:spacing w:before="0" w:beforeAutospacing="0" w:after="0" w:afterAutospacing="0"/>
      </w:pPr>
      <w:r>
        <w:t>     — соблюдает правила и нормы охраны труда, техники безопасности и противопожарной защиты, правила использования сети Интернет.</w:t>
      </w:r>
      <w:r>
        <w:br/>
        <w:t xml:space="preserve">4. Нормативная база: </w:t>
      </w:r>
      <w:r>
        <w:br/>
        <w:t xml:space="preserve">ответственный за работу в сети Интернет и внедрение системы контентной фильтрации руководствуется в своей деятельности Конституцией и законами РФ, государственными нормативными актами органов управления образования всех уровней; Правилами и нормами охраны труда, техники безопасности и противопожарной защиты; Уставом и локальными правовыми актами общеобразовательного учреждения, а также настоящей должностной инструкцией.   </w:t>
      </w:r>
    </w:p>
    <w:p w:rsidR="00B32E98" w:rsidRDefault="00B32E98" w:rsidP="00B32E98">
      <w:pPr>
        <w:pStyle w:val="a3"/>
        <w:spacing w:before="0" w:beforeAutospacing="0" w:after="0" w:afterAutospacing="0"/>
      </w:pPr>
      <w:r>
        <w:lastRenderedPageBreak/>
        <w:t>3. Права</w:t>
      </w:r>
      <w:r>
        <w:br/>
        <w:t>      Вправе определять ресурсы сети Интернет, используемые  в учебном процессе на основе запросов преподавателей и по согласованию с руководителем образовательного учреждения.</w:t>
      </w:r>
      <w:r>
        <w:br/>
        <w:t>4. Ответственность</w:t>
      </w:r>
      <w:r>
        <w:br/>
        <w:t xml:space="preserve">     Несет ответственность за выполнение правил использования Интернета и ограничения доступа, установленного в образовательном учреждении. </w:t>
      </w:r>
    </w:p>
    <w:p w:rsidR="00D14484" w:rsidRDefault="00D14484" w:rsidP="00B32E98">
      <w:pPr>
        <w:pStyle w:val="a3"/>
        <w:spacing w:before="0" w:beforeAutospacing="0" w:after="0" w:afterAutospacing="0"/>
      </w:pPr>
    </w:p>
    <w:p w:rsidR="00D14484" w:rsidRDefault="00D14484" w:rsidP="00B32E98">
      <w:pPr>
        <w:pStyle w:val="a3"/>
        <w:spacing w:before="0" w:beforeAutospacing="0" w:after="0" w:afterAutospacing="0"/>
      </w:pPr>
    </w:p>
    <w:p w:rsidR="00B32E98" w:rsidRDefault="00B32E98" w:rsidP="00B32E98">
      <w:pPr>
        <w:pStyle w:val="a3"/>
        <w:spacing w:before="0" w:beforeAutospacing="0" w:after="0" w:afterAutospacing="0"/>
      </w:pPr>
      <w:r>
        <w:t>С должностной инструкцией ознакомлен (а), один экземпляр получил(а) на руки и обязуюсь хранить его на рабочем месте.</w:t>
      </w:r>
      <w:r>
        <w:br/>
      </w:r>
    </w:p>
    <w:p w:rsidR="00D14484" w:rsidRDefault="00D14484" w:rsidP="00B32E98">
      <w:pPr>
        <w:pStyle w:val="a3"/>
        <w:spacing w:before="0" w:beforeAutospacing="0" w:after="0" w:afterAutospacing="0"/>
      </w:pPr>
    </w:p>
    <w:p w:rsidR="00D14484" w:rsidRDefault="00D14484" w:rsidP="00D14484">
      <w:pPr>
        <w:pStyle w:val="a3"/>
        <w:spacing w:before="0" w:beforeAutospacing="0" w:after="0" w:afterAutospacing="0"/>
        <w:jc w:val="right"/>
      </w:pPr>
      <w:r>
        <w:t>_______________       ____________________  Колосовская Ю.В.</w:t>
      </w:r>
    </w:p>
    <w:p w:rsidR="00B32E98" w:rsidRDefault="00B32E98"/>
    <w:p w:rsidR="00B32E98" w:rsidRDefault="00B32E98"/>
    <w:p w:rsidR="00B32E98" w:rsidRDefault="00B32E98"/>
    <w:p w:rsidR="00B32E98" w:rsidRDefault="00B32E98"/>
    <w:p w:rsidR="00B32E98" w:rsidRDefault="00B32E98"/>
    <w:p w:rsidR="00B32E98" w:rsidRDefault="00B32E98"/>
    <w:p w:rsidR="00B32E98" w:rsidRDefault="00B32E98"/>
    <w:p w:rsidR="00D14484" w:rsidRDefault="00D14484" w:rsidP="00A2521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D14484" w:rsidRDefault="00D14484" w:rsidP="00A2521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D14484" w:rsidRDefault="00D14484" w:rsidP="00A2521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D14484" w:rsidRDefault="00D14484" w:rsidP="00A2521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D14484" w:rsidRDefault="00D14484" w:rsidP="00A2521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D14484" w:rsidRDefault="00D14484" w:rsidP="00A2521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D14484" w:rsidRDefault="00D14484" w:rsidP="00A2521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D14484" w:rsidRDefault="00D14484" w:rsidP="00A2521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D14484" w:rsidRDefault="00D14484" w:rsidP="00A2521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D14484" w:rsidRDefault="00D14484" w:rsidP="00A2521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D14484" w:rsidRDefault="00D14484" w:rsidP="00A2521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D14484" w:rsidRDefault="00D14484" w:rsidP="00A2521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D14484" w:rsidRDefault="00D14484" w:rsidP="00A2521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D14484" w:rsidRDefault="00D14484" w:rsidP="00A2521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D14484" w:rsidRDefault="00D14484" w:rsidP="00A2521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D14484" w:rsidRDefault="00D14484" w:rsidP="00A2521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D14484" w:rsidRDefault="00D14484" w:rsidP="00A2521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D14484" w:rsidRDefault="00D14484" w:rsidP="00A2521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D14484" w:rsidRDefault="00D14484" w:rsidP="00A2521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D14484" w:rsidRDefault="00D14484" w:rsidP="00A2521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D14484" w:rsidRDefault="00D14484" w:rsidP="00A2521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D14484" w:rsidRDefault="00D14484" w:rsidP="00A2521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D14484" w:rsidRDefault="00D14484" w:rsidP="00A2521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D14484" w:rsidRDefault="00D14484" w:rsidP="00A2521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D14484" w:rsidRDefault="00D14484" w:rsidP="00A2521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D14484" w:rsidRDefault="00D14484" w:rsidP="00A2521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D14484" w:rsidRDefault="00D14484" w:rsidP="00A2521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D14484" w:rsidRDefault="00D14484" w:rsidP="00A2521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</w:p>
    <w:p w:rsidR="00A25210" w:rsidRPr="00A25210" w:rsidRDefault="00A25210" w:rsidP="00A25210">
      <w:pPr>
        <w:pStyle w:val="a3"/>
        <w:spacing w:before="0" w:beforeAutospacing="0" w:after="0" w:afterAutospacing="0"/>
        <w:jc w:val="right"/>
        <w:rPr>
          <w:sz w:val="22"/>
          <w:szCs w:val="22"/>
        </w:rPr>
      </w:pPr>
      <w:r w:rsidRPr="00A25210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1</w:t>
      </w:r>
    </w:p>
    <w:p w:rsidR="00D14484" w:rsidRPr="00ED12BE" w:rsidRDefault="00D14484" w:rsidP="00D14484">
      <w:pPr>
        <w:pStyle w:val="a8"/>
        <w:jc w:val="center"/>
        <w:rPr>
          <w:b/>
          <w:smallCaps/>
          <w:sz w:val="20"/>
          <w:szCs w:val="20"/>
        </w:rPr>
      </w:pPr>
      <w:r w:rsidRPr="00ED12BE">
        <w:rPr>
          <w:b/>
          <w:smallCaps/>
          <w:sz w:val="20"/>
          <w:szCs w:val="20"/>
        </w:rPr>
        <w:t>МУНИЦИПАЛЬНОЕ  ОБРАЗОВАТЕЛЬНОЕ  УЧРЕЖДЕНИЕ</w:t>
      </w:r>
    </w:p>
    <w:p w:rsidR="00D14484" w:rsidRDefault="00BC2BBF" w:rsidP="00D14484">
      <w:pPr>
        <w:pStyle w:val="a3"/>
        <w:spacing w:before="0" w:beforeAutospacing="0" w:after="0" w:afterAutospacing="0"/>
        <w:jc w:val="center"/>
        <w:rPr>
          <w:b/>
          <w:smallCaps/>
          <w:sz w:val="20"/>
          <w:szCs w:val="20"/>
        </w:rPr>
      </w:pPr>
      <w:r w:rsidRPr="00BC2BBF">
        <w:rPr>
          <w:noProof/>
          <w:sz w:val="22"/>
          <w:szCs w:val="22"/>
        </w:rPr>
        <w:pict>
          <v:shape id="_x0000_s1029" type="#_x0000_t202" style="position:absolute;left:0;text-align:left;margin-left:278.95pt;margin-top:19.65pt;width:211.65pt;height:67.15pt;z-index:251665408" stroked="f">
            <v:textbox>
              <w:txbxContent>
                <w:p w:rsidR="00D14484" w:rsidRPr="00AF4B74" w:rsidRDefault="00D14484" w:rsidP="00D14484">
                  <w:pPr>
                    <w:tabs>
                      <w:tab w:val="left" w:pos="720"/>
                    </w:tabs>
                    <w:spacing w:after="0"/>
                  </w:pPr>
                  <w:r w:rsidRPr="00AF4B74">
                    <w:t>«Утверждаю»</w:t>
                  </w:r>
                </w:p>
                <w:p w:rsidR="00D14484" w:rsidRPr="00AF4B74" w:rsidRDefault="00D14484" w:rsidP="00D14484">
                  <w:pPr>
                    <w:tabs>
                      <w:tab w:val="left" w:pos="720"/>
                    </w:tabs>
                    <w:spacing w:after="0"/>
                  </w:pPr>
                  <w:r w:rsidRPr="00AF4B74">
                    <w:t xml:space="preserve">Директор МОУ СОШ </w:t>
                  </w:r>
                  <w:r>
                    <w:t>поселка Ярославка</w:t>
                  </w:r>
                </w:p>
                <w:p w:rsidR="00D14484" w:rsidRPr="00151917" w:rsidRDefault="00D14484" w:rsidP="00D14484">
                  <w:pPr>
                    <w:pStyle w:val="a8"/>
                    <w:tabs>
                      <w:tab w:val="left" w:pos="720"/>
                    </w:tabs>
                    <w:rPr>
                      <w:b/>
                      <w:sz w:val="24"/>
                    </w:rPr>
                  </w:pPr>
                  <w:r w:rsidRPr="00AF4B74">
                    <w:t xml:space="preserve"> </w:t>
                  </w:r>
                  <w:r w:rsidRPr="00ED12BE">
                    <w:rPr>
                      <w:sz w:val="24"/>
                    </w:rPr>
                    <w:t xml:space="preserve">_____________ </w:t>
                  </w:r>
                  <w:r w:rsidRPr="00151917">
                    <w:rPr>
                      <w:b/>
                      <w:sz w:val="24"/>
                    </w:rPr>
                    <w:t>С.А. Петрова</w:t>
                  </w:r>
                </w:p>
                <w:p w:rsidR="00D14484" w:rsidRPr="00151917" w:rsidRDefault="00D14484" w:rsidP="00D14484">
                  <w:pPr>
                    <w:pStyle w:val="a8"/>
                    <w:tabs>
                      <w:tab w:val="left" w:pos="720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19</w:t>
                  </w:r>
                  <w:r w:rsidRPr="00151917"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b/>
                      <w:sz w:val="24"/>
                    </w:rPr>
                    <w:t>феврал</w:t>
                  </w:r>
                  <w:r w:rsidRPr="00151917">
                    <w:rPr>
                      <w:b/>
                      <w:sz w:val="24"/>
                    </w:rPr>
                    <w:t>я 201</w:t>
                  </w:r>
                  <w:r>
                    <w:rPr>
                      <w:b/>
                      <w:sz w:val="24"/>
                    </w:rPr>
                    <w:t>4</w:t>
                  </w:r>
                  <w:r w:rsidRPr="00151917">
                    <w:rPr>
                      <w:b/>
                      <w:sz w:val="24"/>
                    </w:rPr>
                    <w:t xml:space="preserve"> года</w:t>
                  </w:r>
                </w:p>
                <w:p w:rsidR="00D14484" w:rsidRPr="00AF4B74" w:rsidRDefault="00D14484" w:rsidP="00D14484"/>
              </w:txbxContent>
            </v:textbox>
            <w10:wrap type="square"/>
          </v:shape>
        </w:pict>
      </w:r>
      <w:r w:rsidR="00D14484" w:rsidRPr="00ED12BE">
        <w:rPr>
          <w:b/>
          <w:smallCaps/>
          <w:sz w:val="20"/>
          <w:szCs w:val="20"/>
        </w:rPr>
        <w:t>СРЕДНЯЯ ОБЩЕОБРАЗОВАТЕЛЬНАЯ ШКОЛА ПОСЕЛКА</w:t>
      </w:r>
    </w:p>
    <w:p w:rsidR="00D14484" w:rsidRPr="00A25210" w:rsidRDefault="00D14484" w:rsidP="00D14484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D14484" w:rsidRDefault="00D14484" w:rsidP="00D14484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D14484" w:rsidRDefault="00D14484" w:rsidP="00D14484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D14484" w:rsidRDefault="00D14484" w:rsidP="00D14484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D14484" w:rsidRDefault="00D14484" w:rsidP="00D14484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D14484" w:rsidRDefault="00D14484" w:rsidP="00D14484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D14484" w:rsidRDefault="00B32E98" w:rsidP="00B32E98">
      <w:pPr>
        <w:pStyle w:val="a3"/>
        <w:jc w:val="center"/>
      </w:pPr>
      <w:r w:rsidRPr="00D14484">
        <w:rPr>
          <w:b/>
          <w:sz w:val="27"/>
          <w:szCs w:val="27"/>
        </w:rPr>
        <w:t>ПРАВИЛА</w:t>
      </w:r>
      <w:r w:rsidRPr="00D14484">
        <w:rPr>
          <w:b/>
          <w:sz w:val="27"/>
          <w:szCs w:val="27"/>
        </w:rPr>
        <w:br/>
        <w:t>использования сети Интернет</w:t>
      </w:r>
      <w:r w:rsidRPr="00D14484">
        <w:rPr>
          <w:sz w:val="27"/>
          <w:szCs w:val="27"/>
        </w:rPr>
        <w:t xml:space="preserve"> </w:t>
      </w:r>
      <w:r w:rsidRPr="00D14484">
        <w:br/>
      </w:r>
    </w:p>
    <w:p w:rsidR="00B32E98" w:rsidRPr="00D14484" w:rsidRDefault="00B32E98" w:rsidP="00B32E98">
      <w:pPr>
        <w:pStyle w:val="a3"/>
        <w:jc w:val="center"/>
      </w:pPr>
      <w:r w:rsidRPr="00D14484">
        <w:t>Общие положения</w:t>
      </w:r>
    </w:p>
    <w:p w:rsidR="00B32E98" w:rsidRDefault="00B32E98" w:rsidP="00B32E98">
      <w:pPr>
        <w:pStyle w:val="a3"/>
      </w:pPr>
      <w:r>
        <w:t>1.1. Настоящие Правила регулируют условия и порядок использования сети Интернет через ресурсы общеобразовательного учреждения (далее – Школа) учащимися, преподавателями и сотрудниками Школы.</w:t>
      </w:r>
      <w:r>
        <w:br/>
        <w:t>1.2. Настоящие Правила имеют статус локального нормативного акта Школы. Если нормами действующего законодательства Российской Федерации предусмотрены иные требования, чем настоящими Правилами, применяются нормы действующего законодательства Российской Федерации.</w:t>
      </w:r>
      <w:r>
        <w:br/>
        <w:t>1.3. Использование сети Интернет в Школе подчинено следующим принципам:</w:t>
      </w:r>
      <w:r>
        <w:br/>
        <w:t>- соответствия образовательным целям;</w:t>
      </w:r>
      <w:r>
        <w:br/>
        <w:t>- содействия гармоничному формированию и развитию личности;</w:t>
      </w:r>
      <w:r>
        <w:br/>
        <w:t>- уважения закона, авторских и смежных прав, а также иных прав, чести    и достоинства других граждан и пользователей Интернета;</w:t>
      </w:r>
      <w:r>
        <w:br/>
        <w:t>- приобретения новых навыков и знаний;</w:t>
      </w:r>
      <w:r>
        <w:br/>
        <w:t>- расширения применяемого спектра учебных и наглядных пособий;</w:t>
      </w:r>
      <w:r>
        <w:br/>
        <w:t>- социализации личности, введения в информационное общество.</w:t>
      </w:r>
    </w:p>
    <w:p w:rsidR="00B32E98" w:rsidRDefault="00B32E98" w:rsidP="00B32E98">
      <w:pPr>
        <w:pStyle w:val="a3"/>
      </w:pPr>
      <w:r>
        <w:t xml:space="preserve">Организация и политика использования сети Интернет </w:t>
      </w:r>
      <w:r>
        <w:br/>
        <w:t>в общеобразовательном учреждении</w:t>
      </w:r>
    </w:p>
    <w:p w:rsidR="00B32E98" w:rsidRDefault="00B32E98" w:rsidP="00B32E98">
      <w:pPr>
        <w:pStyle w:val="a3"/>
      </w:pPr>
      <w:r>
        <w:t xml:space="preserve">2.1. Использование сети Интернет в Школе возможно исключительно при условии ознакомления и согласия лица, пользующегося сетью Интернет в Школе, с настоящими Правилами. </w:t>
      </w:r>
      <w:r>
        <w:br/>
        <w:t>Ознакомление и согласие удостоверяется подписью лица в Листе ознакомления и согласия с Правилами. Ознакомление и согласие несовершеннолетнего удостоверяется, помимо его подписи, также подписью его родителя или иного законного представителя.</w:t>
      </w:r>
      <w:r>
        <w:br/>
        <w:t>2.2. Директор Школы является ответственным за обеспечение эффективного и безопасного доступа к сети Интернет в Школе, а также за внедрение соответствующих технических, правовых и иных механизмов в Школе.</w:t>
      </w:r>
      <w:r>
        <w:br/>
        <w:t xml:space="preserve">2.3. Непосредственное определение политики доступа в Интернет осуществляет Педагогический  Совет Школы… </w:t>
      </w:r>
      <w:r>
        <w:br/>
        <w:t>2.4. Во время занятий контроль за использованием учащимися ресурсов сети Интернет в соответствии с настоящим Правилами осуществляет преподаватель, ведущий занятие.</w:t>
      </w:r>
      <w:r>
        <w:br/>
        <w:t>Преподаватель:</w:t>
      </w:r>
      <w:r>
        <w:br/>
        <w:t>- наблюдает за использованием компьютера и сети Интернет учащимися;</w:t>
      </w:r>
      <w:r>
        <w:br/>
        <w:t xml:space="preserve">- запрещает дальнейшую работу учащегося в сети Интернет в случае нарушения учащимся настоящих Правил и иных нормативных документов, регламентирующих </w:t>
      </w:r>
      <w:r>
        <w:lastRenderedPageBreak/>
        <w:t>использование сети Интернет в образовательном учреждении;</w:t>
      </w:r>
      <w:r>
        <w:br/>
        <w:t>- 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  <w:r>
        <w:br/>
        <w:t xml:space="preserve">Во время использования сети Интернет для свободной работы контроль за использованием сети Интернет осуществляет лицо, уполномоченным на то директором школы (далее – Уполномоченное лицо). </w:t>
      </w:r>
      <w:r>
        <w:br/>
        <w:t>Уполномоченное лицо:</w:t>
      </w:r>
      <w:r>
        <w:br/>
        <w:t>- определяет время и место для свободной работы в сети Интернет учащихся, преподавателей и сотрудников Школы с учетом использования соответствующих технических мощностей Школы в образовательном процессе, а также длительность сеанса работы одного человека;</w:t>
      </w:r>
      <w:r>
        <w:br/>
        <w:t>- контролирует объем трафика Школы в сети Интернет;</w:t>
      </w:r>
      <w:r>
        <w:br/>
        <w:t>- наблюдает за использованием компьютера и сети Интернет учащимися;</w:t>
      </w:r>
      <w:r>
        <w:br/>
        <w:t>- запрещает дальнейшую работу пользователя в сети Интернет в случае нарушения пользователем настоящих Правил и иных нормативных документов, регламентирующих использование сети Интернет в образовательном учреждении;</w:t>
      </w:r>
      <w:r>
        <w:br/>
        <w:t>- не допускает пользователя к работе в Интернете в предусмотренных настоящими Правилами случаях;</w:t>
      </w:r>
      <w:r>
        <w:br/>
        <w:t>- 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B32E98" w:rsidRDefault="00B32E98" w:rsidP="00B32E98">
      <w:pPr>
        <w:pStyle w:val="a3"/>
      </w:pPr>
      <w:r>
        <w:t xml:space="preserve">2.5. При использовании сети Интернет в Школе 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 учащихся. </w:t>
      </w:r>
      <w:r>
        <w:br/>
        <w:t xml:space="preserve">Проверка такого соответствия осуществляется с помощью специальных технических средств и программного обеспечения контентной фильтрации, установленного в Школе или предоставленного оператором услуг связи. </w:t>
      </w:r>
      <w:r>
        <w:br/>
        <w:t>Использование сети Интернет в Школе без применения данных технических средств и программного обеспечения (например, в случае технического отказа) допускается только для лиц, достигших 18 лет, с индивидуального разрешения Директора Школы.</w:t>
      </w:r>
      <w:r>
        <w:br/>
        <w:t>Пользователи сети Интернет в Школе понимают, что техническое средства и программное обеспечение не могут осуществлять полную фильтрацию ресурсов сети Интернет в связи с частотой обновления ресурсов сети Интернет, и в связи с этим осознают возможную опасность столкновения с ресурсом, содержание которого противоречит законодательству Российской Федерации и является несовместимым с целями и задачами образовательного процесса. Участники процесса использования сети Интернет в Школе осознают, что Школа не несет ответственности за случайный доступ к подобной информации, размещенной не на Интернет-ресурсах Школы.</w:t>
      </w:r>
      <w:r>
        <w:br/>
        <w:t>2.6. Принятие решения о политике доступа к ресурсам/группам ресурсов сети Интернет принимается Педагогическим  Советом Школы самостоятельно либо с привлечением внешних экспертов, в качестве которых могут привлекаться:</w:t>
      </w:r>
      <w:r>
        <w:br/>
        <w:t>- преподаватели  других образовательных учреждений;</w:t>
      </w:r>
      <w:r>
        <w:br/>
        <w:t>- лица, имеющие специальные знания либо опыт работы в рассматриваемой области;</w:t>
      </w:r>
      <w:r>
        <w:br/>
        <w:t>- представители органов управления образованием;</w:t>
      </w:r>
      <w:r>
        <w:br/>
        <w:t>- родители учащихся.</w:t>
      </w:r>
      <w:r>
        <w:br/>
        <w:t>При принятии решения Педагогический  Совет Школы, эксперты руководствуются:</w:t>
      </w:r>
      <w:r>
        <w:br/>
        <w:t>- законодательством Российской Федерации;</w:t>
      </w:r>
      <w:r>
        <w:br/>
        <w:t>- специальными познаниями, в том числе полученными в результате профессиональной деятельности по рассматриваемой тематике;</w:t>
      </w:r>
      <w:r>
        <w:br/>
        <w:t>- интересами учащихся, целями образовательного процесса;</w:t>
      </w:r>
      <w:r>
        <w:br/>
      </w:r>
      <w:r>
        <w:lastRenderedPageBreak/>
        <w:t>- рекомендациями профильных органов и организаций в сфере классификации ресурсов сети Интернет.</w:t>
      </w:r>
      <w:r>
        <w:br/>
        <w:t xml:space="preserve">2.7. 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контекстной фильтрации, осуществляется лицом, уполномоченным Директором Школы по представлению Общественного совета Школы. </w:t>
      </w:r>
      <w:r>
        <w:br/>
        <w:t xml:space="preserve">Категории ресурсов, в соответствии с которыми определяется политика использования сети Интернет в Школе и доступ к которым регулируется техническими средствами и программным обеспечением контентной фильтрации, определяются в установленном порядке. </w:t>
      </w:r>
      <w:r>
        <w:br/>
        <w:t>2.8. Принципами размещения информации на Интернет-ресурсах Школы являются:</w:t>
      </w:r>
      <w:r>
        <w:br/>
        <w:t>- соблюдение действующего законодательства Российской Федерации, интересов и прав граждан;</w:t>
      </w:r>
      <w:r>
        <w:br/>
        <w:t>- защита персональных данных учащихся, преподавателей и сотрудников;</w:t>
      </w:r>
      <w:r>
        <w:br/>
        <w:t>- достоверность и корректность информации.</w:t>
      </w:r>
      <w:r>
        <w:br/>
        <w:t>Персональные данные об учащихся (фамилия и имя, класс, возраст, фотография, место жительства, телефоны и иные контакты, иные сведения личного характера) могут размещаться на Интернет-ресурсах Школы (сайт Школы и ее подразделений) только с письменного согласия родителей или иных законных представителей учащихся. Персональные данные преподавателей и сотрудников Школы размещаются на Интернет-ресурсах Школы только с письменного согласия преподавателя или сотрудника, чьи персональные данные размещаются.</w:t>
      </w:r>
      <w:r>
        <w:br/>
        <w:t>В информационных сообщениях о мероприятиях на сайте Школы и ее подразделений без согласия лица или его законного представителя могут быть упомянуты только фамилия и имя учащегося либо фамилия, имя и отчество преподавателя\сотрудника\родителя.</w:t>
      </w:r>
      <w:r>
        <w:br/>
        <w:t>При истребовании такого согласия представитель Школы и (или)  представитель Педагогического  Совета Школы разъясняет лицу возможные риски и последствия опубликования персональных данных. Школа не несет ответственности в случае наступления таких последствий, если имелось письменное согласие лица (его представителя) на опубликование персональных данных.</w:t>
      </w:r>
      <w:r>
        <w:br/>
        <w:t>3. Процедура использования сети Интернет</w:t>
      </w:r>
      <w:r>
        <w:br/>
        <w:t>3.1. Использование сети Интернет в Школе осуществляется, как правило,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необразовательной направленности.</w:t>
      </w:r>
      <w:r>
        <w:br/>
        <w:t>3.2. По разрешению Уполномоченного лица учащиеся (с согласия родителей, законных представителей), преподаватели и сотрудники вправе:</w:t>
      </w:r>
      <w:r>
        <w:br/>
        <w:t>- размещать собственную информацию в сети Интернет на Интернет-ресурсах Школы;</w:t>
      </w:r>
      <w:r>
        <w:br/>
        <w:t>- иметь учетную запись электронной почты на Интернет-ресурсах Школы.</w:t>
      </w:r>
      <w:r>
        <w:br/>
        <w:t>3.3. Пользователю запрещается:</w:t>
      </w:r>
      <w:r>
        <w:br/>
        <w:t>- 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  <w:r>
        <w:br/>
        <w:t>- осуществлять любые сделки через Интернет;</w:t>
      </w:r>
      <w:r>
        <w:br/>
        <w:t>- осуществлять загрузки файлов на компьютер Школы без разрешения уполномоченного лица;</w:t>
      </w:r>
      <w:r>
        <w:br/>
        <w:t>- распространять оскорбительную, не соответствующую действительности, порочащую других лиц информацию, угрозы.</w:t>
      </w:r>
      <w:r>
        <w:br/>
        <w:t xml:space="preserve">3.4. Уполномоченное лицо проверяет, является ли данный учащийся допущенным до самостоятельной работы в сети Интернет. </w:t>
      </w:r>
      <w:r>
        <w:br/>
        <w:t xml:space="preserve">3.5. При случайном обнаружении лицом, работающим в сети Интернет, ресурса, </w:t>
      </w:r>
      <w:r>
        <w:lastRenderedPageBreak/>
        <w:t>содержимое которого несовместимо с целями образовательного процесса, он обязан незамедлительно сообщить о таком ресурсе Уполномоченному лицу с указанием его Интернет-адреса (URL) и покинуть данный ресурс.</w:t>
      </w:r>
      <w:r>
        <w:br/>
        <w:t>Уполномоченное лицо обязано:</w:t>
      </w:r>
      <w:r>
        <w:br/>
        <w:t>- принять сообщение лица, работающего в сети Интернет;</w:t>
      </w:r>
      <w:r>
        <w:br/>
        <w:t>- довести информацию до сведения Педагогического  Совета Школы для оценки ресурса и принятия решения по политике доступа к нему в соответствии с п.2.3 настоящих Правил;</w:t>
      </w:r>
      <w:r>
        <w:br/>
        <w:t>- направить информацию о некатегоризированном ресурсе оператору технических средств и программного обеспечения контентной фильтрации (в течение суток);</w:t>
      </w:r>
      <w:r>
        <w:br/>
        <w:t>- если обнаруженный ресурс явно нарушает законодательство Российской Федерации – сообщить об обнаруженном ресурсе по специальной «горячей линии» для принятия уполномоченными организациями мер в соответствии с законодательством Российской Федерации (в течение суток).</w:t>
      </w:r>
      <w:r>
        <w:br/>
        <w:t>Передаваемая информация должна содержать:</w:t>
      </w:r>
      <w:r>
        <w:br/>
        <w:t>- Интернет-адрес (URL) ресурса;</w:t>
      </w:r>
      <w:r>
        <w:br/>
        <w:t>- Тематику ресурса, предположения о нарушении ресурсом законодательства Российской Федерации либо несовместимости с задачами образовательного процесса;</w:t>
      </w:r>
      <w:r>
        <w:br/>
        <w:t>- Дату и время обнаружения;</w:t>
      </w:r>
      <w:r>
        <w:br/>
        <w:t>- Информацию об установленных в Школе технических средствах контентной фильтрации.</w:t>
      </w:r>
    </w:p>
    <w:p w:rsidR="00B32E98" w:rsidRDefault="00B32E98" w:rsidP="00B32E98">
      <w:pPr>
        <w:pStyle w:val="a3"/>
      </w:pPr>
      <w:r>
        <w:br/>
        <w:t> </w:t>
      </w:r>
    </w:p>
    <w:p w:rsidR="00B32E98" w:rsidRDefault="00B32E98"/>
    <w:sectPr w:rsidR="00B32E98" w:rsidSect="00C31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A10" w:rsidRDefault="00FE5A10" w:rsidP="00A25210">
      <w:pPr>
        <w:spacing w:after="0" w:line="240" w:lineRule="auto"/>
      </w:pPr>
      <w:r>
        <w:separator/>
      </w:r>
    </w:p>
  </w:endnote>
  <w:endnote w:type="continuationSeparator" w:id="1">
    <w:p w:rsidR="00FE5A10" w:rsidRDefault="00FE5A10" w:rsidP="00A25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A10" w:rsidRDefault="00FE5A10" w:rsidP="00A25210">
      <w:pPr>
        <w:spacing w:after="0" w:line="240" w:lineRule="auto"/>
      </w:pPr>
      <w:r>
        <w:separator/>
      </w:r>
    </w:p>
  </w:footnote>
  <w:footnote w:type="continuationSeparator" w:id="1">
    <w:p w:rsidR="00FE5A10" w:rsidRDefault="00FE5A10" w:rsidP="00A252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2E98"/>
    <w:rsid w:val="00120FF2"/>
    <w:rsid w:val="00486EE7"/>
    <w:rsid w:val="007D3139"/>
    <w:rsid w:val="00A25210"/>
    <w:rsid w:val="00B32E98"/>
    <w:rsid w:val="00BC2BBF"/>
    <w:rsid w:val="00C314C3"/>
    <w:rsid w:val="00D14484"/>
    <w:rsid w:val="00FA4359"/>
    <w:rsid w:val="00FE5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5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5210"/>
  </w:style>
  <w:style w:type="paragraph" w:styleId="a6">
    <w:name w:val="footer"/>
    <w:basedOn w:val="a"/>
    <w:link w:val="a7"/>
    <w:uiPriority w:val="99"/>
    <w:semiHidden/>
    <w:unhideWhenUsed/>
    <w:rsid w:val="00A25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5210"/>
  </w:style>
  <w:style w:type="paragraph" w:customStyle="1" w:styleId="1">
    <w:name w:val="Обычный1"/>
    <w:rsid w:val="00FA4359"/>
    <w:pPr>
      <w:widowControl w:val="0"/>
      <w:spacing w:after="0" w:line="320" w:lineRule="auto"/>
      <w:ind w:firstLine="300"/>
    </w:pPr>
    <w:rPr>
      <w:rFonts w:ascii="Times New Roman" w:eastAsia="Times New Roman" w:hAnsi="Times New Roman" w:cs="Times New Roman"/>
      <w:snapToGrid w:val="0"/>
      <w:sz w:val="18"/>
      <w:szCs w:val="20"/>
    </w:rPr>
  </w:style>
  <w:style w:type="paragraph" w:styleId="a8">
    <w:name w:val="Body Text"/>
    <w:basedOn w:val="a"/>
    <w:link w:val="a9"/>
    <w:rsid w:val="00FA4359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9">
    <w:name w:val="Основной текст Знак"/>
    <w:basedOn w:val="a0"/>
    <w:link w:val="a8"/>
    <w:rsid w:val="00FA4359"/>
    <w:rPr>
      <w:rFonts w:ascii="Times New Roman" w:eastAsia="Times New Roman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0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2506</Words>
  <Characters>14286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4</cp:revision>
  <cp:lastPrinted>2014-02-21T11:41:00Z</cp:lastPrinted>
  <dcterms:created xsi:type="dcterms:W3CDTF">2014-02-21T09:49:00Z</dcterms:created>
  <dcterms:modified xsi:type="dcterms:W3CDTF">2015-01-27T12:33:00Z</dcterms:modified>
</cp:coreProperties>
</file>