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30" w:rsidRPr="001D5A30" w:rsidRDefault="00353A20" w:rsidP="001D5A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D5A3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="001D5A30" w:rsidRPr="001D5A30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D5A30" w:rsidRPr="001D5A30" w:rsidRDefault="001D5A30" w:rsidP="00605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</w:t>
      </w:r>
      <w:r w:rsidR="0060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D5A30" w:rsidRPr="001D5A30" w:rsidRDefault="001D5A30" w:rsidP="001D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  </w:t>
      </w:r>
      <w:r w:rsidR="00605D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Петрушова</w:t>
      </w:r>
      <w:r w:rsidR="00605D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5A30" w:rsidRPr="00605D51" w:rsidRDefault="001D5A30" w:rsidP="00605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761" w:rsidRPr="00605D51" w:rsidRDefault="00353A20" w:rsidP="00605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D51">
        <w:rPr>
          <w:rFonts w:ascii="Times New Roman" w:hAnsi="Times New Roman" w:cs="Times New Roman"/>
          <w:b/>
          <w:sz w:val="32"/>
          <w:szCs w:val="32"/>
        </w:rPr>
        <w:t>Расписание организованной образовательной деятельности</w:t>
      </w:r>
    </w:p>
    <w:p w:rsidR="00353A20" w:rsidRPr="00605D51" w:rsidRDefault="00605D51" w:rsidP="00605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D51">
        <w:rPr>
          <w:rFonts w:ascii="Times New Roman" w:hAnsi="Times New Roman" w:cs="Times New Roman"/>
          <w:b/>
          <w:sz w:val="32"/>
          <w:szCs w:val="32"/>
        </w:rPr>
        <w:t>Группы</w:t>
      </w:r>
      <w:r w:rsidR="00353A20" w:rsidRPr="00605D5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A4477" w:rsidRPr="00605D51">
        <w:rPr>
          <w:rFonts w:ascii="Times New Roman" w:hAnsi="Times New Roman" w:cs="Times New Roman"/>
          <w:b/>
          <w:sz w:val="32"/>
          <w:szCs w:val="32"/>
        </w:rPr>
        <w:t>В</w:t>
      </w:r>
      <w:r w:rsidR="00353A20" w:rsidRPr="00605D51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D2BE6">
        <w:rPr>
          <w:rFonts w:ascii="Times New Roman" w:hAnsi="Times New Roman" w:cs="Times New Roman"/>
          <w:b/>
          <w:sz w:val="32"/>
          <w:szCs w:val="32"/>
        </w:rPr>
        <w:t>/</w:t>
      </w:r>
      <w:r w:rsidR="00353A20" w:rsidRPr="00605D51">
        <w:rPr>
          <w:rFonts w:ascii="Times New Roman" w:hAnsi="Times New Roman" w:cs="Times New Roman"/>
          <w:b/>
          <w:sz w:val="32"/>
          <w:szCs w:val="32"/>
        </w:rPr>
        <w:t>средний дошкольный возр</w:t>
      </w:r>
      <w:r w:rsidRPr="00605D51">
        <w:rPr>
          <w:rFonts w:ascii="Times New Roman" w:hAnsi="Times New Roman" w:cs="Times New Roman"/>
          <w:b/>
          <w:sz w:val="32"/>
          <w:szCs w:val="32"/>
        </w:rPr>
        <w:t>аст (4- 5 лет)</w:t>
      </w:r>
      <w:r w:rsidR="00FD2BE6">
        <w:rPr>
          <w:rFonts w:ascii="Times New Roman" w:hAnsi="Times New Roman" w:cs="Times New Roman"/>
          <w:b/>
          <w:sz w:val="32"/>
          <w:szCs w:val="32"/>
        </w:rPr>
        <w:t>/</w:t>
      </w:r>
      <w:r w:rsidRPr="00605D51">
        <w:rPr>
          <w:rFonts w:ascii="Times New Roman" w:hAnsi="Times New Roman" w:cs="Times New Roman"/>
          <w:b/>
          <w:sz w:val="32"/>
          <w:szCs w:val="32"/>
        </w:rPr>
        <w:t xml:space="preserve"> на 2019- 2020 учебный</w:t>
      </w:r>
      <w:r w:rsidR="00353A20" w:rsidRPr="00605D5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53A20" w:rsidRPr="00605D51" w:rsidRDefault="00353A20" w:rsidP="00605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53A20" w:rsidTr="00FD2BE6">
        <w:trPr>
          <w:trHeight w:val="507"/>
        </w:trPr>
        <w:tc>
          <w:tcPr>
            <w:tcW w:w="2957" w:type="dxa"/>
          </w:tcPr>
          <w:p w:rsidR="00353A20" w:rsidRPr="00605D51" w:rsidRDefault="00353A20" w:rsidP="00FD2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D5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</w:tcPr>
          <w:p w:rsidR="00353A20" w:rsidRPr="00605D51" w:rsidRDefault="00353A20" w:rsidP="00FD2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D5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57" w:type="dxa"/>
          </w:tcPr>
          <w:p w:rsidR="00353A20" w:rsidRPr="00605D51" w:rsidRDefault="00353A20" w:rsidP="00FD2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D51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57" w:type="dxa"/>
          </w:tcPr>
          <w:p w:rsidR="00353A20" w:rsidRPr="00605D51" w:rsidRDefault="00353A20" w:rsidP="00FD2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D5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58" w:type="dxa"/>
          </w:tcPr>
          <w:p w:rsidR="00353A20" w:rsidRPr="00605D51" w:rsidRDefault="00353A20" w:rsidP="00FD2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D5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353A20" w:rsidTr="00FD2BE6">
        <w:trPr>
          <w:trHeight w:val="4967"/>
        </w:trPr>
        <w:tc>
          <w:tcPr>
            <w:tcW w:w="2957" w:type="dxa"/>
          </w:tcPr>
          <w:p w:rsidR="00FD2BE6" w:rsidRDefault="00FD2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9.00- 9.20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формиров</w:t>
            </w:r>
            <w:r w:rsidR="004A447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целостной картины мира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9.30-9.45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Лепка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(физкультура на свежем воздухе</w:t>
            </w:r>
            <w:r w:rsidR="00605D5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957" w:type="dxa"/>
          </w:tcPr>
          <w:p w:rsidR="00FD2BE6" w:rsidRDefault="00FD2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Музыка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9.30-9.50</w:t>
            </w:r>
          </w:p>
          <w:p w:rsidR="00353A20" w:rsidRDefault="0035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Формирование элементарных математических представлений</w:t>
            </w:r>
          </w:p>
        </w:tc>
        <w:tc>
          <w:tcPr>
            <w:tcW w:w="2957" w:type="dxa"/>
          </w:tcPr>
          <w:p w:rsidR="00FD2BE6" w:rsidRDefault="00FD2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Физкультура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9.30-9.50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Конструирование/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</w:t>
            </w:r>
          </w:p>
        </w:tc>
        <w:tc>
          <w:tcPr>
            <w:tcW w:w="2957" w:type="dxa"/>
          </w:tcPr>
          <w:p w:rsidR="00FD2BE6" w:rsidRDefault="00FD2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9.00- 9.20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Музыка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9.30- 9.50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Рисование</w:t>
            </w:r>
          </w:p>
        </w:tc>
        <w:tc>
          <w:tcPr>
            <w:tcW w:w="2958" w:type="dxa"/>
          </w:tcPr>
          <w:p w:rsidR="00FD2BE6" w:rsidRDefault="00FD2B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A20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9.00- 9.20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Физкультура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9.30- 9.50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Развитие всех компонентов устной речи/ чтение художественной литературы</w:t>
            </w:r>
          </w:p>
          <w:p w:rsidR="004A4477" w:rsidRDefault="004A44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A20" w:rsidRPr="00353A20" w:rsidRDefault="00353A20">
      <w:pPr>
        <w:rPr>
          <w:rFonts w:ascii="Times New Roman" w:hAnsi="Times New Roman" w:cs="Times New Roman"/>
          <w:sz w:val="32"/>
          <w:szCs w:val="32"/>
        </w:rPr>
      </w:pPr>
    </w:p>
    <w:sectPr w:rsidR="00353A20" w:rsidRPr="00353A20" w:rsidSect="00FD2BE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5B" w:rsidRDefault="00D01A5B" w:rsidP="00353A20">
      <w:pPr>
        <w:spacing w:after="0" w:line="240" w:lineRule="auto"/>
      </w:pPr>
      <w:r>
        <w:separator/>
      </w:r>
    </w:p>
  </w:endnote>
  <w:endnote w:type="continuationSeparator" w:id="0">
    <w:p w:rsidR="00D01A5B" w:rsidRDefault="00D01A5B" w:rsidP="0035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5B" w:rsidRDefault="00D01A5B" w:rsidP="00353A20">
      <w:pPr>
        <w:spacing w:after="0" w:line="240" w:lineRule="auto"/>
      </w:pPr>
      <w:r>
        <w:separator/>
      </w:r>
    </w:p>
  </w:footnote>
  <w:footnote w:type="continuationSeparator" w:id="0">
    <w:p w:rsidR="00D01A5B" w:rsidRDefault="00D01A5B" w:rsidP="00353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20"/>
    <w:rsid w:val="0011073C"/>
    <w:rsid w:val="00151993"/>
    <w:rsid w:val="001D5A30"/>
    <w:rsid w:val="0027282C"/>
    <w:rsid w:val="00353A20"/>
    <w:rsid w:val="00385A9A"/>
    <w:rsid w:val="004A4477"/>
    <w:rsid w:val="00605D51"/>
    <w:rsid w:val="00BF4756"/>
    <w:rsid w:val="00CD5C17"/>
    <w:rsid w:val="00D01A5B"/>
    <w:rsid w:val="00FD2BE6"/>
    <w:rsid w:val="00F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20"/>
  </w:style>
  <w:style w:type="paragraph" w:styleId="a5">
    <w:name w:val="footer"/>
    <w:basedOn w:val="a"/>
    <w:link w:val="a6"/>
    <w:uiPriority w:val="99"/>
    <w:unhideWhenUsed/>
    <w:rsid w:val="0035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20"/>
  </w:style>
  <w:style w:type="table" w:styleId="a7">
    <w:name w:val="Table Grid"/>
    <w:basedOn w:val="a1"/>
    <w:uiPriority w:val="59"/>
    <w:rsid w:val="0035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20"/>
  </w:style>
  <w:style w:type="paragraph" w:styleId="a5">
    <w:name w:val="footer"/>
    <w:basedOn w:val="a"/>
    <w:link w:val="a6"/>
    <w:uiPriority w:val="99"/>
    <w:unhideWhenUsed/>
    <w:rsid w:val="0035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20"/>
  </w:style>
  <w:style w:type="table" w:styleId="a7">
    <w:name w:val="Table Grid"/>
    <w:basedOn w:val="a1"/>
    <w:uiPriority w:val="59"/>
    <w:rsid w:val="0035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2019-11-29T06:53:00Z</cp:lastPrinted>
  <dcterms:created xsi:type="dcterms:W3CDTF">2019-09-03T13:05:00Z</dcterms:created>
  <dcterms:modified xsi:type="dcterms:W3CDTF">2019-11-29T07:25:00Z</dcterms:modified>
</cp:coreProperties>
</file>