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10" w:rsidRPr="00505B10" w:rsidRDefault="00DA07A9" w:rsidP="00505B1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532FC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</w:t>
      </w:r>
      <w:r w:rsidR="00505B10" w:rsidRPr="00505B10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505B10" w:rsidRPr="00505B10" w:rsidRDefault="00505B10" w:rsidP="00DE59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B1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МОУ</w:t>
      </w:r>
      <w:r w:rsidR="00DE5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532FC6" w:rsidRPr="00505B10" w:rsidRDefault="00505B10" w:rsidP="00505B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__________</w:t>
      </w:r>
      <w:r w:rsidR="00DE594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05B1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r w:rsidR="00DE5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B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Петрушова</w:t>
      </w:r>
      <w:r w:rsidR="00DE594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532FC6" w:rsidRDefault="00532FC6">
      <w:pPr>
        <w:rPr>
          <w:rFonts w:ascii="Times New Roman" w:hAnsi="Times New Roman" w:cs="Times New Roman"/>
          <w:sz w:val="32"/>
          <w:szCs w:val="32"/>
        </w:rPr>
      </w:pPr>
    </w:p>
    <w:p w:rsidR="00B05761" w:rsidRPr="00DE594E" w:rsidRDefault="00DA07A9" w:rsidP="00DE59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94E">
        <w:rPr>
          <w:rFonts w:ascii="Times New Roman" w:hAnsi="Times New Roman" w:cs="Times New Roman"/>
          <w:b/>
          <w:sz w:val="32"/>
          <w:szCs w:val="32"/>
        </w:rPr>
        <w:t>Расписание организованной образовательной деятельности</w:t>
      </w:r>
    </w:p>
    <w:p w:rsidR="00DA07A9" w:rsidRPr="00DE594E" w:rsidRDefault="00DA07A9" w:rsidP="00DE59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94E">
        <w:rPr>
          <w:rFonts w:ascii="Times New Roman" w:hAnsi="Times New Roman" w:cs="Times New Roman"/>
          <w:b/>
          <w:sz w:val="32"/>
          <w:szCs w:val="32"/>
        </w:rPr>
        <w:t>группа «Б» (3- 4 года) на 2019- 2020 учебный год</w:t>
      </w:r>
      <w:bookmarkStart w:id="0" w:name="_GoBack"/>
      <w:bookmarkEnd w:id="0"/>
    </w:p>
    <w:tbl>
      <w:tblPr>
        <w:tblStyle w:val="a7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DA07A9" w:rsidTr="005F4E47">
        <w:trPr>
          <w:trHeight w:val="725"/>
        </w:trPr>
        <w:tc>
          <w:tcPr>
            <w:tcW w:w="2957" w:type="dxa"/>
            <w:vAlign w:val="center"/>
          </w:tcPr>
          <w:p w:rsidR="00DA07A9" w:rsidRPr="00532FC6" w:rsidRDefault="00DA07A9" w:rsidP="005F4E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2FC6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2957" w:type="dxa"/>
            <w:vAlign w:val="center"/>
          </w:tcPr>
          <w:p w:rsidR="00DA07A9" w:rsidRPr="00532FC6" w:rsidRDefault="00DA07A9" w:rsidP="005F4E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2FC6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2957" w:type="dxa"/>
            <w:vAlign w:val="center"/>
          </w:tcPr>
          <w:p w:rsidR="00DA07A9" w:rsidRPr="00532FC6" w:rsidRDefault="00DA07A9" w:rsidP="005F4E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2FC6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2957" w:type="dxa"/>
            <w:vAlign w:val="center"/>
          </w:tcPr>
          <w:p w:rsidR="00DA07A9" w:rsidRPr="00532FC6" w:rsidRDefault="00DA07A9" w:rsidP="005F4E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2FC6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958" w:type="dxa"/>
            <w:vAlign w:val="center"/>
          </w:tcPr>
          <w:p w:rsidR="00DA07A9" w:rsidRPr="00532FC6" w:rsidRDefault="00DA07A9" w:rsidP="005F4E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2FC6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DA07A9" w:rsidTr="005F4E47">
        <w:trPr>
          <w:trHeight w:val="5795"/>
        </w:trPr>
        <w:tc>
          <w:tcPr>
            <w:tcW w:w="2957" w:type="dxa"/>
          </w:tcPr>
          <w:p w:rsidR="005F4E47" w:rsidRPr="00DA07A9" w:rsidRDefault="00DA07A9" w:rsidP="005F4E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07A9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Pr="00DA07A9"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="005F4E47" w:rsidRPr="00DA07A9">
              <w:rPr>
                <w:rFonts w:ascii="Times New Roman" w:hAnsi="Times New Roman" w:cs="Times New Roman"/>
                <w:b/>
                <w:sz w:val="32"/>
                <w:szCs w:val="32"/>
              </w:rPr>
              <w:t>9.00- 9-15</w:t>
            </w:r>
          </w:p>
          <w:p w:rsidR="00DA07A9" w:rsidRPr="00DA07A9" w:rsidRDefault="00DA07A9" w:rsidP="00DA07A9">
            <w:pPr>
              <w:tabs>
                <w:tab w:val="center" w:pos="137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07A9" w:rsidRDefault="00DA0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Формирование целостной картины мира</w:t>
            </w:r>
          </w:p>
          <w:p w:rsidR="00DA07A9" w:rsidRDefault="00DA07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E47" w:rsidRDefault="005F4E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E47" w:rsidRDefault="005F4E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E47" w:rsidRDefault="005F4E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E47" w:rsidRPr="00532FC6" w:rsidRDefault="00DA07A9" w:rsidP="005F4E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2FC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5F4E47" w:rsidRPr="00532FC6">
              <w:rPr>
                <w:rFonts w:ascii="Times New Roman" w:hAnsi="Times New Roman" w:cs="Times New Roman"/>
                <w:b/>
                <w:sz w:val="32"/>
                <w:szCs w:val="32"/>
              </w:rPr>
              <w:t>9.30- 9.45</w:t>
            </w:r>
          </w:p>
          <w:p w:rsidR="00DA07A9" w:rsidRDefault="00DA0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Лепка</w:t>
            </w:r>
          </w:p>
          <w:p w:rsidR="00DA07A9" w:rsidRDefault="00DA07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07A9" w:rsidRDefault="005F4E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DA07A9">
              <w:rPr>
                <w:rFonts w:ascii="Times New Roman" w:hAnsi="Times New Roman" w:cs="Times New Roman"/>
                <w:sz w:val="32"/>
                <w:szCs w:val="32"/>
              </w:rPr>
              <w:t>Физкультура на свежем воздухе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A07A9">
              <w:rPr>
                <w:rFonts w:ascii="Times New Roman" w:hAnsi="Times New Roman" w:cs="Times New Roman"/>
                <w:sz w:val="32"/>
                <w:szCs w:val="32"/>
              </w:rPr>
              <w:t>(во время прогулки)</w:t>
            </w:r>
          </w:p>
        </w:tc>
        <w:tc>
          <w:tcPr>
            <w:tcW w:w="2957" w:type="dxa"/>
          </w:tcPr>
          <w:p w:rsidR="005F4E47" w:rsidRPr="00DA07A9" w:rsidRDefault="00DA07A9" w:rsidP="005F4E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07A9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5F4E47" w:rsidRPr="00DA07A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9.00- 9.15</w:t>
            </w:r>
          </w:p>
          <w:p w:rsidR="00DA07A9" w:rsidRPr="00DA07A9" w:rsidRDefault="00DA07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07A9" w:rsidRDefault="00DA0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Формирование элементарных математических представлений.</w:t>
            </w:r>
          </w:p>
          <w:p w:rsidR="005F4E47" w:rsidRDefault="005F4E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E47" w:rsidRDefault="005F4E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E47" w:rsidRDefault="005F4E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E47" w:rsidRPr="00532FC6" w:rsidRDefault="00DA07A9" w:rsidP="005F4E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2FC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5F4E47" w:rsidRPr="00532FC6">
              <w:rPr>
                <w:rFonts w:ascii="Times New Roman" w:hAnsi="Times New Roman" w:cs="Times New Roman"/>
                <w:b/>
                <w:sz w:val="32"/>
                <w:szCs w:val="32"/>
              </w:rPr>
              <w:t>9.30-9.45</w:t>
            </w:r>
          </w:p>
          <w:p w:rsidR="00DA07A9" w:rsidRDefault="00DA0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Музыка </w:t>
            </w:r>
          </w:p>
        </w:tc>
        <w:tc>
          <w:tcPr>
            <w:tcW w:w="2957" w:type="dxa"/>
          </w:tcPr>
          <w:p w:rsidR="005F4E47" w:rsidRPr="00DA07A9" w:rsidRDefault="00DA07A9" w:rsidP="005F4E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07A9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5F4E47" w:rsidRPr="00DA07A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9.00- 9.15</w:t>
            </w:r>
          </w:p>
          <w:p w:rsidR="00DA07A9" w:rsidRPr="00DA07A9" w:rsidRDefault="00DA07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07A9" w:rsidRDefault="00DA0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Конструирование/</w:t>
            </w:r>
          </w:p>
          <w:p w:rsidR="00DA07A9" w:rsidRDefault="00DA0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Аппликация</w:t>
            </w:r>
          </w:p>
          <w:p w:rsidR="00DA07A9" w:rsidRDefault="00DA07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07A9" w:rsidRDefault="00DA07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E47" w:rsidRDefault="005F4E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E47" w:rsidRDefault="005F4E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E47" w:rsidRDefault="005F4E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E47" w:rsidRPr="00532FC6" w:rsidRDefault="00DA07A9" w:rsidP="005F4E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2FC6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F4E47" w:rsidRPr="00532FC6">
              <w:rPr>
                <w:rFonts w:ascii="Times New Roman" w:hAnsi="Times New Roman" w:cs="Times New Roman"/>
                <w:b/>
                <w:sz w:val="32"/>
                <w:szCs w:val="32"/>
              </w:rPr>
              <w:t>9.30-9.45</w:t>
            </w:r>
          </w:p>
          <w:p w:rsidR="00DA07A9" w:rsidRDefault="00DA0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2957" w:type="dxa"/>
          </w:tcPr>
          <w:p w:rsidR="005F4E47" w:rsidRPr="00DA07A9" w:rsidRDefault="00DA07A9" w:rsidP="005F4E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07A9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5F4E47" w:rsidRPr="00DA07A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9.00-9.15</w:t>
            </w:r>
          </w:p>
          <w:p w:rsidR="00DA07A9" w:rsidRPr="00DA07A9" w:rsidRDefault="00DA07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07A9" w:rsidRDefault="00DA0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  <w:p w:rsidR="00DA07A9" w:rsidRDefault="00DA07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07A9" w:rsidRDefault="00DA07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E47" w:rsidRDefault="005F4E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E47" w:rsidRDefault="005F4E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E47" w:rsidRDefault="005F4E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A07A9" w:rsidRDefault="00DA07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E47" w:rsidRPr="00532FC6" w:rsidRDefault="00DA07A9" w:rsidP="005F4E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2FC6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F4E47" w:rsidRPr="00532FC6">
              <w:rPr>
                <w:rFonts w:ascii="Times New Roman" w:hAnsi="Times New Roman" w:cs="Times New Roman"/>
                <w:b/>
                <w:sz w:val="32"/>
                <w:szCs w:val="32"/>
              </w:rPr>
              <w:t>9.30- 9.45</w:t>
            </w:r>
          </w:p>
          <w:p w:rsidR="00DA07A9" w:rsidRDefault="00DA0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2958" w:type="dxa"/>
          </w:tcPr>
          <w:p w:rsidR="005F4E47" w:rsidRPr="00DA07A9" w:rsidRDefault="00DA07A9" w:rsidP="005F4E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07A9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5F4E47" w:rsidRPr="00DA07A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9.00- 9.15</w:t>
            </w:r>
          </w:p>
          <w:p w:rsidR="00DA07A9" w:rsidRPr="00DA07A9" w:rsidRDefault="00DA07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A07A9" w:rsidRDefault="00DA0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Развитие всех компонентов устной речи/ чтение художественной литерат</w:t>
            </w:r>
            <w:r w:rsidR="005F4E47">
              <w:rPr>
                <w:rFonts w:ascii="Times New Roman" w:hAnsi="Times New Roman" w:cs="Times New Roman"/>
                <w:sz w:val="32"/>
                <w:szCs w:val="32"/>
              </w:rPr>
              <w:t>уры</w:t>
            </w:r>
          </w:p>
          <w:p w:rsidR="00DA07A9" w:rsidRDefault="00DA07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4E47" w:rsidRPr="00532FC6" w:rsidRDefault="00DA07A9" w:rsidP="005F4E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2FC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5F4E47" w:rsidRPr="00532FC6">
              <w:rPr>
                <w:rFonts w:ascii="Times New Roman" w:hAnsi="Times New Roman" w:cs="Times New Roman"/>
                <w:b/>
                <w:sz w:val="32"/>
                <w:szCs w:val="32"/>
              </w:rPr>
              <w:t>9.30- 9.45</w:t>
            </w:r>
          </w:p>
          <w:p w:rsidR="00DA07A9" w:rsidRDefault="00DA0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</w:tr>
    </w:tbl>
    <w:p w:rsidR="00DA07A9" w:rsidRDefault="00DA07A9">
      <w:pPr>
        <w:rPr>
          <w:rFonts w:ascii="Times New Roman" w:hAnsi="Times New Roman" w:cs="Times New Roman"/>
          <w:sz w:val="32"/>
          <w:szCs w:val="32"/>
        </w:rPr>
      </w:pPr>
    </w:p>
    <w:sectPr w:rsidR="00DA07A9" w:rsidSect="005F4E47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383" w:rsidRDefault="006E1383" w:rsidP="00DA07A9">
      <w:pPr>
        <w:spacing w:after="0" w:line="240" w:lineRule="auto"/>
      </w:pPr>
      <w:r>
        <w:separator/>
      </w:r>
    </w:p>
  </w:endnote>
  <w:endnote w:type="continuationSeparator" w:id="0">
    <w:p w:rsidR="006E1383" w:rsidRDefault="006E1383" w:rsidP="00DA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383" w:rsidRDefault="006E1383" w:rsidP="00DA07A9">
      <w:pPr>
        <w:spacing w:after="0" w:line="240" w:lineRule="auto"/>
      </w:pPr>
      <w:r>
        <w:separator/>
      </w:r>
    </w:p>
  </w:footnote>
  <w:footnote w:type="continuationSeparator" w:id="0">
    <w:p w:rsidR="006E1383" w:rsidRDefault="006E1383" w:rsidP="00DA0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7A9"/>
    <w:rsid w:val="00071C7A"/>
    <w:rsid w:val="0011073C"/>
    <w:rsid w:val="00505B10"/>
    <w:rsid w:val="00532FC6"/>
    <w:rsid w:val="005F4E47"/>
    <w:rsid w:val="006E1383"/>
    <w:rsid w:val="00A815EF"/>
    <w:rsid w:val="00CD5C17"/>
    <w:rsid w:val="00DA07A9"/>
    <w:rsid w:val="00DE594E"/>
    <w:rsid w:val="00FC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07A9"/>
  </w:style>
  <w:style w:type="paragraph" w:styleId="a5">
    <w:name w:val="footer"/>
    <w:basedOn w:val="a"/>
    <w:link w:val="a6"/>
    <w:uiPriority w:val="99"/>
    <w:unhideWhenUsed/>
    <w:rsid w:val="00DA0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07A9"/>
  </w:style>
  <w:style w:type="table" w:styleId="a7">
    <w:name w:val="Table Grid"/>
    <w:basedOn w:val="a1"/>
    <w:uiPriority w:val="59"/>
    <w:rsid w:val="00DA0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07A9"/>
  </w:style>
  <w:style w:type="paragraph" w:styleId="a5">
    <w:name w:val="footer"/>
    <w:basedOn w:val="a"/>
    <w:link w:val="a6"/>
    <w:uiPriority w:val="99"/>
    <w:unhideWhenUsed/>
    <w:rsid w:val="00DA0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07A9"/>
  </w:style>
  <w:style w:type="table" w:styleId="a7">
    <w:name w:val="Table Grid"/>
    <w:basedOn w:val="a1"/>
    <w:uiPriority w:val="59"/>
    <w:rsid w:val="00DA0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2019-11-29T06:56:00Z</cp:lastPrinted>
  <dcterms:created xsi:type="dcterms:W3CDTF">2019-09-04T08:15:00Z</dcterms:created>
  <dcterms:modified xsi:type="dcterms:W3CDTF">2019-11-29T07:35:00Z</dcterms:modified>
</cp:coreProperties>
</file>