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22C" w:rsidRPr="00D0422C" w:rsidRDefault="00D042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</w:t>
      </w:r>
      <w:r w:rsidRPr="00D0422C">
        <w:rPr>
          <w:rFonts w:ascii="Times New Roman" w:hAnsi="Times New Roman" w:cs="Times New Roman"/>
          <w:sz w:val="24"/>
          <w:szCs w:val="24"/>
        </w:rPr>
        <w:t>Утверждаю.</w:t>
      </w:r>
    </w:p>
    <w:p w:rsidR="00D0422C" w:rsidRPr="00D0422C" w:rsidRDefault="00D0422C">
      <w:pPr>
        <w:rPr>
          <w:rFonts w:ascii="Times New Roman" w:hAnsi="Times New Roman" w:cs="Times New Roman"/>
          <w:sz w:val="24"/>
          <w:szCs w:val="24"/>
        </w:rPr>
      </w:pPr>
      <w:r w:rsidRPr="00D0422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D0422C">
        <w:rPr>
          <w:rFonts w:ascii="Times New Roman" w:hAnsi="Times New Roman" w:cs="Times New Roman"/>
          <w:sz w:val="24"/>
          <w:szCs w:val="24"/>
        </w:rPr>
        <w:t xml:space="preserve">Директор школы: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0422C">
        <w:rPr>
          <w:rFonts w:ascii="Times New Roman" w:hAnsi="Times New Roman" w:cs="Times New Roman"/>
          <w:sz w:val="24"/>
          <w:szCs w:val="24"/>
        </w:rPr>
        <w:t>Н.А. Петрушова</w:t>
      </w:r>
    </w:p>
    <w:p w:rsidR="006C2506" w:rsidRPr="00D0422C" w:rsidRDefault="003B6F1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работы музея на 2018</w:t>
      </w:r>
      <w:r w:rsidR="00BD2107" w:rsidRPr="00D0422C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2019</w:t>
      </w:r>
      <w:r w:rsidR="00D0422C" w:rsidRPr="00D042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2107" w:rsidRPr="00D0422C">
        <w:rPr>
          <w:rFonts w:ascii="Times New Roman" w:hAnsi="Times New Roman" w:cs="Times New Roman"/>
          <w:b/>
          <w:sz w:val="28"/>
          <w:szCs w:val="28"/>
        </w:rPr>
        <w:t>учебный год.</w:t>
      </w:r>
    </w:p>
    <w:p w:rsidR="00BD2107" w:rsidRPr="0084426C" w:rsidRDefault="00BD2107" w:rsidP="00BD2107">
      <w:pPr>
        <w:rPr>
          <w:rFonts w:ascii="Times New Roman" w:hAnsi="Times New Roman" w:cs="Times New Roman"/>
          <w:b/>
          <w:sz w:val="24"/>
          <w:szCs w:val="24"/>
        </w:rPr>
      </w:pPr>
      <w:r w:rsidRPr="0084426C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BD2107" w:rsidRPr="001E421E" w:rsidRDefault="00BD2107" w:rsidP="00BD2107">
      <w:pPr>
        <w:rPr>
          <w:rFonts w:ascii="Times New Roman" w:hAnsi="Times New Roman" w:cs="Times New Roman"/>
          <w:sz w:val="24"/>
          <w:szCs w:val="24"/>
        </w:rPr>
      </w:pPr>
      <w:r w:rsidRPr="001E421E">
        <w:rPr>
          <w:rFonts w:ascii="Times New Roman" w:hAnsi="Times New Roman" w:cs="Times New Roman"/>
          <w:sz w:val="24"/>
          <w:szCs w:val="24"/>
        </w:rPr>
        <w:t>1. Формировать у детей гражданскую и социальную активность.</w:t>
      </w:r>
    </w:p>
    <w:p w:rsidR="00BD2107" w:rsidRPr="001E421E" w:rsidRDefault="00BD2107" w:rsidP="00BD2107">
      <w:pPr>
        <w:rPr>
          <w:rFonts w:ascii="Times New Roman" w:hAnsi="Times New Roman" w:cs="Times New Roman"/>
          <w:sz w:val="24"/>
          <w:szCs w:val="24"/>
        </w:rPr>
      </w:pPr>
      <w:r w:rsidRPr="001E421E">
        <w:rPr>
          <w:rFonts w:ascii="Times New Roman" w:hAnsi="Times New Roman" w:cs="Times New Roman"/>
          <w:sz w:val="24"/>
          <w:szCs w:val="24"/>
        </w:rPr>
        <w:t>2 . Формировать патриотически</w:t>
      </w:r>
      <w:r w:rsidR="003B6F1B">
        <w:rPr>
          <w:rFonts w:ascii="Times New Roman" w:hAnsi="Times New Roman" w:cs="Times New Roman"/>
          <w:sz w:val="24"/>
          <w:szCs w:val="24"/>
        </w:rPr>
        <w:t>е ценности, взгляды</w:t>
      </w:r>
      <w:proofErr w:type="gramStart"/>
      <w:r w:rsidR="003B6F1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3B6F1B">
        <w:rPr>
          <w:rFonts w:ascii="Times New Roman" w:hAnsi="Times New Roman" w:cs="Times New Roman"/>
          <w:sz w:val="24"/>
          <w:szCs w:val="24"/>
        </w:rPr>
        <w:t>убеждения, идеалы.</w:t>
      </w:r>
    </w:p>
    <w:p w:rsidR="00BD2107" w:rsidRPr="001E421E" w:rsidRDefault="00BD2107" w:rsidP="00BD2107">
      <w:pPr>
        <w:rPr>
          <w:rFonts w:ascii="Times New Roman" w:hAnsi="Times New Roman" w:cs="Times New Roman"/>
          <w:sz w:val="24"/>
          <w:szCs w:val="24"/>
        </w:rPr>
      </w:pPr>
      <w:r w:rsidRPr="001E421E">
        <w:rPr>
          <w:rFonts w:ascii="Times New Roman" w:hAnsi="Times New Roman" w:cs="Times New Roman"/>
          <w:sz w:val="24"/>
          <w:szCs w:val="24"/>
        </w:rPr>
        <w:t>3 . Формировать уважение к культу</w:t>
      </w:r>
      <w:r w:rsidR="003B6F1B">
        <w:rPr>
          <w:rFonts w:ascii="Times New Roman" w:hAnsi="Times New Roman" w:cs="Times New Roman"/>
          <w:sz w:val="24"/>
          <w:szCs w:val="24"/>
        </w:rPr>
        <w:t>рному и историческому наследию.</w:t>
      </w:r>
    </w:p>
    <w:p w:rsidR="00BD2107" w:rsidRPr="001E421E" w:rsidRDefault="00BD2107" w:rsidP="00BD2107">
      <w:pPr>
        <w:rPr>
          <w:rFonts w:ascii="Times New Roman" w:hAnsi="Times New Roman" w:cs="Times New Roman"/>
          <w:sz w:val="24"/>
          <w:szCs w:val="24"/>
        </w:rPr>
      </w:pPr>
      <w:r w:rsidRPr="001E421E">
        <w:rPr>
          <w:rFonts w:ascii="Times New Roman" w:hAnsi="Times New Roman" w:cs="Times New Roman"/>
          <w:sz w:val="24"/>
          <w:szCs w:val="24"/>
        </w:rPr>
        <w:t>4 . Пробуждать интерес у детей к прошлому России, м</w:t>
      </w:r>
      <w:r w:rsidR="003B6F1B">
        <w:rPr>
          <w:rFonts w:ascii="Times New Roman" w:hAnsi="Times New Roman" w:cs="Times New Roman"/>
          <w:sz w:val="24"/>
          <w:szCs w:val="24"/>
        </w:rPr>
        <w:t>алой Родины.</w:t>
      </w:r>
    </w:p>
    <w:p w:rsidR="00BD2107" w:rsidRPr="001E421E" w:rsidRDefault="00BD2107" w:rsidP="00BD2107">
      <w:pPr>
        <w:rPr>
          <w:rFonts w:ascii="Times New Roman" w:hAnsi="Times New Roman" w:cs="Times New Roman"/>
          <w:sz w:val="24"/>
          <w:szCs w:val="24"/>
        </w:rPr>
      </w:pPr>
      <w:r w:rsidRPr="001E421E">
        <w:rPr>
          <w:rFonts w:ascii="Times New Roman" w:hAnsi="Times New Roman" w:cs="Times New Roman"/>
          <w:sz w:val="24"/>
          <w:szCs w:val="24"/>
        </w:rPr>
        <w:t>5 .Формировать умение работать с фондами музея</w:t>
      </w:r>
      <w:proofErr w:type="gramStart"/>
      <w:r w:rsidRPr="001E421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BD2107" w:rsidRPr="001E421E" w:rsidRDefault="00BD210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632" w:type="dxa"/>
        <w:tblInd w:w="-885" w:type="dxa"/>
        <w:tblLook w:val="04A0"/>
      </w:tblPr>
      <w:tblGrid>
        <w:gridCol w:w="993"/>
        <w:gridCol w:w="4820"/>
        <w:gridCol w:w="2250"/>
        <w:gridCol w:w="2569"/>
      </w:tblGrid>
      <w:tr w:rsidR="00BD2107" w:rsidRPr="001E421E" w:rsidTr="00C23D69">
        <w:tc>
          <w:tcPr>
            <w:tcW w:w="993" w:type="dxa"/>
          </w:tcPr>
          <w:p w:rsidR="00BD2107" w:rsidRPr="001E421E" w:rsidRDefault="00BD21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2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E421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E421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E421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20" w:type="dxa"/>
          </w:tcPr>
          <w:p w:rsidR="00BD2107" w:rsidRPr="001E421E" w:rsidRDefault="00BD21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21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250" w:type="dxa"/>
          </w:tcPr>
          <w:p w:rsidR="00BD2107" w:rsidRPr="001E421E" w:rsidRDefault="00BD21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21E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569" w:type="dxa"/>
          </w:tcPr>
          <w:p w:rsidR="00BD2107" w:rsidRPr="001E421E" w:rsidRDefault="00BD21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2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AC23ED" w:rsidRPr="001E421E" w:rsidTr="006248FE">
        <w:tc>
          <w:tcPr>
            <w:tcW w:w="993" w:type="dxa"/>
          </w:tcPr>
          <w:p w:rsidR="00AC23ED" w:rsidRPr="001E421E" w:rsidRDefault="00AC2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21E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9639" w:type="dxa"/>
            <w:gridSpan w:val="3"/>
          </w:tcPr>
          <w:p w:rsidR="00AC23ED" w:rsidRPr="001E421E" w:rsidRDefault="00AC23ED" w:rsidP="00AC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21E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документами</w:t>
            </w:r>
          </w:p>
        </w:tc>
      </w:tr>
      <w:tr w:rsidR="00BD2107" w:rsidRPr="001E421E" w:rsidTr="00C23D69">
        <w:tc>
          <w:tcPr>
            <w:tcW w:w="993" w:type="dxa"/>
          </w:tcPr>
          <w:p w:rsidR="00BD2107" w:rsidRPr="001E421E" w:rsidRDefault="00BD21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BD2107" w:rsidRPr="001E421E" w:rsidRDefault="00BD2107" w:rsidP="00BD2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21E">
              <w:rPr>
                <w:rFonts w:ascii="Times New Roman" w:hAnsi="Times New Roman" w:cs="Times New Roman"/>
                <w:sz w:val="24"/>
                <w:szCs w:val="24"/>
              </w:rPr>
              <w:t xml:space="preserve">Заполнение книги учета </w:t>
            </w:r>
          </w:p>
          <w:p w:rsidR="00BD2107" w:rsidRPr="001E421E" w:rsidRDefault="00BD2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BD2107" w:rsidRPr="001E421E" w:rsidRDefault="00BD2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21E">
              <w:rPr>
                <w:rFonts w:ascii="Times New Roman" w:hAnsi="Times New Roman" w:cs="Times New Roman"/>
                <w:sz w:val="24"/>
                <w:szCs w:val="24"/>
              </w:rPr>
              <w:t>по мере поступления экспонатов</w:t>
            </w:r>
          </w:p>
        </w:tc>
        <w:tc>
          <w:tcPr>
            <w:tcW w:w="2569" w:type="dxa"/>
          </w:tcPr>
          <w:p w:rsidR="00BD2107" w:rsidRPr="001E421E" w:rsidRDefault="003B6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Подобедова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</w:t>
            </w:r>
          </w:p>
        </w:tc>
      </w:tr>
      <w:tr w:rsidR="003B6F1B" w:rsidRPr="001E421E" w:rsidTr="00C23D69">
        <w:tc>
          <w:tcPr>
            <w:tcW w:w="993" w:type="dxa"/>
          </w:tcPr>
          <w:p w:rsidR="003B6F1B" w:rsidRPr="001E421E" w:rsidRDefault="003B6F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3B6F1B" w:rsidRPr="001E421E" w:rsidRDefault="003B6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21E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картотеки </w:t>
            </w:r>
          </w:p>
        </w:tc>
        <w:tc>
          <w:tcPr>
            <w:tcW w:w="2250" w:type="dxa"/>
          </w:tcPr>
          <w:p w:rsidR="003B6F1B" w:rsidRPr="001E421E" w:rsidRDefault="003B6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2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69" w:type="dxa"/>
          </w:tcPr>
          <w:p w:rsidR="003B6F1B" w:rsidRDefault="003B6F1B">
            <w:proofErr w:type="spellStart"/>
            <w:r w:rsidRPr="00A2642A">
              <w:rPr>
                <w:rFonts w:ascii="Times New Roman" w:hAnsi="Times New Roman" w:cs="Times New Roman"/>
                <w:sz w:val="24"/>
                <w:szCs w:val="24"/>
              </w:rPr>
              <w:t>Подобедова</w:t>
            </w:r>
            <w:proofErr w:type="spellEnd"/>
            <w:r w:rsidRPr="00A2642A">
              <w:rPr>
                <w:rFonts w:ascii="Times New Roman" w:hAnsi="Times New Roman" w:cs="Times New Roman"/>
                <w:sz w:val="24"/>
                <w:szCs w:val="24"/>
              </w:rPr>
              <w:t xml:space="preserve"> Т.А</w:t>
            </w:r>
          </w:p>
        </w:tc>
      </w:tr>
      <w:tr w:rsidR="003B6F1B" w:rsidRPr="001E421E" w:rsidTr="00C23D69">
        <w:tc>
          <w:tcPr>
            <w:tcW w:w="993" w:type="dxa"/>
          </w:tcPr>
          <w:p w:rsidR="003B6F1B" w:rsidRPr="001E421E" w:rsidRDefault="003B6F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3B6F1B" w:rsidRPr="001E421E" w:rsidRDefault="003B6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21E">
              <w:rPr>
                <w:rFonts w:ascii="Times New Roman" w:hAnsi="Times New Roman" w:cs="Times New Roman"/>
                <w:sz w:val="24"/>
                <w:szCs w:val="24"/>
              </w:rPr>
              <w:t>Оформление книги отзывов и предложений</w:t>
            </w:r>
          </w:p>
        </w:tc>
        <w:tc>
          <w:tcPr>
            <w:tcW w:w="2250" w:type="dxa"/>
          </w:tcPr>
          <w:p w:rsidR="003B6F1B" w:rsidRPr="001E421E" w:rsidRDefault="003B6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2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69" w:type="dxa"/>
          </w:tcPr>
          <w:p w:rsidR="003B6F1B" w:rsidRDefault="003B6F1B">
            <w:proofErr w:type="spellStart"/>
            <w:r w:rsidRPr="00A2642A">
              <w:rPr>
                <w:rFonts w:ascii="Times New Roman" w:hAnsi="Times New Roman" w:cs="Times New Roman"/>
                <w:sz w:val="24"/>
                <w:szCs w:val="24"/>
              </w:rPr>
              <w:t>Подобедова</w:t>
            </w:r>
            <w:proofErr w:type="spellEnd"/>
            <w:r w:rsidRPr="00A2642A">
              <w:rPr>
                <w:rFonts w:ascii="Times New Roman" w:hAnsi="Times New Roman" w:cs="Times New Roman"/>
                <w:sz w:val="24"/>
                <w:szCs w:val="24"/>
              </w:rPr>
              <w:t xml:space="preserve"> Т.А</w:t>
            </w:r>
          </w:p>
        </w:tc>
      </w:tr>
      <w:tr w:rsidR="001E421E" w:rsidRPr="001E421E" w:rsidTr="00960E7F">
        <w:tc>
          <w:tcPr>
            <w:tcW w:w="993" w:type="dxa"/>
          </w:tcPr>
          <w:p w:rsidR="001E421E" w:rsidRPr="001E421E" w:rsidRDefault="001E42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21E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9639" w:type="dxa"/>
            <w:gridSpan w:val="3"/>
          </w:tcPr>
          <w:p w:rsidR="001E421E" w:rsidRPr="001E421E" w:rsidRDefault="001E421E" w:rsidP="001E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21E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советом музея</w:t>
            </w:r>
          </w:p>
        </w:tc>
      </w:tr>
      <w:tr w:rsidR="00BD2107" w:rsidRPr="001E421E" w:rsidTr="00C23D69">
        <w:tc>
          <w:tcPr>
            <w:tcW w:w="993" w:type="dxa"/>
          </w:tcPr>
          <w:p w:rsidR="00BD2107" w:rsidRPr="001E421E" w:rsidRDefault="00BD2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BD2107" w:rsidRPr="001E421E" w:rsidRDefault="00BD2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21E">
              <w:rPr>
                <w:rFonts w:ascii="Times New Roman" w:hAnsi="Times New Roman" w:cs="Times New Roman"/>
                <w:sz w:val="24"/>
                <w:szCs w:val="24"/>
              </w:rPr>
              <w:t>Выборы Совета музея</w:t>
            </w:r>
          </w:p>
        </w:tc>
        <w:tc>
          <w:tcPr>
            <w:tcW w:w="2250" w:type="dxa"/>
          </w:tcPr>
          <w:p w:rsidR="00BD2107" w:rsidRPr="001E421E" w:rsidRDefault="00A16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21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69" w:type="dxa"/>
          </w:tcPr>
          <w:p w:rsidR="00BD2107" w:rsidRPr="001E421E" w:rsidRDefault="003B6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Москвина С.В.</w:t>
            </w:r>
          </w:p>
        </w:tc>
      </w:tr>
      <w:tr w:rsidR="00BD2107" w:rsidRPr="001E421E" w:rsidTr="00C23D69">
        <w:tc>
          <w:tcPr>
            <w:tcW w:w="993" w:type="dxa"/>
          </w:tcPr>
          <w:p w:rsidR="00BD2107" w:rsidRPr="001E421E" w:rsidRDefault="00BD2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BD2107" w:rsidRPr="001E421E" w:rsidRDefault="00BD2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21E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Распределение обязанностей  </w:t>
            </w:r>
          </w:p>
        </w:tc>
        <w:tc>
          <w:tcPr>
            <w:tcW w:w="2250" w:type="dxa"/>
          </w:tcPr>
          <w:p w:rsidR="00BD2107" w:rsidRPr="001E421E" w:rsidRDefault="00A16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21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69" w:type="dxa"/>
          </w:tcPr>
          <w:p w:rsidR="00BD2107" w:rsidRPr="001E421E" w:rsidRDefault="003B6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Москвина С.В.</w:t>
            </w:r>
          </w:p>
        </w:tc>
      </w:tr>
      <w:tr w:rsidR="003B6F1B" w:rsidRPr="001E421E" w:rsidTr="00C23D69">
        <w:tc>
          <w:tcPr>
            <w:tcW w:w="993" w:type="dxa"/>
          </w:tcPr>
          <w:p w:rsidR="003B6F1B" w:rsidRPr="001E421E" w:rsidRDefault="003B6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3B6F1B" w:rsidRPr="001E421E" w:rsidRDefault="003B6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21E">
              <w:rPr>
                <w:rFonts w:ascii="Times New Roman" w:hAnsi="Times New Roman" w:cs="Times New Roman"/>
                <w:sz w:val="24"/>
                <w:szCs w:val="24"/>
              </w:rPr>
              <w:t>Обсуждение плана работы на новый учебный год</w:t>
            </w:r>
          </w:p>
        </w:tc>
        <w:tc>
          <w:tcPr>
            <w:tcW w:w="2250" w:type="dxa"/>
          </w:tcPr>
          <w:p w:rsidR="003B6F1B" w:rsidRPr="001E421E" w:rsidRDefault="003B6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21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69" w:type="dxa"/>
          </w:tcPr>
          <w:p w:rsidR="003B6F1B" w:rsidRDefault="003B6F1B" w:rsidP="004A5FE4">
            <w:proofErr w:type="spellStart"/>
            <w:r w:rsidRPr="00A2642A">
              <w:rPr>
                <w:rFonts w:ascii="Times New Roman" w:hAnsi="Times New Roman" w:cs="Times New Roman"/>
                <w:sz w:val="24"/>
                <w:szCs w:val="24"/>
              </w:rPr>
              <w:t>Подобедова</w:t>
            </w:r>
            <w:proofErr w:type="spellEnd"/>
            <w:r w:rsidRPr="00A2642A">
              <w:rPr>
                <w:rFonts w:ascii="Times New Roman" w:hAnsi="Times New Roman" w:cs="Times New Roman"/>
                <w:sz w:val="24"/>
                <w:szCs w:val="24"/>
              </w:rPr>
              <w:t xml:space="preserve"> Т.А</w:t>
            </w:r>
            <w:r w:rsidR="009C79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C79C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совет музея</w:t>
            </w:r>
          </w:p>
        </w:tc>
      </w:tr>
      <w:tr w:rsidR="003B6F1B" w:rsidRPr="001E421E" w:rsidTr="00C23D69">
        <w:tc>
          <w:tcPr>
            <w:tcW w:w="993" w:type="dxa"/>
          </w:tcPr>
          <w:p w:rsidR="003B6F1B" w:rsidRPr="001E421E" w:rsidRDefault="003B6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3B6F1B" w:rsidRPr="001E421E" w:rsidRDefault="003B6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21E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работе с документами  </w:t>
            </w:r>
          </w:p>
        </w:tc>
        <w:tc>
          <w:tcPr>
            <w:tcW w:w="2250" w:type="dxa"/>
          </w:tcPr>
          <w:p w:rsidR="003B6F1B" w:rsidRPr="001E421E" w:rsidRDefault="003B6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2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69" w:type="dxa"/>
          </w:tcPr>
          <w:p w:rsidR="003B6F1B" w:rsidRDefault="003B6F1B" w:rsidP="004A5FE4">
            <w:proofErr w:type="spellStart"/>
            <w:r w:rsidRPr="00A2642A">
              <w:rPr>
                <w:rFonts w:ascii="Times New Roman" w:hAnsi="Times New Roman" w:cs="Times New Roman"/>
                <w:sz w:val="24"/>
                <w:szCs w:val="24"/>
              </w:rPr>
              <w:t>Подобедова</w:t>
            </w:r>
            <w:proofErr w:type="spellEnd"/>
            <w:r w:rsidRPr="00A2642A">
              <w:rPr>
                <w:rFonts w:ascii="Times New Roman" w:hAnsi="Times New Roman" w:cs="Times New Roman"/>
                <w:sz w:val="24"/>
                <w:szCs w:val="24"/>
              </w:rPr>
              <w:t xml:space="preserve"> Т.А</w:t>
            </w:r>
            <w:r w:rsidR="009C79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A6DCB" w:rsidRPr="001E421E" w:rsidTr="00C23D69">
        <w:tc>
          <w:tcPr>
            <w:tcW w:w="993" w:type="dxa"/>
          </w:tcPr>
          <w:p w:rsidR="007A6DCB" w:rsidRPr="001E421E" w:rsidRDefault="007A6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A6DCB" w:rsidRPr="001E421E" w:rsidRDefault="007A6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21E">
              <w:rPr>
                <w:rFonts w:ascii="Times New Roman" w:hAnsi="Times New Roman" w:cs="Times New Roman"/>
                <w:sz w:val="24"/>
                <w:szCs w:val="24"/>
              </w:rPr>
              <w:t>Подготовка экскурсий и экскурсоводов</w:t>
            </w:r>
          </w:p>
        </w:tc>
        <w:tc>
          <w:tcPr>
            <w:tcW w:w="2250" w:type="dxa"/>
          </w:tcPr>
          <w:p w:rsidR="007A6DCB" w:rsidRDefault="007A6DCB">
            <w:r w:rsidRPr="006A7CD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69" w:type="dxa"/>
          </w:tcPr>
          <w:p w:rsidR="007A6DCB" w:rsidRDefault="007A6DCB" w:rsidP="004A5FE4">
            <w:proofErr w:type="spellStart"/>
            <w:r w:rsidRPr="00A2642A">
              <w:rPr>
                <w:rFonts w:ascii="Times New Roman" w:hAnsi="Times New Roman" w:cs="Times New Roman"/>
                <w:sz w:val="24"/>
                <w:szCs w:val="24"/>
              </w:rPr>
              <w:t>Подобедова</w:t>
            </w:r>
            <w:proofErr w:type="spellEnd"/>
            <w:r w:rsidRPr="00A2642A">
              <w:rPr>
                <w:rFonts w:ascii="Times New Roman" w:hAnsi="Times New Roman" w:cs="Times New Roman"/>
                <w:sz w:val="24"/>
                <w:szCs w:val="24"/>
              </w:rPr>
              <w:t xml:space="preserve"> Т.А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A6DCB" w:rsidRPr="001E421E" w:rsidTr="00C23D69">
        <w:tc>
          <w:tcPr>
            <w:tcW w:w="993" w:type="dxa"/>
          </w:tcPr>
          <w:p w:rsidR="007A6DCB" w:rsidRPr="001E421E" w:rsidRDefault="007A6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A6DCB" w:rsidRPr="001E421E" w:rsidRDefault="007A6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21E">
              <w:rPr>
                <w:rFonts w:ascii="Times New Roman" w:hAnsi="Times New Roman" w:cs="Times New Roman"/>
                <w:sz w:val="24"/>
                <w:szCs w:val="24"/>
              </w:rPr>
              <w:t>Проведение экскурсий на базе музея</w:t>
            </w:r>
          </w:p>
        </w:tc>
        <w:tc>
          <w:tcPr>
            <w:tcW w:w="2250" w:type="dxa"/>
          </w:tcPr>
          <w:p w:rsidR="007A6DCB" w:rsidRDefault="007A6DCB">
            <w:r w:rsidRPr="006A7CD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69" w:type="dxa"/>
          </w:tcPr>
          <w:p w:rsidR="007A6DCB" w:rsidRDefault="007A6DCB" w:rsidP="004A5FE4">
            <w:proofErr w:type="spellStart"/>
            <w:r w:rsidRPr="00A2642A">
              <w:rPr>
                <w:rFonts w:ascii="Times New Roman" w:hAnsi="Times New Roman" w:cs="Times New Roman"/>
                <w:sz w:val="24"/>
                <w:szCs w:val="24"/>
              </w:rPr>
              <w:t>Подобедова</w:t>
            </w:r>
            <w:proofErr w:type="spellEnd"/>
            <w:r w:rsidRPr="00A2642A">
              <w:rPr>
                <w:rFonts w:ascii="Times New Roman" w:hAnsi="Times New Roman" w:cs="Times New Roman"/>
                <w:sz w:val="24"/>
                <w:szCs w:val="24"/>
              </w:rPr>
              <w:t xml:space="preserve"> Т.А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B6F1B" w:rsidRPr="001E421E" w:rsidTr="00C23D69">
        <w:tc>
          <w:tcPr>
            <w:tcW w:w="993" w:type="dxa"/>
          </w:tcPr>
          <w:p w:rsidR="003B6F1B" w:rsidRPr="001E421E" w:rsidRDefault="003B6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3B6F1B" w:rsidRPr="001E421E" w:rsidRDefault="003B6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21E">
              <w:rPr>
                <w:rFonts w:ascii="Times New Roman" w:hAnsi="Times New Roman" w:cs="Times New Roman"/>
                <w:sz w:val="24"/>
                <w:szCs w:val="24"/>
              </w:rPr>
              <w:t>Анализ работы за год</w:t>
            </w:r>
          </w:p>
        </w:tc>
        <w:tc>
          <w:tcPr>
            <w:tcW w:w="2250" w:type="dxa"/>
          </w:tcPr>
          <w:p w:rsidR="003B6F1B" w:rsidRPr="001E421E" w:rsidRDefault="007A6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69" w:type="dxa"/>
          </w:tcPr>
          <w:p w:rsidR="003B6F1B" w:rsidRDefault="003B6F1B" w:rsidP="004A5FE4">
            <w:proofErr w:type="spellStart"/>
            <w:r w:rsidRPr="00A2642A">
              <w:rPr>
                <w:rFonts w:ascii="Times New Roman" w:hAnsi="Times New Roman" w:cs="Times New Roman"/>
                <w:sz w:val="24"/>
                <w:szCs w:val="24"/>
              </w:rPr>
              <w:t>Подобедова</w:t>
            </w:r>
            <w:proofErr w:type="spellEnd"/>
            <w:r w:rsidRPr="00A2642A">
              <w:rPr>
                <w:rFonts w:ascii="Times New Roman" w:hAnsi="Times New Roman" w:cs="Times New Roman"/>
                <w:sz w:val="24"/>
                <w:szCs w:val="24"/>
              </w:rPr>
              <w:t xml:space="preserve"> Т.А</w:t>
            </w:r>
            <w:r w:rsidR="009C79C9">
              <w:rPr>
                <w:rFonts w:ascii="Times New Roman" w:hAnsi="Times New Roman" w:cs="Times New Roman"/>
                <w:sz w:val="24"/>
                <w:szCs w:val="24"/>
              </w:rPr>
              <w:t>., совет музея</w:t>
            </w:r>
          </w:p>
        </w:tc>
      </w:tr>
      <w:tr w:rsidR="003B6F1B" w:rsidRPr="001E421E" w:rsidTr="00CD2042">
        <w:tc>
          <w:tcPr>
            <w:tcW w:w="993" w:type="dxa"/>
          </w:tcPr>
          <w:p w:rsidR="003B6F1B" w:rsidRPr="001E421E" w:rsidRDefault="003B6F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21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39" w:type="dxa"/>
            <w:gridSpan w:val="3"/>
          </w:tcPr>
          <w:p w:rsidR="003B6F1B" w:rsidRPr="001E421E" w:rsidRDefault="003B6F1B" w:rsidP="001E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21E">
              <w:rPr>
                <w:rFonts w:ascii="Times New Roman" w:hAnsi="Times New Roman" w:cs="Times New Roman"/>
                <w:b/>
                <w:sz w:val="24"/>
                <w:szCs w:val="24"/>
              </w:rPr>
              <w:t>Краеведческая работа</w:t>
            </w:r>
            <w:proofErr w:type="gramStart"/>
            <w:r w:rsidRPr="001E42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.</w:t>
            </w:r>
            <w:proofErr w:type="gramEnd"/>
          </w:p>
        </w:tc>
      </w:tr>
      <w:tr w:rsidR="003B6F1B" w:rsidRPr="001E421E" w:rsidTr="00C23D69">
        <w:tc>
          <w:tcPr>
            <w:tcW w:w="993" w:type="dxa"/>
          </w:tcPr>
          <w:p w:rsidR="003B6F1B" w:rsidRPr="001E421E" w:rsidRDefault="003B6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3B6F1B" w:rsidRPr="001E421E" w:rsidRDefault="003B6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21E">
              <w:rPr>
                <w:rFonts w:ascii="Times New Roman" w:hAnsi="Times New Roman" w:cs="Times New Roman"/>
                <w:sz w:val="24"/>
                <w:szCs w:val="24"/>
              </w:rPr>
              <w:t>Подготовка к краеведческой конференции</w:t>
            </w:r>
          </w:p>
        </w:tc>
        <w:tc>
          <w:tcPr>
            <w:tcW w:w="2250" w:type="dxa"/>
          </w:tcPr>
          <w:p w:rsidR="003B6F1B" w:rsidRPr="001E421E" w:rsidRDefault="003B6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21E">
              <w:rPr>
                <w:rFonts w:ascii="Times New Roman" w:hAnsi="Times New Roman" w:cs="Times New Roman"/>
                <w:sz w:val="24"/>
                <w:szCs w:val="24"/>
              </w:rPr>
              <w:t>Сентябрь - ноябрь</w:t>
            </w:r>
          </w:p>
        </w:tc>
        <w:tc>
          <w:tcPr>
            <w:tcW w:w="2569" w:type="dxa"/>
          </w:tcPr>
          <w:p w:rsidR="003B6F1B" w:rsidRPr="001E421E" w:rsidRDefault="003B6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Руденко Л.Д.</w:t>
            </w:r>
          </w:p>
        </w:tc>
      </w:tr>
      <w:tr w:rsidR="003B6F1B" w:rsidRPr="001E421E" w:rsidTr="00C23D69">
        <w:tc>
          <w:tcPr>
            <w:tcW w:w="993" w:type="dxa"/>
          </w:tcPr>
          <w:p w:rsidR="003B6F1B" w:rsidRPr="001E421E" w:rsidRDefault="003B6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3B6F1B" w:rsidRPr="001E421E" w:rsidRDefault="003B6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21E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районной </w:t>
            </w:r>
            <w:r w:rsidRPr="001E421E">
              <w:rPr>
                <w:rFonts w:ascii="Times New Roman" w:hAnsi="Times New Roman" w:cs="Times New Roman"/>
                <w:sz w:val="24"/>
                <w:szCs w:val="24"/>
              </w:rPr>
              <w:t>краеведческой конференции:</w:t>
            </w:r>
          </w:p>
          <w:p w:rsidR="003B6F1B" w:rsidRPr="003B6F1B" w:rsidRDefault="003B6F1B" w:rsidP="00A1692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«Наш земляк А.И.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Обресков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–</w:t>
            </w:r>
            <w:r w:rsidRPr="003B6F1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</w:t>
            </w:r>
            <w:proofErr w:type="gramEnd"/>
            <w:r w:rsidRPr="003B6F1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иплома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т, политик, человек» -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Аладьев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Данил, 9 класс</w:t>
            </w:r>
          </w:p>
          <w:p w:rsidR="003B6F1B" w:rsidRPr="003B6F1B" w:rsidRDefault="003B6F1B" w:rsidP="00A1692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B6F1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«Особенности духовной культур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ы деревни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Пестрецово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» - Филиппова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Дарина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 10 класс</w:t>
            </w:r>
          </w:p>
          <w:p w:rsidR="003B6F1B" w:rsidRPr="003B6F1B" w:rsidRDefault="003B6F1B" w:rsidP="00A1692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3B6F1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«Сводный комсомольско-молодежный отряд</w:t>
            </w:r>
            <w:r w:rsidRPr="003B6F1B">
              <w:rPr>
                <w:rFonts w:ascii="Tahoma" w:hAnsi="Tahoma" w:cs="Tahoma"/>
                <w:bCs/>
                <w:sz w:val="16"/>
                <w:szCs w:val="16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животноводов </w:t>
            </w:r>
            <w:r w:rsidRPr="003B6F1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в истории совхоза «Ярославка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» -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Чеснокова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Кристина, 10 класс</w:t>
            </w:r>
          </w:p>
        </w:tc>
        <w:tc>
          <w:tcPr>
            <w:tcW w:w="2250" w:type="dxa"/>
          </w:tcPr>
          <w:p w:rsidR="003B6F1B" w:rsidRPr="001E421E" w:rsidRDefault="003B6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</w:tcPr>
          <w:p w:rsidR="003B6F1B" w:rsidRDefault="003B6F1B" w:rsidP="00A16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F1B" w:rsidRDefault="003B6F1B" w:rsidP="00A16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F1B" w:rsidRPr="001E421E" w:rsidRDefault="003B6F1B" w:rsidP="00A16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Подобедова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3B6F1B" w:rsidRDefault="003B6F1B" w:rsidP="00A16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DCB" w:rsidRDefault="007A6DCB" w:rsidP="00A16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F1B" w:rsidRDefault="003B6F1B" w:rsidP="00A16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Руденко Л.Д.</w:t>
            </w:r>
          </w:p>
          <w:p w:rsidR="003B6F1B" w:rsidRDefault="003B6F1B" w:rsidP="00A16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F1B" w:rsidRDefault="003B6F1B" w:rsidP="00A16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F1B" w:rsidRPr="001E421E" w:rsidRDefault="003B6F1B" w:rsidP="00A16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Подобедова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3B6F1B" w:rsidRPr="001E421E" w:rsidTr="00C23D69">
        <w:tc>
          <w:tcPr>
            <w:tcW w:w="993" w:type="dxa"/>
          </w:tcPr>
          <w:p w:rsidR="003B6F1B" w:rsidRPr="001E421E" w:rsidRDefault="003B6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3B6F1B" w:rsidRPr="001E421E" w:rsidRDefault="003B6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21E">
              <w:rPr>
                <w:rFonts w:ascii="Times New Roman" w:hAnsi="Times New Roman" w:cs="Times New Roman"/>
                <w:sz w:val="24"/>
                <w:szCs w:val="24"/>
              </w:rPr>
              <w:t>Участие в областном конкурсе краеведческих находок</w:t>
            </w:r>
          </w:p>
        </w:tc>
        <w:tc>
          <w:tcPr>
            <w:tcW w:w="2250" w:type="dxa"/>
          </w:tcPr>
          <w:p w:rsidR="003B6F1B" w:rsidRPr="001E421E" w:rsidRDefault="003B6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21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69" w:type="dxa"/>
          </w:tcPr>
          <w:p w:rsidR="003B6F1B" w:rsidRPr="001E421E" w:rsidRDefault="00773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истории, литературы</w:t>
            </w:r>
          </w:p>
        </w:tc>
      </w:tr>
      <w:tr w:rsidR="003B6F1B" w:rsidRPr="001E421E" w:rsidTr="00C23D69">
        <w:tc>
          <w:tcPr>
            <w:tcW w:w="993" w:type="dxa"/>
          </w:tcPr>
          <w:p w:rsidR="003B6F1B" w:rsidRPr="001E421E" w:rsidRDefault="003B6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3B6F1B" w:rsidRPr="001E421E" w:rsidRDefault="003B6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21E">
              <w:rPr>
                <w:rFonts w:ascii="Times New Roman" w:hAnsi="Times New Roman" w:cs="Times New Roman"/>
                <w:sz w:val="24"/>
                <w:szCs w:val="24"/>
              </w:rPr>
              <w:t>Подготовка к участию в олимпиаде по краеведению</w:t>
            </w:r>
          </w:p>
        </w:tc>
        <w:tc>
          <w:tcPr>
            <w:tcW w:w="2250" w:type="dxa"/>
          </w:tcPr>
          <w:p w:rsidR="003B6F1B" w:rsidRPr="001E421E" w:rsidRDefault="003B6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21E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  <w:proofErr w:type="gramStart"/>
            <w:r w:rsidRPr="001E421E">
              <w:rPr>
                <w:rFonts w:ascii="Times New Roman" w:hAnsi="Times New Roman" w:cs="Times New Roman"/>
                <w:sz w:val="24"/>
                <w:szCs w:val="24"/>
              </w:rPr>
              <w:t>–я</w:t>
            </w:r>
            <w:proofErr w:type="gramEnd"/>
            <w:r w:rsidRPr="001E421E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</w:p>
        </w:tc>
        <w:tc>
          <w:tcPr>
            <w:tcW w:w="2569" w:type="dxa"/>
          </w:tcPr>
          <w:p w:rsidR="003B6F1B" w:rsidRDefault="00773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Руденко Л.Д.</w:t>
            </w:r>
          </w:p>
          <w:p w:rsidR="007A6DCB" w:rsidRPr="001E421E" w:rsidRDefault="007A6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Подобедова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3B6F1B" w:rsidRPr="001E421E" w:rsidTr="00C23D69">
        <w:tc>
          <w:tcPr>
            <w:tcW w:w="993" w:type="dxa"/>
          </w:tcPr>
          <w:p w:rsidR="003B6F1B" w:rsidRPr="001E421E" w:rsidRDefault="003B6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3B6F1B" w:rsidRPr="001E421E" w:rsidRDefault="003B6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21E">
              <w:rPr>
                <w:rFonts w:ascii="Times New Roman" w:hAnsi="Times New Roman" w:cs="Times New Roman"/>
                <w:sz w:val="24"/>
                <w:szCs w:val="24"/>
              </w:rPr>
              <w:t>Участие в олимпиаде по краеведению</w:t>
            </w:r>
          </w:p>
        </w:tc>
        <w:tc>
          <w:tcPr>
            <w:tcW w:w="2250" w:type="dxa"/>
          </w:tcPr>
          <w:p w:rsidR="003B6F1B" w:rsidRPr="001E421E" w:rsidRDefault="003B6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21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69" w:type="dxa"/>
          </w:tcPr>
          <w:p w:rsidR="003B6F1B" w:rsidRDefault="00773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Руденко Л.Д.</w:t>
            </w:r>
            <w:r w:rsidR="007A6DC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A6DCB" w:rsidRPr="001E421E" w:rsidRDefault="007A6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Подобедова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3B6F1B" w:rsidRPr="001E421E" w:rsidTr="005F0666">
        <w:tc>
          <w:tcPr>
            <w:tcW w:w="993" w:type="dxa"/>
          </w:tcPr>
          <w:p w:rsidR="003B6F1B" w:rsidRPr="001E421E" w:rsidRDefault="003B6F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21E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9639" w:type="dxa"/>
            <w:gridSpan w:val="3"/>
          </w:tcPr>
          <w:p w:rsidR="003B6F1B" w:rsidRPr="001E421E" w:rsidRDefault="003B6F1B" w:rsidP="001E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21E">
              <w:rPr>
                <w:rFonts w:ascii="Times New Roman" w:hAnsi="Times New Roman" w:cs="Times New Roman"/>
                <w:b/>
                <w:sz w:val="24"/>
                <w:szCs w:val="24"/>
              </w:rPr>
              <w:t>Интеграция музея в учебно-воспитательный процесс</w:t>
            </w:r>
          </w:p>
        </w:tc>
      </w:tr>
      <w:tr w:rsidR="003B6F1B" w:rsidRPr="001E421E" w:rsidTr="00C23D69">
        <w:tc>
          <w:tcPr>
            <w:tcW w:w="993" w:type="dxa"/>
          </w:tcPr>
          <w:p w:rsidR="003B6F1B" w:rsidRPr="001E421E" w:rsidRDefault="003B6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3B6F1B" w:rsidRPr="001E421E" w:rsidRDefault="003B6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21E">
              <w:rPr>
                <w:rFonts w:ascii="Times New Roman" w:hAnsi="Times New Roman" w:cs="Times New Roman"/>
                <w:sz w:val="24"/>
                <w:szCs w:val="24"/>
              </w:rPr>
              <w:t>Проведение на базе музея уроков и тематических классных часов по темам</w:t>
            </w:r>
          </w:p>
        </w:tc>
        <w:tc>
          <w:tcPr>
            <w:tcW w:w="2250" w:type="dxa"/>
          </w:tcPr>
          <w:p w:rsidR="003B6F1B" w:rsidRPr="001E421E" w:rsidRDefault="003B6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</w:tcPr>
          <w:p w:rsidR="003B6F1B" w:rsidRPr="001E421E" w:rsidRDefault="003B6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F1B" w:rsidRPr="001E421E" w:rsidTr="00C23D69">
        <w:tc>
          <w:tcPr>
            <w:tcW w:w="993" w:type="dxa"/>
          </w:tcPr>
          <w:p w:rsidR="003B6F1B" w:rsidRPr="001E421E" w:rsidRDefault="003B6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3B6F1B" w:rsidRPr="001E421E" w:rsidRDefault="003B6F1B" w:rsidP="00BD2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21E">
              <w:rPr>
                <w:rFonts w:ascii="Times New Roman" w:hAnsi="Times New Roman" w:cs="Times New Roman"/>
                <w:sz w:val="24"/>
                <w:szCs w:val="24"/>
              </w:rPr>
              <w:t>«Народные промыслы»</w:t>
            </w:r>
          </w:p>
          <w:p w:rsidR="003B6F1B" w:rsidRPr="001E421E" w:rsidRDefault="003B6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3B6F1B" w:rsidRPr="001E421E" w:rsidRDefault="003B6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</w:tcPr>
          <w:p w:rsidR="003B6F1B" w:rsidRPr="001E421E" w:rsidRDefault="003B6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21E">
              <w:rPr>
                <w:rFonts w:ascii="Times New Roman" w:hAnsi="Times New Roman" w:cs="Times New Roman"/>
                <w:sz w:val="24"/>
                <w:szCs w:val="24"/>
              </w:rPr>
              <w:t xml:space="preserve">учителя литературы, технологии, педагоги </w:t>
            </w:r>
            <w:proofErr w:type="spellStart"/>
            <w:r w:rsidRPr="001E421E">
              <w:rPr>
                <w:rFonts w:ascii="Times New Roman" w:hAnsi="Times New Roman" w:cs="Times New Roman"/>
                <w:sz w:val="24"/>
                <w:szCs w:val="24"/>
              </w:rPr>
              <w:t>допообразования</w:t>
            </w:r>
            <w:proofErr w:type="spellEnd"/>
          </w:p>
        </w:tc>
      </w:tr>
      <w:tr w:rsidR="003B6F1B" w:rsidRPr="001E421E" w:rsidTr="00C23D69">
        <w:tc>
          <w:tcPr>
            <w:tcW w:w="993" w:type="dxa"/>
          </w:tcPr>
          <w:p w:rsidR="003B6F1B" w:rsidRPr="001E421E" w:rsidRDefault="003B6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3B6F1B" w:rsidRPr="001E421E" w:rsidRDefault="003B6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21E">
              <w:rPr>
                <w:rFonts w:ascii="Times New Roman" w:hAnsi="Times New Roman" w:cs="Times New Roman"/>
                <w:sz w:val="24"/>
                <w:szCs w:val="24"/>
              </w:rPr>
              <w:t xml:space="preserve">«Дворяне </w:t>
            </w:r>
            <w:proofErr w:type="spellStart"/>
            <w:r w:rsidRPr="001E421E">
              <w:rPr>
                <w:rFonts w:ascii="Times New Roman" w:hAnsi="Times New Roman" w:cs="Times New Roman"/>
                <w:sz w:val="24"/>
                <w:szCs w:val="24"/>
              </w:rPr>
              <w:t>Обресковы</w:t>
            </w:r>
            <w:proofErr w:type="spellEnd"/>
            <w:r w:rsidRPr="001E421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50" w:type="dxa"/>
          </w:tcPr>
          <w:p w:rsidR="003B6F1B" w:rsidRPr="001E421E" w:rsidRDefault="003B6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</w:tcPr>
          <w:p w:rsidR="003B6F1B" w:rsidRPr="001E421E" w:rsidRDefault="00DE2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B6F1B" w:rsidRPr="001E421E">
              <w:rPr>
                <w:rFonts w:ascii="Times New Roman" w:hAnsi="Times New Roman" w:cs="Times New Roman"/>
                <w:sz w:val="24"/>
                <w:szCs w:val="24"/>
              </w:rPr>
              <w:t>чителя  истории и литературы</w:t>
            </w:r>
          </w:p>
        </w:tc>
      </w:tr>
      <w:tr w:rsidR="003B6F1B" w:rsidRPr="001E421E" w:rsidTr="00C23D69">
        <w:tc>
          <w:tcPr>
            <w:tcW w:w="993" w:type="dxa"/>
          </w:tcPr>
          <w:p w:rsidR="003B6F1B" w:rsidRPr="001E421E" w:rsidRDefault="003B6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3B6F1B" w:rsidRPr="001E421E" w:rsidRDefault="003B6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21E">
              <w:rPr>
                <w:rFonts w:ascii="Times New Roman" w:hAnsi="Times New Roman" w:cs="Times New Roman"/>
                <w:sz w:val="24"/>
                <w:szCs w:val="24"/>
              </w:rPr>
              <w:t>«Наши ветераны – участники ВОВ»</w:t>
            </w:r>
          </w:p>
        </w:tc>
        <w:tc>
          <w:tcPr>
            <w:tcW w:w="2250" w:type="dxa"/>
          </w:tcPr>
          <w:p w:rsidR="003B6F1B" w:rsidRPr="001E421E" w:rsidRDefault="003B6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</w:tcPr>
          <w:p w:rsidR="003B6F1B" w:rsidRPr="001E421E" w:rsidRDefault="00DE24A3" w:rsidP="00C23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A6DCB" w:rsidRPr="001E421E">
              <w:rPr>
                <w:rFonts w:ascii="Times New Roman" w:hAnsi="Times New Roman" w:cs="Times New Roman"/>
                <w:sz w:val="24"/>
                <w:szCs w:val="24"/>
              </w:rPr>
              <w:t>чителя  истории и литературы</w:t>
            </w:r>
          </w:p>
          <w:p w:rsidR="003B6F1B" w:rsidRPr="001E421E" w:rsidRDefault="003B6F1B" w:rsidP="00C23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421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E421E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3B6F1B" w:rsidRPr="001E421E" w:rsidTr="00C23D69">
        <w:tc>
          <w:tcPr>
            <w:tcW w:w="993" w:type="dxa"/>
          </w:tcPr>
          <w:p w:rsidR="003B6F1B" w:rsidRPr="001E421E" w:rsidRDefault="003B6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3B6F1B" w:rsidRPr="001E421E" w:rsidRDefault="003B6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21E">
              <w:rPr>
                <w:rFonts w:ascii="Times New Roman" w:hAnsi="Times New Roman" w:cs="Times New Roman"/>
                <w:sz w:val="24"/>
                <w:szCs w:val="24"/>
              </w:rPr>
              <w:t>«Уклад жизни русского крестьянина»</w:t>
            </w:r>
          </w:p>
        </w:tc>
        <w:tc>
          <w:tcPr>
            <w:tcW w:w="2250" w:type="dxa"/>
          </w:tcPr>
          <w:p w:rsidR="003B6F1B" w:rsidRPr="001E421E" w:rsidRDefault="003B6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</w:tcPr>
          <w:p w:rsidR="003B6F1B" w:rsidRPr="001E421E" w:rsidRDefault="00773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Подобедова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773AAA" w:rsidRPr="001E421E" w:rsidTr="00C23D69">
        <w:tc>
          <w:tcPr>
            <w:tcW w:w="993" w:type="dxa"/>
          </w:tcPr>
          <w:p w:rsidR="00773AAA" w:rsidRPr="001E421E" w:rsidRDefault="00773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73AAA" w:rsidRPr="001E421E" w:rsidRDefault="00773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21E">
              <w:rPr>
                <w:rFonts w:ascii="Times New Roman" w:hAnsi="Times New Roman" w:cs="Times New Roman"/>
                <w:sz w:val="24"/>
                <w:szCs w:val="24"/>
              </w:rPr>
              <w:t>«У самовара»</w:t>
            </w:r>
          </w:p>
        </w:tc>
        <w:tc>
          <w:tcPr>
            <w:tcW w:w="2250" w:type="dxa"/>
          </w:tcPr>
          <w:p w:rsidR="00773AAA" w:rsidRPr="001E421E" w:rsidRDefault="00773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</w:tcPr>
          <w:p w:rsidR="00773AAA" w:rsidRPr="001E421E" w:rsidRDefault="00773AAA" w:rsidP="004A5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Подобедова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773AAA" w:rsidRPr="001E421E" w:rsidTr="00C23D69">
        <w:tc>
          <w:tcPr>
            <w:tcW w:w="993" w:type="dxa"/>
          </w:tcPr>
          <w:p w:rsidR="00773AAA" w:rsidRPr="001E421E" w:rsidRDefault="00773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73AAA" w:rsidRPr="001E421E" w:rsidRDefault="00773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21E">
              <w:rPr>
                <w:rFonts w:ascii="Times New Roman" w:hAnsi="Times New Roman" w:cs="Times New Roman"/>
                <w:sz w:val="24"/>
                <w:szCs w:val="24"/>
              </w:rPr>
              <w:t>«Совхоз « Ярославка» в годы войны»</w:t>
            </w:r>
          </w:p>
        </w:tc>
        <w:tc>
          <w:tcPr>
            <w:tcW w:w="2250" w:type="dxa"/>
          </w:tcPr>
          <w:p w:rsidR="00773AAA" w:rsidRPr="001E421E" w:rsidRDefault="00773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</w:tcPr>
          <w:p w:rsidR="00773AAA" w:rsidRDefault="00773AAA">
            <w:proofErr w:type="spellStart"/>
            <w:r w:rsidRPr="001F22AA">
              <w:rPr>
                <w:rFonts w:ascii="Times New Roman" w:hAnsi="Times New Roman" w:cs="Times New Roman"/>
                <w:sz w:val="24"/>
                <w:szCs w:val="24"/>
              </w:rPr>
              <w:t>Подобедова</w:t>
            </w:r>
            <w:proofErr w:type="spellEnd"/>
            <w:r w:rsidRPr="001F22AA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773AAA" w:rsidRPr="001E421E" w:rsidTr="00C23D69">
        <w:tc>
          <w:tcPr>
            <w:tcW w:w="993" w:type="dxa"/>
          </w:tcPr>
          <w:p w:rsidR="00773AAA" w:rsidRPr="001E421E" w:rsidRDefault="00773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73AAA" w:rsidRPr="001E421E" w:rsidRDefault="00773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21E">
              <w:rPr>
                <w:rFonts w:ascii="Times New Roman" w:hAnsi="Times New Roman" w:cs="Times New Roman"/>
                <w:sz w:val="24"/>
                <w:szCs w:val="24"/>
              </w:rPr>
              <w:t>«Первые сводные комсомольско-молодежные отряды и их история»</w:t>
            </w:r>
          </w:p>
        </w:tc>
        <w:tc>
          <w:tcPr>
            <w:tcW w:w="2250" w:type="dxa"/>
          </w:tcPr>
          <w:p w:rsidR="00773AAA" w:rsidRPr="001E421E" w:rsidRDefault="00773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</w:tcPr>
          <w:p w:rsidR="00773AAA" w:rsidRDefault="00773AAA">
            <w:proofErr w:type="spellStart"/>
            <w:r w:rsidRPr="001F22AA">
              <w:rPr>
                <w:rFonts w:ascii="Times New Roman" w:hAnsi="Times New Roman" w:cs="Times New Roman"/>
                <w:sz w:val="24"/>
                <w:szCs w:val="24"/>
              </w:rPr>
              <w:t>Подобедова</w:t>
            </w:r>
            <w:proofErr w:type="spellEnd"/>
            <w:r w:rsidRPr="001F22AA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3B6F1B" w:rsidRPr="001E421E" w:rsidTr="00C23D69">
        <w:tc>
          <w:tcPr>
            <w:tcW w:w="993" w:type="dxa"/>
          </w:tcPr>
          <w:p w:rsidR="003B6F1B" w:rsidRPr="001E421E" w:rsidRDefault="003B6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3B6F1B" w:rsidRPr="001E421E" w:rsidRDefault="003B6F1B" w:rsidP="00762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21E">
              <w:rPr>
                <w:rFonts w:ascii="Times New Roman" w:hAnsi="Times New Roman" w:cs="Times New Roman"/>
                <w:sz w:val="24"/>
                <w:szCs w:val="24"/>
              </w:rPr>
              <w:t>Оформление в рекреациях стендов, выставок,  рисунков, фотографий, связанных с историей школы, ярославского  края, посещением достопримечательностей</w:t>
            </w:r>
          </w:p>
        </w:tc>
        <w:tc>
          <w:tcPr>
            <w:tcW w:w="2250" w:type="dxa"/>
          </w:tcPr>
          <w:p w:rsidR="003B6F1B" w:rsidRPr="001E421E" w:rsidRDefault="003B6F1B" w:rsidP="00762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2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69" w:type="dxa"/>
          </w:tcPr>
          <w:p w:rsidR="003B6F1B" w:rsidRPr="001E421E" w:rsidRDefault="00773AAA" w:rsidP="00762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Москвина С.В.</w:t>
            </w:r>
          </w:p>
        </w:tc>
      </w:tr>
      <w:tr w:rsidR="003B6F1B" w:rsidRPr="001E421E" w:rsidTr="00C23D69">
        <w:tc>
          <w:tcPr>
            <w:tcW w:w="993" w:type="dxa"/>
          </w:tcPr>
          <w:p w:rsidR="003B6F1B" w:rsidRPr="001E421E" w:rsidRDefault="003B6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3B6F1B" w:rsidRPr="001E421E" w:rsidRDefault="003B6F1B" w:rsidP="00762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21E">
              <w:rPr>
                <w:rFonts w:ascii="Times New Roman" w:hAnsi="Times New Roman" w:cs="Times New Roman"/>
                <w:sz w:val="24"/>
                <w:szCs w:val="24"/>
              </w:rPr>
              <w:t xml:space="preserve">Комплектование и предоставление в распоряжение учителей-предметников и педагогов дополнительного образования фонда наглядных пособий </w:t>
            </w:r>
          </w:p>
        </w:tc>
        <w:tc>
          <w:tcPr>
            <w:tcW w:w="2250" w:type="dxa"/>
          </w:tcPr>
          <w:p w:rsidR="003B6F1B" w:rsidRPr="001E421E" w:rsidRDefault="003B6F1B" w:rsidP="00762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2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69" w:type="dxa"/>
          </w:tcPr>
          <w:p w:rsidR="003B6F1B" w:rsidRPr="001E421E" w:rsidRDefault="00773AAA" w:rsidP="00762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Подобедова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3B6F1B" w:rsidRPr="001E421E" w:rsidTr="00C23D69">
        <w:tc>
          <w:tcPr>
            <w:tcW w:w="993" w:type="dxa"/>
          </w:tcPr>
          <w:p w:rsidR="003B6F1B" w:rsidRPr="001E421E" w:rsidRDefault="003B6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3B6F1B" w:rsidRPr="001E421E" w:rsidRDefault="003B6F1B" w:rsidP="00762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21E">
              <w:rPr>
                <w:rFonts w:ascii="Times New Roman" w:hAnsi="Times New Roman" w:cs="Times New Roman"/>
                <w:sz w:val="24"/>
                <w:szCs w:val="24"/>
              </w:rPr>
              <w:t>Проведение на базе музеев уроков, внеурочных занятий,</w:t>
            </w:r>
          </w:p>
          <w:p w:rsidR="003B6F1B" w:rsidRPr="001E421E" w:rsidRDefault="003B6F1B" w:rsidP="00762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21E">
              <w:rPr>
                <w:rFonts w:ascii="Times New Roman" w:hAnsi="Times New Roman" w:cs="Times New Roman"/>
                <w:sz w:val="24"/>
                <w:szCs w:val="24"/>
              </w:rPr>
              <w:t>занятий детских объединений, посиделок</w:t>
            </w:r>
          </w:p>
        </w:tc>
        <w:tc>
          <w:tcPr>
            <w:tcW w:w="2250" w:type="dxa"/>
          </w:tcPr>
          <w:p w:rsidR="003B6F1B" w:rsidRPr="001E421E" w:rsidRDefault="003B6F1B" w:rsidP="00762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2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69" w:type="dxa"/>
          </w:tcPr>
          <w:p w:rsidR="003B6F1B" w:rsidRPr="001E421E" w:rsidRDefault="003B6F1B" w:rsidP="00762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21E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1E421E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1E421E">
              <w:rPr>
                <w:rFonts w:ascii="Times New Roman" w:hAnsi="Times New Roman" w:cs="Times New Roman"/>
                <w:sz w:val="24"/>
                <w:szCs w:val="24"/>
              </w:rPr>
              <w:t>. по ВР</w:t>
            </w:r>
          </w:p>
          <w:p w:rsidR="003B6F1B" w:rsidRPr="001E421E" w:rsidRDefault="003B6F1B" w:rsidP="00762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21E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:rsidR="003B6F1B" w:rsidRPr="001E421E" w:rsidRDefault="003B6F1B" w:rsidP="00762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21E">
              <w:rPr>
                <w:rFonts w:ascii="Times New Roman" w:hAnsi="Times New Roman" w:cs="Times New Roman"/>
                <w:sz w:val="24"/>
                <w:szCs w:val="24"/>
              </w:rPr>
              <w:t>педагоги доп. обр.</w:t>
            </w:r>
          </w:p>
          <w:p w:rsidR="003B6F1B" w:rsidRPr="001E421E" w:rsidRDefault="003B6F1B" w:rsidP="00762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421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E421E">
              <w:rPr>
                <w:rFonts w:ascii="Times New Roman" w:hAnsi="Times New Roman" w:cs="Times New Roman"/>
                <w:sz w:val="24"/>
                <w:szCs w:val="24"/>
              </w:rPr>
              <w:t>. рук.</w:t>
            </w:r>
          </w:p>
        </w:tc>
      </w:tr>
      <w:tr w:rsidR="003B6F1B" w:rsidRPr="001E421E" w:rsidTr="00C23D69">
        <w:tc>
          <w:tcPr>
            <w:tcW w:w="993" w:type="dxa"/>
          </w:tcPr>
          <w:p w:rsidR="003B6F1B" w:rsidRPr="001E421E" w:rsidRDefault="003B6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3B6F1B" w:rsidRPr="001E421E" w:rsidRDefault="003B6F1B" w:rsidP="00762775">
            <w:pPr>
              <w:pStyle w:val="a5"/>
              <w:snapToGrid w:val="0"/>
              <w:rPr>
                <w:rFonts w:ascii="Times New Roman" w:hAnsi="Times New Roman" w:cs="Times New Roman"/>
                <w:sz w:val="24"/>
              </w:rPr>
            </w:pPr>
            <w:r w:rsidRPr="001E421E">
              <w:rPr>
                <w:rFonts w:ascii="Times New Roman" w:hAnsi="Times New Roman" w:cs="Times New Roman"/>
                <w:b/>
                <w:sz w:val="24"/>
              </w:rPr>
              <w:t>Связь с местным сообществом</w:t>
            </w:r>
          </w:p>
        </w:tc>
        <w:tc>
          <w:tcPr>
            <w:tcW w:w="2250" w:type="dxa"/>
          </w:tcPr>
          <w:p w:rsidR="003B6F1B" w:rsidRPr="001E421E" w:rsidRDefault="003B6F1B" w:rsidP="00762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</w:tcPr>
          <w:p w:rsidR="003B6F1B" w:rsidRPr="001E421E" w:rsidRDefault="003B6F1B" w:rsidP="00762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F1B" w:rsidRPr="001E421E" w:rsidTr="00C23D69">
        <w:tc>
          <w:tcPr>
            <w:tcW w:w="993" w:type="dxa"/>
          </w:tcPr>
          <w:p w:rsidR="003B6F1B" w:rsidRPr="001E421E" w:rsidRDefault="003B6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3B6F1B" w:rsidRPr="001E421E" w:rsidRDefault="003B6F1B" w:rsidP="00AC23E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E42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Контакты с другими школьными музеями</w:t>
            </w:r>
          </w:p>
        </w:tc>
        <w:tc>
          <w:tcPr>
            <w:tcW w:w="2250" w:type="dxa"/>
          </w:tcPr>
          <w:p w:rsidR="003B6F1B" w:rsidRPr="001E421E" w:rsidRDefault="003B6F1B" w:rsidP="00762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</w:tcPr>
          <w:p w:rsidR="003B6F1B" w:rsidRPr="001E421E" w:rsidRDefault="003B6F1B" w:rsidP="00762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F1B" w:rsidRPr="001E421E" w:rsidTr="00C23D69">
        <w:tc>
          <w:tcPr>
            <w:tcW w:w="993" w:type="dxa"/>
          </w:tcPr>
          <w:p w:rsidR="003B6F1B" w:rsidRPr="001E421E" w:rsidRDefault="003B6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3B6F1B" w:rsidRPr="001E421E" w:rsidRDefault="003B6F1B" w:rsidP="00762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21E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музей маршала Советского Союза Ф.И. </w:t>
            </w:r>
            <w:proofErr w:type="spellStart"/>
            <w:r w:rsidRPr="001E421E">
              <w:rPr>
                <w:rFonts w:ascii="Times New Roman" w:hAnsi="Times New Roman" w:cs="Times New Roman"/>
                <w:sz w:val="24"/>
                <w:szCs w:val="24"/>
              </w:rPr>
              <w:t>Толбухина</w:t>
            </w:r>
            <w:proofErr w:type="spellEnd"/>
          </w:p>
        </w:tc>
        <w:tc>
          <w:tcPr>
            <w:tcW w:w="2250" w:type="dxa"/>
          </w:tcPr>
          <w:p w:rsidR="003B6F1B" w:rsidRPr="001E421E" w:rsidRDefault="00773AAA" w:rsidP="00762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Январь-май</w:t>
            </w:r>
          </w:p>
        </w:tc>
        <w:tc>
          <w:tcPr>
            <w:tcW w:w="2569" w:type="dxa"/>
          </w:tcPr>
          <w:p w:rsidR="003B6F1B" w:rsidRPr="001E421E" w:rsidRDefault="003B6F1B" w:rsidP="00762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21E">
              <w:rPr>
                <w:rFonts w:ascii="Times New Roman" w:hAnsi="Times New Roman" w:cs="Times New Roman"/>
                <w:sz w:val="24"/>
                <w:szCs w:val="24"/>
              </w:rPr>
              <w:t xml:space="preserve">зам </w:t>
            </w:r>
            <w:proofErr w:type="spellStart"/>
            <w:r w:rsidRPr="001E421E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1E421E">
              <w:rPr>
                <w:rFonts w:ascii="Times New Roman" w:hAnsi="Times New Roman" w:cs="Times New Roman"/>
                <w:sz w:val="24"/>
                <w:szCs w:val="24"/>
              </w:rPr>
              <w:t>. по ВР</w:t>
            </w:r>
          </w:p>
        </w:tc>
      </w:tr>
      <w:tr w:rsidR="003B6F1B" w:rsidRPr="001E421E" w:rsidTr="00C23D69">
        <w:tc>
          <w:tcPr>
            <w:tcW w:w="993" w:type="dxa"/>
          </w:tcPr>
          <w:p w:rsidR="003B6F1B" w:rsidRPr="001E421E" w:rsidRDefault="003B6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3B6F1B" w:rsidRPr="001E421E" w:rsidRDefault="003B6F1B" w:rsidP="00AC23E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E42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Контакты с социальными партнёрами</w:t>
            </w:r>
          </w:p>
        </w:tc>
        <w:tc>
          <w:tcPr>
            <w:tcW w:w="2250" w:type="dxa"/>
          </w:tcPr>
          <w:p w:rsidR="003B6F1B" w:rsidRPr="001E421E" w:rsidRDefault="003B6F1B" w:rsidP="00762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</w:tcPr>
          <w:p w:rsidR="003B6F1B" w:rsidRPr="001E421E" w:rsidRDefault="003B6F1B" w:rsidP="00762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F1B" w:rsidRPr="001E421E" w:rsidTr="00C23D69">
        <w:tc>
          <w:tcPr>
            <w:tcW w:w="993" w:type="dxa"/>
          </w:tcPr>
          <w:p w:rsidR="003B6F1B" w:rsidRPr="001E421E" w:rsidRDefault="003B6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3B6F1B" w:rsidRPr="001E421E" w:rsidRDefault="003B6F1B" w:rsidP="00762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21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экскурсий в школьных музеях для </w:t>
            </w:r>
            <w:proofErr w:type="gramStart"/>
            <w:r w:rsidRPr="001E421E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  <w:proofErr w:type="gramEnd"/>
            <w:r w:rsidRPr="001E421E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  <w:r w:rsidR="00773AAA">
              <w:rPr>
                <w:rFonts w:ascii="Times New Roman" w:hAnsi="Times New Roman" w:cs="Times New Roman"/>
                <w:sz w:val="24"/>
                <w:szCs w:val="24"/>
              </w:rPr>
              <w:t>, для учеников других школ</w:t>
            </w:r>
          </w:p>
        </w:tc>
        <w:tc>
          <w:tcPr>
            <w:tcW w:w="2250" w:type="dxa"/>
          </w:tcPr>
          <w:p w:rsidR="003B6F1B" w:rsidRPr="001E421E" w:rsidRDefault="003B6F1B" w:rsidP="00762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</w:tcPr>
          <w:p w:rsidR="003B6F1B" w:rsidRPr="001E421E" w:rsidRDefault="003B6F1B" w:rsidP="00762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21E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1E421E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1E421E">
              <w:rPr>
                <w:rFonts w:ascii="Times New Roman" w:hAnsi="Times New Roman" w:cs="Times New Roman"/>
                <w:sz w:val="24"/>
                <w:szCs w:val="24"/>
              </w:rPr>
              <w:t>. по ВР</w:t>
            </w:r>
          </w:p>
          <w:p w:rsidR="003B6F1B" w:rsidRPr="001E421E" w:rsidRDefault="003B6F1B" w:rsidP="00762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421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E421E">
              <w:rPr>
                <w:rFonts w:ascii="Times New Roman" w:hAnsi="Times New Roman" w:cs="Times New Roman"/>
                <w:sz w:val="24"/>
                <w:szCs w:val="24"/>
              </w:rPr>
              <w:t>. рук.</w:t>
            </w:r>
          </w:p>
        </w:tc>
      </w:tr>
      <w:tr w:rsidR="003B6F1B" w:rsidRPr="001E421E" w:rsidTr="00C23D69">
        <w:tc>
          <w:tcPr>
            <w:tcW w:w="993" w:type="dxa"/>
          </w:tcPr>
          <w:p w:rsidR="003B6F1B" w:rsidRPr="001E421E" w:rsidRDefault="003B6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3B6F1B" w:rsidRPr="001E421E" w:rsidRDefault="003B6F1B" w:rsidP="00762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21E">
              <w:rPr>
                <w:rFonts w:ascii="Times New Roman" w:hAnsi="Times New Roman" w:cs="Times New Roman"/>
                <w:sz w:val="24"/>
                <w:szCs w:val="24"/>
              </w:rPr>
              <w:t>Проведение экскурсий в школьных музеях для ветеранов труда посёлка Ярославка</w:t>
            </w:r>
          </w:p>
        </w:tc>
        <w:tc>
          <w:tcPr>
            <w:tcW w:w="2250" w:type="dxa"/>
          </w:tcPr>
          <w:p w:rsidR="003B6F1B" w:rsidRPr="001E421E" w:rsidRDefault="003B6F1B" w:rsidP="00762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21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69" w:type="dxa"/>
          </w:tcPr>
          <w:p w:rsidR="003B6F1B" w:rsidRPr="001E421E" w:rsidRDefault="003B6F1B" w:rsidP="00762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21E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1E421E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1E421E">
              <w:rPr>
                <w:rFonts w:ascii="Times New Roman" w:hAnsi="Times New Roman" w:cs="Times New Roman"/>
                <w:sz w:val="24"/>
                <w:szCs w:val="24"/>
              </w:rPr>
              <w:t>. по ВР</w:t>
            </w:r>
          </w:p>
        </w:tc>
      </w:tr>
      <w:tr w:rsidR="003B6F1B" w:rsidRPr="001E421E" w:rsidTr="00C23D69">
        <w:tc>
          <w:tcPr>
            <w:tcW w:w="993" w:type="dxa"/>
          </w:tcPr>
          <w:p w:rsidR="003B6F1B" w:rsidRPr="001E421E" w:rsidRDefault="003B6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3B6F1B" w:rsidRPr="001E421E" w:rsidRDefault="003B6F1B" w:rsidP="00762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21E">
              <w:rPr>
                <w:rFonts w:ascii="Times New Roman" w:hAnsi="Times New Roman" w:cs="Times New Roman"/>
                <w:sz w:val="24"/>
                <w:szCs w:val="24"/>
              </w:rPr>
              <w:t>Освещение работы школьных музеев в районной газете «</w:t>
            </w:r>
            <w:proofErr w:type="gramStart"/>
            <w:r w:rsidRPr="001E421E">
              <w:rPr>
                <w:rFonts w:ascii="Times New Roman" w:hAnsi="Times New Roman" w:cs="Times New Roman"/>
                <w:sz w:val="24"/>
                <w:szCs w:val="24"/>
              </w:rPr>
              <w:t>Ярославский</w:t>
            </w:r>
            <w:proofErr w:type="gramEnd"/>
            <w:r w:rsidRPr="001E42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421E">
              <w:rPr>
                <w:rFonts w:ascii="Times New Roman" w:hAnsi="Times New Roman" w:cs="Times New Roman"/>
                <w:sz w:val="24"/>
                <w:szCs w:val="24"/>
              </w:rPr>
              <w:t>агрокурьер</w:t>
            </w:r>
            <w:proofErr w:type="spellEnd"/>
            <w:r w:rsidRPr="001E421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50" w:type="dxa"/>
          </w:tcPr>
          <w:p w:rsidR="003B6F1B" w:rsidRPr="001E421E" w:rsidRDefault="003B6F1B" w:rsidP="00762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</w:tcPr>
          <w:p w:rsidR="003B6F1B" w:rsidRPr="001E421E" w:rsidRDefault="00773AAA" w:rsidP="00762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</w:t>
            </w:r>
            <w:r w:rsidR="003B6F1B" w:rsidRPr="001E421E">
              <w:rPr>
                <w:rFonts w:ascii="Times New Roman" w:hAnsi="Times New Roman" w:cs="Times New Roman"/>
                <w:sz w:val="24"/>
                <w:szCs w:val="24"/>
              </w:rPr>
              <w:t>о ВР</w:t>
            </w:r>
          </w:p>
          <w:p w:rsidR="003B6F1B" w:rsidRPr="001E421E" w:rsidRDefault="003B6F1B" w:rsidP="00762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21E"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proofErr w:type="gramStart"/>
            <w:r w:rsidRPr="001E421E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1E421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1E421E">
              <w:rPr>
                <w:rFonts w:ascii="Times New Roman" w:hAnsi="Times New Roman" w:cs="Times New Roman"/>
                <w:sz w:val="24"/>
                <w:szCs w:val="24"/>
              </w:rPr>
              <w:t>Проба</w:t>
            </w:r>
            <w:proofErr w:type="gramEnd"/>
            <w:r w:rsidRPr="001E421E">
              <w:rPr>
                <w:rFonts w:ascii="Times New Roman" w:hAnsi="Times New Roman" w:cs="Times New Roman"/>
                <w:sz w:val="24"/>
                <w:szCs w:val="24"/>
              </w:rPr>
              <w:t xml:space="preserve"> пера»</w:t>
            </w:r>
          </w:p>
        </w:tc>
      </w:tr>
      <w:tr w:rsidR="003B6F1B" w:rsidRPr="001E421E" w:rsidTr="00C23D69">
        <w:tc>
          <w:tcPr>
            <w:tcW w:w="993" w:type="dxa"/>
          </w:tcPr>
          <w:p w:rsidR="003B6F1B" w:rsidRPr="001E421E" w:rsidRDefault="003B6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3B6F1B" w:rsidRPr="001E421E" w:rsidRDefault="003B6F1B" w:rsidP="00762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2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Направления краеведческой работы</w:t>
            </w:r>
          </w:p>
        </w:tc>
        <w:tc>
          <w:tcPr>
            <w:tcW w:w="2250" w:type="dxa"/>
          </w:tcPr>
          <w:p w:rsidR="003B6F1B" w:rsidRPr="001E421E" w:rsidRDefault="003B6F1B" w:rsidP="00762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</w:tcPr>
          <w:p w:rsidR="003B6F1B" w:rsidRPr="001E421E" w:rsidRDefault="003B6F1B" w:rsidP="00762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F1B" w:rsidRPr="001E421E" w:rsidTr="00C23D69">
        <w:tc>
          <w:tcPr>
            <w:tcW w:w="993" w:type="dxa"/>
          </w:tcPr>
          <w:p w:rsidR="003B6F1B" w:rsidRPr="001E421E" w:rsidRDefault="003B6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3B6F1B" w:rsidRPr="001E421E" w:rsidRDefault="003B6F1B" w:rsidP="007627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21E">
              <w:rPr>
                <w:rFonts w:ascii="Times New Roman" w:hAnsi="Times New Roman" w:cs="Times New Roman"/>
                <w:b/>
                <w:sz w:val="24"/>
                <w:szCs w:val="24"/>
              </w:rPr>
              <w:t>Семья</w:t>
            </w:r>
          </w:p>
        </w:tc>
        <w:tc>
          <w:tcPr>
            <w:tcW w:w="2250" w:type="dxa"/>
          </w:tcPr>
          <w:p w:rsidR="003B6F1B" w:rsidRPr="001E421E" w:rsidRDefault="003B6F1B" w:rsidP="00762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</w:tcPr>
          <w:p w:rsidR="003B6F1B" w:rsidRPr="001E421E" w:rsidRDefault="003B6F1B" w:rsidP="00762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F1B" w:rsidRPr="001E421E" w:rsidTr="00C23D69">
        <w:tc>
          <w:tcPr>
            <w:tcW w:w="993" w:type="dxa"/>
          </w:tcPr>
          <w:p w:rsidR="003B6F1B" w:rsidRPr="001E421E" w:rsidRDefault="003B6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3B6F1B" w:rsidRPr="001E421E" w:rsidRDefault="003B6F1B" w:rsidP="007627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21E">
              <w:rPr>
                <w:rFonts w:ascii="Times New Roman" w:hAnsi="Times New Roman" w:cs="Times New Roman"/>
                <w:b/>
                <w:sz w:val="24"/>
                <w:szCs w:val="24"/>
              </w:rPr>
              <w:t>•</w:t>
            </w:r>
            <w:r w:rsidRPr="001E421E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Семейный архив</w:t>
            </w:r>
          </w:p>
        </w:tc>
        <w:tc>
          <w:tcPr>
            <w:tcW w:w="2250" w:type="dxa"/>
          </w:tcPr>
          <w:p w:rsidR="003B6F1B" w:rsidRPr="001E421E" w:rsidRDefault="003B6F1B" w:rsidP="00762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</w:tcPr>
          <w:p w:rsidR="003B6F1B" w:rsidRPr="001E421E" w:rsidRDefault="003B6F1B" w:rsidP="00762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F1B" w:rsidRPr="001E421E" w:rsidTr="00C23D69">
        <w:tc>
          <w:tcPr>
            <w:tcW w:w="993" w:type="dxa"/>
          </w:tcPr>
          <w:p w:rsidR="003B6F1B" w:rsidRPr="001E421E" w:rsidRDefault="003B6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3B6F1B" w:rsidRDefault="00DE24A3" w:rsidP="00762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r w:rsidR="003B6F1B" w:rsidRPr="001E421E">
              <w:rPr>
                <w:rFonts w:ascii="Times New Roman" w:hAnsi="Times New Roman" w:cs="Times New Roman"/>
                <w:sz w:val="24"/>
                <w:szCs w:val="24"/>
              </w:rPr>
              <w:t xml:space="preserve"> «Старая фотография»</w:t>
            </w:r>
          </w:p>
          <w:p w:rsidR="00DE24A3" w:rsidRPr="001E421E" w:rsidRDefault="00DE24A3" w:rsidP="00762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«Краеведческая находка»</w:t>
            </w:r>
          </w:p>
        </w:tc>
        <w:tc>
          <w:tcPr>
            <w:tcW w:w="2250" w:type="dxa"/>
          </w:tcPr>
          <w:p w:rsidR="003B6F1B" w:rsidRPr="001E421E" w:rsidRDefault="00773AAA" w:rsidP="00762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Январь-апрель</w:t>
            </w:r>
          </w:p>
        </w:tc>
        <w:tc>
          <w:tcPr>
            <w:tcW w:w="2569" w:type="dxa"/>
          </w:tcPr>
          <w:p w:rsidR="003B6F1B" w:rsidRPr="001E421E" w:rsidRDefault="003B6F1B" w:rsidP="00D04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21E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1E421E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1E421E">
              <w:rPr>
                <w:rFonts w:ascii="Times New Roman" w:hAnsi="Times New Roman" w:cs="Times New Roman"/>
                <w:sz w:val="24"/>
                <w:szCs w:val="24"/>
              </w:rPr>
              <w:t>. по В</w:t>
            </w:r>
            <w:r w:rsidR="00773AAA">
              <w:rPr>
                <w:rFonts w:ascii="Times New Roman" w:hAnsi="Times New Roman" w:cs="Times New Roman"/>
                <w:sz w:val="24"/>
                <w:szCs w:val="24"/>
              </w:rPr>
              <w:t xml:space="preserve">Р, учителя истории, </w:t>
            </w:r>
            <w:r w:rsidR="00773A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литературы</w:t>
            </w:r>
          </w:p>
          <w:p w:rsidR="003B6F1B" w:rsidRPr="001E421E" w:rsidRDefault="003B6F1B" w:rsidP="00D04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421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E421E">
              <w:rPr>
                <w:rFonts w:ascii="Times New Roman" w:hAnsi="Times New Roman" w:cs="Times New Roman"/>
                <w:sz w:val="24"/>
                <w:szCs w:val="24"/>
              </w:rPr>
              <w:t>. рук.</w:t>
            </w:r>
          </w:p>
        </w:tc>
      </w:tr>
      <w:tr w:rsidR="003B6F1B" w:rsidRPr="001E421E" w:rsidTr="00C23D69">
        <w:tc>
          <w:tcPr>
            <w:tcW w:w="993" w:type="dxa"/>
          </w:tcPr>
          <w:p w:rsidR="003B6F1B" w:rsidRPr="001E421E" w:rsidRDefault="003B6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3B6F1B" w:rsidRPr="001E421E" w:rsidRDefault="003B6F1B" w:rsidP="00AC23E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E421E">
              <w:rPr>
                <w:rFonts w:ascii="Times New Roman" w:hAnsi="Times New Roman" w:cs="Times New Roman"/>
                <w:b/>
                <w:sz w:val="24"/>
                <w:szCs w:val="24"/>
              </w:rPr>
              <w:t>Судьба семьи в судьбе страны</w:t>
            </w:r>
          </w:p>
        </w:tc>
        <w:tc>
          <w:tcPr>
            <w:tcW w:w="2250" w:type="dxa"/>
          </w:tcPr>
          <w:p w:rsidR="003B6F1B" w:rsidRPr="001E421E" w:rsidRDefault="003B6F1B" w:rsidP="00762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</w:tcPr>
          <w:p w:rsidR="003B6F1B" w:rsidRPr="001E421E" w:rsidRDefault="003B6F1B" w:rsidP="00762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F1B" w:rsidRPr="001E421E" w:rsidTr="00C23D69">
        <w:tc>
          <w:tcPr>
            <w:tcW w:w="993" w:type="dxa"/>
          </w:tcPr>
          <w:p w:rsidR="003B6F1B" w:rsidRPr="001E421E" w:rsidRDefault="003B6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3B6F1B" w:rsidRPr="001E421E" w:rsidRDefault="003B6F1B" w:rsidP="00762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21E">
              <w:rPr>
                <w:rFonts w:ascii="Times New Roman" w:hAnsi="Times New Roman" w:cs="Times New Roman"/>
                <w:sz w:val="24"/>
                <w:szCs w:val="24"/>
              </w:rPr>
              <w:t>Акция «Бессмертный полк»</w:t>
            </w:r>
          </w:p>
        </w:tc>
        <w:tc>
          <w:tcPr>
            <w:tcW w:w="2250" w:type="dxa"/>
          </w:tcPr>
          <w:p w:rsidR="003B6F1B" w:rsidRPr="001E421E" w:rsidRDefault="00773AAA" w:rsidP="00762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21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B6F1B" w:rsidRPr="001E421E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май</w:t>
            </w:r>
          </w:p>
        </w:tc>
        <w:tc>
          <w:tcPr>
            <w:tcW w:w="2569" w:type="dxa"/>
          </w:tcPr>
          <w:p w:rsidR="003B6F1B" w:rsidRDefault="00773AAA" w:rsidP="00773AA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Подобедова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FB45B5" w:rsidRDefault="00FB45B5" w:rsidP="00773AA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 музея, </w:t>
            </w:r>
          </w:p>
          <w:p w:rsidR="00FB45B5" w:rsidRPr="00773AAA" w:rsidRDefault="00FB45B5" w:rsidP="00773AA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3B6F1B" w:rsidRPr="001E421E" w:rsidTr="00C23D69">
        <w:tc>
          <w:tcPr>
            <w:tcW w:w="993" w:type="dxa"/>
          </w:tcPr>
          <w:p w:rsidR="003B6F1B" w:rsidRPr="001E421E" w:rsidRDefault="003B6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3B6F1B" w:rsidRPr="001E421E" w:rsidRDefault="003B6F1B" w:rsidP="00762775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Памяти </w:t>
            </w:r>
            <w:proofErr w:type="spellStart"/>
            <w:r w:rsidRPr="001E4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Свахина</w:t>
            </w:r>
            <w:proofErr w:type="spellEnd"/>
            <w:r w:rsidRPr="001E4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Романа Леонидовича, погибшего при исполнении воинского долга и награждённого орденом Мужества (посмертно).</w:t>
            </w:r>
          </w:p>
        </w:tc>
        <w:tc>
          <w:tcPr>
            <w:tcW w:w="2250" w:type="dxa"/>
          </w:tcPr>
          <w:p w:rsidR="003B6F1B" w:rsidRPr="001E421E" w:rsidRDefault="003B6F1B" w:rsidP="0076277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21E">
              <w:rPr>
                <w:rFonts w:ascii="Times New Roman" w:hAnsi="Times New Roman" w:cs="Times New Roman"/>
                <w:sz w:val="24"/>
                <w:szCs w:val="24"/>
              </w:rPr>
              <w:t>7 апреля</w:t>
            </w:r>
          </w:p>
        </w:tc>
        <w:tc>
          <w:tcPr>
            <w:tcW w:w="2569" w:type="dxa"/>
          </w:tcPr>
          <w:p w:rsidR="003B6F1B" w:rsidRPr="001E421E" w:rsidRDefault="00773AAA" w:rsidP="0076277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Подобедова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3B6F1B" w:rsidRPr="001E421E" w:rsidTr="00C23D69">
        <w:tc>
          <w:tcPr>
            <w:tcW w:w="993" w:type="dxa"/>
          </w:tcPr>
          <w:p w:rsidR="003B6F1B" w:rsidRPr="001E421E" w:rsidRDefault="003B6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3B6F1B" w:rsidRPr="001E421E" w:rsidRDefault="003B6F1B" w:rsidP="00762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21E"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2250" w:type="dxa"/>
          </w:tcPr>
          <w:p w:rsidR="003B6F1B" w:rsidRPr="001E421E" w:rsidRDefault="003B6F1B" w:rsidP="00762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</w:tcPr>
          <w:p w:rsidR="003B6F1B" w:rsidRPr="001E421E" w:rsidRDefault="003B6F1B" w:rsidP="00762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F1B" w:rsidRPr="001E421E" w:rsidTr="00C23D69">
        <w:tc>
          <w:tcPr>
            <w:tcW w:w="993" w:type="dxa"/>
          </w:tcPr>
          <w:p w:rsidR="003B6F1B" w:rsidRPr="001E421E" w:rsidRDefault="003B6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3B6F1B" w:rsidRPr="00FB45B5" w:rsidRDefault="00FB45B5" w:rsidP="00FB4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5B5">
              <w:rPr>
                <w:rFonts w:ascii="Times New Roman" w:hAnsi="Times New Roman" w:cs="Times New Roman"/>
                <w:sz w:val="24"/>
                <w:szCs w:val="24"/>
              </w:rPr>
              <w:t>Оформление выставки «Куклы-обереги в музее «Русская изба»</w:t>
            </w:r>
          </w:p>
          <w:p w:rsidR="003B6F1B" w:rsidRPr="001E421E" w:rsidRDefault="003B6F1B" w:rsidP="007627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3B6F1B" w:rsidRPr="001E421E" w:rsidRDefault="003B6F1B" w:rsidP="00762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21E">
              <w:rPr>
                <w:rFonts w:ascii="Times New Roman" w:hAnsi="Times New Roman" w:cs="Times New Roman"/>
                <w:sz w:val="24"/>
                <w:szCs w:val="24"/>
              </w:rPr>
              <w:t>Сентябрь-декабрь</w:t>
            </w:r>
          </w:p>
        </w:tc>
        <w:tc>
          <w:tcPr>
            <w:tcW w:w="2569" w:type="dxa"/>
          </w:tcPr>
          <w:p w:rsidR="003B6F1B" w:rsidRPr="001E421E" w:rsidRDefault="003B6F1B" w:rsidP="00762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21E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1E421E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1E421E">
              <w:rPr>
                <w:rFonts w:ascii="Times New Roman" w:hAnsi="Times New Roman" w:cs="Times New Roman"/>
                <w:sz w:val="24"/>
                <w:szCs w:val="24"/>
              </w:rPr>
              <w:t>. по ВР</w:t>
            </w:r>
          </w:p>
          <w:p w:rsidR="003B6F1B" w:rsidRPr="001E421E" w:rsidRDefault="003B6F1B" w:rsidP="00762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21E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3B6F1B" w:rsidRPr="001E421E" w:rsidRDefault="003B6F1B" w:rsidP="007627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E421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E421E">
              <w:rPr>
                <w:rFonts w:ascii="Times New Roman" w:hAnsi="Times New Roman" w:cs="Times New Roman"/>
                <w:sz w:val="24"/>
                <w:szCs w:val="24"/>
              </w:rPr>
              <w:t>. рук.</w:t>
            </w:r>
          </w:p>
        </w:tc>
      </w:tr>
      <w:tr w:rsidR="003B6F1B" w:rsidRPr="001E421E" w:rsidTr="00C23D69">
        <w:tc>
          <w:tcPr>
            <w:tcW w:w="993" w:type="dxa"/>
          </w:tcPr>
          <w:p w:rsidR="003B6F1B" w:rsidRPr="001E421E" w:rsidRDefault="003B6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3B6F1B" w:rsidRPr="00FB45B5" w:rsidRDefault="003B6F1B" w:rsidP="00FB4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5B5">
              <w:rPr>
                <w:rFonts w:ascii="Times New Roman" w:hAnsi="Times New Roman" w:cs="Times New Roman"/>
                <w:sz w:val="24"/>
                <w:szCs w:val="24"/>
              </w:rPr>
              <w:t>Оформле</w:t>
            </w:r>
            <w:r w:rsidR="00773AAA" w:rsidRPr="00FB45B5">
              <w:rPr>
                <w:rFonts w:ascii="Times New Roman" w:hAnsi="Times New Roman" w:cs="Times New Roman"/>
                <w:sz w:val="24"/>
                <w:szCs w:val="24"/>
              </w:rPr>
              <w:t>ние летописи школы «Мгновения школьной жизни</w:t>
            </w:r>
            <w:r w:rsidRPr="00FB45B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50" w:type="dxa"/>
          </w:tcPr>
          <w:p w:rsidR="003B6F1B" w:rsidRPr="001E421E" w:rsidRDefault="003B6F1B" w:rsidP="00762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2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69" w:type="dxa"/>
          </w:tcPr>
          <w:p w:rsidR="003B6F1B" w:rsidRPr="001E421E" w:rsidRDefault="00773AAA" w:rsidP="00762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Подобедова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Т.А., совет музея</w:t>
            </w:r>
          </w:p>
        </w:tc>
      </w:tr>
      <w:tr w:rsidR="003B6F1B" w:rsidRPr="001E421E" w:rsidTr="00C23D69">
        <w:tc>
          <w:tcPr>
            <w:tcW w:w="993" w:type="dxa"/>
          </w:tcPr>
          <w:p w:rsidR="003B6F1B" w:rsidRPr="001E421E" w:rsidRDefault="003B6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3B6F1B" w:rsidRPr="00FB45B5" w:rsidRDefault="003B6F1B" w:rsidP="00FB4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5B5">
              <w:rPr>
                <w:rFonts w:ascii="Times New Roman" w:hAnsi="Times New Roman" w:cs="Times New Roman"/>
                <w:sz w:val="24"/>
                <w:szCs w:val="24"/>
              </w:rPr>
              <w:t>Оформление и систематизация материалов музея</w:t>
            </w:r>
          </w:p>
        </w:tc>
        <w:tc>
          <w:tcPr>
            <w:tcW w:w="2250" w:type="dxa"/>
          </w:tcPr>
          <w:p w:rsidR="003B6F1B" w:rsidRPr="001E421E" w:rsidRDefault="003B6F1B" w:rsidP="00762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2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69" w:type="dxa"/>
          </w:tcPr>
          <w:p w:rsidR="003B6F1B" w:rsidRPr="001E421E" w:rsidRDefault="00FB45B5" w:rsidP="00D04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Подобедова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Т.А., совет музея</w:t>
            </w:r>
          </w:p>
          <w:p w:rsidR="003B6F1B" w:rsidRPr="001E421E" w:rsidRDefault="003B6F1B" w:rsidP="00D04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5B5" w:rsidRPr="001E421E" w:rsidTr="00C23D69">
        <w:tc>
          <w:tcPr>
            <w:tcW w:w="993" w:type="dxa"/>
          </w:tcPr>
          <w:p w:rsidR="00FB45B5" w:rsidRPr="001E421E" w:rsidRDefault="00FB45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FB45B5" w:rsidRPr="00FB45B5" w:rsidRDefault="00FB45B5" w:rsidP="00FB4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стенда «Наши земляки – герои Советского Союза»</w:t>
            </w:r>
          </w:p>
        </w:tc>
        <w:tc>
          <w:tcPr>
            <w:tcW w:w="2250" w:type="dxa"/>
          </w:tcPr>
          <w:p w:rsidR="00FB45B5" w:rsidRPr="001E421E" w:rsidRDefault="00FB45B5" w:rsidP="00762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Январь-апрель</w:t>
            </w:r>
          </w:p>
        </w:tc>
        <w:tc>
          <w:tcPr>
            <w:tcW w:w="2569" w:type="dxa"/>
          </w:tcPr>
          <w:p w:rsidR="00FB45B5" w:rsidRDefault="00FB45B5" w:rsidP="00D04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Подобедова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3B6F1B" w:rsidRPr="001E421E" w:rsidTr="00C23D69">
        <w:tc>
          <w:tcPr>
            <w:tcW w:w="993" w:type="dxa"/>
          </w:tcPr>
          <w:p w:rsidR="003B6F1B" w:rsidRPr="001E421E" w:rsidRDefault="003B6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3B6F1B" w:rsidRPr="001E421E" w:rsidRDefault="003B6F1B" w:rsidP="00762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21E">
              <w:rPr>
                <w:rFonts w:ascii="Times New Roman" w:hAnsi="Times New Roman" w:cs="Times New Roman"/>
                <w:b/>
                <w:sz w:val="24"/>
                <w:szCs w:val="24"/>
              </w:rPr>
              <w:t>Родной край</w:t>
            </w:r>
          </w:p>
        </w:tc>
        <w:tc>
          <w:tcPr>
            <w:tcW w:w="2250" w:type="dxa"/>
          </w:tcPr>
          <w:p w:rsidR="003B6F1B" w:rsidRPr="001E421E" w:rsidRDefault="003B6F1B" w:rsidP="00762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</w:tcPr>
          <w:p w:rsidR="003B6F1B" w:rsidRPr="001E421E" w:rsidRDefault="003B6F1B" w:rsidP="00762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F1B" w:rsidRPr="001E421E" w:rsidTr="00C23D69">
        <w:tc>
          <w:tcPr>
            <w:tcW w:w="993" w:type="dxa"/>
          </w:tcPr>
          <w:p w:rsidR="003B6F1B" w:rsidRPr="001E421E" w:rsidRDefault="003B6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3B6F1B" w:rsidRPr="001E421E" w:rsidRDefault="003B6F1B" w:rsidP="00762775">
            <w:pPr>
              <w:pStyle w:val="a5"/>
              <w:snapToGrid w:val="0"/>
              <w:rPr>
                <w:rFonts w:ascii="Times New Roman" w:hAnsi="Times New Roman" w:cs="Times New Roman"/>
                <w:sz w:val="24"/>
              </w:rPr>
            </w:pPr>
            <w:r w:rsidRPr="001E421E">
              <w:rPr>
                <w:rFonts w:ascii="Times New Roman" w:hAnsi="Times New Roman" w:cs="Times New Roman"/>
                <w:sz w:val="24"/>
              </w:rPr>
              <w:t>День образования Ярославской губернии</w:t>
            </w:r>
          </w:p>
        </w:tc>
        <w:tc>
          <w:tcPr>
            <w:tcW w:w="2250" w:type="dxa"/>
          </w:tcPr>
          <w:p w:rsidR="003B6F1B" w:rsidRPr="001E421E" w:rsidRDefault="003B6F1B" w:rsidP="00762775">
            <w:pPr>
              <w:pStyle w:val="a5"/>
              <w:snapToGrid w:val="0"/>
              <w:rPr>
                <w:rFonts w:ascii="Times New Roman" w:hAnsi="Times New Roman" w:cs="Times New Roman"/>
                <w:sz w:val="24"/>
              </w:rPr>
            </w:pPr>
            <w:r w:rsidRPr="001E421E">
              <w:rPr>
                <w:rFonts w:ascii="Times New Roman" w:hAnsi="Times New Roman" w:cs="Times New Roman"/>
                <w:sz w:val="24"/>
              </w:rPr>
              <w:t>18 декабря</w:t>
            </w:r>
          </w:p>
        </w:tc>
        <w:tc>
          <w:tcPr>
            <w:tcW w:w="2569" w:type="dxa"/>
          </w:tcPr>
          <w:p w:rsidR="003B6F1B" w:rsidRPr="001E421E" w:rsidRDefault="003B6F1B" w:rsidP="00D04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21E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1E421E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1E421E">
              <w:rPr>
                <w:rFonts w:ascii="Times New Roman" w:hAnsi="Times New Roman" w:cs="Times New Roman"/>
                <w:sz w:val="24"/>
                <w:szCs w:val="24"/>
              </w:rPr>
              <w:t>. по ВР</w:t>
            </w:r>
          </w:p>
          <w:p w:rsidR="003B6F1B" w:rsidRPr="00D0422C" w:rsidRDefault="003B6F1B" w:rsidP="00D04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21E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3B6F1B" w:rsidRPr="001E421E" w:rsidRDefault="003B6F1B" w:rsidP="00762775">
            <w:pPr>
              <w:pStyle w:val="a5"/>
              <w:snapToGrid w:val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E421E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 w:rsidRPr="001E421E">
              <w:rPr>
                <w:rFonts w:ascii="Times New Roman" w:hAnsi="Times New Roman" w:cs="Times New Roman"/>
                <w:sz w:val="24"/>
              </w:rPr>
              <w:t>. рук</w:t>
            </w:r>
            <w:proofErr w:type="gramStart"/>
            <w:r w:rsidRPr="001E421E">
              <w:rPr>
                <w:rFonts w:ascii="Times New Roman" w:hAnsi="Times New Roman" w:cs="Times New Roman"/>
                <w:sz w:val="24"/>
              </w:rPr>
              <w:t xml:space="preserve">., </w:t>
            </w:r>
            <w:proofErr w:type="gramEnd"/>
            <w:r w:rsidRPr="001E421E">
              <w:rPr>
                <w:rFonts w:ascii="Times New Roman" w:hAnsi="Times New Roman" w:cs="Times New Roman"/>
                <w:sz w:val="24"/>
              </w:rPr>
              <w:t>библиотекарь</w:t>
            </w:r>
          </w:p>
        </w:tc>
      </w:tr>
      <w:tr w:rsidR="003B6F1B" w:rsidRPr="001E421E" w:rsidTr="00C23D69">
        <w:tc>
          <w:tcPr>
            <w:tcW w:w="993" w:type="dxa"/>
          </w:tcPr>
          <w:p w:rsidR="003B6F1B" w:rsidRPr="001E421E" w:rsidRDefault="003B6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3B6F1B" w:rsidRPr="001E421E" w:rsidRDefault="003B6F1B" w:rsidP="00762775">
            <w:pPr>
              <w:pStyle w:val="a5"/>
              <w:snapToGrid w:val="0"/>
              <w:rPr>
                <w:rFonts w:ascii="Times New Roman" w:hAnsi="Times New Roman" w:cs="Times New Roman"/>
                <w:sz w:val="24"/>
              </w:rPr>
            </w:pPr>
            <w:r w:rsidRPr="001E421E">
              <w:rPr>
                <w:rFonts w:ascii="Times New Roman" w:hAnsi="Times New Roman" w:cs="Times New Roman"/>
                <w:sz w:val="24"/>
              </w:rPr>
              <w:t xml:space="preserve">День </w:t>
            </w:r>
            <w:proofErr w:type="spellStart"/>
            <w:r w:rsidRPr="001E421E">
              <w:rPr>
                <w:rFonts w:ascii="Times New Roman" w:hAnsi="Times New Roman" w:cs="Times New Roman"/>
                <w:sz w:val="24"/>
              </w:rPr>
              <w:t>Ситской</w:t>
            </w:r>
            <w:proofErr w:type="spellEnd"/>
            <w:r w:rsidRPr="001E421E">
              <w:rPr>
                <w:rFonts w:ascii="Times New Roman" w:hAnsi="Times New Roman" w:cs="Times New Roman"/>
                <w:sz w:val="24"/>
              </w:rPr>
              <w:t xml:space="preserve"> битвы</w:t>
            </w:r>
          </w:p>
        </w:tc>
        <w:tc>
          <w:tcPr>
            <w:tcW w:w="2250" w:type="dxa"/>
          </w:tcPr>
          <w:p w:rsidR="003B6F1B" w:rsidRPr="001E421E" w:rsidRDefault="003B6F1B" w:rsidP="00762775">
            <w:pPr>
              <w:pStyle w:val="a5"/>
              <w:snapToGrid w:val="0"/>
              <w:rPr>
                <w:rFonts w:ascii="Times New Roman" w:hAnsi="Times New Roman" w:cs="Times New Roman"/>
                <w:sz w:val="24"/>
              </w:rPr>
            </w:pPr>
            <w:r w:rsidRPr="001E421E">
              <w:rPr>
                <w:rFonts w:ascii="Times New Roman" w:hAnsi="Times New Roman" w:cs="Times New Roman"/>
                <w:sz w:val="24"/>
              </w:rPr>
              <w:t>4 марта</w:t>
            </w:r>
          </w:p>
        </w:tc>
        <w:tc>
          <w:tcPr>
            <w:tcW w:w="2569" w:type="dxa"/>
          </w:tcPr>
          <w:p w:rsidR="003B6F1B" w:rsidRPr="001E421E" w:rsidRDefault="003B6F1B" w:rsidP="00762775">
            <w:pPr>
              <w:pStyle w:val="a5"/>
              <w:snapToGrid w:val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E421E">
              <w:rPr>
                <w:rFonts w:ascii="Times New Roman" w:hAnsi="Times New Roman" w:cs="Times New Roman"/>
                <w:sz w:val="24"/>
              </w:rPr>
              <w:t>уч</w:t>
            </w:r>
            <w:proofErr w:type="spellEnd"/>
            <w:r w:rsidRPr="001E421E">
              <w:rPr>
                <w:rFonts w:ascii="Times New Roman" w:hAnsi="Times New Roman" w:cs="Times New Roman"/>
                <w:sz w:val="24"/>
              </w:rPr>
              <w:t>. истории</w:t>
            </w:r>
          </w:p>
        </w:tc>
      </w:tr>
      <w:tr w:rsidR="003B6F1B" w:rsidRPr="001E421E" w:rsidTr="00C23D69">
        <w:tc>
          <w:tcPr>
            <w:tcW w:w="993" w:type="dxa"/>
          </w:tcPr>
          <w:p w:rsidR="003B6F1B" w:rsidRPr="001E421E" w:rsidRDefault="003B6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3B6F1B" w:rsidRPr="001E421E" w:rsidRDefault="003B6F1B" w:rsidP="00762775">
            <w:pPr>
              <w:pStyle w:val="a5"/>
              <w:snapToGrid w:val="0"/>
              <w:rPr>
                <w:rFonts w:ascii="Times New Roman" w:hAnsi="Times New Roman" w:cs="Times New Roman"/>
                <w:sz w:val="24"/>
              </w:rPr>
            </w:pPr>
            <w:r w:rsidRPr="001E421E">
              <w:rPr>
                <w:rFonts w:ascii="Times New Roman" w:hAnsi="Times New Roman" w:cs="Times New Roman"/>
                <w:sz w:val="24"/>
              </w:rPr>
              <w:t>День памяти князя Ярослава Мудрого. Тематические классные часы.</w:t>
            </w:r>
          </w:p>
        </w:tc>
        <w:tc>
          <w:tcPr>
            <w:tcW w:w="2250" w:type="dxa"/>
          </w:tcPr>
          <w:p w:rsidR="003B6F1B" w:rsidRPr="001E421E" w:rsidRDefault="003B6F1B" w:rsidP="00762775">
            <w:pPr>
              <w:pStyle w:val="a5"/>
              <w:snapToGrid w:val="0"/>
              <w:rPr>
                <w:rFonts w:ascii="Times New Roman" w:hAnsi="Times New Roman" w:cs="Times New Roman"/>
                <w:sz w:val="24"/>
              </w:rPr>
            </w:pPr>
            <w:r w:rsidRPr="001E421E">
              <w:rPr>
                <w:rFonts w:ascii="Times New Roman" w:hAnsi="Times New Roman" w:cs="Times New Roman"/>
                <w:sz w:val="24"/>
              </w:rPr>
              <w:t>4 марта</w:t>
            </w:r>
          </w:p>
        </w:tc>
        <w:tc>
          <w:tcPr>
            <w:tcW w:w="2569" w:type="dxa"/>
          </w:tcPr>
          <w:p w:rsidR="003B6F1B" w:rsidRPr="001E421E" w:rsidRDefault="003B6F1B" w:rsidP="00762775">
            <w:pPr>
              <w:pStyle w:val="a5"/>
              <w:snapToGrid w:val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E421E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 w:rsidRPr="001E421E">
              <w:rPr>
                <w:rFonts w:ascii="Times New Roman" w:hAnsi="Times New Roman" w:cs="Times New Roman"/>
                <w:sz w:val="24"/>
              </w:rPr>
              <w:t>. рук.</w:t>
            </w:r>
          </w:p>
        </w:tc>
      </w:tr>
      <w:tr w:rsidR="003B6F1B" w:rsidRPr="001E421E" w:rsidTr="00C23D69">
        <w:tc>
          <w:tcPr>
            <w:tcW w:w="993" w:type="dxa"/>
          </w:tcPr>
          <w:p w:rsidR="003B6F1B" w:rsidRPr="001E421E" w:rsidRDefault="003B6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3B6F1B" w:rsidRPr="001E421E" w:rsidRDefault="003B6F1B" w:rsidP="00762775">
            <w:pP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proofErr w:type="gramStart"/>
            <w:r w:rsidRPr="001E421E">
              <w:rPr>
                <w:rFonts w:ascii="Times New Roman" w:hAnsi="Times New Roman" w:cs="Times New Roman"/>
                <w:b/>
                <w:sz w:val="24"/>
                <w:szCs w:val="24"/>
              </w:rPr>
              <w:t>Музей-экскурсионное</w:t>
            </w:r>
            <w:proofErr w:type="spellEnd"/>
            <w:proofErr w:type="gramEnd"/>
            <w:r w:rsidRPr="001E42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бюро.</w:t>
            </w:r>
            <w:r w:rsidRPr="001E421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Разработка материалов для проведения обзорных и тематических экскурсий </w:t>
            </w:r>
          </w:p>
        </w:tc>
        <w:tc>
          <w:tcPr>
            <w:tcW w:w="2250" w:type="dxa"/>
          </w:tcPr>
          <w:p w:rsidR="003B6F1B" w:rsidRPr="001E421E" w:rsidRDefault="003B6F1B" w:rsidP="007627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2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69" w:type="dxa"/>
          </w:tcPr>
          <w:p w:rsidR="003B6F1B" w:rsidRPr="001E421E" w:rsidRDefault="00FB45B5" w:rsidP="00762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Подобедова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3B6F1B" w:rsidRPr="001E421E" w:rsidTr="00C23D69">
        <w:tc>
          <w:tcPr>
            <w:tcW w:w="993" w:type="dxa"/>
          </w:tcPr>
          <w:p w:rsidR="003B6F1B" w:rsidRPr="001E421E" w:rsidRDefault="003B6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3B6F1B" w:rsidRPr="001E421E" w:rsidRDefault="003B6F1B" w:rsidP="00762775">
            <w:pPr>
              <w:pStyle w:val="a5"/>
              <w:snapToGrid w:val="0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 w:rsidRPr="001E421E">
              <w:rPr>
                <w:rFonts w:ascii="Times New Roman" w:hAnsi="Times New Roman" w:cs="Times New Roman"/>
                <w:b/>
                <w:sz w:val="24"/>
              </w:rPr>
              <w:t>Музей-экскурсионное</w:t>
            </w:r>
            <w:proofErr w:type="spellEnd"/>
            <w:proofErr w:type="gramEnd"/>
            <w:r w:rsidRPr="001E421E">
              <w:rPr>
                <w:rFonts w:ascii="Times New Roman" w:hAnsi="Times New Roman" w:cs="Times New Roman"/>
                <w:b/>
                <w:sz w:val="24"/>
              </w:rPr>
              <w:t xml:space="preserve"> бюро.</w:t>
            </w:r>
            <w:r w:rsidRPr="001E421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Проведение обзорных и тематических  экскурсий</w:t>
            </w:r>
          </w:p>
        </w:tc>
        <w:tc>
          <w:tcPr>
            <w:tcW w:w="2250" w:type="dxa"/>
          </w:tcPr>
          <w:p w:rsidR="003B6F1B" w:rsidRPr="001E421E" w:rsidRDefault="003B6F1B" w:rsidP="00762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  <w:r w:rsidRPr="001E421E">
              <w:rPr>
                <w:rFonts w:ascii="Times New Roman" w:hAnsi="Times New Roman" w:cs="Times New Roman"/>
                <w:sz w:val="24"/>
                <w:szCs w:val="24"/>
              </w:rPr>
              <w:t>музея</w:t>
            </w:r>
          </w:p>
        </w:tc>
        <w:tc>
          <w:tcPr>
            <w:tcW w:w="2569" w:type="dxa"/>
          </w:tcPr>
          <w:p w:rsidR="003B6F1B" w:rsidRPr="001E421E" w:rsidRDefault="00FB45B5" w:rsidP="00762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Подобедова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</w:tbl>
    <w:p w:rsidR="00BD2107" w:rsidRPr="001E421E" w:rsidRDefault="00BD2107">
      <w:pPr>
        <w:rPr>
          <w:rFonts w:ascii="Times New Roman" w:hAnsi="Times New Roman" w:cs="Times New Roman"/>
          <w:sz w:val="24"/>
          <w:szCs w:val="24"/>
        </w:rPr>
      </w:pPr>
    </w:p>
    <w:sectPr w:rsidR="00BD2107" w:rsidRPr="001E421E" w:rsidSect="006C2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D5955"/>
    <w:multiLevelType w:val="hybridMultilevel"/>
    <w:tmpl w:val="95263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6C60BD"/>
    <w:multiLevelType w:val="hybridMultilevel"/>
    <w:tmpl w:val="2D66F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E738A4"/>
    <w:multiLevelType w:val="hybridMultilevel"/>
    <w:tmpl w:val="C7881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F42C83"/>
    <w:multiLevelType w:val="hybridMultilevel"/>
    <w:tmpl w:val="7A7C5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F91130"/>
    <w:multiLevelType w:val="hybridMultilevel"/>
    <w:tmpl w:val="915AB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BD2107"/>
    <w:rsid w:val="001E421E"/>
    <w:rsid w:val="002C1023"/>
    <w:rsid w:val="003B6F1B"/>
    <w:rsid w:val="00544EF1"/>
    <w:rsid w:val="00680A46"/>
    <w:rsid w:val="006C2506"/>
    <w:rsid w:val="00706F4B"/>
    <w:rsid w:val="00773AAA"/>
    <w:rsid w:val="007A6DCB"/>
    <w:rsid w:val="0084426C"/>
    <w:rsid w:val="009B4692"/>
    <w:rsid w:val="009C79C9"/>
    <w:rsid w:val="00A16927"/>
    <w:rsid w:val="00AC23ED"/>
    <w:rsid w:val="00BD2107"/>
    <w:rsid w:val="00BE5AC6"/>
    <w:rsid w:val="00C23D69"/>
    <w:rsid w:val="00D0422C"/>
    <w:rsid w:val="00DE24A3"/>
    <w:rsid w:val="00E2384A"/>
    <w:rsid w:val="00F21AB2"/>
    <w:rsid w:val="00F82856"/>
    <w:rsid w:val="00FB4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5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21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16927"/>
    <w:pPr>
      <w:ind w:left="720"/>
      <w:contextualSpacing/>
    </w:pPr>
  </w:style>
  <w:style w:type="paragraph" w:styleId="a5">
    <w:name w:val="Body Text"/>
    <w:basedOn w:val="a"/>
    <w:link w:val="a6"/>
    <w:rsid w:val="00AC23ED"/>
    <w:pPr>
      <w:widowControl w:val="0"/>
      <w:suppressAutoHyphens/>
      <w:spacing w:after="12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6">
    <w:name w:val="Основной текст Знак"/>
    <w:basedOn w:val="a0"/>
    <w:link w:val="a5"/>
    <w:rsid w:val="00AC23ED"/>
    <w:rPr>
      <w:rFonts w:ascii="Arial" w:eastAsia="SimSun" w:hAnsi="Arial" w:cs="Mangal"/>
      <w:kern w:val="1"/>
      <w:sz w:val="20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D22C7-1785-4979-B586-F18E021CF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754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1</cp:lastModifiedBy>
  <cp:revision>2</cp:revision>
  <cp:lastPrinted>2016-11-03T05:58:00Z</cp:lastPrinted>
  <dcterms:created xsi:type="dcterms:W3CDTF">2019-02-13T13:28:00Z</dcterms:created>
  <dcterms:modified xsi:type="dcterms:W3CDTF">2019-02-13T13:28:00Z</dcterms:modified>
</cp:coreProperties>
</file>