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14" w:rsidRDefault="00E10414" w:rsidP="00E10414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 w:rsidRPr="00E10414">
        <w:rPr>
          <w:b/>
          <w:sz w:val="28"/>
          <w:szCs w:val="28"/>
        </w:rPr>
        <w:t>Закладка-уголок</w:t>
      </w:r>
    </w:p>
    <w:p w:rsidR="00E10414" w:rsidRPr="00E10414" w:rsidRDefault="00E10414" w:rsidP="00E10414">
      <w:pPr>
        <w:jc w:val="both"/>
        <w:rPr>
          <w:b/>
          <w:sz w:val="28"/>
          <w:szCs w:val="28"/>
        </w:rPr>
      </w:pPr>
    </w:p>
    <w:p w:rsidR="00DF0A13" w:rsidRDefault="00685361" w:rsidP="00E10414">
      <w:pPr>
        <w:jc w:val="center"/>
        <w:rPr>
          <w:sz w:val="28"/>
          <w:szCs w:val="28"/>
        </w:rPr>
      </w:pPr>
      <w:r w:rsidRPr="00E10414">
        <w:rPr>
          <w:noProof/>
          <w:sz w:val="28"/>
          <w:szCs w:val="28"/>
        </w:rPr>
        <w:drawing>
          <wp:inline distT="0" distB="0" distL="0" distR="0">
            <wp:extent cx="3381375" cy="1971675"/>
            <wp:effectExtent l="0" t="0" r="0" b="0"/>
            <wp:docPr id="6" name="Рисунок 6" descr="DSC00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025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414" w:rsidRPr="00E10414" w:rsidRDefault="00E10414" w:rsidP="00DF0A13">
      <w:pPr>
        <w:ind w:firstLine="709"/>
        <w:jc w:val="center"/>
        <w:rPr>
          <w:sz w:val="16"/>
          <w:szCs w:val="16"/>
        </w:rPr>
      </w:pPr>
    </w:p>
    <w:p w:rsidR="00E10414" w:rsidRDefault="00685361" w:rsidP="00E10414">
      <w:pPr>
        <w:jc w:val="center"/>
        <w:rPr>
          <w:sz w:val="28"/>
          <w:szCs w:val="28"/>
        </w:rPr>
      </w:pPr>
      <w:r w:rsidRPr="00E10414">
        <w:rPr>
          <w:noProof/>
          <w:sz w:val="28"/>
          <w:szCs w:val="28"/>
        </w:rPr>
        <w:drawing>
          <wp:inline distT="0" distB="0" distL="0" distR="0">
            <wp:extent cx="3381375" cy="1924050"/>
            <wp:effectExtent l="0" t="0" r="0" b="0"/>
            <wp:docPr id="7" name="Рисунок 7" descr="DSC00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025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414" w:rsidRDefault="00E10414" w:rsidP="00E10414">
      <w:pPr>
        <w:jc w:val="center"/>
        <w:rPr>
          <w:sz w:val="28"/>
          <w:szCs w:val="28"/>
        </w:rPr>
      </w:pPr>
    </w:p>
    <w:p w:rsidR="00E10414" w:rsidRPr="006B5E7B" w:rsidRDefault="00E10414" w:rsidP="00E10414">
      <w:pPr>
        <w:ind w:firstLine="567"/>
        <w:rPr>
          <w:i/>
          <w:sz w:val="28"/>
          <w:szCs w:val="28"/>
        </w:rPr>
      </w:pPr>
      <w:r w:rsidRPr="006B5E7B">
        <w:rPr>
          <w:i/>
          <w:sz w:val="28"/>
          <w:szCs w:val="28"/>
        </w:rPr>
        <w:t>Ход выполнения работы:</w:t>
      </w:r>
    </w:p>
    <w:p w:rsidR="00E10414" w:rsidRDefault="00E10414" w:rsidP="00E10414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рассмотреть образец</w:t>
      </w:r>
      <w:r w:rsidRPr="006B5E7B">
        <w:rPr>
          <w:sz w:val="28"/>
          <w:szCs w:val="28"/>
        </w:rPr>
        <w:t>;</w:t>
      </w:r>
    </w:p>
    <w:p w:rsidR="00E10414" w:rsidRDefault="00E10414" w:rsidP="00E1041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2B6">
        <w:rPr>
          <w:sz w:val="28"/>
          <w:szCs w:val="28"/>
        </w:rPr>
        <w:t>из листа цветной бумаги форматом А</w:t>
      </w:r>
      <w:proofErr w:type="gramStart"/>
      <w:r w:rsidR="00E112B6">
        <w:rPr>
          <w:sz w:val="28"/>
          <w:szCs w:val="28"/>
        </w:rPr>
        <w:t>4</w:t>
      </w:r>
      <w:proofErr w:type="gramEnd"/>
      <w:r w:rsidR="00E112B6">
        <w:rPr>
          <w:sz w:val="28"/>
          <w:szCs w:val="28"/>
        </w:rPr>
        <w:t xml:space="preserve"> </w:t>
      </w:r>
      <w:r>
        <w:rPr>
          <w:sz w:val="28"/>
          <w:szCs w:val="28"/>
        </w:rPr>
        <w:t>сложить треугольник по схеме (</w:t>
      </w:r>
      <w:r w:rsidRPr="00E10414">
        <w:rPr>
          <w:i/>
          <w:sz w:val="28"/>
          <w:szCs w:val="28"/>
        </w:rPr>
        <w:t>см. Приложение 2</w:t>
      </w:r>
      <w:r>
        <w:rPr>
          <w:sz w:val="28"/>
          <w:szCs w:val="28"/>
        </w:rPr>
        <w:t>);</w:t>
      </w:r>
    </w:p>
    <w:p w:rsidR="00E10414" w:rsidRDefault="00E10414" w:rsidP="00E1041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2B6">
        <w:rPr>
          <w:sz w:val="28"/>
          <w:szCs w:val="28"/>
        </w:rPr>
        <w:t>закладку можно раскрасить фломастерами или украсить по желанию аппликацией</w:t>
      </w:r>
      <w:r w:rsidR="00146CDC">
        <w:rPr>
          <w:sz w:val="28"/>
          <w:szCs w:val="28"/>
        </w:rPr>
        <w:t xml:space="preserve"> (</w:t>
      </w:r>
      <w:proofErr w:type="gramStart"/>
      <w:r w:rsidR="00146CDC" w:rsidRPr="00146CDC">
        <w:rPr>
          <w:i/>
          <w:sz w:val="28"/>
          <w:szCs w:val="28"/>
        </w:rPr>
        <w:t>см</w:t>
      </w:r>
      <w:proofErr w:type="gramEnd"/>
      <w:r w:rsidR="00146CDC" w:rsidRPr="00146CDC">
        <w:rPr>
          <w:i/>
          <w:sz w:val="28"/>
          <w:szCs w:val="28"/>
        </w:rPr>
        <w:t>. Приложение 3</w:t>
      </w:r>
      <w:r w:rsidR="00146CDC">
        <w:rPr>
          <w:sz w:val="28"/>
          <w:szCs w:val="28"/>
        </w:rPr>
        <w:t>)</w:t>
      </w:r>
      <w:r w:rsidR="00E112B6">
        <w:rPr>
          <w:sz w:val="28"/>
          <w:szCs w:val="28"/>
        </w:rPr>
        <w:t>.</w:t>
      </w:r>
    </w:p>
    <w:p w:rsidR="00146CDC" w:rsidRDefault="00146CDC" w:rsidP="00A73E81">
      <w:pPr>
        <w:jc w:val="both"/>
        <w:rPr>
          <w:b/>
          <w:sz w:val="28"/>
          <w:szCs w:val="28"/>
        </w:rPr>
      </w:pPr>
    </w:p>
    <w:p w:rsidR="003906F9" w:rsidRDefault="003906F9" w:rsidP="00A73E81">
      <w:pPr>
        <w:pageBreakBefore/>
      </w:pPr>
      <w:r>
        <w:lastRenderedPageBreak/>
        <w:t>Приложение 2</w:t>
      </w:r>
    </w:p>
    <w:p w:rsidR="00E112B6" w:rsidRDefault="00E112B6" w:rsidP="00A73E81">
      <w:pPr>
        <w:rPr>
          <w:b/>
          <w:sz w:val="28"/>
          <w:szCs w:val="28"/>
        </w:rPr>
      </w:pPr>
      <w:r w:rsidRPr="007077FE">
        <w:rPr>
          <w:b/>
          <w:sz w:val="28"/>
          <w:szCs w:val="28"/>
        </w:rPr>
        <w:t xml:space="preserve">Схема складывания </w:t>
      </w:r>
      <w:r>
        <w:rPr>
          <w:b/>
          <w:sz w:val="28"/>
          <w:szCs w:val="28"/>
        </w:rPr>
        <w:t>закладки-треугольника</w:t>
      </w:r>
    </w:p>
    <w:p w:rsidR="00E112B6" w:rsidRDefault="00E112B6" w:rsidP="00E112B6">
      <w:pPr>
        <w:ind w:firstLine="482"/>
        <w:jc w:val="center"/>
        <w:rPr>
          <w:b/>
          <w:sz w:val="28"/>
          <w:szCs w:val="28"/>
        </w:rPr>
      </w:pPr>
    </w:p>
    <w:p w:rsidR="00E112B6" w:rsidRPr="007077FE" w:rsidRDefault="00685361" w:rsidP="00E112B6">
      <w:pPr>
        <w:ind w:firstLine="4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43375" cy="57054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35" w:rsidRDefault="00A44135" w:rsidP="00A44135">
      <w:pPr>
        <w:pageBreakBefore/>
        <w:jc w:val="right"/>
      </w:pPr>
      <w:r>
        <w:lastRenderedPageBreak/>
        <w:t>Приложение 3</w:t>
      </w:r>
    </w:p>
    <w:p w:rsidR="00FE2DCC" w:rsidRDefault="00FE2DCC" w:rsidP="00FE2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складывания аппликации</w:t>
      </w:r>
    </w:p>
    <w:p w:rsidR="001C5E2A" w:rsidRDefault="001C5E2A" w:rsidP="00FE2DCC">
      <w:pPr>
        <w:jc w:val="center"/>
        <w:rPr>
          <w:b/>
          <w:sz w:val="28"/>
          <w:szCs w:val="28"/>
        </w:rPr>
      </w:pPr>
    </w:p>
    <w:p w:rsidR="00FE2DCC" w:rsidRDefault="00685361" w:rsidP="001C5E2A">
      <w:pPr>
        <w:tabs>
          <w:tab w:val="left" w:pos="0"/>
        </w:tabs>
      </w:pPr>
      <w:r w:rsidRPr="001C5E2A">
        <w:rPr>
          <w:noProof/>
        </w:rPr>
        <w:drawing>
          <wp:inline distT="0" distB="0" distL="0" distR="0">
            <wp:extent cx="4495800" cy="4610100"/>
            <wp:effectExtent l="0" t="0" r="0" b="0"/>
            <wp:docPr id="16" name="Рисунок 16" descr="Рисунок (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исунок (17)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680" r="6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E2A" w:rsidRDefault="001C5E2A" w:rsidP="001C5E2A">
      <w:pPr>
        <w:tabs>
          <w:tab w:val="left" w:pos="0"/>
        </w:tabs>
      </w:pPr>
    </w:p>
    <w:p w:rsidR="001C5E2A" w:rsidRDefault="001C5E2A" w:rsidP="001C5E2A">
      <w:pPr>
        <w:tabs>
          <w:tab w:val="left" w:pos="0"/>
        </w:tabs>
      </w:pPr>
    </w:p>
    <w:p w:rsidR="003404C2" w:rsidRDefault="003404C2" w:rsidP="00A73E81">
      <w:pPr>
        <w:rPr>
          <w:b/>
          <w:sz w:val="28"/>
          <w:szCs w:val="28"/>
        </w:rPr>
      </w:pPr>
    </w:p>
    <w:sectPr w:rsidR="003404C2" w:rsidSect="003D4730">
      <w:footerReference w:type="even" r:id="rId11"/>
      <w:footerReference w:type="default" r:id="rId12"/>
      <w:pgSz w:w="8419" w:h="11906" w:orient="landscape"/>
      <w:pgMar w:top="907" w:right="828" w:bottom="851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764" w:rsidRDefault="00002764">
      <w:r>
        <w:separator/>
      </w:r>
    </w:p>
  </w:endnote>
  <w:endnote w:type="continuationSeparator" w:id="1">
    <w:p w:rsidR="00002764" w:rsidRDefault="00002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B3" w:rsidRDefault="00910E2F" w:rsidP="003C7CE0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EF55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55B3" w:rsidRDefault="00EF55B3" w:rsidP="00512FE6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B3" w:rsidRDefault="00910E2F" w:rsidP="003C7CE0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EF55B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73E81">
      <w:rPr>
        <w:rStyle w:val="a9"/>
        <w:noProof/>
      </w:rPr>
      <w:t>3</w:t>
    </w:r>
    <w:r>
      <w:rPr>
        <w:rStyle w:val="a9"/>
      </w:rPr>
      <w:fldChar w:fldCharType="end"/>
    </w:r>
  </w:p>
  <w:p w:rsidR="00EF55B3" w:rsidRDefault="00EF55B3" w:rsidP="00512FE6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764" w:rsidRDefault="00002764">
      <w:r>
        <w:separator/>
      </w:r>
    </w:p>
  </w:footnote>
  <w:footnote w:type="continuationSeparator" w:id="1">
    <w:p w:rsidR="00002764" w:rsidRDefault="000027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3D1C"/>
    <w:multiLevelType w:val="multilevel"/>
    <w:tmpl w:val="2ACADD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">
    <w:nsid w:val="18C20329"/>
    <w:multiLevelType w:val="hybridMultilevel"/>
    <w:tmpl w:val="E48C89E4"/>
    <w:lvl w:ilvl="0" w:tplc="D3C245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90FC5"/>
    <w:multiLevelType w:val="hybridMultilevel"/>
    <w:tmpl w:val="BB5EB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35563"/>
    <w:multiLevelType w:val="hybridMultilevel"/>
    <w:tmpl w:val="BE58B2D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A0A7292"/>
    <w:multiLevelType w:val="hybridMultilevel"/>
    <w:tmpl w:val="F75404A4"/>
    <w:lvl w:ilvl="0" w:tplc="6F2EAFB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F15C6C"/>
    <w:multiLevelType w:val="multilevel"/>
    <w:tmpl w:val="80F25C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6">
    <w:nsid w:val="3BB3139B"/>
    <w:multiLevelType w:val="hybridMultilevel"/>
    <w:tmpl w:val="E88837B6"/>
    <w:lvl w:ilvl="0" w:tplc="D3C245C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B640C7"/>
    <w:multiLevelType w:val="hybridMultilevel"/>
    <w:tmpl w:val="D1F08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2D1DDB"/>
    <w:multiLevelType w:val="multilevel"/>
    <w:tmpl w:val="F4DAD89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7C19FB"/>
    <w:multiLevelType w:val="hybridMultilevel"/>
    <w:tmpl w:val="FF7E2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CD67E2"/>
    <w:multiLevelType w:val="hybridMultilevel"/>
    <w:tmpl w:val="0F50B9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66744707"/>
    <w:multiLevelType w:val="hybridMultilevel"/>
    <w:tmpl w:val="CE3A198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6BD21978"/>
    <w:multiLevelType w:val="hybridMultilevel"/>
    <w:tmpl w:val="A0602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CF36D9F"/>
    <w:multiLevelType w:val="hybridMultilevel"/>
    <w:tmpl w:val="5D26E54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6"/>
        </w:tabs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6"/>
        </w:tabs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6"/>
        </w:tabs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6"/>
        </w:tabs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6"/>
        </w:tabs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6"/>
        </w:tabs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6"/>
        </w:tabs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6"/>
        </w:tabs>
        <w:ind w:left="7626" w:hanging="180"/>
      </w:pPr>
    </w:lvl>
  </w:abstractNum>
  <w:abstractNum w:abstractNumId="14">
    <w:nsid w:val="6FE864DD"/>
    <w:multiLevelType w:val="hybridMultilevel"/>
    <w:tmpl w:val="2C5085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723E163D"/>
    <w:multiLevelType w:val="multilevel"/>
    <w:tmpl w:val="AC722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A9879E7"/>
    <w:multiLevelType w:val="hybridMultilevel"/>
    <w:tmpl w:val="C7F45F84"/>
    <w:lvl w:ilvl="0" w:tplc="E72CFF24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7"/>
  </w:num>
  <w:num w:numId="5">
    <w:abstractNumId w:val="0"/>
  </w:num>
  <w:num w:numId="6">
    <w:abstractNumId w:val="4"/>
  </w:num>
  <w:num w:numId="7">
    <w:abstractNumId w:val="14"/>
  </w:num>
  <w:num w:numId="8">
    <w:abstractNumId w:val="9"/>
  </w:num>
  <w:num w:numId="9">
    <w:abstractNumId w:val="11"/>
  </w:num>
  <w:num w:numId="10">
    <w:abstractNumId w:val="12"/>
  </w:num>
  <w:num w:numId="11">
    <w:abstractNumId w:val="13"/>
  </w:num>
  <w:num w:numId="12">
    <w:abstractNumId w:val="8"/>
  </w:num>
  <w:num w:numId="13">
    <w:abstractNumId w:val="10"/>
  </w:num>
  <w:num w:numId="14">
    <w:abstractNumId w:val="3"/>
  </w:num>
  <w:num w:numId="15">
    <w:abstractNumId w:val="5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55D"/>
    <w:rsid w:val="00002764"/>
    <w:rsid w:val="000036B1"/>
    <w:rsid w:val="00003E5A"/>
    <w:rsid w:val="00005FDE"/>
    <w:rsid w:val="0001115C"/>
    <w:rsid w:val="0004254A"/>
    <w:rsid w:val="000460F3"/>
    <w:rsid w:val="000475E1"/>
    <w:rsid w:val="00067CD7"/>
    <w:rsid w:val="00085464"/>
    <w:rsid w:val="000936D0"/>
    <w:rsid w:val="00095898"/>
    <w:rsid w:val="000B6822"/>
    <w:rsid w:val="000C0809"/>
    <w:rsid w:val="000E0E0B"/>
    <w:rsid w:val="000E2021"/>
    <w:rsid w:val="000E5306"/>
    <w:rsid w:val="000F69FC"/>
    <w:rsid w:val="000F7BF6"/>
    <w:rsid w:val="000F7D28"/>
    <w:rsid w:val="00106EA0"/>
    <w:rsid w:val="001131D7"/>
    <w:rsid w:val="00115487"/>
    <w:rsid w:val="001201C0"/>
    <w:rsid w:val="00136132"/>
    <w:rsid w:val="001440A9"/>
    <w:rsid w:val="00146CDC"/>
    <w:rsid w:val="0019268F"/>
    <w:rsid w:val="001C5E2A"/>
    <w:rsid w:val="001E5596"/>
    <w:rsid w:val="00206F6D"/>
    <w:rsid w:val="00210689"/>
    <w:rsid w:val="002172A6"/>
    <w:rsid w:val="00250F93"/>
    <w:rsid w:val="00257F8A"/>
    <w:rsid w:val="00297474"/>
    <w:rsid w:val="002A19F6"/>
    <w:rsid w:val="002C0C26"/>
    <w:rsid w:val="002E2073"/>
    <w:rsid w:val="003136C1"/>
    <w:rsid w:val="00331E00"/>
    <w:rsid w:val="003404C2"/>
    <w:rsid w:val="00366533"/>
    <w:rsid w:val="00383CE0"/>
    <w:rsid w:val="003906F9"/>
    <w:rsid w:val="003B637F"/>
    <w:rsid w:val="003C0C30"/>
    <w:rsid w:val="003C7CE0"/>
    <w:rsid w:val="003D4730"/>
    <w:rsid w:val="003E1CB4"/>
    <w:rsid w:val="00410F06"/>
    <w:rsid w:val="004230D2"/>
    <w:rsid w:val="004269D5"/>
    <w:rsid w:val="00471A38"/>
    <w:rsid w:val="00476B5D"/>
    <w:rsid w:val="004F751C"/>
    <w:rsid w:val="005016FB"/>
    <w:rsid w:val="00512FE6"/>
    <w:rsid w:val="00531145"/>
    <w:rsid w:val="00532609"/>
    <w:rsid w:val="00532665"/>
    <w:rsid w:val="00542FBD"/>
    <w:rsid w:val="005434A9"/>
    <w:rsid w:val="005677AB"/>
    <w:rsid w:val="005878A0"/>
    <w:rsid w:val="0059061C"/>
    <w:rsid w:val="005951CB"/>
    <w:rsid w:val="005D5F8E"/>
    <w:rsid w:val="0061612A"/>
    <w:rsid w:val="00641C2F"/>
    <w:rsid w:val="006573E5"/>
    <w:rsid w:val="00664C96"/>
    <w:rsid w:val="006724B5"/>
    <w:rsid w:val="00685361"/>
    <w:rsid w:val="006B23DF"/>
    <w:rsid w:val="006B44BC"/>
    <w:rsid w:val="006B5E7B"/>
    <w:rsid w:val="006C2571"/>
    <w:rsid w:val="006C3C1D"/>
    <w:rsid w:val="006E7218"/>
    <w:rsid w:val="006F3FF0"/>
    <w:rsid w:val="006F4A8A"/>
    <w:rsid w:val="006F541B"/>
    <w:rsid w:val="007038EC"/>
    <w:rsid w:val="007A38BC"/>
    <w:rsid w:val="007A7178"/>
    <w:rsid w:val="0082755D"/>
    <w:rsid w:val="00834F6D"/>
    <w:rsid w:val="008734F8"/>
    <w:rsid w:val="00890035"/>
    <w:rsid w:val="00895608"/>
    <w:rsid w:val="008D534E"/>
    <w:rsid w:val="008F64AF"/>
    <w:rsid w:val="009012B6"/>
    <w:rsid w:val="00910E2F"/>
    <w:rsid w:val="009130B8"/>
    <w:rsid w:val="00930D1F"/>
    <w:rsid w:val="00930E9F"/>
    <w:rsid w:val="00940301"/>
    <w:rsid w:val="00940FFD"/>
    <w:rsid w:val="00941DB9"/>
    <w:rsid w:val="00954460"/>
    <w:rsid w:val="00967862"/>
    <w:rsid w:val="009B1B85"/>
    <w:rsid w:val="009B2F4E"/>
    <w:rsid w:val="009C6DF9"/>
    <w:rsid w:val="009F6941"/>
    <w:rsid w:val="00A076E6"/>
    <w:rsid w:val="00A14496"/>
    <w:rsid w:val="00A174F7"/>
    <w:rsid w:val="00A31143"/>
    <w:rsid w:val="00A335AA"/>
    <w:rsid w:val="00A44135"/>
    <w:rsid w:val="00A46477"/>
    <w:rsid w:val="00A57A2D"/>
    <w:rsid w:val="00A73E81"/>
    <w:rsid w:val="00AD2F8C"/>
    <w:rsid w:val="00AE3B8F"/>
    <w:rsid w:val="00AF202B"/>
    <w:rsid w:val="00AF2EC6"/>
    <w:rsid w:val="00AF63B0"/>
    <w:rsid w:val="00B121C9"/>
    <w:rsid w:val="00B37F6F"/>
    <w:rsid w:val="00B37F8B"/>
    <w:rsid w:val="00B416A9"/>
    <w:rsid w:val="00B5577D"/>
    <w:rsid w:val="00B56248"/>
    <w:rsid w:val="00B65372"/>
    <w:rsid w:val="00B662E3"/>
    <w:rsid w:val="00BE3907"/>
    <w:rsid w:val="00BE57E2"/>
    <w:rsid w:val="00C30E22"/>
    <w:rsid w:val="00C34D3B"/>
    <w:rsid w:val="00C648A2"/>
    <w:rsid w:val="00C95319"/>
    <w:rsid w:val="00CA6DE8"/>
    <w:rsid w:val="00CC134E"/>
    <w:rsid w:val="00CC6137"/>
    <w:rsid w:val="00CC7A94"/>
    <w:rsid w:val="00CE03A3"/>
    <w:rsid w:val="00CE4441"/>
    <w:rsid w:val="00CF3654"/>
    <w:rsid w:val="00D06741"/>
    <w:rsid w:val="00D7665A"/>
    <w:rsid w:val="00D87F27"/>
    <w:rsid w:val="00D90D77"/>
    <w:rsid w:val="00D93178"/>
    <w:rsid w:val="00DE45BD"/>
    <w:rsid w:val="00DE51C6"/>
    <w:rsid w:val="00DF0A13"/>
    <w:rsid w:val="00DF13C3"/>
    <w:rsid w:val="00DF28DF"/>
    <w:rsid w:val="00DF6FFA"/>
    <w:rsid w:val="00DF716D"/>
    <w:rsid w:val="00E10414"/>
    <w:rsid w:val="00E112B6"/>
    <w:rsid w:val="00E13C7C"/>
    <w:rsid w:val="00E33BA2"/>
    <w:rsid w:val="00E33E54"/>
    <w:rsid w:val="00E46AFC"/>
    <w:rsid w:val="00E60390"/>
    <w:rsid w:val="00E6742C"/>
    <w:rsid w:val="00E75BD3"/>
    <w:rsid w:val="00E87870"/>
    <w:rsid w:val="00EB4CE1"/>
    <w:rsid w:val="00ED167C"/>
    <w:rsid w:val="00ED1934"/>
    <w:rsid w:val="00ED587B"/>
    <w:rsid w:val="00EE064A"/>
    <w:rsid w:val="00EE490B"/>
    <w:rsid w:val="00EE4EEA"/>
    <w:rsid w:val="00EF55B3"/>
    <w:rsid w:val="00EF7682"/>
    <w:rsid w:val="00F3340E"/>
    <w:rsid w:val="00F72434"/>
    <w:rsid w:val="00F74A15"/>
    <w:rsid w:val="00F76689"/>
    <w:rsid w:val="00F92AA4"/>
    <w:rsid w:val="00FB0233"/>
    <w:rsid w:val="00FB1829"/>
    <w:rsid w:val="00FE0138"/>
    <w:rsid w:val="00FE2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  <o:rules v:ext="edit">
        <o:r id="V:Rule1" type="connector" idref="#AutoShape 12"/>
        <o:r id="V:Rule2" type="connector" idref="#AutoShape 16"/>
        <o:r id="V:Rule3" type="connector" idref="#AutoShape 17"/>
        <o:r id="V:Rule4" type="connector" idref="#AutoShape 23"/>
        <o:r id="V:Rule5" type="connector" idref="#AutoShape 24"/>
        <o:r id="V:Rule6" type="connector" idref="#AutoShape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E2F"/>
    <w:rPr>
      <w:sz w:val="24"/>
      <w:szCs w:val="24"/>
    </w:rPr>
  </w:style>
  <w:style w:type="paragraph" w:styleId="1">
    <w:name w:val="heading 1"/>
    <w:basedOn w:val="a"/>
    <w:next w:val="a"/>
    <w:qFormat/>
    <w:rsid w:val="004F75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75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31145"/>
    <w:rPr>
      <w:b/>
      <w:bCs/>
    </w:rPr>
  </w:style>
  <w:style w:type="paragraph" w:styleId="a4">
    <w:name w:val="Normal (Web)"/>
    <w:basedOn w:val="a"/>
    <w:uiPriority w:val="99"/>
    <w:rsid w:val="00BE57E2"/>
    <w:pPr>
      <w:spacing w:before="75" w:after="75" w:line="360" w:lineRule="auto"/>
      <w:ind w:firstLine="150"/>
    </w:pPr>
  </w:style>
  <w:style w:type="paragraph" w:customStyle="1" w:styleId="stx">
    <w:name w:val="stx"/>
    <w:basedOn w:val="a"/>
    <w:rsid w:val="00BE57E2"/>
    <w:pPr>
      <w:spacing w:line="360" w:lineRule="auto"/>
      <w:ind w:left="600" w:right="600"/>
    </w:pPr>
    <w:rPr>
      <w:rFonts w:ascii="Arial" w:hAnsi="Arial" w:cs="Arial"/>
    </w:rPr>
  </w:style>
  <w:style w:type="character" w:styleId="a5">
    <w:name w:val="Emphasis"/>
    <w:qFormat/>
    <w:rsid w:val="00F3340E"/>
    <w:rPr>
      <w:i/>
      <w:iCs/>
    </w:rPr>
  </w:style>
  <w:style w:type="paragraph" w:styleId="a6">
    <w:name w:val="Title"/>
    <w:basedOn w:val="a"/>
    <w:link w:val="a7"/>
    <w:qFormat/>
    <w:rsid w:val="00512FE6"/>
    <w:pPr>
      <w:jc w:val="center"/>
    </w:pPr>
    <w:rPr>
      <w:b/>
      <w:bCs/>
      <w:color w:val="000000"/>
      <w:sz w:val="32"/>
    </w:rPr>
  </w:style>
  <w:style w:type="character" w:customStyle="1" w:styleId="a7">
    <w:name w:val="Название Знак"/>
    <w:link w:val="a6"/>
    <w:locked/>
    <w:rsid w:val="00512FE6"/>
    <w:rPr>
      <w:b/>
      <w:bCs/>
      <w:color w:val="000000"/>
      <w:sz w:val="32"/>
      <w:szCs w:val="24"/>
      <w:lang w:val="ru-RU" w:eastAsia="ru-RU" w:bidi="ar-SA"/>
    </w:rPr>
  </w:style>
  <w:style w:type="paragraph" w:styleId="20">
    <w:name w:val="Body Text 2"/>
    <w:basedOn w:val="a"/>
    <w:link w:val="21"/>
    <w:rsid w:val="00512FE6"/>
    <w:pPr>
      <w:jc w:val="center"/>
    </w:pPr>
    <w:rPr>
      <w:b/>
      <w:bCs/>
      <w:color w:val="000000"/>
      <w:sz w:val="28"/>
    </w:rPr>
  </w:style>
  <w:style w:type="character" w:customStyle="1" w:styleId="21">
    <w:name w:val="Основной текст 2 Знак"/>
    <w:link w:val="20"/>
    <w:semiHidden/>
    <w:locked/>
    <w:rsid w:val="00512FE6"/>
    <w:rPr>
      <w:b/>
      <w:bCs/>
      <w:color w:val="000000"/>
      <w:sz w:val="28"/>
      <w:szCs w:val="24"/>
      <w:lang w:val="ru-RU" w:eastAsia="ru-RU" w:bidi="ar-SA"/>
    </w:rPr>
  </w:style>
  <w:style w:type="paragraph" w:styleId="a8">
    <w:name w:val="footer"/>
    <w:basedOn w:val="a"/>
    <w:rsid w:val="00512FE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12FE6"/>
  </w:style>
  <w:style w:type="paragraph" w:styleId="aa">
    <w:name w:val="header"/>
    <w:basedOn w:val="a"/>
    <w:rsid w:val="009B1B85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0F69FC"/>
    <w:pPr>
      <w:spacing w:before="360"/>
    </w:pPr>
    <w:rPr>
      <w:rFonts w:ascii="Arial" w:hAnsi="Arial" w:cs="Arial"/>
      <w:b/>
      <w:bCs/>
      <w:caps/>
    </w:rPr>
  </w:style>
  <w:style w:type="paragraph" w:styleId="22">
    <w:name w:val="toc 2"/>
    <w:basedOn w:val="a"/>
    <w:next w:val="a"/>
    <w:autoRedefine/>
    <w:semiHidden/>
    <w:rsid w:val="000F69FC"/>
    <w:pPr>
      <w:spacing w:before="240"/>
    </w:pPr>
    <w:rPr>
      <w:b/>
      <w:bCs/>
      <w:sz w:val="20"/>
      <w:szCs w:val="20"/>
    </w:rPr>
  </w:style>
  <w:style w:type="paragraph" w:styleId="3">
    <w:name w:val="toc 3"/>
    <w:basedOn w:val="a"/>
    <w:next w:val="a"/>
    <w:autoRedefine/>
    <w:semiHidden/>
    <w:rsid w:val="000F69FC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0F69FC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0F69FC"/>
    <w:pPr>
      <w:ind w:left="72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0F69FC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0F69FC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0F69FC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0F69FC"/>
    <w:pPr>
      <w:ind w:left="1680"/>
    </w:pPr>
    <w:rPr>
      <w:sz w:val="20"/>
      <w:szCs w:val="20"/>
    </w:rPr>
  </w:style>
  <w:style w:type="character" w:styleId="ab">
    <w:name w:val="Hyperlink"/>
    <w:rsid w:val="000F69FC"/>
    <w:rPr>
      <w:color w:val="0000FF"/>
      <w:u w:val="single"/>
    </w:rPr>
  </w:style>
  <w:style w:type="paragraph" w:styleId="ac">
    <w:name w:val="Balloon Text"/>
    <w:basedOn w:val="a"/>
    <w:link w:val="ad"/>
    <w:rsid w:val="00A73E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73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152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903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8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53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66792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8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498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7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9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Загадки для поделок</vt:lpstr>
    </vt:vector>
  </TitlesOfParts>
  <Company>cdutt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Загадки для поделок</dc:title>
  <dc:subject/>
  <dc:creator>пдо</dc:creator>
  <cp:keywords/>
  <dc:description/>
  <cp:lastModifiedBy>1</cp:lastModifiedBy>
  <cp:revision>4</cp:revision>
  <cp:lastPrinted>2015-02-17T10:05:00Z</cp:lastPrinted>
  <dcterms:created xsi:type="dcterms:W3CDTF">2016-12-01T09:31:00Z</dcterms:created>
  <dcterms:modified xsi:type="dcterms:W3CDTF">2020-04-06T06:52:00Z</dcterms:modified>
</cp:coreProperties>
</file>