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60"/>
        <w:tblW w:w="15340" w:type="dxa"/>
        <w:tblLayout w:type="fixed"/>
        <w:tblLook w:val="04A0" w:firstRow="1" w:lastRow="0" w:firstColumn="1" w:lastColumn="0" w:noHBand="0" w:noVBand="1"/>
      </w:tblPr>
      <w:tblGrid>
        <w:gridCol w:w="818"/>
        <w:gridCol w:w="2094"/>
        <w:gridCol w:w="2891"/>
        <w:gridCol w:w="2818"/>
        <w:gridCol w:w="2384"/>
        <w:gridCol w:w="1734"/>
        <w:gridCol w:w="2601"/>
      </w:tblGrid>
      <w:tr w:rsidR="00106DEC" w:rsidTr="009077DA">
        <w:trPr>
          <w:trHeight w:val="374"/>
        </w:trPr>
        <w:tc>
          <w:tcPr>
            <w:tcW w:w="818" w:type="dxa"/>
          </w:tcPr>
          <w:p w:rsidR="00B362AA" w:rsidRPr="001769CB" w:rsidRDefault="009077DA" w:rsidP="009077DA">
            <w:pPr>
              <w:rPr>
                <w:b/>
              </w:rPr>
            </w:pPr>
            <w:r w:rsidRPr="009077DA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AE8DB" wp14:editId="69E40CB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-1383665</wp:posOffset>
                      </wp:positionV>
                      <wp:extent cx="2374265" cy="676275"/>
                      <wp:effectExtent l="0" t="0" r="13970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7DA" w:rsidRPr="009077DA" w:rsidRDefault="009077D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077DA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8 </w:t>
                                  </w:r>
                                  <w:r w:rsidRPr="009077D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класс </w:t>
                                  </w:r>
                                </w:p>
                                <w:p w:rsidR="009077DA" w:rsidRPr="009077DA" w:rsidRDefault="003F1BD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Задание на 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  <w:r w:rsidR="009077DA" w:rsidRPr="009077D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.04.2020г.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7.8pt;margin-top:-108.95pt;width:186.95pt;height:53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yKPgIAAEwEAAAOAAAAZHJzL2Uyb0RvYy54bWysVM2O0zAQviPxDpbvNGm2P7tR09XSpQhp&#10;+ZEWHsBxnMbC8QTbbVJu3HkF3oEDB268QveNGDvZUv4uiBysGc/4m5lvZrK47GpFdsJYCTqj41FM&#10;idAcCqk3GX3zev3onBLrmC6YAi0yuheWXi4fPli0TSoSqEAVwhAE0TZtm4xWzjVpFFleiZrZETRC&#10;o7EEUzOHqtlEhWEtotcqSuJ4FrVgisYAF9bi7XVvpMuAX5aCu5dlaYUjKqOYmwunCWfuz2i5YOnG&#10;sKaSfEiD/UMWNZMagx6hrpljZGvkb1C15AYslG7EoY6gLCUXoQasZhz/Us1txRoRakFybHOkyf4/&#10;WP5i98oQWWT0LJ5TolmNTTp8Onw+fDl8O3y9+3D3kSSepbaxKTrfNujuusfQYbdDxba5Af7WEg2r&#10;iumNuDIG2kqwArMc+5fRydMex3qQvH0OBQZjWwcBqCtN7SlEUgiiY7f2xw6JzhGOl8nZfJLMppRw&#10;tM3ms2Q+DSFYev+6MdY9FVATL2TU4AQEdLa7sc5nw9J7Fx/MgpLFWioVFLPJV8qQHcNpWYdvQP/J&#10;TWnSZvRimkx7Av4KEYfvTxC1dDj2StYZPT86sdTT9kQXYSgdk6qXMWWlBx49dT2Jrsu7oS85FHtk&#10;1EA/3riOKFRg3lPS4mhn1L7bMiMoUc80duViPJn4XQjKZDpPUDGnlvzUwjRHqIw6Snpx5cL+eMI0&#10;XGH3ShmI9W3uMxlyxZENfA/r5XfiVA9eP34Cy+8AAAD//wMAUEsDBBQABgAIAAAAIQBgBXb44AAA&#10;AAwBAAAPAAAAZHJzL2Rvd25yZXYueG1sTI/BbsIwDIbvk/YOkSftBmnYyqBriiYkLtzWoY1jaLIm&#10;0DhVE6C8/bzTdvztT78/l6vRd+xihugCShDTDJjBJmiHrYTdx2ayABaTQq26gEbCzURYVfd3pSp0&#10;uOK7udSpZVSCsVASbEp9wXlsrPEqTkNvkHbfYfAqURxargd1pXLf8VmWzblXDumCVb1ZW9Oc6rOX&#10;EE9ik3+F487utzdbH/fu023XUj4+jG+vwJIZ0x8Mv/qkDhU5HcIZdWQd5XxOpITJTLwsgRHxtFjm&#10;wA40EkI8A69K/v+J6gcAAP//AwBQSwECLQAUAAYACAAAACEAtoM4kv4AAADhAQAAEwAAAAAAAAAA&#10;AAAAAAAAAAAAW0NvbnRlbnRfVHlwZXNdLnhtbFBLAQItABQABgAIAAAAIQA4/SH/1gAAAJQBAAAL&#10;AAAAAAAAAAAAAAAAAC8BAABfcmVscy8ucmVsc1BLAQItABQABgAIAAAAIQBC/lyKPgIAAEwEAAAO&#10;AAAAAAAAAAAAAAAAAC4CAABkcnMvZTJvRG9jLnhtbFBLAQItABQABgAIAAAAIQBgBXb44AAAAAwB&#10;AAAPAAAAAAAAAAAAAAAAAJgEAABkcnMvZG93bnJldi54bWxQSwUGAAAAAAQABADzAAAApQUAAAAA&#10;">
                      <v:textbox>
                        <w:txbxContent>
                          <w:p w:rsidR="009077DA" w:rsidRPr="009077DA" w:rsidRDefault="009077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77D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8 </w:t>
                            </w:r>
                            <w:r w:rsidRPr="009077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класс </w:t>
                            </w:r>
                          </w:p>
                          <w:p w:rsidR="009077DA" w:rsidRPr="009077DA" w:rsidRDefault="003F1B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Задание на 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 w:rsidR="009077DA" w:rsidRPr="009077DA">
                              <w:rPr>
                                <w:b/>
                                <w:sz w:val="28"/>
                                <w:szCs w:val="28"/>
                              </w:rPr>
                              <w:t>.04.2020г.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62AA" w:rsidRPr="001769CB">
              <w:rPr>
                <w:b/>
              </w:rPr>
              <w:t>№</w:t>
            </w:r>
          </w:p>
        </w:tc>
        <w:tc>
          <w:tcPr>
            <w:tcW w:w="2094" w:type="dxa"/>
          </w:tcPr>
          <w:p w:rsidR="00B362AA" w:rsidRPr="001769CB" w:rsidRDefault="00B362AA" w:rsidP="009077DA">
            <w:pPr>
              <w:rPr>
                <w:b/>
              </w:rPr>
            </w:pPr>
            <w:r w:rsidRPr="001769CB">
              <w:rPr>
                <w:b/>
              </w:rPr>
              <w:t>Предмет</w:t>
            </w:r>
          </w:p>
        </w:tc>
        <w:tc>
          <w:tcPr>
            <w:tcW w:w="2891" w:type="dxa"/>
          </w:tcPr>
          <w:p w:rsidR="00B362AA" w:rsidRPr="001769CB" w:rsidRDefault="00B362AA" w:rsidP="009077DA">
            <w:pPr>
              <w:rPr>
                <w:b/>
              </w:rPr>
            </w:pPr>
            <w:r w:rsidRPr="001769CB">
              <w:rPr>
                <w:b/>
              </w:rPr>
              <w:t>Тема урока</w:t>
            </w:r>
          </w:p>
        </w:tc>
        <w:tc>
          <w:tcPr>
            <w:tcW w:w="2818" w:type="dxa"/>
          </w:tcPr>
          <w:p w:rsidR="00B362AA" w:rsidRPr="001769CB" w:rsidRDefault="00B362AA" w:rsidP="009077DA">
            <w:pPr>
              <w:rPr>
                <w:b/>
              </w:rPr>
            </w:pPr>
            <w:r w:rsidRPr="001769CB">
              <w:rPr>
                <w:b/>
              </w:rPr>
              <w:t>Интернет ресурс</w:t>
            </w:r>
          </w:p>
        </w:tc>
        <w:tc>
          <w:tcPr>
            <w:tcW w:w="2384" w:type="dxa"/>
          </w:tcPr>
          <w:p w:rsidR="00B362AA" w:rsidRPr="001769CB" w:rsidRDefault="00B362AA" w:rsidP="009077DA">
            <w:pPr>
              <w:rPr>
                <w:b/>
              </w:rPr>
            </w:pPr>
            <w:r w:rsidRPr="001769CB">
              <w:rPr>
                <w:b/>
              </w:rPr>
              <w:t xml:space="preserve">Практическое задание </w:t>
            </w:r>
          </w:p>
        </w:tc>
        <w:tc>
          <w:tcPr>
            <w:tcW w:w="1734" w:type="dxa"/>
          </w:tcPr>
          <w:p w:rsidR="00B362AA" w:rsidRPr="001769CB" w:rsidRDefault="00B362AA" w:rsidP="009077DA">
            <w:pPr>
              <w:rPr>
                <w:b/>
              </w:rPr>
            </w:pPr>
            <w:r w:rsidRPr="001769CB">
              <w:rPr>
                <w:b/>
              </w:rPr>
              <w:t>Контроль</w:t>
            </w:r>
          </w:p>
        </w:tc>
        <w:tc>
          <w:tcPr>
            <w:tcW w:w="2601" w:type="dxa"/>
          </w:tcPr>
          <w:p w:rsidR="00B362AA" w:rsidRPr="001769CB" w:rsidRDefault="00B362AA" w:rsidP="009077DA">
            <w:pPr>
              <w:rPr>
                <w:b/>
              </w:rPr>
            </w:pPr>
            <w:r w:rsidRPr="001769CB">
              <w:rPr>
                <w:b/>
              </w:rPr>
              <w:t>Комментарий</w:t>
            </w:r>
          </w:p>
        </w:tc>
      </w:tr>
      <w:tr w:rsidR="00106DEC" w:rsidTr="009077DA">
        <w:trPr>
          <w:trHeight w:val="176"/>
        </w:trPr>
        <w:tc>
          <w:tcPr>
            <w:tcW w:w="818" w:type="dxa"/>
          </w:tcPr>
          <w:p w:rsidR="00B362AA" w:rsidRPr="001769CB" w:rsidRDefault="00B362AA" w:rsidP="009077DA">
            <w:pPr>
              <w:rPr>
                <w:b/>
              </w:rPr>
            </w:pPr>
            <w:r w:rsidRPr="001769CB">
              <w:rPr>
                <w:b/>
              </w:rPr>
              <w:t>1</w:t>
            </w:r>
          </w:p>
        </w:tc>
        <w:tc>
          <w:tcPr>
            <w:tcW w:w="2094" w:type="dxa"/>
          </w:tcPr>
          <w:p w:rsidR="00B362AA" w:rsidRPr="003F1BD2" w:rsidRDefault="003F1BD2" w:rsidP="009077DA">
            <w:pPr>
              <w:rPr>
                <w:b/>
              </w:rPr>
            </w:pPr>
            <w:r>
              <w:rPr>
                <w:b/>
              </w:rPr>
              <w:t xml:space="preserve">Рус.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91" w:type="dxa"/>
          </w:tcPr>
          <w:p w:rsidR="00B362AA" w:rsidRPr="00582E0A" w:rsidRDefault="00582E0A" w:rsidP="009077DA">
            <w:r w:rsidRPr="00582E0A">
              <w:rPr>
                <w:color w:val="000000"/>
              </w:rPr>
              <w:t>Обособленные обстоятельства</w:t>
            </w:r>
          </w:p>
        </w:tc>
        <w:tc>
          <w:tcPr>
            <w:tcW w:w="2818" w:type="dxa"/>
          </w:tcPr>
          <w:p w:rsidR="00B362AA" w:rsidRPr="00582E0A" w:rsidRDefault="00B362AA" w:rsidP="009077DA"/>
        </w:tc>
        <w:tc>
          <w:tcPr>
            <w:tcW w:w="2384" w:type="dxa"/>
          </w:tcPr>
          <w:p w:rsidR="009077DA" w:rsidRPr="00582E0A" w:rsidRDefault="00582E0A" w:rsidP="009077DA">
            <w:r w:rsidRPr="00582E0A">
              <w:rPr>
                <w:color w:val="000000"/>
              </w:rPr>
              <w:t>П.38 правило стр.225 упр.396,397</w:t>
            </w:r>
          </w:p>
        </w:tc>
        <w:tc>
          <w:tcPr>
            <w:tcW w:w="1734" w:type="dxa"/>
          </w:tcPr>
          <w:p w:rsidR="00B362AA" w:rsidRPr="00582E0A" w:rsidRDefault="00582E0A" w:rsidP="009077DA">
            <w:pPr>
              <w:rPr>
                <w:b/>
              </w:rPr>
            </w:pPr>
            <w:r w:rsidRPr="00582E0A">
              <w:rPr>
                <w:b/>
                <w:color w:val="000000"/>
              </w:rPr>
              <w:t xml:space="preserve">Фото </w:t>
            </w:r>
            <w:proofErr w:type="spellStart"/>
            <w:r w:rsidRPr="00582E0A">
              <w:rPr>
                <w:b/>
                <w:color w:val="000000"/>
              </w:rPr>
              <w:t>вк</w:t>
            </w:r>
            <w:proofErr w:type="spellEnd"/>
          </w:p>
        </w:tc>
        <w:tc>
          <w:tcPr>
            <w:tcW w:w="2601" w:type="dxa"/>
          </w:tcPr>
          <w:p w:rsidR="00B362AA" w:rsidRPr="00582E0A" w:rsidRDefault="00582E0A" w:rsidP="009077DA">
            <w:r w:rsidRPr="00582E0A">
              <w:rPr>
                <w:color w:val="000000"/>
              </w:rPr>
              <w:t>Следите за трансляцией уроков на первом Ярославском</w:t>
            </w:r>
          </w:p>
        </w:tc>
      </w:tr>
      <w:tr w:rsidR="00106DEC" w:rsidTr="009077DA">
        <w:trPr>
          <w:trHeight w:val="1122"/>
        </w:trPr>
        <w:tc>
          <w:tcPr>
            <w:tcW w:w="818" w:type="dxa"/>
          </w:tcPr>
          <w:p w:rsidR="00B362AA" w:rsidRPr="001769CB" w:rsidRDefault="00B362AA" w:rsidP="009077DA">
            <w:pPr>
              <w:rPr>
                <w:b/>
              </w:rPr>
            </w:pPr>
            <w:r w:rsidRPr="001769CB">
              <w:rPr>
                <w:b/>
              </w:rPr>
              <w:t>2</w:t>
            </w:r>
          </w:p>
        </w:tc>
        <w:tc>
          <w:tcPr>
            <w:tcW w:w="2094" w:type="dxa"/>
          </w:tcPr>
          <w:p w:rsidR="00B362AA" w:rsidRPr="001769CB" w:rsidRDefault="003F1BD2" w:rsidP="009077DA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891" w:type="dxa"/>
          </w:tcPr>
          <w:p w:rsidR="00B362AA" w:rsidRPr="00582E0A" w:rsidRDefault="005D703D" w:rsidP="009077DA">
            <w:r w:rsidRPr="00582E0A">
              <w:rPr>
                <w:color w:val="000000"/>
              </w:rPr>
              <w:t>Роль государства в экономике</w:t>
            </w:r>
          </w:p>
        </w:tc>
        <w:tc>
          <w:tcPr>
            <w:tcW w:w="2818" w:type="dxa"/>
          </w:tcPr>
          <w:p w:rsidR="005D703D" w:rsidRPr="005D703D" w:rsidRDefault="005D703D" w:rsidP="005D703D">
            <w:pPr>
              <w:pStyle w:val="2"/>
              <w:spacing w:before="0" w:beforeAutospacing="0" w:after="0" w:afterAutospacing="0" w:line="360" w:lineRule="atLeast"/>
              <w:ind w:left="-150" w:right="-30"/>
              <w:jc w:val="center"/>
              <w:outlineLvl w:val="1"/>
              <w:rPr>
                <w:b w:val="0"/>
                <w:bCs w:val="0"/>
                <w:color w:val="551A8B"/>
                <w:sz w:val="22"/>
                <w:szCs w:val="22"/>
              </w:rPr>
            </w:pPr>
            <w:r w:rsidRPr="005D703D">
              <w:rPr>
                <w:b w:val="0"/>
                <w:bCs w:val="0"/>
                <w:sz w:val="22"/>
                <w:szCs w:val="22"/>
              </w:rPr>
              <w:fldChar w:fldCharType="begin"/>
            </w:r>
            <w:r w:rsidRPr="005D703D">
              <w:rPr>
                <w:b w:val="0"/>
                <w:bCs w:val="0"/>
                <w:sz w:val="22"/>
                <w:szCs w:val="22"/>
              </w:rPr>
              <w:instrText xml:space="preserve"> HYPERLINK "https://resh.edu.ru/" \t "_blank" </w:instrText>
            </w:r>
            <w:r w:rsidRPr="005D703D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5D703D">
              <w:rPr>
                <w:b w:val="0"/>
                <w:bCs w:val="0"/>
                <w:color w:val="551A8B"/>
                <w:sz w:val="22"/>
                <w:szCs w:val="22"/>
              </w:rPr>
              <w:t>Российская электронная школа</w:t>
            </w:r>
          </w:p>
          <w:p w:rsidR="005D703D" w:rsidRPr="005D703D" w:rsidRDefault="005D703D" w:rsidP="005D703D">
            <w:pPr>
              <w:pStyle w:val="2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5D703D">
              <w:rPr>
                <w:b w:val="0"/>
                <w:bCs w:val="0"/>
                <w:sz w:val="22"/>
                <w:szCs w:val="22"/>
              </w:rPr>
              <w:fldChar w:fldCharType="end"/>
            </w:r>
            <w:hyperlink r:id="rId8" w:tgtFrame="_blank" w:history="1">
              <w:r w:rsidRPr="005D703D">
                <w:rPr>
                  <w:rStyle w:val="a4"/>
                  <w:b w:val="0"/>
                  <w:bCs w:val="0"/>
                  <w:color w:val="007700"/>
                  <w:sz w:val="22"/>
                  <w:szCs w:val="22"/>
                  <w:u w:val="none"/>
                </w:rPr>
                <w:t>resh.edu.ru</w:t>
              </w:r>
            </w:hyperlink>
          </w:p>
          <w:p w:rsidR="00B362AA" w:rsidRDefault="00B362AA" w:rsidP="009077DA"/>
        </w:tc>
        <w:tc>
          <w:tcPr>
            <w:tcW w:w="2384" w:type="dxa"/>
          </w:tcPr>
          <w:p w:rsidR="005D703D" w:rsidRDefault="005D703D" w:rsidP="003F1BD2">
            <w:pPr>
              <w:rPr>
                <w:color w:val="000000"/>
              </w:rPr>
            </w:pPr>
            <w:r w:rsidRPr="005D703D">
              <w:rPr>
                <w:color w:val="000000"/>
              </w:rPr>
              <w:t xml:space="preserve">Урок «Роль государства в экономике» https://resh.edu.ru/subject/lesson/2943/start Основная часть и тренировочные задания </w:t>
            </w:r>
          </w:p>
          <w:p w:rsidR="00582E0A" w:rsidRDefault="00582E0A" w:rsidP="003F1BD2">
            <w:pPr>
              <w:rPr>
                <w:color w:val="000000"/>
              </w:rPr>
            </w:pPr>
          </w:p>
          <w:p w:rsidR="00B362AA" w:rsidRPr="005D703D" w:rsidRDefault="005D703D" w:rsidP="003F1BD2">
            <w:r w:rsidRPr="005D703D">
              <w:rPr>
                <w:color w:val="000000"/>
              </w:rPr>
              <w:t>Учебник Л.Н. Боголюбова Обществознание Параграф 23, вопросы 1-3.</w:t>
            </w:r>
          </w:p>
        </w:tc>
        <w:tc>
          <w:tcPr>
            <w:tcW w:w="1734" w:type="dxa"/>
          </w:tcPr>
          <w:p w:rsidR="00B362AA" w:rsidRPr="00582E0A" w:rsidRDefault="005D703D" w:rsidP="009077DA">
            <w:pPr>
              <w:rPr>
                <w:b/>
              </w:rPr>
            </w:pPr>
            <w:r w:rsidRPr="00582E0A">
              <w:rPr>
                <w:b/>
              </w:rPr>
              <w:t>Ответы на вопросы фотографировать и присылать на почту, при этом подписать класс, ФИО</w:t>
            </w:r>
          </w:p>
          <w:p w:rsidR="00582E0A" w:rsidRPr="00582E0A" w:rsidRDefault="00582E0A" w:rsidP="009077DA">
            <w:pPr>
              <w:rPr>
                <w:b/>
              </w:rPr>
            </w:pPr>
            <w:hyperlink r:id="rId9" w:history="1">
              <w:r w:rsidRPr="00582E0A">
                <w:rPr>
                  <w:rStyle w:val="a4"/>
                  <w:rFonts w:ascii="Arial" w:hAnsi="Arial" w:cs="Arial"/>
                  <w:b/>
                  <w:color w:val="2A5885"/>
                  <w:sz w:val="20"/>
                  <w:szCs w:val="20"/>
                  <w:shd w:val="clear" w:color="auto" w:fill="EDF0F5"/>
                </w:rPr>
                <w:t>rudenkold77@gmail.com</w:t>
              </w:r>
            </w:hyperlink>
          </w:p>
        </w:tc>
        <w:tc>
          <w:tcPr>
            <w:tcW w:w="2601" w:type="dxa"/>
          </w:tcPr>
          <w:p w:rsidR="00B362AA" w:rsidRDefault="00B362AA" w:rsidP="009077DA"/>
        </w:tc>
      </w:tr>
      <w:tr w:rsidR="00106DEC" w:rsidTr="009077DA">
        <w:trPr>
          <w:trHeight w:val="176"/>
        </w:trPr>
        <w:tc>
          <w:tcPr>
            <w:tcW w:w="818" w:type="dxa"/>
          </w:tcPr>
          <w:p w:rsidR="00B362AA" w:rsidRPr="001769CB" w:rsidRDefault="00B362AA" w:rsidP="009077DA">
            <w:pPr>
              <w:rPr>
                <w:b/>
              </w:rPr>
            </w:pPr>
            <w:r w:rsidRPr="001769CB">
              <w:rPr>
                <w:b/>
              </w:rPr>
              <w:t>3</w:t>
            </w:r>
          </w:p>
        </w:tc>
        <w:tc>
          <w:tcPr>
            <w:tcW w:w="2094" w:type="dxa"/>
          </w:tcPr>
          <w:p w:rsidR="00B362AA" w:rsidRPr="001769CB" w:rsidRDefault="003F1BD2" w:rsidP="009077DA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891" w:type="dxa"/>
          </w:tcPr>
          <w:p w:rsidR="00B362AA" w:rsidRPr="00582E0A" w:rsidRDefault="003F1BD2" w:rsidP="009077DA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582E0A">
              <w:rPr>
                <w:color w:val="000000"/>
                <w:sz w:val="22"/>
                <w:szCs w:val="22"/>
              </w:rPr>
              <w:t>Системы</w:t>
            </w:r>
            <w:proofErr w:type="spellEnd"/>
            <w:r w:rsidRPr="00582E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2E0A">
              <w:rPr>
                <w:color w:val="000000"/>
                <w:sz w:val="22"/>
                <w:szCs w:val="22"/>
              </w:rPr>
              <w:t>уравнений</w:t>
            </w:r>
            <w:proofErr w:type="spellEnd"/>
          </w:p>
        </w:tc>
        <w:tc>
          <w:tcPr>
            <w:tcW w:w="2818" w:type="dxa"/>
          </w:tcPr>
          <w:p w:rsidR="00B362AA" w:rsidRPr="00582E0A" w:rsidRDefault="003F1BD2" w:rsidP="009077DA">
            <w:r w:rsidRPr="00582E0A">
              <w:rPr>
                <w:color w:val="000000"/>
              </w:rPr>
              <w:t>2)</w:t>
            </w:r>
            <w:proofErr w:type="spellStart"/>
            <w:r w:rsidRPr="00582E0A">
              <w:rPr>
                <w:color w:val="000000"/>
              </w:rPr>
              <w:t>ЯКласс</w:t>
            </w:r>
            <w:proofErr w:type="spellEnd"/>
          </w:p>
        </w:tc>
        <w:tc>
          <w:tcPr>
            <w:tcW w:w="2384" w:type="dxa"/>
          </w:tcPr>
          <w:p w:rsidR="00B362AA" w:rsidRPr="003F1BD2" w:rsidRDefault="003F1BD2" w:rsidP="009077DA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3F1BD2">
              <w:rPr>
                <w:color w:val="000000"/>
              </w:rPr>
              <w:t>Стр. 197 Задания для самопроверки №1-9 (постараться сделать самим!)</w:t>
            </w:r>
          </w:p>
          <w:p w:rsidR="003F1BD2" w:rsidRPr="003F1BD2" w:rsidRDefault="003F1BD2" w:rsidP="009077DA">
            <w:pPr>
              <w:rPr>
                <w:color w:val="000000"/>
              </w:rPr>
            </w:pPr>
          </w:p>
          <w:p w:rsidR="003F1BD2" w:rsidRDefault="003F1BD2" w:rsidP="009077DA">
            <w:r>
              <w:rPr>
                <w:color w:val="000000"/>
              </w:rPr>
              <w:t>2)</w:t>
            </w:r>
            <w:r w:rsidRPr="003F1BD2">
              <w:rPr>
                <w:color w:val="000000"/>
              </w:rPr>
              <w:t>Открываем ресурс «</w:t>
            </w:r>
            <w:proofErr w:type="spellStart"/>
            <w:r w:rsidRPr="003F1BD2">
              <w:rPr>
                <w:color w:val="000000"/>
              </w:rPr>
              <w:t>ЯКласс</w:t>
            </w:r>
            <w:proofErr w:type="spellEnd"/>
            <w:r w:rsidRPr="003F1BD2">
              <w:rPr>
                <w:color w:val="000000"/>
              </w:rPr>
              <w:t>», выбираем предмет «Алгебра», 7 класс, «Системы двух линейных уравнений с двумя переменными»</w:t>
            </w:r>
          </w:p>
        </w:tc>
        <w:tc>
          <w:tcPr>
            <w:tcW w:w="1734" w:type="dxa"/>
          </w:tcPr>
          <w:p w:rsidR="00B362AA" w:rsidRPr="00582E0A" w:rsidRDefault="003F1BD2" w:rsidP="009077DA">
            <w:pPr>
              <w:rPr>
                <w:b/>
                <w:color w:val="000000"/>
              </w:rPr>
            </w:pPr>
            <w:r w:rsidRPr="00582E0A">
              <w:rPr>
                <w:b/>
                <w:color w:val="000000"/>
              </w:rPr>
              <w:t>1)</w:t>
            </w:r>
            <w:r w:rsidRPr="00582E0A">
              <w:rPr>
                <w:b/>
                <w:color w:val="000000"/>
              </w:rPr>
              <w:t>Фотографируем, присылаем все фотографии за неделю одним файлом на почту</w:t>
            </w:r>
          </w:p>
          <w:p w:rsidR="003F1BD2" w:rsidRPr="00582E0A" w:rsidRDefault="003F1BD2" w:rsidP="009077DA">
            <w:pPr>
              <w:rPr>
                <w:b/>
                <w:color w:val="000000"/>
              </w:rPr>
            </w:pPr>
          </w:p>
          <w:p w:rsidR="003F1BD2" w:rsidRPr="00582E0A" w:rsidRDefault="003F1BD2" w:rsidP="009077DA">
            <w:pPr>
              <w:rPr>
                <w:b/>
              </w:rPr>
            </w:pPr>
            <w:r w:rsidRPr="00582E0A">
              <w:rPr>
                <w:b/>
                <w:color w:val="000000"/>
              </w:rPr>
              <w:t>2)</w:t>
            </w:r>
            <w:r w:rsidRPr="00582E0A">
              <w:rPr>
                <w:b/>
                <w:color w:val="000000"/>
              </w:rPr>
              <w:t>Выполнение (время, кол-во)</w:t>
            </w:r>
          </w:p>
        </w:tc>
        <w:tc>
          <w:tcPr>
            <w:tcW w:w="2601" w:type="dxa"/>
          </w:tcPr>
          <w:p w:rsidR="00B362AA" w:rsidRDefault="003F1BD2" w:rsidP="009077DA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3F1BD2">
              <w:rPr>
                <w:color w:val="000000"/>
              </w:rPr>
              <w:t xml:space="preserve">Выполнить задание в тетрадях. Пишем число, тема, номер, </w:t>
            </w:r>
            <w:proofErr w:type="spellStart"/>
            <w:r w:rsidRPr="003F1BD2">
              <w:rPr>
                <w:color w:val="000000"/>
              </w:rPr>
              <w:t>вычислени</w:t>
            </w:r>
            <w:proofErr w:type="spellEnd"/>
          </w:p>
          <w:p w:rsidR="003F1BD2" w:rsidRDefault="003F1BD2" w:rsidP="009077DA">
            <w:pPr>
              <w:rPr>
                <w:color w:val="000000"/>
              </w:rPr>
            </w:pPr>
          </w:p>
          <w:p w:rsidR="003F1BD2" w:rsidRPr="003F1BD2" w:rsidRDefault="003F1BD2" w:rsidP="009077DA">
            <w:r>
              <w:rPr>
                <w:color w:val="000000"/>
              </w:rPr>
              <w:t>2)</w:t>
            </w:r>
            <w:r w:rsidRPr="003F1BD2">
              <w:rPr>
                <w:color w:val="000000"/>
              </w:rPr>
              <w:t>Читаем теоретический материал, затем выполняем задания по данной теме</w:t>
            </w:r>
          </w:p>
        </w:tc>
      </w:tr>
      <w:tr w:rsidR="00106DEC" w:rsidTr="009077DA">
        <w:trPr>
          <w:trHeight w:val="1619"/>
        </w:trPr>
        <w:tc>
          <w:tcPr>
            <w:tcW w:w="818" w:type="dxa"/>
          </w:tcPr>
          <w:p w:rsidR="00B362AA" w:rsidRPr="001769CB" w:rsidRDefault="00B362AA" w:rsidP="009077DA">
            <w:pPr>
              <w:rPr>
                <w:b/>
              </w:rPr>
            </w:pPr>
            <w:r w:rsidRPr="001769CB">
              <w:rPr>
                <w:b/>
              </w:rPr>
              <w:lastRenderedPageBreak/>
              <w:t>4</w:t>
            </w:r>
          </w:p>
        </w:tc>
        <w:tc>
          <w:tcPr>
            <w:tcW w:w="2094" w:type="dxa"/>
          </w:tcPr>
          <w:p w:rsidR="00B362AA" w:rsidRPr="001769CB" w:rsidRDefault="003F1BD2" w:rsidP="009077DA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891" w:type="dxa"/>
          </w:tcPr>
          <w:p w:rsidR="00B362AA" w:rsidRPr="008E7E69" w:rsidRDefault="008E7E69" w:rsidP="009077DA">
            <w:r w:rsidRPr="008E7E69">
              <w:t>Повторение пройденного материала</w:t>
            </w:r>
          </w:p>
        </w:tc>
        <w:tc>
          <w:tcPr>
            <w:tcW w:w="2818" w:type="dxa"/>
          </w:tcPr>
          <w:p w:rsidR="00B362AA" w:rsidRPr="00106DEC" w:rsidRDefault="00B362AA" w:rsidP="009077DA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B362AA" w:rsidRPr="008E7E69" w:rsidRDefault="008E7E69" w:rsidP="009077DA">
            <w:r w:rsidRPr="008E7E69">
              <w:t>Документ с заданием см. в группе</w:t>
            </w:r>
          </w:p>
        </w:tc>
        <w:tc>
          <w:tcPr>
            <w:tcW w:w="1734" w:type="dxa"/>
          </w:tcPr>
          <w:p w:rsidR="00B362AA" w:rsidRPr="00DC0ADC" w:rsidRDefault="00DC0ADC" w:rsidP="009077DA">
            <w:pPr>
              <w:rPr>
                <w:b/>
              </w:rPr>
            </w:pPr>
            <w:r w:rsidRPr="00DC0ADC">
              <w:rPr>
                <w:b/>
              </w:rPr>
              <w:t>Выполненное задание прислать на почту</w:t>
            </w:r>
          </w:p>
        </w:tc>
        <w:tc>
          <w:tcPr>
            <w:tcW w:w="2601" w:type="dxa"/>
          </w:tcPr>
          <w:p w:rsidR="00B362AA" w:rsidRDefault="00DC0ADC" w:rsidP="009077DA">
            <w:r>
              <w:t>Внести ответы в таблицу, подписать класс и ФИО</w:t>
            </w:r>
          </w:p>
        </w:tc>
      </w:tr>
      <w:tr w:rsidR="00106DEC" w:rsidTr="009077DA">
        <w:trPr>
          <w:trHeight w:val="1671"/>
        </w:trPr>
        <w:tc>
          <w:tcPr>
            <w:tcW w:w="818" w:type="dxa"/>
          </w:tcPr>
          <w:p w:rsidR="00B362AA" w:rsidRPr="001769CB" w:rsidRDefault="00B362AA" w:rsidP="009077DA">
            <w:pPr>
              <w:rPr>
                <w:b/>
              </w:rPr>
            </w:pPr>
            <w:r w:rsidRPr="001769CB">
              <w:rPr>
                <w:b/>
              </w:rPr>
              <w:t>5</w:t>
            </w:r>
          </w:p>
        </w:tc>
        <w:tc>
          <w:tcPr>
            <w:tcW w:w="2094" w:type="dxa"/>
          </w:tcPr>
          <w:p w:rsidR="00B362AA" w:rsidRPr="001769CB" w:rsidRDefault="003F1BD2" w:rsidP="009077DA">
            <w:pPr>
              <w:rPr>
                <w:b/>
              </w:rPr>
            </w:pPr>
            <w:r>
              <w:rPr>
                <w:b/>
              </w:rPr>
              <w:t>2 – ой</w:t>
            </w:r>
            <w:proofErr w:type="gramStart"/>
            <w:r>
              <w:rPr>
                <w:b/>
              </w:rPr>
              <w:t xml:space="preserve"> И</w:t>
            </w:r>
            <w:proofErr w:type="gramEnd"/>
            <w:r>
              <w:rPr>
                <w:b/>
              </w:rPr>
              <w:t xml:space="preserve">н.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91" w:type="dxa"/>
          </w:tcPr>
          <w:p w:rsidR="00121CB9" w:rsidRDefault="003F1BD2" w:rsidP="009077DA">
            <w:proofErr w:type="gramStart"/>
            <w:r>
              <w:t>Нем</w:t>
            </w:r>
            <w:proofErr w:type="gramEnd"/>
            <w:r>
              <w:t xml:space="preserve">. </w:t>
            </w:r>
            <w:proofErr w:type="spellStart"/>
            <w:r>
              <w:t>Яз</w:t>
            </w:r>
            <w:proofErr w:type="spellEnd"/>
            <w:r>
              <w:t>:</w:t>
            </w:r>
          </w:p>
          <w:p w:rsidR="005D703D" w:rsidRDefault="005D703D" w:rsidP="009077DA">
            <w:r>
              <w:t>Повторение. Подготовка к путешествию по Германии</w:t>
            </w:r>
          </w:p>
          <w:p w:rsidR="003F1BD2" w:rsidRDefault="003F1BD2" w:rsidP="009077DA">
            <w:r>
              <w:t xml:space="preserve">Англ. </w:t>
            </w:r>
            <w:proofErr w:type="spellStart"/>
            <w:r>
              <w:t>Яз</w:t>
            </w:r>
            <w:proofErr w:type="spellEnd"/>
            <w:r>
              <w:t>:</w:t>
            </w:r>
          </w:p>
          <w:p w:rsidR="00582E0A" w:rsidRPr="00582E0A" w:rsidRDefault="00582E0A" w:rsidP="009077DA">
            <w:pPr>
              <w:rPr>
                <w:lang w:val="en-US"/>
              </w:rPr>
            </w:pPr>
            <w:r>
              <w:t xml:space="preserve">Повторение глагола </w:t>
            </w:r>
            <w:r w:rsidRPr="00582E0A">
              <w:rPr>
                <w:b/>
                <w:lang w:val="en-US"/>
              </w:rPr>
              <w:t>to be</w:t>
            </w:r>
          </w:p>
        </w:tc>
        <w:tc>
          <w:tcPr>
            <w:tcW w:w="2818" w:type="dxa"/>
          </w:tcPr>
          <w:p w:rsidR="003F1BD2" w:rsidRDefault="003F1BD2" w:rsidP="003F1BD2">
            <w:proofErr w:type="gramStart"/>
            <w:r>
              <w:t>Нем</w:t>
            </w:r>
            <w:proofErr w:type="gramEnd"/>
            <w:r>
              <w:t xml:space="preserve">. </w:t>
            </w:r>
            <w:proofErr w:type="spellStart"/>
            <w:r>
              <w:t>Яз</w:t>
            </w:r>
            <w:proofErr w:type="spellEnd"/>
            <w:r>
              <w:t>:</w:t>
            </w:r>
          </w:p>
          <w:p w:rsidR="005D703D" w:rsidRPr="005D703D" w:rsidRDefault="005D703D" w:rsidP="003F1BD2">
            <w:pPr>
              <w:rPr>
                <w:lang w:val="en-US"/>
              </w:rPr>
            </w:pPr>
            <w:r>
              <w:rPr>
                <w:lang w:val="en-US"/>
              </w:rPr>
              <w:t>Multiurok.ru</w:t>
            </w:r>
          </w:p>
          <w:p w:rsidR="00121CB9" w:rsidRPr="00121CB9" w:rsidRDefault="00121CB9" w:rsidP="003F1BD2"/>
        </w:tc>
        <w:tc>
          <w:tcPr>
            <w:tcW w:w="2384" w:type="dxa"/>
          </w:tcPr>
          <w:p w:rsidR="003F1BD2" w:rsidRDefault="003F1BD2" w:rsidP="003F1BD2">
            <w:pPr>
              <w:rPr>
                <w:lang w:val="en-US"/>
              </w:rPr>
            </w:pPr>
            <w:proofErr w:type="gramStart"/>
            <w:r>
              <w:t>Нем</w:t>
            </w:r>
            <w:proofErr w:type="gramEnd"/>
            <w:r>
              <w:t xml:space="preserve">. </w:t>
            </w:r>
            <w:proofErr w:type="spellStart"/>
            <w:r>
              <w:t>Яз</w:t>
            </w:r>
            <w:proofErr w:type="spellEnd"/>
            <w:r>
              <w:t>:</w:t>
            </w:r>
          </w:p>
          <w:p w:rsidR="005D703D" w:rsidRDefault="005D703D" w:rsidP="003F1BD2">
            <w:r>
              <w:t xml:space="preserve">Лексико-грамматические тесты для 8 класса </w:t>
            </w:r>
          </w:p>
          <w:p w:rsidR="005D703D" w:rsidRPr="005D703D" w:rsidRDefault="005D703D" w:rsidP="003F1BD2">
            <w:r>
              <w:t>Найти</w:t>
            </w:r>
            <w:r w:rsidRPr="005D703D">
              <w:t xml:space="preserve"> </w:t>
            </w:r>
            <w:r>
              <w:t>тему</w:t>
            </w:r>
            <w:r w:rsidRPr="005D703D">
              <w:t xml:space="preserve"> «</w:t>
            </w:r>
            <w:proofErr w:type="spellStart"/>
            <w:r>
              <w:rPr>
                <w:lang w:val="en-US"/>
              </w:rPr>
              <w:t>Wir</w:t>
            </w:r>
            <w:proofErr w:type="spellEnd"/>
            <w:r w:rsidRPr="005D703D">
              <w:t xml:space="preserve"> </w:t>
            </w:r>
            <w:proofErr w:type="spellStart"/>
            <w:r>
              <w:rPr>
                <w:lang w:val="en-US"/>
              </w:rPr>
              <w:t>bereiten</w:t>
            </w:r>
            <w:proofErr w:type="spellEnd"/>
            <w:r w:rsidRPr="005D703D">
              <w:t xml:space="preserve"> </w:t>
            </w:r>
            <w:proofErr w:type="spellStart"/>
            <w:r>
              <w:rPr>
                <w:lang w:val="en-US"/>
              </w:rPr>
              <w:t>uns</w:t>
            </w:r>
            <w:proofErr w:type="spellEnd"/>
            <w:r w:rsidRPr="005D703D">
              <w:t xml:space="preserve"> </w:t>
            </w:r>
            <w:r>
              <w:rPr>
                <w:lang w:val="en-US"/>
              </w:rPr>
              <w:t>auf</w:t>
            </w:r>
            <w:r w:rsidRPr="005D703D">
              <w:t xml:space="preserve"> </w:t>
            </w:r>
            <w:proofErr w:type="spellStart"/>
            <w:r>
              <w:rPr>
                <w:lang w:val="en-US"/>
              </w:rPr>
              <w:t>eine</w:t>
            </w:r>
            <w:proofErr w:type="spellEnd"/>
            <w:r w:rsidRPr="005D703D">
              <w:t xml:space="preserve"> </w:t>
            </w:r>
            <w:proofErr w:type="spellStart"/>
            <w:r>
              <w:rPr>
                <w:lang w:val="en-US"/>
              </w:rPr>
              <w:t>Deutschlandreise</w:t>
            </w:r>
            <w:proofErr w:type="spellEnd"/>
            <w:r w:rsidRPr="005D703D">
              <w:t xml:space="preserve"> </w:t>
            </w:r>
            <w:proofErr w:type="spellStart"/>
            <w:r>
              <w:rPr>
                <w:lang w:val="en-US"/>
              </w:rPr>
              <w:t>vor</w:t>
            </w:r>
            <w:proofErr w:type="spellEnd"/>
            <w:r>
              <w:t>» выполнить все задания до сл. темы</w:t>
            </w:r>
          </w:p>
          <w:p w:rsidR="001769CB" w:rsidRDefault="003F1BD2" w:rsidP="003F1BD2">
            <w:r>
              <w:t xml:space="preserve">Англ. </w:t>
            </w:r>
            <w:proofErr w:type="spellStart"/>
            <w:r>
              <w:t>Яз</w:t>
            </w:r>
            <w:proofErr w:type="spellEnd"/>
            <w:r>
              <w:t>:</w:t>
            </w:r>
          </w:p>
          <w:p w:rsidR="008E7E69" w:rsidRPr="008E7E69" w:rsidRDefault="008E7E69" w:rsidP="003F1BD2">
            <w:pPr>
              <w:rPr>
                <w:b/>
                <w:sz w:val="28"/>
                <w:szCs w:val="28"/>
                <w:lang w:val="en-US"/>
              </w:rPr>
            </w:pPr>
            <w:r w:rsidRPr="008E7E69">
              <w:rPr>
                <w:b/>
                <w:sz w:val="28"/>
                <w:szCs w:val="28"/>
              </w:rPr>
              <w:t>ФОТО</w:t>
            </w:r>
            <w:bookmarkStart w:id="0" w:name="_GoBack"/>
            <w:bookmarkEnd w:id="0"/>
            <w:r w:rsidRPr="008E7E69">
              <w:rPr>
                <w:b/>
                <w:sz w:val="28"/>
                <w:szCs w:val="28"/>
              </w:rPr>
              <w:t xml:space="preserve"> НИЖЕ</w:t>
            </w:r>
          </w:p>
          <w:p w:rsidR="00582E0A" w:rsidRPr="00582E0A" w:rsidRDefault="00582E0A" w:rsidP="003F1BD2">
            <w:pPr>
              <w:rPr>
                <w:lang w:val="en-US"/>
              </w:rPr>
            </w:pPr>
          </w:p>
        </w:tc>
        <w:tc>
          <w:tcPr>
            <w:tcW w:w="1734" w:type="dxa"/>
          </w:tcPr>
          <w:p w:rsidR="00B362AA" w:rsidRPr="00DC0ADC" w:rsidRDefault="003F1BD2" w:rsidP="003F1BD2">
            <w:pPr>
              <w:rPr>
                <w:b/>
              </w:rPr>
            </w:pPr>
            <w:r w:rsidRPr="00DC0ADC">
              <w:rPr>
                <w:b/>
              </w:rPr>
              <w:t xml:space="preserve">Англ. </w:t>
            </w:r>
            <w:proofErr w:type="spellStart"/>
            <w:r w:rsidRPr="00DC0ADC">
              <w:rPr>
                <w:b/>
              </w:rPr>
              <w:t>Яз</w:t>
            </w:r>
            <w:proofErr w:type="spellEnd"/>
            <w:r w:rsidRPr="00DC0ADC">
              <w:rPr>
                <w:b/>
              </w:rPr>
              <w:t>:</w:t>
            </w:r>
          </w:p>
          <w:p w:rsidR="008E7E69" w:rsidRPr="00DC0ADC" w:rsidRDefault="008E7E69" w:rsidP="003F1BD2">
            <w:pPr>
              <w:rPr>
                <w:b/>
              </w:rPr>
            </w:pPr>
            <w:r w:rsidRPr="00DC0ADC">
              <w:rPr>
                <w:b/>
              </w:rPr>
              <w:t>Выполнить и прислать на почту</w:t>
            </w:r>
          </w:p>
        </w:tc>
        <w:tc>
          <w:tcPr>
            <w:tcW w:w="2601" w:type="dxa"/>
          </w:tcPr>
          <w:p w:rsidR="001769CB" w:rsidRPr="001769CB" w:rsidRDefault="001769CB" w:rsidP="003F1BD2"/>
        </w:tc>
      </w:tr>
      <w:tr w:rsidR="002F688A" w:rsidTr="009077DA">
        <w:trPr>
          <w:trHeight w:val="1204"/>
        </w:trPr>
        <w:tc>
          <w:tcPr>
            <w:tcW w:w="818" w:type="dxa"/>
          </w:tcPr>
          <w:p w:rsidR="002F688A" w:rsidRPr="001769CB" w:rsidRDefault="002F688A" w:rsidP="009077DA">
            <w:pPr>
              <w:rPr>
                <w:b/>
              </w:rPr>
            </w:pPr>
            <w:r w:rsidRPr="001769CB">
              <w:rPr>
                <w:b/>
              </w:rPr>
              <w:t>6</w:t>
            </w:r>
          </w:p>
        </w:tc>
        <w:tc>
          <w:tcPr>
            <w:tcW w:w="2094" w:type="dxa"/>
          </w:tcPr>
          <w:p w:rsidR="002F688A" w:rsidRPr="001769CB" w:rsidRDefault="003F1BD2" w:rsidP="008E7E69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891" w:type="dxa"/>
          </w:tcPr>
          <w:p w:rsidR="002F688A" w:rsidRPr="00106DEC" w:rsidRDefault="00DC0ADC" w:rsidP="00907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2818" w:type="dxa"/>
          </w:tcPr>
          <w:p w:rsidR="002F688A" w:rsidRPr="001769CB" w:rsidRDefault="002F688A" w:rsidP="009077DA">
            <w:r w:rsidRPr="001769CB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384" w:type="dxa"/>
          </w:tcPr>
          <w:p w:rsidR="002F688A" w:rsidRDefault="00DC0ADC" w:rsidP="00DC0ADC">
            <w:r>
              <w:t>Ответить на вопросы:</w:t>
            </w:r>
          </w:p>
          <w:p w:rsidR="00DC0ADC" w:rsidRDefault="00DC0ADC" w:rsidP="00DC0ADC">
            <w:r>
              <w:t>1.На всех ли водоемах можно купаться?</w:t>
            </w:r>
          </w:p>
          <w:p w:rsidR="00DC0ADC" w:rsidRDefault="00DC0ADC" w:rsidP="00DC0ADC">
            <w:r>
              <w:t>2.Какие критерии определяют вашу безопасность при купании на водоемах?</w:t>
            </w:r>
          </w:p>
          <w:p w:rsidR="00DC0ADC" w:rsidRDefault="00DC0ADC" w:rsidP="00DC0ADC">
            <w:r>
              <w:t>3.Почему не рекомендуется плавать на надувных предметах (матрас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Камера и др.)?</w:t>
            </w:r>
            <w:proofErr w:type="gramEnd"/>
          </w:p>
          <w:p w:rsidR="00DC0ADC" w:rsidRPr="00106DEC" w:rsidRDefault="00DC0ADC" w:rsidP="00DC0ADC">
            <w:r>
              <w:t>4.Какие меры безопасности следует соблюдать во время водного похода?</w:t>
            </w:r>
          </w:p>
        </w:tc>
        <w:tc>
          <w:tcPr>
            <w:tcW w:w="1734" w:type="dxa"/>
          </w:tcPr>
          <w:p w:rsidR="002F688A" w:rsidRPr="00DC0ADC" w:rsidRDefault="00DC0ADC" w:rsidP="009077DA">
            <w:pPr>
              <w:rPr>
                <w:b/>
              </w:rPr>
            </w:pPr>
            <w:r w:rsidRPr="00DC0ADC">
              <w:rPr>
                <w:b/>
              </w:rPr>
              <w:t>Ответить на вопросы письменно в тетрадь</w:t>
            </w:r>
          </w:p>
        </w:tc>
        <w:tc>
          <w:tcPr>
            <w:tcW w:w="2601" w:type="dxa"/>
          </w:tcPr>
          <w:p w:rsidR="002F688A" w:rsidRPr="00807C1E" w:rsidRDefault="002F688A" w:rsidP="009077DA"/>
        </w:tc>
      </w:tr>
    </w:tbl>
    <w:p w:rsidR="00755BD4" w:rsidRDefault="008E7E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2861310</wp:posOffset>
                </wp:positionH>
                <wp:positionV relativeFrom="paragraph">
                  <wp:posOffset>1524000</wp:posOffset>
                </wp:positionV>
                <wp:extent cx="2374265" cy="1403985"/>
                <wp:effectExtent l="0" t="0" r="1397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E69" w:rsidRPr="008E7E69" w:rsidRDefault="008E7E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7E69">
                              <w:rPr>
                                <w:b/>
                                <w:sz w:val="28"/>
                                <w:szCs w:val="28"/>
                              </w:rPr>
                              <w:t>Английский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5.3pt;margin-top:120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17PwIAAFIEAAAOAAAAZHJzL2Uyb0RvYy54bWysVM1u2zAMvg/YOwi6L3bcpE2MOEWXLsOA&#10;7gfo9gCMLMfCZEmTlNjdrfe9wt5hhx122yukbzRKTtPs7zLMB4EUqY/kR9Kz866RZMutE1oVdDhI&#10;KeGK6VKodUHfvV0+mVDiPKgSpFa8oDfc0fP540ez1uQ807WWJbcEQZTLW1PQ2nuTJ4ljNW/ADbTh&#10;Co2Vtg14VO06KS20iN7IJEvT06TVtjRWM+4c3l72RjqP+FXFmX9dVY57IguKufl42niuwpnMZ5Cv&#10;LZhasH0a8A9ZNCAUBj1AXYIHsrHiN6hGMKudrvyA6SbRVSUYjzVgNcP0l2quazA81oLkOHOgyf0/&#10;WPZq+8YSURY0o0RBgy3afd592X3dfd99u7u9+0SywFFrXI6u1wadffdUd9jrWK8zV5q9d0TpRQ1q&#10;zS+s1W3NocQch+FlcvS0x3EBZNW+1CUGg43XEairbBMIREoIomOvbg794Z0nDC+zk7NRdjqmhKFt&#10;OEpPppNxjAH5/XNjnX/OdUOCUFCLAxDhYXvlfEgH8nuXEM1pKcqlkDIqdr1aSEu2gMOyjN8e/Sc3&#10;qUhb0Ok4G/cM/BUijd+fIBrhceqlaAo6OThBHnh7pso4kx6E7GVMWao9kYG7nkXfrbrYt8hyIHml&#10;yxtk1up+yHEpUai1/UhJiwNeUPdhA5ZTIl8o7M50OBqFjYjKaHyWoWKPLatjCyiGUAX1lPTiwsct&#10;iryZC+ziUkR+HzLZp4yDG2nfL1nYjGM9ej38CuY/AAAA//8DAFBLAwQUAAYACAAAACEARBmJDN4A&#10;AAALAQAADwAAAGRycy9kb3ducmV2LnhtbEyPy2rDMBBF94X+g5hCd41k45jgWg7BtNtAkkK2E0u1&#10;nejhWrLj/n2nq3Y53MOdc8vtYg2b9Rh67yQkKwFMu8ar3rUSPk7vLxtgIaJTaLzTEr51gG31+FBi&#10;ofzdHfR8jC2jEhcKlNDFOBSch6bTFsPKD9pR9ulHi5HOseVqxDuVW8NTIXJusXf0ocNB151ubsfJ&#10;SphO9W4+1On1PO9Vts/f0KL5kvL5adm9Aot6iX8w/OqTOlTkdPGTU4EZCdla5IRKSDNBo4jYpNka&#10;2IWiPEmAVyX/v6H6AQAA//8DAFBLAQItABQABgAIAAAAIQC2gziS/gAAAOEBAAATAAAAAAAAAAAA&#10;AAAAAAAAAABbQ29udGVudF9UeXBlc10ueG1sUEsBAi0AFAAGAAgAAAAhADj9If/WAAAAlAEAAAsA&#10;AAAAAAAAAAAAAAAALwEAAF9yZWxzLy5yZWxzUEsBAi0AFAAGAAgAAAAhANpuLXs/AgAAUgQAAA4A&#10;AAAAAAAAAAAAAAAALgIAAGRycy9lMm9Eb2MueG1sUEsBAi0AFAAGAAgAAAAhAEQZiQzeAAAACwEA&#10;AA8AAAAAAAAAAAAAAAAAmQQAAGRycy9kb3ducmV2LnhtbFBLBQYAAAAABAAEAPMAAACkBQAAAAA=&#10;">
                <v:textbox style="mso-fit-shape-to-text:t">
                  <w:txbxContent>
                    <w:p w:rsidR="008E7E69" w:rsidRPr="008E7E69" w:rsidRDefault="008E7E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E7E69">
                        <w:rPr>
                          <w:b/>
                          <w:sz w:val="28"/>
                          <w:szCs w:val="28"/>
                        </w:rPr>
                        <w:t>Английский Язык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78CD33" wp14:editId="5364F199">
            <wp:extent cx="3876675" cy="5266631"/>
            <wp:effectExtent l="0" t="0" r="0" b="0"/>
            <wp:docPr id="1" name="Рисунок 1" descr="https://sun1-17.userapi.com/h1rnue5-Zi7WpfYFdDn6gR5BjAIiCL0XZaPJYw/Yg_jTt3DB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7.userapi.com/h1rnue5-Zi7WpfYFdDn6gR5BjAIiCL0XZaPJYw/Yg_jTt3DB0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256" cy="528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69" w:rsidRDefault="008E7E69"/>
    <w:sectPr w:rsidR="008E7E69" w:rsidSect="00106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C9" w:rsidRDefault="00E222C9" w:rsidP="008E7E69">
      <w:pPr>
        <w:spacing w:after="0" w:line="240" w:lineRule="auto"/>
      </w:pPr>
      <w:r>
        <w:separator/>
      </w:r>
    </w:p>
  </w:endnote>
  <w:endnote w:type="continuationSeparator" w:id="0">
    <w:p w:rsidR="00E222C9" w:rsidRDefault="00E222C9" w:rsidP="008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C9" w:rsidRDefault="00E222C9" w:rsidP="008E7E69">
      <w:pPr>
        <w:spacing w:after="0" w:line="240" w:lineRule="auto"/>
      </w:pPr>
      <w:r>
        <w:separator/>
      </w:r>
    </w:p>
  </w:footnote>
  <w:footnote w:type="continuationSeparator" w:id="0">
    <w:p w:rsidR="00E222C9" w:rsidRDefault="00E222C9" w:rsidP="008E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096"/>
    <w:multiLevelType w:val="hybridMultilevel"/>
    <w:tmpl w:val="C26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651F"/>
    <w:multiLevelType w:val="hybridMultilevel"/>
    <w:tmpl w:val="58868B98"/>
    <w:lvl w:ilvl="0" w:tplc="E4CE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A470B"/>
    <w:multiLevelType w:val="hybridMultilevel"/>
    <w:tmpl w:val="7602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04C63"/>
    <w:multiLevelType w:val="hybridMultilevel"/>
    <w:tmpl w:val="7BA4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343E2"/>
    <w:multiLevelType w:val="hybridMultilevel"/>
    <w:tmpl w:val="2E2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D488C"/>
    <w:multiLevelType w:val="hybridMultilevel"/>
    <w:tmpl w:val="3A9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E"/>
    <w:rsid w:val="00043A5E"/>
    <w:rsid w:val="00106DEC"/>
    <w:rsid w:val="00121CB9"/>
    <w:rsid w:val="001769CB"/>
    <w:rsid w:val="002F688A"/>
    <w:rsid w:val="003F1BD2"/>
    <w:rsid w:val="00582E0A"/>
    <w:rsid w:val="005D703D"/>
    <w:rsid w:val="00755BD4"/>
    <w:rsid w:val="008E7E69"/>
    <w:rsid w:val="009077DA"/>
    <w:rsid w:val="00B362AA"/>
    <w:rsid w:val="00DC0ADC"/>
    <w:rsid w:val="00E222C9"/>
    <w:rsid w:val="00E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udenkold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5</cp:revision>
  <dcterms:created xsi:type="dcterms:W3CDTF">2020-04-05T10:36:00Z</dcterms:created>
  <dcterms:modified xsi:type="dcterms:W3CDTF">2020-04-06T14:41:00Z</dcterms:modified>
</cp:coreProperties>
</file>