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8F" w:rsidRDefault="001A3F8F" w:rsidP="001A3F8F">
      <w:pPr>
        <w:jc w:val="center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p w:rsidR="001A3F8F" w:rsidRDefault="001A3F8F" w:rsidP="001A3F8F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F2BEA">
        <w:rPr>
          <w:sz w:val="24"/>
          <w:szCs w:val="24"/>
        </w:rPr>
        <w:t>3</w:t>
      </w:r>
      <w:r>
        <w:rPr>
          <w:sz w:val="24"/>
          <w:szCs w:val="24"/>
        </w:rPr>
        <w:t xml:space="preserve"> апреля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905"/>
        <w:gridCol w:w="5756"/>
        <w:gridCol w:w="6324"/>
      </w:tblGrid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комментарий </w:t>
            </w:r>
          </w:p>
        </w:tc>
      </w:tr>
      <w:tr w:rsidR="001A3F8F" w:rsidTr="00CB21C1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Пермяк «Торопливый ножик»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стр. 20-21  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прочитать, ответить на вопросы, выбрать пословицу, которая больше всего подходит к рассказу</w:t>
            </w:r>
          </w:p>
        </w:tc>
      </w:tr>
      <w:tr w:rsidR="001A3F8F" w:rsidTr="00CB2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3F8F" w:rsidTr="00CB21C1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3F8F" w:rsidTr="00CB2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слова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120 №5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списать две строчки, вставив пропущенные буквы, найти слова, которые обозначают действия предм</w:t>
            </w:r>
            <w:r w:rsidR="00DF2AF2">
              <w:rPr>
                <w:sz w:val="24"/>
                <w:szCs w:val="24"/>
              </w:rPr>
              <w:t>ета, подчеркнуть их двумя линиями</w:t>
            </w:r>
          </w:p>
          <w:p w:rsidR="00DF2AF2" w:rsidRPr="00DF2AF2" w:rsidRDefault="00DF2AF2" w:rsidP="00CB21C1">
            <w:pPr>
              <w:spacing w:line="240" w:lineRule="auto"/>
              <w:rPr>
                <w:b/>
                <w:sz w:val="24"/>
                <w:szCs w:val="24"/>
              </w:rPr>
            </w:pPr>
            <w:r w:rsidRPr="00DF2AF2">
              <w:rPr>
                <w:b/>
                <w:sz w:val="24"/>
                <w:szCs w:val="24"/>
              </w:rPr>
              <w:t>Для родителей:</w:t>
            </w:r>
          </w:p>
          <w:p w:rsidR="00DF2AF2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Щука по роще </w:t>
            </w:r>
            <w:r w:rsidRPr="00DF2AF2">
              <w:rPr>
                <w:sz w:val="24"/>
                <w:szCs w:val="24"/>
                <w:u w:val="single"/>
              </w:rPr>
              <w:t>гуляла</w:t>
            </w:r>
            <w:r>
              <w:rPr>
                <w:sz w:val="24"/>
                <w:szCs w:val="24"/>
              </w:rPr>
              <w:t xml:space="preserve"> с лещом,</w:t>
            </w:r>
          </w:p>
          <w:p w:rsidR="00DF2AF2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Щука леща </w:t>
            </w:r>
            <w:r w:rsidRPr="00DF2AF2">
              <w:rPr>
                <w:sz w:val="24"/>
                <w:szCs w:val="24"/>
                <w:u w:val="single"/>
              </w:rPr>
              <w:t>угощала</w:t>
            </w:r>
            <w:r>
              <w:rPr>
                <w:sz w:val="24"/>
                <w:szCs w:val="24"/>
              </w:rPr>
              <w:t xml:space="preserve"> борщом.</w:t>
            </w:r>
          </w:p>
          <w:p w:rsidR="00DF2AF2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(записать как стихотворение, каждая строка с заглавной буквы)</w:t>
            </w:r>
          </w:p>
          <w:p w:rsidR="00DF2AF2" w:rsidRDefault="00DF2AF2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3F8F" w:rsidTr="00CB2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задание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Учи.ру 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от учителя</w:t>
            </w:r>
            <w:r w:rsidR="002F2BEA">
              <w:rPr>
                <w:sz w:val="24"/>
                <w:szCs w:val="24"/>
              </w:rPr>
              <w:t xml:space="preserve"> №8</w:t>
            </w:r>
          </w:p>
        </w:tc>
      </w:tr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стр.114 №19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DF2AF2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в тетради число, и ответы на вопросы.</w:t>
            </w:r>
          </w:p>
          <w:p w:rsidR="00DF2AF2" w:rsidRDefault="002F2BEA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F2AF2">
              <w:rPr>
                <w:sz w:val="24"/>
                <w:szCs w:val="24"/>
              </w:rPr>
              <w:t>ля родителей:</w:t>
            </w:r>
          </w:p>
          <w:p w:rsidR="00DF2AF2" w:rsidRDefault="00DF2AF2" w:rsidP="00DF2A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1»А»</w:t>
            </w:r>
          </w:p>
          <w:p w:rsidR="00DF2AF2" w:rsidRDefault="00DF2AF2" w:rsidP="00DF2A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«В»,  «1 Г»</w:t>
            </w:r>
          </w:p>
          <w:p w:rsidR="00DF2AF2" w:rsidRPr="00DF2AF2" w:rsidRDefault="00DF2AF2" w:rsidP="00DF2AF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«Б», 1 «Г» …. Так 12 вопросов и 12 ответов</w:t>
            </w:r>
          </w:p>
        </w:tc>
      </w:tr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стр. 91 №6, 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кого нет рабочей тетради  - не выполняем!!!</w:t>
            </w:r>
          </w:p>
        </w:tc>
      </w:tr>
      <w:tr w:rsidR="002F2BEA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A" w:rsidRDefault="002F2BEA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A" w:rsidRDefault="002F2BEA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задание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A" w:rsidRDefault="002F2BEA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платформе Учи.ру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A" w:rsidRDefault="002F2BEA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 учителя №9</w:t>
            </w:r>
          </w:p>
        </w:tc>
      </w:tr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BD">
              <w:rPr>
                <w:sz w:val="24"/>
                <w:szCs w:val="24"/>
              </w:rPr>
              <w:t>музыка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№25</w:t>
            </w:r>
            <w:r w:rsidRPr="00043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Музыкальные инструменты «клавишные</w:t>
            </w:r>
            <w:r w:rsidRPr="000436FF">
              <w:rPr>
                <w:sz w:val="24"/>
                <w:szCs w:val="24"/>
              </w:rPr>
              <w:t>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Pr="00EC1B2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C1B29">
                <w:rPr>
                  <w:rStyle w:val="a4"/>
                  <w:sz w:val="24"/>
                  <w:szCs w:val="24"/>
                </w:rPr>
                <w:t>://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C1B29">
                <w:rPr>
                  <w:rStyle w:val="a4"/>
                  <w:sz w:val="24"/>
                  <w:szCs w:val="24"/>
                </w:rPr>
                <w:t>.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sites</w:t>
              </w:r>
              <w:r w:rsidRPr="00EC1B29">
                <w:rPr>
                  <w:rStyle w:val="a4"/>
                  <w:sz w:val="24"/>
                  <w:szCs w:val="24"/>
                </w:rPr>
                <w:t>.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r w:rsidRPr="00EC1B29">
                <w:rPr>
                  <w:rStyle w:val="a4"/>
                  <w:sz w:val="24"/>
                  <w:szCs w:val="24"/>
                </w:rPr>
                <w:t>.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C1B29">
                <w:rPr>
                  <w:rStyle w:val="a4"/>
                  <w:sz w:val="24"/>
                  <w:szCs w:val="24"/>
                </w:rPr>
                <w:t>/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site</w:t>
              </w:r>
              <w:r w:rsidRPr="00EC1B29">
                <w:rPr>
                  <w:rStyle w:val="a4"/>
                  <w:sz w:val="24"/>
                  <w:szCs w:val="24"/>
                </w:rPr>
                <w:t>/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muz</w:t>
              </w:r>
              <w:r w:rsidRPr="00EC1B29">
                <w:rPr>
                  <w:rStyle w:val="a4"/>
                  <w:sz w:val="24"/>
                  <w:szCs w:val="24"/>
                </w:rPr>
                <w:t>050116/</w:t>
              </w:r>
              <w:r w:rsidRPr="00EC1B29">
                <w:rPr>
                  <w:rStyle w:val="a4"/>
                  <w:sz w:val="24"/>
                  <w:szCs w:val="24"/>
                  <w:lang w:val="en-US"/>
                </w:rPr>
                <w:t>ucenikam</w:t>
              </w:r>
              <w:r w:rsidRPr="00EC1B29">
                <w:rPr>
                  <w:rStyle w:val="a4"/>
                  <w:sz w:val="24"/>
                  <w:szCs w:val="24"/>
                </w:rPr>
                <w:t>-1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BC61BD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</w:t>
            </w:r>
            <w:r w:rsidR="002F2BEA">
              <w:rPr>
                <w:sz w:val="24"/>
                <w:szCs w:val="24"/>
              </w:rPr>
              <w:t>накомиться с историей фортепиано</w:t>
            </w:r>
            <w:r>
              <w:rPr>
                <w:sz w:val="24"/>
                <w:szCs w:val="24"/>
              </w:rPr>
              <w:t>,</w:t>
            </w:r>
            <w:r w:rsidR="002F2BEA">
              <w:rPr>
                <w:sz w:val="24"/>
                <w:szCs w:val="24"/>
              </w:rPr>
              <w:t xml:space="preserve"> знать названия клавишных инструментов</w:t>
            </w:r>
          </w:p>
          <w:p w:rsidR="00BC61BD" w:rsidRDefault="00BC61BD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A3F8F" w:rsidTr="00CB21C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8F" w:rsidRDefault="001A3F8F" w:rsidP="00CB21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A3F8F" w:rsidRDefault="001A3F8F" w:rsidP="001A3F8F">
      <w:pPr>
        <w:rPr>
          <w:sz w:val="24"/>
          <w:szCs w:val="24"/>
        </w:rPr>
      </w:pPr>
    </w:p>
    <w:p w:rsidR="001A3F8F" w:rsidRDefault="001A3F8F" w:rsidP="001A3F8F"/>
    <w:p w:rsidR="001A3F8F" w:rsidRDefault="001A3F8F" w:rsidP="001A3F8F"/>
    <w:p w:rsidR="001A3F8F" w:rsidRPr="00F814F1" w:rsidRDefault="001A3F8F" w:rsidP="001A3F8F"/>
    <w:p w:rsidR="00C34AFB" w:rsidRDefault="00C34AFB"/>
    <w:sectPr w:rsidR="00C34AFB" w:rsidSect="00F814F1">
      <w:pgSz w:w="16838" w:h="11906" w:orient="landscape"/>
      <w:pgMar w:top="568" w:right="1134" w:bottom="709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315"/>
    <w:multiLevelType w:val="hybridMultilevel"/>
    <w:tmpl w:val="58A2A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40"/>
  <w:displayHorizontalDrawingGridEvery w:val="2"/>
  <w:characterSpacingControl w:val="doNotCompress"/>
  <w:compat/>
  <w:rsids>
    <w:rsidRoot w:val="001A3F8F"/>
    <w:rsid w:val="001A3F8F"/>
    <w:rsid w:val="00281457"/>
    <w:rsid w:val="002F2BEA"/>
    <w:rsid w:val="003917E9"/>
    <w:rsid w:val="0040072B"/>
    <w:rsid w:val="0040266D"/>
    <w:rsid w:val="005A7437"/>
    <w:rsid w:val="007F27A1"/>
    <w:rsid w:val="00833498"/>
    <w:rsid w:val="00901625"/>
    <w:rsid w:val="00963960"/>
    <w:rsid w:val="00B527E1"/>
    <w:rsid w:val="00BC61BD"/>
    <w:rsid w:val="00C34AFB"/>
    <w:rsid w:val="00D16C43"/>
    <w:rsid w:val="00DF2AF2"/>
    <w:rsid w:val="00E0526E"/>
    <w:rsid w:val="00EB0F8B"/>
    <w:rsid w:val="00F00B70"/>
    <w:rsid w:val="00F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8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tes.google.com/site/muz050116/ucenikam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2020-04-10T10:25:00Z</dcterms:created>
  <dcterms:modified xsi:type="dcterms:W3CDTF">2020-04-10T11:04:00Z</dcterms:modified>
</cp:coreProperties>
</file>