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78" w:rsidRDefault="00865578">
      <w:r>
        <w:t xml:space="preserve"> 6 </w:t>
      </w:r>
      <w:proofErr w:type="spellStart"/>
      <w:r>
        <w:t>кл</w:t>
      </w:r>
      <w:proofErr w:type="spellEnd"/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1786"/>
        <w:gridCol w:w="2398"/>
        <w:gridCol w:w="2113"/>
        <w:gridCol w:w="3325"/>
        <w:gridCol w:w="2105"/>
        <w:gridCol w:w="2104"/>
      </w:tblGrid>
      <w:tr w:rsidR="00865578" w:rsidTr="00865578">
        <w:tc>
          <w:tcPr>
            <w:tcW w:w="959" w:type="dxa"/>
          </w:tcPr>
          <w:p w:rsidR="00865578" w:rsidRDefault="00865578">
            <w:r>
              <w:t>дата</w:t>
            </w:r>
          </w:p>
        </w:tc>
        <w:tc>
          <w:tcPr>
            <w:tcW w:w="1701" w:type="dxa"/>
          </w:tcPr>
          <w:p w:rsidR="00865578" w:rsidRDefault="00865578">
            <w:r>
              <w:t>предмет</w:t>
            </w:r>
          </w:p>
        </w:tc>
        <w:tc>
          <w:tcPr>
            <w:tcW w:w="2410" w:type="dxa"/>
          </w:tcPr>
          <w:p w:rsidR="00865578" w:rsidRDefault="00865578">
            <w:r>
              <w:t>тема</w:t>
            </w:r>
          </w:p>
        </w:tc>
        <w:tc>
          <w:tcPr>
            <w:tcW w:w="2126" w:type="dxa"/>
          </w:tcPr>
          <w:p w:rsidR="00865578" w:rsidRDefault="00865578">
            <w:r>
              <w:t>Интернет ресурс</w:t>
            </w:r>
          </w:p>
        </w:tc>
        <w:tc>
          <w:tcPr>
            <w:tcW w:w="3364" w:type="dxa"/>
          </w:tcPr>
          <w:p w:rsidR="00865578" w:rsidRDefault="00865578">
            <w:proofErr w:type="spellStart"/>
            <w:r>
              <w:t>Практич</w:t>
            </w:r>
            <w:proofErr w:type="spellEnd"/>
            <w:r>
              <w:t>. задание</w:t>
            </w:r>
          </w:p>
        </w:tc>
        <w:tc>
          <w:tcPr>
            <w:tcW w:w="2113" w:type="dxa"/>
          </w:tcPr>
          <w:p w:rsidR="00865578" w:rsidRDefault="00865578">
            <w:r>
              <w:t>контроль</w:t>
            </w:r>
          </w:p>
        </w:tc>
        <w:tc>
          <w:tcPr>
            <w:tcW w:w="2113" w:type="dxa"/>
          </w:tcPr>
          <w:p w:rsidR="00865578" w:rsidRDefault="00865578">
            <w:r>
              <w:t>комментарии</w:t>
            </w:r>
          </w:p>
        </w:tc>
      </w:tr>
      <w:tr w:rsidR="00865578" w:rsidTr="00865578">
        <w:tc>
          <w:tcPr>
            <w:tcW w:w="959" w:type="dxa"/>
          </w:tcPr>
          <w:p w:rsidR="00865578" w:rsidRDefault="00865578">
            <w:r>
              <w:t>13.04.</w:t>
            </w:r>
          </w:p>
        </w:tc>
        <w:tc>
          <w:tcPr>
            <w:tcW w:w="1701" w:type="dxa"/>
          </w:tcPr>
          <w:p w:rsidR="00865578" w:rsidRDefault="00865578">
            <w:r>
              <w:t>математика</w:t>
            </w:r>
          </w:p>
        </w:tc>
        <w:tc>
          <w:tcPr>
            <w:tcW w:w="2410" w:type="dxa"/>
          </w:tcPr>
          <w:p w:rsidR="00865578" w:rsidRDefault="00FF3A26">
            <w:r>
              <w:t>Проверочная работа</w:t>
            </w:r>
            <w:r w:rsidR="006716FA">
              <w:t xml:space="preserve"> по теме: все действия над целыми числами</w:t>
            </w:r>
          </w:p>
        </w:tc>
        <w:tc>
          <w:tcPr>
            <w:tcW w:w="2126" w:type="dxa"/>
          </w:tcPr>
          <w:p w:rsidR="00865578" w:rsidRDefault="00865578"/>
        </w:tc>
        <w:tc>
          <w:tcPr>
            <w:tcW w:w="3364" w:type="dxa"/>
          </w:tcPr>
          <w:p w:rsidR="00865578" w:rsidRDefault="006716FA">
            <w:proofErr w:type="spellStart"/>
            <w:r>
              <w:t>Обяз</w:t>
            </w:r>
            <w:proofErr w:type="spellEnd"/>
            <w:r>
              <w:t>. Ч. 1. Какому числу равно: а) –(-18),б) –(+20),в) +(-5)?</w:t>
            </w:r>
          </w:p>
          <w:p w:rsidR="006716FA" w:rsidRDefault="006716FA">
            <w:r>
              <w:t xml:space="preserve">2.сравните </w:t>
            </w:r>
            <w:proofErr w:type="spellStart"/>
            <w:r>
              <w:t>числа</w:t>
            </w:r>
            <w:proofErr w:type="gramStart"/>
            <w:r>
              <w:t>:а</w:t>
            </w:r>
            <w:proofErr w:type="spellEnd"/>
            <w:proofErr w:type="gramEnd"/>
            <w:r>
              <w:t>) -25 и 15,б) -18 и 8.</w:t>
            </w:r>
          </w:p>
          <w:p w:rsidR="006716FA" w:rsidRDefault="006716FA">
            <w:r>
              <w:t>3.запишите все целые числа, большие -5 и меньшие 3.Выполните действия (4-8).</w:t>
            </w:r>
          </w:p>
          <w:p w:rsidR="006716FA" w:rsidRDefault="006716FA">
            <w:r>
              <w:t>4) а)-3+10,   б)8+(-16), в)-3+(-9)</w:t>
            </w:r>
          </w:p>
          <w:p w:rsidR="006716FA" w:rsidRDefault="006716FA">
            <w:r>
              <w:t>5. а)0-11,  б) 14-(-2),  в) -5-4.</w:t>
            </w:r>
          </w:p>
          <w:p w:rsidR="006716FA" w:rsidRDefault="006716FA">
            <w:r>
              <w:t>6.</w:t>
            </w:r>
            <w:r w:rsidR="00553E96">
              <w:t xml:space="preserve"> а)-1х(-7), б) 2х(-11),  в) -4х4.</w:t>
            </w:r>
          </w:p>
          <w:p w:rsidR="00553E96" w:rsidRDefault="00553E96">
            <w:r>
              <w:t>7. а) 0:(-3), б)-28:(-7), в) -15:3.</w:t>
            </w:r>
          </w:p>
          <w:p w:rsidR="00553E96" w:rsidRDefault="00553E96">
            <w:r>
              <w:t>8. а) -12-(+7)-(-4),  б) (-10)х(+8)х(-3).</w:t>
            </w:r>
          </w:p>
          <w:p w:rsidR="00F52FA3" w:rsidRDefault="00553E96">
            <w:r>
              <w:t>Доп. ч.9.  Запишите в порядке убывания числа:   -10, 2, 0, -7 ,5, -1.</w:t>
            </w:r>
          </w:p>
          <w:p w:rsidR="00553E96" w:rsidRDefault="00553E96">
            <w:r>
              <w:t>10.найдите произведения: а) -10х(-1)х(-1)х(-1)х(-1)х(-1)х(-1),б) 12х(-1</w:t>
            </w:r>
            <w:r w:rsidR="00DE5FAE">
              <w:t>).</w:t>
            </w:r>
          </w:p>
          <w:p w:rsidR="00DE5FAE" w:rsidRDefault="00DE5FAE">
            <w:r>
              <w:t>11. вычислить:-20:(14+6х(-3)).</w:t>
            </w:r>
          </w:p>
          <w:p w:rsidR="00F52FA3" w:rsidRDefault="00F52FA3"/>
        </w:tc>
        <w:tc>
          <w:tcPr>
            <w:tcW w:w="2113" w:type="dxa"/>
          </w:tcPr>
          <w:p w:rsidR="00865578" w:rsidRDefault="00865578"/>
        </w:tc>
        <w:tc>
          <w:tcPr>
            <w:tcW w:w="2113" w:type="dxa"/>
          </w:tcPr>
          <w:p w:rsidR="00DE5FAE" w:rsidRDefault="00DE5FAE">
            <w:proofErr w:type="gramStart"/>
            <w:r>
              <w:t>В зад №10 под (б</w:t>
            </w:r>
            <w:proofErr w:type="gramEnd"/>
          </w:p>
          <w:p w:rsidR="00865578" w:rsidRDefault="00DE5FAE">
            <w:r>
              <w:t>(-1) – в7-й степени</w:t>
            </w:r>
          </w:p>
          <w:p w:rsidR="00DE5FAE" w:rsidRDefault="00DE5FAE"/>
          <w:p w:rsidR="00DE5FAE" w:rsidRDefault="00DE5FAE">
            <w:r>
              <w:t xml:space="preserve">Решить, фото прислать </w:t>
            </w:r>
            <w:proofErr w:type="gramStart"/>
            <w:r>
              <w:t>га</w:t>
            </w:r>
            <w:proofErr w:type="gramEnd"/>
            <w:r>
              <w:t xml:space="preserve"> почту.</w:t>
            </w:r>
          </w:p>
          <w:p w:rsidR="00DE5FAE" w:rsidRDefault="00DE5FAE">
            <w:r>
              <w:t>«3» - 7 заданий</w:t>
            </w:r>
          </w:p>
          <w:p w:rsidR="00DE5FAE" w:rsidRDefault="00DE5FAE">
            <w:r>
              <w:t>«4» - 7 основных + 1 доп.</w:t>
            </w:r>
          </w:p>
          <w:p w:rsidR="00DE5FAE" w:rsidRDefault="00DE5FAE">
            <w:r>
              <w:t>«5» - 8 основных+2 доп.</w:t>
            </w:r>
          </w:p>
        </w:tc>
      </w:tr>
      <w:tr w:rsidR="00865578" w:rsidTr="00865578">
        <w:tc>
          <w:tcPr>
            <w:tcW w:w="959" w:type="dxa"/>
          </w:tcPr>
          <w:p w:rsidR="00865578" w:rsidRDefault="00865578"/>
        </w:tc>
        <w:tc>
          <w:tcPr>
            <w:tcW w:w="1701" w:type="dxa"/>
          </w:tcPr>
          <w:p w:rsidR="00865578" w:rsidRDefault="00865578">
            <w:r>
              <w:t>обществознание</w:t>
            </w:r>
          </w:p>
        </w:tc>
        <w:tc>
          <w:tcPr>
            <w:tcW w:w="2410" w:type="dxa"/>
          </w:tcPr>
          <w:p w:rsidR="00865578" w:rsidRDefault="00865578"/>
        </w:tc>
        <w:tc>
          <w:tcPr>
            <w:tcW w:w="2126" w:type="dxa"/>
          </w:tcPr>
          <w:p w:rsidR="00865578" w:rsidRDefault="00865578"/>
        </w:tc>
        <w:tc>
          <w:tcPr>
            <w:tcW w:w="3364" w:type="dxa"/>
          </w:tcPr>
          <w:p w:rsidR="00865578" w:rsidRDefault="00865578"/>
          <w:p w:rsidR="00F52FA3" w:rsidRDefault="00E11957">
            <w:r>
              <w:t>Стр. в учебнике 98 вопросы 4,5,6 письменно</w:t>
            </w:r>
          </w:p>
          <w:p w:rsidR="00F52FA3" w:rsidRDefault="00F52FA3"/>
        </w:tc>
        <w:tc>
          <w:tcPr>
            <w:tcW w:w="2113" w:type="dxa"/>
          </w:tcPr>
          <w:p w:rsidR="00865578" w:rsidRDefault="00E11957">
            <w:r>
              <w:t xml:space="preserve">Фото в </w:t>
            </w:r>
            <w:proofErr w:type="spellStart"/>
            <w:r>
              <w:t>вк</w:t>
            </w:r>
            <w:proofErr w:type="spellEnd"/>
            <w:r>
              <w:t xml:space="preserve">., эл. </w:t>
            </w:r>
            <w:proofErr w:type="spellStart"/>
            <w:r>
              <w:t>Почта</w:t>
            </w:r>
            <w:proofErr w:type="gramStart"/>
            <w:r>
              <w:t>,в</w:t>
            </w:r>
            <w:proofErr w:type="gramEnd"/>
            <w:r>
              <w:t>айбер</w:t>
            </w:r>
            <w:proofErr w:type="spellEnd"/>
          </w:p>
        </w:tc>
        <w:tc>
          <w:tcPr>
            <w:tcW w:w="2113" w:type="dxa"/>
          </w:tcPr>
          <w:p w:rsidR="00865578" w:rsidRDefault="00865578"/>
        </w:tc>
      </w:tr>
      <w:tr w:rsidR="00865578" w:rsidTr="00865578">
        <w:tc>
          <w:tcPr>
            <w:tcW w:w="959" w:type="dxa"/>
          </w:tcPr>
          <w:p w:rsidR="00865578" w:rsidRDefault="00865578"/>
        </w:tc>
        <w:tc>
          <w:tcPr>
            <w:tcW w:w="1701" w:type="dxa"/>
          </w:tcPr>
          <w:p w:rsidR="00865578" w:rsidRDefault="00865578"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ра</w:t>
            </w:r>
            <w:proofErr w:type="spellEnd"/>
          </w:p>
        </w:tc>
        <w:tc>
          <w:tcPr>
            <w:tcW w:w="2410" w:type="dxa"/>
          </w:tcPr>
          <w:p w:rsidR="00865578" w:rsidRDefault="00865578"/>
        </w:tc>
        <w:tc>
          <w:tcPr>
            <w:tcW w:w="2126" w:type="dxa"/>
          </w:tcPr>
          <w:p w:rsidR="00865578" w:rsidRDefault="00865578"/>
        </w:tc>
        <w:tc>
          <w:tcPr>
            <w:tcW w:w="3364" w:type="dxa"/>
          </w:tcPr>
          <w:p w:rsidR="00865578" w:rsidRDefault="00865578"/>
          <w:p w:rsidR="00F52FA3" w:rsidRDefault="00F52FA3"/>
        </w:tc>
        <w:tc>
          <w:tcPr>
            <w:tcW w:w="2113" w:type="dxa"/>
          </w:tcPr>
          <w:p w:rsidR="00865578" w:rsidRDefault="00865578"/>
        </w:tc>
        <w:tc>
          <w:tcPr>
            <w:tcW w:w="2113" w:type="dxa"/>
          </w:tcPr>
          <w:p w:rsidR="00865578" w:rsidRDefault="00865578"/>
        </w:tc>
      </w:tr>
      <w:tr w:rsidR="00865578" w:rsidTr="00865578">
        <w:tc>
          <w:tcPr>
            <w:tcW w:w="959" w:type="dxa"/>
          </w:tcPr>
          <w:p w:rsidR="00865578" w:rsidRDefault="00865578"/>
        </w:tc>
        <w:tc>
          <w:tcPr>
            <w:tcW w:w="1701" w:type="dxa"/>
          </w:tcPr>
          <w:p w:rsidR="00865578" w:rsidRDefault="00865578">
            <w:r>
              <w:t>Русский язык</w:t>
            </w:r>
          </w:p>
        </w:tc>
        <w:tc>
          <w:tcPr>
            <w:tcW w:w="2410" w:type="dxa"/>
          </w:tcPr>
          <w:p w:rsidR="00865578" w:rsidRDefault="00865578">
            <w:r w:rsidRPr="00E57F8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Общее значение притяжательных местоимений.</w:t>
            </w:r>
          </w:p>
        </w:tc>
        <w:tc>
          <w:tcPr>
            <w:tcW w:w="2126" w:type="dxa"/>
          </w:tcPr>
          <w:p w:rsidR="00865578" w:rsidRDefault="00865578"/>
        </w:tc>
        <w:tc>
          <w:tcPr>
            <w:tcW w:w="3364" w:type="dxa"/>
          </w:tcPr>
          <w:p w:rsidR="00865578" w:rsidRDefault="00865578">
            <w:r>
              <w:t>П.63 стр.154- 155 упр.830</w:t>
            </w:r>
          </w:p>
        </w:tc>
        <w:tc>
          <w:tcPr>
            <w:tcW w:w="2113" w:type="dxa"/>
          </w:tcPr>
          <w:p w:rsidR="00865578" w:rsidRDefault="00865578">
            <w:r>
              <w:t xml:space="preserve">Фото в </w:t>
            </w:r>
            <w:proofErr w:type="spellStart"/>
            <w:r>
              <w:t>вк</w:t>
            </w:r>
            <w:proofErr w:type="spellEnd"/>
            <w:r>
              <w:t>., эл. почта</w:t>
            </w:r>
          </w:p>
        </w:tc>
        <w:tc>
          <w:tcPr>
            <w:tcW w:w="2113" w:type="dxa"/>
          </w:tcPr>
          <w:p w:rsidR="00865578" w:rsidRDefault="00865578">
            <w:r>
              <w:t>Трансляция на ЗУМ</w:t>
            </w:r>
          </w:p>
        </w:tc>
      </w:tr>
      <w:tr w:rsidR="00865578" w:rsidRPr="008D7BD3" w:rsidTr="00865578">
        <w:tc>
          <w:tcPr>
            <w:tcW w:w="959" w:type="dxa"/>
          </w:tcPr>
          <w:p w:rsidR="00865578" w:rsidRDefault="00865578"/>
        </w:tc>
        <w:tc>
          <w:tcPr>
            <w:tcW w:w="1701" w:type="dxa"/>
          </w:tcPr>
          <w:p w:rsidR="00865578" w:rsidRDefault="00865578">
            <w:r>
              <w:t>биология</w:t>
            </w:r>
          </w:p>
        </w:tc>
        <w:tc>
          <w:tcPr>
            <w:tcW w:w="2410" w:type="dxa"/>
          </w:tcPr>
          <w:p w:rsidR="00865578" w:rsidRDefault="008D7BD3">
            <w:r>
              <w:t xml:space="preserve">Подготовка к </w:t>
            </w:r>
            <w:proofErr w:type="spellStart"/>
            <w:r>
              <w:t>впр</w:t>
            </w:r>
            <w:proofErr w:type="spellEnd"/>
          </w:p>
        </w:tc>
        <w:tc>
          <w:tcPr>
            <w:tcW w:w="2126" w:type="dxa"/>
          </w:tcPr>
          <w:p w:rsidR="008D7BD3" w:rsidRPr="008D7BD3" w:rsidRDefault="008D7BD3">
            <w:pPr>
              <w:rPr>
                <w:lang w:val="en-US"/>
              </w:rPr>
            </w:pPr>
            <w:r>
              <w:rPr>
                <w:lang w:val="en-US"/>
              </w:rPr>
              <w:t xml:space="preserve">vpr-ege.ru </w:t>
            </w:r>
            <w:proofErr w:type="spellStart"/>
            <w:r>
              <w:rPr>
                <w:lang w:val="en-US"/>
              </w:rPr>
              <w:t>vpr</w:t>
            </w:r>
            <w:proofErr w:type="spellEnd"/>
            <w:r w:rsidRPr="008D7BD3">
              <w:rPr>
                <w:lang w:val="en-US"/>
              </w:rPr>
              <w:t>/</w:t>
            </w:r>
            <w:r>
              <w:rPr>
                <w:lang w:val="en-US"/>
              </w:rPr>
              <w:t>6-</w:t>
            </w:r>
            <w:r>
              <w:rPr>
                <w:lang w:val="en-US"/>
              </w:rPr>
              <w:lastRenderedPageBreak/>
              <w:t>klass</w:t>
            </w:r>
            <w:r w:rsidRPr="008D7BD3"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biologiya</w:t>
            </w:r>
            <w:proofErr w:type="spellEnd"/>
          </w:p>
          <w:p w:rsidR="008D7BD3" w:rsidRPr="008D7BD3" w:rsidRDefault="008D7BD3">
            <w:pPr>
              <w:rPr>
                <w:lang w:val="en-US"/>
              </w:rPr>
            </w:pPr>
          </w:p>
        </w:tc>
        <w:tc>
          <w:tcPr>
            <w:tcW w:w="3364" w:type="dxa"/>
          </w:tcPr>
          <w:p w:rsidR="00865578" w:rsidRPr="008D7BD3" w:rsidRDefault="00865578">
            <w:pPr>
              <w:rPr>
                <w:lang w:val="en-US"/>
              </w:rPr>
            </w:pPr>
          </w:p>
          <w:p w:rsidR="00F52FA3" w:rsidRPr="008D7BD3" w:rsidRDefault="008D7BD3">
            <w:r>
              <w:lastRenderedPageBreak/>
              <w:t xml:space="preserve">Решение демоверсии </w:t>
            </w:r>
            <w:proofErr w:type="spellStart"/>
            <w:r>
              <w:t>впр</w:t>
            </w:r>
            <w:proofErr w:type="spellEnd"/>
          </w:p>
          <w:p w:rsidR="00F52FA3" w:rsidRPr="008D7BD3" w:rsidRDefault="00F52FA3">
            <w:pPr>
              <w:rPr>
                <w:lang w:val="en-US"/>
              </w:rPr>
            </w:pPr>
          </w:p>
        </w:tc>
        <w:tc>
          <w:tcPr>
            <w:tcW w:w="2113" w:type="dxa"/>
          </w:tcPr>
          <w:p w:rsidR="00865578" w:rsidRPr="008D7BD3" w:rsidRDefault="00865578">
            <w:pPr>
              <w:rPr>
                <w:lang w:val="en-US"/>
              </w:rPr>
            </w:pPr>
          </w:p>
        </w:tc>
        <w:tc>
          <w:tcPr>
            <w:tcW w:w="2113" w:type="dxa"/>
          </w:tcPr>
          <w:p w:rsidR="00865578" w:rsidRPr="008D7BD3" w:rsidRDefault="00865578">
            <w:pPr>
              <w:rPr>
                <w:lang w:val="en-US"/>
              </w:rPr>
            </w:pPr>
          </w:p>
        </w:tc>
      </w:tr>
      <w:tr w:rsidR="00865578" w:rsidTr="00865578">
        <w:tc>
          <w:tcPr>
            <w:tcW w:w="959" w:type="dxa"/>
          </w:tcPr>
          <w:p w:rsidR="00865578" w:rsidRPr="008D7BD3" w:rsidRDefault="00865578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65578" w:rsidRDefault="00865578">
            <w:proofErr w:type="spellStart"/>
            <w:r>
              <w:t>Иностр</w:t>
            </w:r>
            <w:proofErr w:type="spellEnd"/>
            <w:r>
              <w:t>. язык</w:t>
            </w:r>
          </w:p>
        </w:tc>
        <w:tc>
          <w:tcPr>
            <w:tcW w:w="2410" w:type="dxa"/>
          </w:tcPr>
          <w:p w:rsidR="00865578" w:rsidRDefault="00F52FA3">
            <w:proofErr w:type="gramStart"/>
            <w:r>
              <w:t>Нем</w:t>
            </w:r>
            <w:proofErr w:type="gramEnd"/>
            <w:r>
              <w:t>. Мой город</w:t>
            </w:r>
          </w:p>
          <w:p w:rsidR="00FF3A26" w:rsidRPr="00FF3A26" w:rsidRDefault="00FF3A26">
            <w:r>
              <w:t xml:space="preserve">Англ. Модальный глагол </w:t>
            </w:r>
            <w:r w:rsidRPr="00FF3A26">
              <w:t xml:space="preserve"> </w:t>
            </w:r>
            <w:r>
              <w:rPr>
                <w:lang w:val="en-US"/>
              </w:rPr>
              <w:t>have</w:t>
            </w:r>
            <w:r w:rsidRPr="00FF3A26">
              <w:t xml:space="preserve"> </w:t>
            </w:r>
            <w:r>
              <w:rPr>
                <w:lang w:val="en-US"/>
              </w:rPr>
              <w:t>to</w:t>
            </w:r>
            <w:r>
              <w:t xml:space="preserve"> построение монологического высказывания на тему »Особенности некоторых профессий»</w:t>
            </w:r>
          </w:p>
        </w:tc>
        <w:tc>
          <w:tcPr>
            <w:tcW w:w="2126" w:type="dxa"/>
          </w:tcPr>
          <w:p w:rsidR="00865578" w:rsidRDefault="00865578"/>
        </w:tc>
        <w:tc>
          <w:tcPr>
            <w:tcW w:w="3364" w:type="dxa"/>
          </w:tcPr>
          <w:p w:rsidR="00865578" w:rsidRDefault="00F52FA3"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586E773" wp14:editId="036A1B25">
                      <wp:extent cx="304800" cy="304800"/>
                      <wp:effectExtent l="0" t="0" r="0" b="0"/>
                      <wp:docPr id="1" name="Прямоугольник 1" descr="https://mail.yandex.ru/message_part/20200410_164649.jpg?_uid=652654284&amp;name=20200410_164649.jpg&amp;hid=1.2&amp;ids=172262685746921577&amp;no_disposition=y&amp;exif_rotate=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s://mail.yandex.ru/message_part/20200410_164649.jpg?_uid=652654284&amp;name=20200410_164649.jpg&amp;hid=1.2&amp;ids=172262685746921577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+jOI5NAwAAggYAAA4AAAAAAAAAAAAAAAAALgIAAGRycy9l&#10;Mm9Eb2MueG1sUEsBAi0AFAAGAAgAAAAhAEyg6SzYAAAAAwEAAA8AAAAAAAAAAAAAAAAApwUAAGRy&#10;cy9kb3ducmV2LnhtbFBLBQYAAAAABAAEAPMAAACs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 xml:space="preserve"> нем. Яз</w:t>
            </w:r>
            <w:proofErr w:type="gramStart"/>
            <w:r>
              <w:t>.</w:t>
            </w:r>
            <w:proofErr w:type="gramEnd"/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8A0114B" wp14:editId="4FC41C39">
                      <wp:extent cx="304800" cy="304800"/>
                      <wp:effectExtent l="0" t="0" r="0" b="0"/>
                      <wp:docPr id="2" name="Прямоугольник 2" descr="https://mail.yandex.ru/message_part/20200410_164649.jpg?_uid=652654284&amp;name=20200410_164649.jpg&amp;hid=1.2&amp;ids=172262685746921577&amp;no_disposition=y&amp;exif_rotate=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https://mail.yandex.ru/message_part/20200410_164649.jpg?_uid=652654284&amp;name=20200410_164649.jpg&amp;hid=1.2&amp;ids=172262685746921577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oBR0gU8DAACCBgAADgAAAAAAAAAAAAAAAAAuAgAAZHJz&#10;L2Uyb0RvYy54bWxQSwECLQAUAAYACAAAACEATKDpLNgAAAADAQAADwAAAAAAAAAAAAAAAACpBQAA&#10;ZHJzL2Rvd25yZXYueG1sUEsFBgAAAAAEAAQA8wAAAK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gramStart"/>
            <w:r>
              <w:t>у</w:t>
            </w:r>
            <w:proofErr w:type="gramEnd"/>
            <w:r>
              <w:t>чебник стр.149, упр.15в, прочитать текст, понять содержание, расставить предложения в соответствии с содержанием текста</w:t>
            </w:r>
          </w:p>
          <w:p w:rsidR="00FF3A26" w:rsidRDefault="00FF3A26">
            <w:r>
              <w:t>Англ. Учебник стр.120 №2 прочитать слова по теме: что люди делают на работе, составить 3 предложения по образцу про любые профессии.</w:t>
            </w:r>
          </w:p>
          <w:p w:rsidR="00FF3A26" w:rsidRDefault="00FF3A26">
            <w:r>
              <w:t>Стр.121 №2 2) по образцу написать, что Ваши родители делают на работе.</w:t>
            </w:r>
          </w:p>
        </w:tc>
        <w:tc>
          <w:tcPr>
            <w:tcW w:w="2113" w:type="dxa"/>
          </w:tcPr>
          <w:p w:rsidR="00865578" w:rsidRDefault="00865578"/>
          <w:p w:rsidR="00FF3A26" w:rsidRDefault="00FF3A26"/>
          <w:p w:rsidR="00FF3A26" w:rsidRDefault="00FF3A26"/>
          <w:p w:rsidR="00FF3A26" w:rsidRDefault="00FF3A26"/>
          <w:p w:rsidR="00FF3A26" w:rsidRDefault="00FF3A26"/>
          <w:p w:rsidR="00FF3A26" w:rsidRDefault="00FF3A26"/>
          <w:p w:rsidR="00FF3A26" w:rsidRDefault="00FF3A26"/>
          <w:p w:rsidR="00FF3A26" w:rsidRDefault="00DE5FAE">
            <w:r>
              <w:t>Англ</w:t>
            </w:r>
            <w:proofErr w:type="gramStart"/>
            <w:r>
              <w:t>.</w:t>
            </w:r>
            <w:r w:rsidR="00FF3A26">
              <w:t>С</w:t>
            </w:r>
            <w:proofErr w:type="gramEnd"/>
            <w:r w:rsidR="00FF3A26">
              <w:t>тр.121№2 2)</w:t>
            </w:r>
          </w:p>
        </w:tc>
        <w:tc>
          <w:tcPr>
            <w:tcW w:w="2113" w:type="dxa"/>
          </w:tcPr>
          <w:p w:rsidR="00865578" w:rsidRDefault="00F52FA3">
            <w:r>
              <w:t>Предложения записать в нужном порядке и выслать учителю.</w:t>
            </w:r>
          </w:p>
          <w:p w:rsidR="00FF3A26" w:rsidRDefault="00FF3A26"/>
          <w:p w:rsidR="00FF3A26" w:rsidRDefault="00FF3A26"/>
          <w:p w:rsidR="00FF3A26" w:rsidRDefault="00FF3A26"/>
          <w:p w:rsidR="00FF3A26" w:rsidRDefault="00FF3A26"/>
          <w:p w:rsidR="00FF3A26" w:rsidRDefault="00DE5FAE">
            <w:r>
              <w:t>Англ.</w:t>
            </w:r>
            <w:bookmarkStart w:id="0" w:name="_GoBack"/>
            <w:bookmarkEnd w:id="0"/>
            <w:r w:rsidR="00FF3A26">
              <w:t>Присылать то, что в графе контроль</w:t>
            </w:r>
          </w:p>
        </w:tc>
      </w:tr>
    </w:tbl>
    <w:p w:rsidR="00E26460" w:rsidRDefault="00E26460"/>
    <w:sectPr w:rsidR="00E26460" w:rsidSect="008655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60"/>
    <w:rsid w:val="00553E96"/>
    <w:rsid w:val="006716FA"/>
    <w:rsid w:val="00865578"/>
    <w:rsid w:val="008D7BD3"/>
    <w:rsid w:val="00DE5FAE"/>
    <w:rsid w:val="00E11957"/>
    <w:rsid w:val="00E26460"/>
    <w:rsid w:val="00F52FA3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2020-04-12T09:41:00Z</dcterms:created>
  <dcterms:modified xsi:type="dcterms:W3CDTF">2020-04-12T16:32:00Z</dcterms:modified>
</cp:coreProperties>
</file>