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4" w:rsidRPr="00331AB1" w:rsidRDefault="00331AB1">
      <w:pPr>
        <w:rPr>
          <w:rFonts w:ascii="Times New Roman" w:hAnsi="Times New Roman" w:cs="Times New Roman"/>
          <w:b/>
          <w:sz w:val="32"/>
          <w:szCs w:val="32"/>
        </w:rPr>
      </w:pPr>
      <w:r w:rsidRPr="00331AB1">
        <w:rPr>
          <w:rFonts w:ascii="Times New Roman" w:hAnsi="Times New Roman" w:cs="Times New Roman"/>
          <w:b/>
          <w:sz w:val="32"/>
          <w:szCs w:val="32"/>
        </w:rPr>
        <w:t>8 СКК</w:t>
      </w:r>
    </w:p>
    <w:p w:rsidR="00331AB1" w:rsidRPr="00331AB1" w:rsidRDefault="00B8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на</w:t>
      </w:r>
      <w:r w:rsidR="003A33D9">
        <w:rPr>
          <w:rFonts w:ascii="Times New Roman" w:hAnsi="Times New Roman" w:cs="Times New Roman"/>
          <w:b/>
          <w:sz w:val="32"/>
          <w:szCs w:val="32"/>
        </w:rPr>
        <w:t xml:space="preserve"> 10</w:t>
      </w:r>
      <w:r w:rsidR="00331AB1" w:rsidRPr="00331AB1">
        <w:rPr>
          <w:rFonts w:ascii="Times New Roman" w:hAnsi="Times New Roman" w:cs="Times New Roman"/>
          <w:b/>
          <w:sz w:val="32"/>
          <w:szCs w:val="32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578"/>
        <w:gridCol w:w="2142"/>
        <w:gridCol w:w="4438"/>
        <w:gridCol w:w="2402"/>
        <w:gridCol w:w="1823"/>
        <w:gridCol w:w="1920"/>
      </w:tblGrid>
      <w:tr w:rsidR="00331AB1" w:rsidTr="00331AB1">
        <w:tc>
          <w:tcPr>
            <w:tcW w:w="483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78" w:type="dxa"/>
          </w:tcPr>
          <w:p w:rsidR="00331AB1" w:rsidRPr="00331AB1" w:rsidRDefault="00331AB1" w:rsidP="009157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42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4438" w:type="dxa"/>
          </w:tcPr>
          <w:p w:rsidR="00331AB1" w:rsidRPr="000D0EF0" w:rsidRDefault="00331AB1" w:rsidP="009157B1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2402" w:type="dxa"/>
          </w:tcPr>
          <w:p w:rsidR="00331AB1" w:rsidRPr="00466AAA" w:rsidRDefault="00331AB1" w:rsidP="009157B1">
            <w:pPr>
              <w:rPr>
                <w:b/>
              </w:rPr>
            </w:pPr>
            <w:proofErr w:type="spellStart"/>
            <w:r w:rsidRPr="00466AAA">
              <w:rPr>
                <w:b/>
              </w:rPr>
              <w:t>Практ</w:t>
            </w:r>
            <w:proofErr w:type="spellEnd"/>
            <w:r w:rsidRPr="00466AAA">
              <w:rPr>
                <w:b/>
              </w:rPr>
              <w:t>. задание</w:t>
            </w:r>
          </w:p>
        </w:tc>
        <w:tc>
          <w:tcPr>
            <w:tcW w:w="1823" w:type="dxa"/>
          </w:tcPr>
          <w:p w:rsidR="00331AB1" w:rsidRPr="00750457" w:rsidRDefault="00331AB1" w:rsidP="009157B1">
            <w:pPr>
              <w:rPr>
                <w:b/>
              </w:rPr>
            </w:pPr>
            <w:r w:rsidRPr="00750457">
              <w:rPr>
                <w:b/>
              </w:rPr>
              <w:t>Контроль</w:t>
            </w:r>
          </w:p>
        </w:tc>
        <w:tc>
          <w:tcPr>
            <w:tcW w:w="1920" w:type="dxa"/>
          </w:tcPr>
          <w:p w:rsidR="00331AB1" w:rsidRPr="000D0EF0" w:rsidRDefault="00331AB1" w:rsidP="009157B1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31AB1" w:rsidTr="00331AB1">
        <w:tc>
          <w:tcPr>
            <w:tcW w:w="483" w:type="dxa"/>
          </w:tcPr>
          <w:p w:rsidR="00331AB1" w:rsidRPr="00331AB1" w:rsidRDefault="00331AB1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78" w:type="dxa"/>
          </w:tcPr>
          <w:p w:rsidR="00331AB1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42" w:type="dxa"/>
          </w:tcPr>
          <w:p w:rsidR="00331AB1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Решение составных задач на пропорциональное деление.</w:t>
            </w:r>
          </w:p>
        </w:tc>
        <w:tc>
          <w:tcPr>
            <w:tcW w:w="4438" w:type="dxa"/>
          </w:tcPr>
          <w:p w:rsidR="00331AB1" w:rsidRPr="003A33D9" w:rsidRDefault="00331AB1" w:rsidP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331AB1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С.162, №433</w:t>
            </w:r>
          </w:p>
        </w:tc>
        <w:tc>
          <w:tcPr>
            <w:tcW w:w="1823" w:type="dxa"/>
          </w:tcPr>
          <w:p w:rsidR="00331AB1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Фотографируем</w:t>
            </w:r>
          </w:p>
        </w:tc>
        <w:tc>
          <w:tcPr>
            <w:tcW w:w="1920" w:type="dxa"/>
          </w:tcPr>
          <w:p w:rsidR="00331AB1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В тетради записать число, номер, решение. Рассмотреть 2 задачи, записать, в чем их отличие, записать решение обеих задач</w:t>
            </w: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14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Длина окружности</w:t>
            </w:r>
            <w:proofErr w:type="gramStart"/>
            <w:r w:rsidRPr="003A33D9">
              <w:rPr>
                <w:color w:val="000000"/>
              </w:rPr>
              <w:t xml:space="preserve"> С</w:t>
            </w:r>
            <w:proofErr w:type="gramEnd"/>
            <w:r w:rsidRPr="003A33D9">
              <w:rPr>
                <w:color w:val="000000"/>
              </w:rPr>
              <w:t xml:space="preserve"> =2 πR. Сектор, сегмент.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С.193-194, №518,519,520</w:t>
            </w:r>
          </w:p>
        </w:tc>
        <w:tc>
          <w:tcPr>
            <w:tcW w:w="1823" w:type="dxa"/>
          </w:tcPr>
          <w:p w:rsidR="0002515E" w:rsidRPr="003A33D9" w:rsidRDefault="003A33D9" w:rsidP="00A11478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Фотографируем, присылаем на почту или в ВК</w:t>
            </w:r>
          </w:p>
        </w:tc>
        <w:tc>
          <w:tcPr>
            <w:tcW w:w="1920" w:type="dxa"/>
          </w:tcPr>
          <w:p w:rsidR="003A33D9" w:rsidRDefault="003A33D9">
            <w:pPr>
              <w:rPr>
                <w:color w:val="000000"/>
              </w:rPr>
            </w:pPr>
            <w:r w:rsidRPr="003A33D9">
              <w:rPr>
                <w:color w:val="000000"/>
              </w:rPr>
              <w:t>В тетради записать число, номер, решение. №518(1)-ответить на вопросы, 518(2)-прочитать, записать в тетрадь данные из рамочки 519-решить по формуле из рамочки 520- перечертить в тетрадь, как на рис.66 Почта:</w:t>
            </w:r>
          </w:p>
          <w:p w:rsidR="0002515E" w:rsidRDefault="003A33D9">
            <w:pPr>
              <w:rPr>
                <w:color w:val="000000"/>
              </w:rPr>
            </w:pPr>
            <w:hyperlink r:id="rId5" w:history="1">
              <w:r w:rsidRPr="0034721E">
                <w:rPr>
                  <w:rStyle w:val="a6"/>
                </w:rPr>
                <w:t>anna.frolova3101@yandex.ru</w:t>
              </w:r>
            </w:hyperlink>
          </w:p>
          <w:p w:rsidR="003A33D9" w:rsidRPr="003A33D9" w:rsidRDefault="003A3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142" w:type="dxa"/>
          </w:tcPr>
          <w:p w:rsidR="0002515E" w:rsidRPr="003A33D9" w:rsidRDefault="003A33D9" w:rsidP="0002515E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Хищные звери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П.53, ответить устно на вопросы</w:t>
            </w: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</w:p>
        </w:tc>
        <w:tc>
          <w:tcPr>
            <w:tcW w:w="214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33D9">
              <w:rPr>
                <w:color w:val="000000"/>
              </w:rPr>
              <w:t>Р.Фраерман</w:t>
            </w:r>
            <w:proofErr w:type="spellEnd"/>
            <w:r w:rsidRPr="003A33D9">
              <w:rPr>
                <w:color w:val="000000"/>
              </w:rPr>
              <w:t xml:space="preserve"> «Дикая собака Динго, или повесть о первой любви» ч.1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 w:rsidP="0002515E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Прочитать, вопросы на стр.205</w:t>
            </w:r>
            <w:bookmarkStart w:id="0" w:name="_GoBack"/>
            <w:bookmarkEnd w:id="0"/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Стиль в одежде и мода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 w:rsidP="0002515E">
            <w:pPr>
              <w:pStyle w:val="a7"/>
              <w:rPr>
                <w:b/>
                <w:sz w:val="22"/>
                <w:szCs w:val="22"/>
              </w:rPr>
            </w:pPr>
            <w:r w:rsidRPr="003A33D9">
              <w:rPr>
                <w:color w:val="000000"/>
                <w:sz w:val="22"/>
                <w:szCs w:val="22"/>
              </w:rPr>
              <w:t>Учебник стр. 35-36 в тетрадь записать</w:t>
            </w:r>
            <w:proofErr w:type="gramStart"/>
            <w:r w:rsidRPr="003A33D9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3A33D9">
              <w:rPr>
                <w:color w:val="000000"/>
                <w:sz w:val="22"/>
                <w:szCs w:val="22"/>
              </w:rPr>
              <w:t>акие бывают стили в одежде</w:t>
            </w:r>
          </w:p>
        </w:tc>
        <w:tc>
          <w:tcPr>
            <w:tcW w:w="1823" w:type="dxa"/>
          </w:tcPr>
          <w:p w:rsidR="0002515E" w:rsidRPr="003A33D9" w:rsidRDefault="003A33D9" w:rsidP="003A33D9">
            <w:pPr>
              <w:pStyle w:val="a7"/>
              <w:rPr>
                <w:b/>
                <w:sz w:val="22"/>
                <w:szCs w:val="22"/>
              </w:rPr>
            </w:pPr>
            <w:r w:rsidRPr="003A33D9">
              <w:rPr>
                <w:color w:val="000000"/>
                <w:sz w:val="22"/>
                <w:szCs w:val="22"/>
              </w:rPr>
              <w:t>(прислать фото</w:t>
            </w:r>
            <w:proofErr w:type="gramStart"/>
            <w:r w:rsidRPr="003A33D9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Комплекты женской одежды.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Учебник стр. 36-37 в тетрадь записать ответы на вопросы № 1,2,3</w:t>
            </w:r>
          </w:p>
        </w:tc>
        <w:tc>
          <w:tcPr>
            <w:tcW w:w="1823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(прислать фото</w:t>
            </w:r>
            <w:r w:rsidRPr="003A33D9">
              <w:rPr>
                <w:color w:val="000000"/>
              </w:rPr>
              <w:t>)</w:t>
            </w: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78" w:type="dxa"/>
          </w:tcPr>
          <w:p w:rsidR="0002515E" w:rsidRPr="00331AB1" w:rsidRDefault="003A3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142" w:type="dxa"/>
          </w:tcPr>
          <w:p w:rsidR="0002515E" w:rsidRPr="003A33D9" w:rsidRDefault="003A33D9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Комплекты женской одежды.</w:t>
            </w:r>
          </w:p>
        </w:tc>
        <w:tc>
          <w:tcPr>
            <w:tcW w:w="4438" w:type="dxa"/>
          </w:tcPr>
          <w:p w:rsidR="0002515E" w:rsidRPr="003A33D9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</w:tcPr>
          <w:p w:rsidR="0002515E" w:rsidRPr="003A33D9" w:rsidRDefault="003A33D9" w:rsidP="003A33D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Учебник стр. 36-37 в тетрадь записать ответы на вопросы № 1,2,3</w:t>
            </w:r>
          </w:p>
        </w:tc>
        <w:tc>
          <w:tcPr>
            <w:tcW w:w="1823" w:type="dxa"/>
          </w:tcPr>
          <w:p w:rsidR="0002515E" w:rsidRPr="003A33D9" w:rsidRDefault="003A33D9" w:rsidP="0002515E">
            <w:pPr>
              <w:rPr>
                <w:rFonts w:ascii="Times New Roman" w:hAnsi="Times New Roman" w:cs="Times New Roman"/>
                <w:b/>
              </w:rPr>
            </w:pPr>
            <w:r w:rsidRPr="003A33D9">
              <w:rPr>
                <w:color w:val="000000"/>
              </w:rPr>
              <w:t>(прислать фото</w:t>
            </w:r>
            <w:r w:rsidRPr="003A33D9">
              <w:rPr>
                <w:color w:val="000000"/>
              </w:rPr>
              <w:t>)</w:t>
            </w:r>
          </w:p>
        </w:tc>
        <w:tc>
          <w:tcPr>
            <w:tcW w:w="1920" w:type="dxa"/>
          </w:tcPr>
          <w:p w:rsidR="0002515E" w:rsidRPr="000E1440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515E" w:rsidTr="00331AB1">
        <w:tc>
          <w:tcPr>
            <w:tcW w:w="483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  <w:r w:rsidRPr="00331A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78" w:type="dxa"/>
          </w:tcPr>
          <w:p w:rsidR="0002515E" w:rsidRPr="00331AB1" w:rsidRDefault="000251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38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02" w:type="dxa"/>
          </w:tcPr>
          <w:p w:rsidR="0002515E" w:rsidRPr="00466AAA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23" w:type="dxa"/>
          </w:tcPr>
          <w:p w:rsidR="0002515E" w:rsidRPr="00750457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920" w:type="dxa"/>
          </w:tcPr>
          <w:p w:rsidR="0002515E" w:rsidRDefault="0002515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331AB1" w:rsidRPr="00331AB1" w:rsidRDefault="00331AB1">
      <w:pPr>
        <w:rPr>
          <w:rFonts w:ascii="Times New Roman" w:hAnsi="Times New Roman" w:cs="Times New Roman"/>
          <w:b/>
          <w:sz w:val="36"/>
          <w:szCs w:val="36"/>
        </w:rPr>
      </w:pPr>
    </w:p>
    <w:sectPr w:rsidR="00331AB1" w:rsidRPr="00331AB1" w:rsidSect="004E1F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02515E"/>
    <w:rsid w:val="000E1440"/>
    <w:rsid w:val="00100CE4"/>
    <w:rsid w:val="00331AB1"/>
    <w:rsid w:val="003A33D9"/>
    <w:rsid w:val="003B432D"/>
    <w:rsid w:val="00466AAA"/>
    <w:rsid w:val="004E1F2E"/>
    <w:rsid w:val="00750457"/>
    <w:rsid w:val="00940308"/>
    <w:rsid w:val="00A91024"/>
    <w:rsid w:val="00B87F0C"/>
    <w:rsid w:val="00DF7AED"/>
    <w:rsid w:val="00F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B432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75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frolova31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12</cp:revision>
  <dcterms:created xsi:type="dcterms:W3CDTF">2020-04-06T16:26:00Z</dcterms:created>
  <dcterms:modified xsi:type="dcterms:W3CDTF">2020-04-09T12:08:00Z</dcterms:modified>
</cp:coreProperties>
</file>