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615243" w:rsidP="00615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615243" w:rsidRPr="00B96DB5" w:rsidTr="00615243">
        <w:tc>
          <w:tcPr>
            <w:tcW w:w="20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692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Что пройдено</w:t>
            </w:r>
          </w:p>
        </w:tc>
        <w:tc>
          <w:tcPr>
            <w:tcW w:w="23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23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</w:p>
        </w:tc>
      </w:tr>
      <w:tr w:rsidR="00615243" w:rsidRPr="00B96DB5" w:rsidTr="00615243">
        <w:tc>
          <w:tcPr>
            <w:tcW w:w="20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Заголовок и ключевые слова</w:t>
            </w:r>
          </w:p>
        </w:tc>
        <w:tc>
          <w:tcPr>
            <w:tcW w:w="2393" w:type="dxa"/>
          </w:tcPr>
          <w:p w:rsidR="00615243" w:rsidRPr="00B96DB5" w:rsidRDefault="00615243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Стр. 93 упр.1</w:t>
            </w:r>
            <w:r w:rsidR="00B96DB5"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 – устно</w:t>
            </w: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Стр. 94 упр. 2</w:t>
            </w:r>
          </w:p>
        </w:tc>
        <w:tc>
          <w:tcPr>
            <w:tcW w:w="23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Записат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 слово в тетрадь, поставить ударение, подчеркнуть «опасные места» </w:t>
            </w:r>
          </w:p>
          <w:p w:rsid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(В, Е)</w:t>
            </w:r>
          </w:p>
          <w:p w:rsidR="00B96DB5" w:rsidRPr="00B96DB5" w:rsidRDefault="00B96DB5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B5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B5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B96D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 Мысли детей.</w:t>
            </w:r>
          </w:p>
        </w:tc>
      </w:tr>
      <w:tr w:rsidR="00615243" w:rsidRPr="00B96DB5" w:rsidTr="00615243">
        <w:tc>
          <w:tcPr>
            <w:tcW w:w="20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2" w:type="dxa"/>
          </w:tcPr>
          <w:p w:rsidR="00615243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color w:val="000000"/>
              </w:rPr>
              <w:t>Контрольная работа  №11  по теме «Числовые выражения»</w:t>
            </w:r>
          </w:p>
        </w:tc>
        <w:tc>
          <w:tcPr>
            <w:tcW w:w="2393" w:type="dxa"/>
          </w:tcPr>
          <w:p w:rsidR="00615243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393" w:type="dxa"/>
          </w:tcPr>
          <w:p w:rsid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на двойном листе в клетку. Самостоятельно, без помощи взрослых.</w:t>
            </w:r>
          </w:p>
          <w:p w:rsid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– это 1 вариант. </w:t>
            </w:r>
          </w:p>
          <w:p w:rsidR="00615243" w:rsidRPr="00B96DB5" w:rsidRDefault="00B96DB5" w:rsidP="00B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– 2 вариант. </w:t>
            </w:r>
            <w:proofErr w:type="spellStart"/>
            <w:r w:rsidRPr="00B96DB5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B9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апреля</w:t>
            </w:r>
          </w:p>
        </w:tc>
      </w:tr>
      <w:tr w:rsidR="00615243" w:rsidRPr="00B96DB5" w:rsidTr="00615243">
        <w:tc>
          <w:tcPr>
            <w:tcW w:w="2093" w:type="dxa"/>
          </w:tcPr>
          <w:p w:rsidR="00615243" w:rsidRPr="0075541B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92" w:type="dxa"/>
          </w:tcPr>
          <w:p w:rsidR="00615243" w:rsidRDefault="0075541B" w:rsidP="0075541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5541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А. Пушкин </w:t>
            </w:r>
            <w:r w:rsidRPr="00755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gramStart"/>
            <w:r w:rsidRPr="00755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Гонимы</w:t>
            </w:r>
            <w:proofErr w:type="gramEnd"/>
            <w:r w:rsidRPr="00755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вешними л</w:t>
            </w:r>
            <w:r w:rsidRPr="00755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7554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чами...»</w:t>
            </w:r>
          </w:p>
          <w:p w:rsidR="00EA2C57" w:rsidRDefault="00EA2C57" w:rsidP="0075541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2E27E6" w:rsidRPr="00221008" w:rsidRDefault="002E27E6" w:rsidP="002E27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Н. Сладков</w:t>
            </w:r>
          </w:p>
          <w:p w:rsidR="002E27E6" w:rsidRPr="00221008" w:rsidRDefault="002E27E6" w:rsidP="002E27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  <w:lang w:eastAsia="ru-RU"/>
              </w:rPr>
            </w:pPr>
            <w:r w:rsidRPr="00221008">
              <w:rPr>
                <w:color w:val="000000"/>
                <w:spacing w:val="-1"/>
                <w:sz w:val="20"/>
                <w:szCs w:val="20"/>
                <w:lang w:eastAsia="ru-RU"/>
              </w:rPr>
              <w:t>Из цикла «</w:t>
            </w:r>
            <w:proofErr w:type="gramStart"/>
            <w:r w:rsidRPr="00221008">
              <w:rPr>
                <w:color w:val="000000"/>
                <w:spacing w:val="-1"/>
                <w:sz w:val="20"/>
                <w:szCs w:val="20"/>
                <w:lang w:eastAsia="ru-RU"/>
              </w:rPr>
              <w:t>Лесные</w:t>
            </w:r>
            <w:proofErr w:type="gramEnd"/>
          </w:p>
          <w:p w:rsidR="002E27E6" w:rsidRPr="0075541B" w:rsidRDefault="002E27E6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8">
              <w:rPr>
                <w:color w:val="000000"/>
                <w:spacing w:val="-1"/>
                <w:sz w:val="20"/>
                <w:szCs w:val="20"/>
                <w:lang w:eastAsia="ru-RU"/>
              </w:rPr>
              <w:t>шорохи»</w:t>
            </w:r>
          </w:p>
        </w:tc>
        <w:tc>
          <w:tcPr>
            <w:tcW w:w="2393" w:type="dxa"/>
          </w:tcPr>
          <w:p w:rsidR="00615243" w:rsidRDefault="002E27E6" w:rsidP="0075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вопросы</w:t>
            </w:r>
          </w:p>
          <w:p w:rsidR="00EA2C57" w:rsidRDefault="00EA2C57" w:rsidP="0075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57" w:rsidRPr="00B96DB5" w:rsidRDefault="00EA2C57" w:rsidP="0075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393" w:type="dxa"/>
          </w:tcPr>
          <w:p w:rsidR="00615243" w:rsidRDefault="00EA2C57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 №4 - к отчету.</w:t>
            </w:r>
          </w:p>
          <w:p w:rsidR="00EA2C57" w:rsidRDefault="00EA2C57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57" w:rsidRDefault="00EA2C57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57" w:rsidRPr="00B96DB5" w:rsidRDefault="00EA2C57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самостоятельно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в домашней библиотеке или просторах сети - интернет </w:t>
            </w:r>
          </w:p>
        </w:tc>
      </w:tr>
      <w:tr w:rsidR="00615243" w:rsidRPr="00B96DB5" w:rsidTr="00615243">
        <w:tc>
          <w:tcPr>
            <w:tcW w:w="2093" w:type="dxa"/>
          </w:tcPr>
          <w:p w:rsidR="00615243" w:rsidRPr="00B96DB5" w:rsidRDefault="00615243" w:rsidP="006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</w:tcPr>
          <w:p w:rsidR="00615243" w:rsidRPr="00B96DB5" w:rsidRDefault="002E27E6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2393" w:type="dxa"/>
          </w:tcPr>
          <w:p w:rsidR="00615243" w:rsidRPr="00B96DB5" w:rsidRDefault="002E27E6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30 секунд.</w:t>
            </w:r>
          </w:p>
        </w:tc>
        <w:tc>
          <w:tcPr>
            <w:tcW w:w="2393" w:type="dxa"/>
          </w:tcPr>
          <w:p w:rsidR="00615243" w:rsidRPr="00B96DB5" w:rsidRDefault="002E27E6" w:rsidP="002E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раз. Лежа на спине, руки за головой, ноги согнуты в коленях. </w:t>
            </w:r>
          </w:p>
        </w:tc>
      </w:tr>
    </w:tbl>
    <w:p w:rsidR="00615243" w:rsidRPr="00615243" w:rsidRDefault="00615243" w:rsidP="006152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243" w:rsidRPr="00615243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43"/>
    <w:rsid w:val="00093595"/>
    <w:rsid w:val="0027183A"/>
    <w:rsid w:val="002E27E6"/>
    <w:rsid w:val="00614B64"/>
    <w:rsid w:val="00615243"/>
    <w:rsid w:val="0075541B"/>
    <w:rsid w:val="007E3CF1"/>
    <w:rsid w:val="00A7790D"/>
    <w:rsid w:val="00B96DB5"/>
    <w:rsid w:val="00E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2020-04-09T12:56:00Z</dcterms:created>
  <dcterms:modified xsi:type="dcterms:W3CDTF">2020-04-09T13:40:00Z</dcterms:modified>
</cp:coreProperties>
</file>