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0D" w:rsidRDefault="00A06ED0">
      <w:r>
        <w:t>9 апреля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06ED0" w:rsidTr="00A06ED0">
        <w:tc>
          <w:tcPr>
            <w:tcW w:w="2392" w:type="dxa"/>
          </w:tcPr>
          <w:p w:rsidR="00A06ED0" w:rsidRDefault="00A06ED0">
            <w:r>
              <w:t xml:space="preserve">Предмет </w:t>
            </w:r>
          </w:p>
        </w:tc>
        <w:tc>
          <w:tcPr>
            <w:tcW w:w="2393" w:type="dxa"/>
          </w:tcPr>
          <w:p w:rsidR="00A06ED0" w:rsidRDefault="00A06ED0">
            <w:r>
              <w:t xml:space="preserve">Что пройдено </w:t>
            </w:r>
          </w:p>
        </w:tc>
        <w:tc>
          <w:tcPr>
            <w:tcW w:w="2393" w:type="dxa"/>
          </w:tcPr>
          <w:p w:rsidR="00A06ED0" w:rsidRDefault="00A06ED0">
            <w:r>
              <w:t xml:space="preserve">Задание </w:t>
            </w:r>
          </w:p>
        </w:tc>
        <w:tc>
          <w:tcPr>
            <w:tcW w:w="2393" w:type="dxa"/>
          </w:tcPr>
          <w:p w:rsidR="00A06ED0" w:rsidRDefault="00A06ED0">
            <w:r>
              <w:t xml:space="preserve">Комментарий </w:t>
            </w:r>
          </w:p>
        </w:tc>
      </w:tr>
      <w:tr w:rsidR="00A06ED0" w:rsidTr="00A06ED0">
        <w:tc>
          <w:tcPr>
            <w:tcW w:w="2392" w:type="dxa"/>
            <w:vMerge w:val="restart"/>
          </w:tcPr>
          <w:p w:rsidR="00A06ED0" w:rsidRDefault="00A06ED0">
            <w:r>
              <w:t>Иностранный язык</w:t>
            </w:r>
          </w:p>
        </w:tc>
        <w:tc>
          <w:tcPr>
            <w:tcW w:w="2393" w:type="dxa"/>
          </w:tcPr>
          <w:p w:rsidR="00A06ED0" w:rsidRDefault="00A06ED0">
            <w:r>
              <w:t>Немецкий язык</w:t>
            </w:r>
          </w:p>
        </w:tc>
        <w:tc>
          <w:tcPr>
            <w:tcW w:w="2393" w:type="dxa"/>
          </w:tcPr>
          <w:p w:rsidR="00A06ED0" w:rsidRDefault="00A06ED0">
            <w:r>
              <w:t>Задание от 7 апреля</w:t>
            </w:r>
          </w:p>
        </w:tc>
        <w:tc>
          <w:tcPr>
            <w:tcW w:w="2393" w:type="dxa"/>
          </w:tcPr>
          <w:p w:rsidR="00A06ED0" w:rsidRDefault="00A06ED0">
            <w:r>
              <w:t>Продолжить работу над темой</w:t>
            </w:r>
          </w:p>
        </w:tc>
      </w:tr>
      <w:tr w:rsidR="00A06ED0" w:rsidTr="00A06ED0">
        <w:tc>
          <w:tcPr>
            <w:tcW w:w="2392" w:type="dxa"/>
            <w:vMerge/>
          </w:tcPr>
          <w:p w:rsidR="00A06ED0" w:rsidRDefault="00A06ED0"/>
        </w:tc>
        <w:tc>
          <w:tcPr>
            <w:tcW w:w="2393" w:type="dxa"/>
          </w:tcPr>
          <w:p w:rsidR="00A06ED0" w:rsidRDefault="00A06ED0">
            <w:r>
              <w:t>Английский язык</w:t>
            </w:r>
          </w:p>
          <w:p w:rsidR="00A06ED0" w:rsidRDefault="00A06ED0"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 изученной лексики</w:t>
            </w:r>
          </w:p>
        </w:tc>
        <w:tc>
          <w:tcPr>
            <w:tcW w:w="2393" w:type="dxa"/>
          </w:tcPr>
          <w:p w:rsidR="00A06ED0" w:rsidRDefault="00A06ED0"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58-59 создать свою мини-книгу на выбранную тему</w:t>
            </w:r>
          </w:p>
        </w:tc>
        <w:tc>
          <w:tcPr>
            <w:tcW w:w="2393" w:type="dxa"/>
          </w:tcPr>
          <w:p w:rsidR="00A06ED0" w:rsidRDefault="00A06ED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 темы и подробное описание в учебнике</w:t>
            </w:r>
          </w:p>
          <w:p w:rsidR="00A06ED0" w:rsidRDefault="00A06ED0">
            <w:proofErr w:type="spellStart"/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Фо</w:t>
            </w:r>
            <w:r w:rsidRPr="00A06ED0">
              <w:rPr>
                <w:rFonts w:ascii="Times New Roman CYR" w:hAnsi="Times New Roman CYR" w:cs="Times New Roman CYR"/>
                <w:b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оот</w:t>
            </w:r>
            <w:r w:rsidRPr="00A06ED0">
              <w:rPr>
                <w:rFonts w:ascii="Times New Roman CYR" w:hAnsi="Times New Roman CYR" w:cs="Times New Roman CYR"/>
                <w:b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- книга</w:t>
            </w:r>
          </w:p>
        </w:tc>
      </w:tr>
      <w:tr w:rsidR="00A06ED0" w:rsidTr="00A06ED0">
        <w:tc>
          <w:tcPr>
            <w:tcW w:w="2392" w:type="dxa"/>
          </w:tcPr>
          <w:p w:rsidR="00A06ED0" w:rsidRDefault="00A06ED0">
            <w:r>
              <w:t>Русский язык</w:t>
            </w:r>
          </w:p>
        </w:tc>
        <w:tc>
          <w:tcPr>
            <w:tcW w:w="2393" w:type="dxa"/>
          </w:tcPr>
          <w:p w:rsidR="00A06ED0" w:rsidRDefault="00A06ED0">
            <w:r w:rsidRPr="00ED2FB8">
              <w:rPr>
                <w:w w:val="110"/>
              </w:rPr>
              <w:t>Абзац</w:t>
            </w:r>
          </w:p>
        </w:tc>
        <w:tc>
          <w:tcPr>
            <w:tcW w:w="2393" w:type="dxa"/>
          </w:tcPr>
          <w:p w:rsidR="00A06ED0" w:rsidRDefault="00A06ED0">
            <w:r>
              <w:t>С.91 упр</w:t>
            </w:r>
            <w:proofErr w:type="gramStart"/>
            <w:r>
              <w:t>1</w:t>
            </w:r>
            <w:proofErr w:type="gramEnd"/>
          </w:p>
          <w:p w:rsidR="00A06ED0" w:rsidRDefault="00A06ED0"/>
          <w:p w:rsidR="00A06ED0" w:rsidRDefault="00A06ED0"/>
          <w:p w:rsidR="00A06ED0" w:rsidRDefault="00A06ED0"/>
          <w:p w:rsidR="00A06ED0" w:rsidRDefault="00A06ED0"/>
          <w:p w:rsidR="00A06ED0" w:rsidRDefault="00A06ED0"/>
          <w:p w:rsidR="00A06ED0" w:rsidRDefault="00A06ED0"/>
          <w:p w:rsidR="00A06ED0" w:rsidRDefault="00A06ED0"/>
          <w:p w:rsidR="00A06ED0" w:rsidRDefault="00A06ED0">
            <w:r>
              <w:t>Словарная работа</w:t>
            </w:r>
          </w:p>
          <w:p w:rsidR="00A06ED0" w:rsidRDefault="00A06ED0">
            <w:r>
              <w:t>КИНОФИЛЬМ</w:t>
            </w:r>
          </w:p>
          <w:p w:rsidR="00A06ED0" w:rsidRDefault="00A06ED0"/>
          <w:p w:rsidR="00A06ED0" w:rsidRDefault="00A06ED0"/>
          <w:p w:rsidR="00A06ED0" w:rsidRDefault="00A06ED0"/>
          <w:p w:rsidR="00A06ED0" w:rsidRDefault="00A06ED0"/>
          <w:p w:rsidR="00A06ED0" w:rsidRDefault="00A06ED0">
            <w:r>
              <w:t>С.92 упр.2</w:t>
            </w:r>
          </w:p>
        </w:tc>
        <w:tc>
          <w:tcPr>
            <w:tcW w:w="2393" w:type="dxa"/>
          </w:tcPr>
          <w:p w:rsidR="00A06ED0" w:rsidRDefault="00A06ED0">
            <w:r>
              <w:t>Вспомнить что такое «абзац»?- с.75-76 правила</w:t>
            </w:r>
          </w:p>
          <w:p w:rsidR="00A06ED0" w:rsidRDefault="00A06ED0">
            <w:r>
              <w:t>Записать заглавие текста и первый абза</w:t>
            </w:r>
            <w:proofErr w:type="gramStart"/>
            <w:r>
              <w:t>ц(</w:t>
            </w:r>
            <w:proofErr w:type="gramEnd"/>
            <w:r>
              <w:t xml:space="preserve">мысли ребенка, а не взрослого и </w:t>
            </w:r>
            <w:proofErr w:type="spellStart"/>
            <w:r>
              <w:t>гдз</w:t>
            </w:r>
            <w:proofErr w:type="spellEnd"/>
            <w:r>
              <w:t>)</w:t>
            </w:r>
          </w:p>
          <w:p w:rsidR="00A06ED0" w:rsidRDefault="00A06ED0"/>
          <w:p w:rsidR="00A06ED0" w:rsidRDefault="00A06ED0">
            <w:r>
              <w:t>Записать слово в тетрадь, поставить ударение, подчеркнуть орфограммы (</w:t>
            </w:r>
            <w:proofErr w:type="spellStart"/>
            <w:r>
              <w:t>и</w:t>
            </w:r>
            <w:proofErr w:type="gramStart"/>
            <w:r>
              <w:t>,о</w:t>
            </w:r>
            <w:proofErr w:type="gramEnd"/>
            <w:r>
              <w:t>,ь</w:t>
            </w:r>
            <w:proofErr w:type="spellEnd"/>
            <w:r>
              <w:t>)</w:t>
            </w:r>
          </w:p>
          <w:p w:rsidR="00A06ED0" w:rsidRDefault="00A06ED0"/>
          <w:p w:rsidR="00A06ED0" w:rsidRDefault="00A06ED0">
            <w:r>
              <w:t>Устно ответить на вопросы задания. Вспомнить, что такое текст? (предло</w:t>
            </w:r>
            <w:r w:rsidR="00D61167">
              <w:t>ж</w:t>
            </w:r>
            <w:r>
              <w:t xml:space="preserve">ения, связанные </w:t>
            </w:r>
            <w:r w:rsidR="00D61167">
              <w:t xml:space="preserve">между собой </w:t>
            </w:r>
            <w:r>
              <w:t xml:space="preserve">по смыслу.) </w:t>
            </w:r>
          </w:p>
          <w:p w:rsidR="00D61167" w:rsidRDefault="00D61167">
            <w:r>
              <w:t>Записать одним предложением основные мысли абзацев.</w:t>
            </w:r>
          </w:p>
          <w:p w:rsidR="00D61167" w:rsidRPr="00D61167" w:rsidRDefault="00D61167">
            <w:pPr>
              <w:rPr>
                <w:b/>
              </w:rPr>
            </w:pPr>
            <w:proofErr w:type="spellStart"/>
            <w:r>
              <w:rPr>
                <w:b/>
              </w:rPr>
              <w:t>Фотоотчет</w:t>
            </w:r>
            <w:proofErr w:type="spellEnd"/>
            <w:r>
              <w:rPr>
                <w:b/>
              </w:rPr>
              <w:t xml:space="preserve"> всей работы.</w:t>
            </w:r>
          </w:p>
        </w:tc>
      </w:tr>
      <w:tr w:rsidR="00A06ED0" w:rsidTr="00A06ED0">
        <w:tc>
          <w:tcPr>
            <w:tcW w:w="2392" w:type="dxa"/>
          </w:tcPr>
          <w:p w:rsidR="00A06ED0" w:rsidRDefault="00D61167" w:rsidP="00D61167">
            <w:r>
              <w:t xml:space="preserve">Литературное чтение </w:t>
            </w:r>
          </w:p>
        </w:tc>
        <w:tc>
          <w:tcPr>
            <w:tcW w:w="2393" w:type="dxa"/>
          </w:tcPr>
          <w:p w:rsidR="00A06ED0" w:rsidRPr="00D61167" w:rsidRDefault="00D61167">
            <w:pPr>
              <w:rPr>
                <w:rFonts w:ascii="Times New Roman" w:hAnsi="Times New Roman" w:cs="Times New Roman"/>
              </w:rPr>
            </w:pPr>
            <w:r w:rsidRPr="00D61167"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  <w:t>Народная песня «Весна, весна кра</w:t>
            </w:r>
            <w:r w:rsidRPr="00D61167"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D61167"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  <w:t xml:space="preserve">ная!» </w:t>
            </w:r>
            <w:r w:rsidRPr="00D61167">
              <w:rPr>
                <w:rFonts w:ascii="Times New Roman" w:hAnsi="Times New Roman" w:cs="Times New Roman"/>
                <w:i/>
                <w:color w:val="000000"/>
                <w:spacing w:val="-1"/>
                <w:lang w:eastAsia="ru-RU"/>
              </w:rPr>
              <w:t xml:space="preserve">А. Чехов </w:t>
            </w:r>
            <w:r w:rsidRPr="00D61167"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  <w:t>«Весной»</w:t>
            </w:r>
          </w:p>
        </w:tc>
        <w:tc>
          <w:tcPr>
            <w:tcW w:w="2393" w:type="dxa"/>
          </w:tcPr>
          <w:p w:rsidR="00A06ED0" w:rsidRDefault="00D61167">
            <w:r>
              <w:t>С.97 – прочитать</w:t>
            </w:r>
          </w:p>
          <w:p w:rsidR="00D61167" w:rsidRDefault="00D61167">
            <w:r>
              <w:t>С.99 - прочитать</w:t>
            </w:r>
          </w:p>
        </w:tc>
        <w:tc>
          <w:tcPr>
            <w:tcW w:w="2393" w:type="dxa"/>
          </w:tcPr>
          <w:p w:rsidR="00A06ED0" w:rsidRDefault="00D61167">
            <w:r>
              <w:t xml:space="preserve">Повторить произведения, выполнить работу в тетради (для </w:t>
            </w:r>
            <w:proofErr w:type="gramStart"/>
            <w:r>
              <w:t>тех</w:t>
            </w:r>
            <w:proofErr w:type="gramEnd"/>
            <w:r>
              <w:t xml:space="preserve"> кто не сделал ранее)- стр. 53 -</w:t>
            </w:r>
            <w:r w:rsidR="00552CAF">
              <w:t>55</w:t>
            </w:r>
          </w:p>
        </w:tc>
      </w:tr>
      <w:tr w:rsidR="00A06ED0" w:rsidTr="00A06ED0">
        <w:tc>
          <w:tcPr>
            <w:tcW w:w="2392" w:type="dxa"/>
          </w:tcPr>
          <w:p w:rsidR="00A06ED0" w:rsidRDefault="00552CAF">
            <w:r>
              <w:t>Окружающий мир</w:t>
            </w:r>
          </w:p>
        </w:tc>
        <w:tc>
          <w:tcPr>
            <w:tcW w:w="2393" w:type="dxa"/>
          </w:tcPr>
          <w:p w:rsidR="00552CAF" w:rsidRDefault="00552CAF" w:rsidP="00552CAF">
            <w:pPr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Что мы знаем о в</w:t>
            </w:r>
            <w:r w:rsidRPr="006A4B11">
              <w:rPr>
                <w:rFonts w:ascii="Times New Roman" w:hAnsi="Times New Roman"/>
                <w:sz w:val="20"/>
                <w:szCs w:val="20"/>
              </w:rPr>
              <w:t>о</w:t>
            </w:r>
            <w:r w:rsidRPr="006A4B11">
              <w:rPr>
                <w:rFonts w:ascii="Times New Roman" w:hAnsi="Times New Roman"/>
                <w:sz w:val="20"/>
                <w:szCs w:val="20"/>
              </w:rPr>
              <w:t>де.</w:t>
            </w:r>
          </w:p>
          <w:p w:rsidR="00A06ED0" w:rsidRDefault="00A06ED0"/>
        </w:tc>
        <w:tc>
          <w:tcPr>
            <w:tcW w:w="2393" w:type="dxa"/>
          </w:tcPr>
          <w:p w:rsidR="00A06ED0" w:rsidRDefault="00552CAF">
            <w:r>
              <w:t>С.81-83</w:t>
            </w:r>
          </w:p>
        </w:tc>
        <w:tc>
          <w:tcPr>
            <w:tcW w:w="2393" w:type="dxa"/>
          </w:tcPr>
          <w:p w:rsidR="00A06ED0" w:rsidRDefault="00552CAF">
            <w:r>
              <w:t>Провести опыты с водой стр.82-83(по возможности), ответить на вопросы</w:t>
            </w:r>
          </w:p>
          <w:p w:rsidR="00552CAF" w:rsidRDefault="00552CAF">
            <w:proofErr w:type="spellStart"/>
            <w:r w:rsidRPr="00552CAF">
              <w:rPr>
                <w:b/>
              </w:rPr>
              <w:t>Фотоотче</w:t>
            </w:r>
            <w:proofErr w:type="gramStart"/>
            <w:r w:rsidRPr="00552CAF">
              <w:rPr>
                <w:b/>
              </w:rPr>
              <w:t>т</w:t>
            </w:r>
            <w:proofErr w:type="spellEnd"/>
            <w:r>
              <w:t>-</w:t>
            </w:r>
            <w:proofErr w:type="gramEnd"/>
            <w:r>
              <w:t xml:space="preserve"> о форме, вкусе, запахе, растворимости, прозрачности воды(желательно в схеме) </w:t>
            </w:r>
          </w:p>
        </w:tc>
      </w:tr>
    </w:tbl>
    <w:p w:rsidR="00A06ED0" w:rsidRDefault="00A06ED0"/>
    <w:sectPr w:rsidR="00A06ED0" w:rsidSect="00A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ED0"/>
    <w:rsid w:val="00015957"/>
    <w:rsid w:val="00093595"/>
    <w:rsid w:val="0027183A"/>
    <w:rsid w:val="00552CAF"/>
    <w:rsid w:val="007E3CF1"/>
    <w:rsid w:val="00A06ED0"/>
    <w:rsid w:val="00A7790D"/>
    <w:rsid w:val="00D6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2020-04-08T15:12:00Z</dcterms:created>
  <dcterms:modified xsi:type="dcterms:W3CDTF">2020-04-08T15:42:00Z</dcterms:modified>
</cp:coreProperties>
</file>