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D4" w:rsidRDefault="000D0EF0" w:rsidP="000D0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0D0EF0" w:rsidRDefault="00F013A2" w:rsidP="000D0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0</w:t>
      </w:r>
      <w:r>
        <w:rPr>
          <w:b/>
          <w:sz w:val="28"/>
          <w:szCs w:val="28"/>
          <w:lang w:val="en-US"/>
        </w:rPr>
        <w:t>9</w:t>
      </w:r>
      <w:r w:rsidR="000D0EF0">
        <w:rPr>
          <w:b/>
          <w:sz w:val="28"/>
          <w:szCs w:val="28"/>
        </w:rPr>
        <w:t>.04.2020г.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101"/>
        <w:gridCol w:w="2110"/>
        <w:gridCol w:w="4492"/>
        <w:gridCol w:w="2098"/>
        <w:gridCol w:w="1732"/>
        <w:gridCol w:w="2812"/>
      </w:tblGrid>
      <w:tr w:rsidR="00F013A2" w:rsidTr="00ED72FD">
        <w:tc>
          <w:tcPr>
            <w:tcW w:w="44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№</w:t>
            </w:r>
          </w:p>
        </w:tc>
        <w:tc>
          <w:tcPr>
            <w:tcW w:w="110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Предмет</w:t>
            </w:r>
          </w:p>
        </w:tc>
        <w:tc>
          <w:tcPr>
            <w:tcW w:w="2110" w:type="dxa"/>
          </w:tcPr>
          <w:p w:rsidR="000D0EF0" w:rsidRPr="000D0EF0" w:rsidRDefault="000D0EF0" w:rsidP="009157B1">
            <w:pPr>
              <w:rPr>
                <w:b/>
              </w:rPr>
            </w:pPr>
            <w:r>
              <w:rPr>
                <w:b/>
              </w:rPr>
              <w:t>Т</w:t>
            </w:r>
            <w:r w:rsidRPr="000D0EF0">
              <w:rPr>
                <w:b/>
              </w:rPr>
              <w:t>ема</w:t>
            </w:r>
          </w:p>
        </w:tc>
        <w:tc>
          <w:tcPr>
            <w:tcW w:w="4492" w:type="dxa"/>
          </w:tcPr>
          <w:p w:rsidR="000D0EF0" w:rsidRPr="000D0EF0" w:rsidRDefault="000D0EF0" w:rsidP="009157B1">
            <w:pPr>
              <w:rPr>
                <w:b/>
              </w:rPr>
            </w:pPr>
            <w:r w:rsidRPr="000D0EF0">
              <w:rPr>
                <w:b/>
              </w:rPr>
              <w:t>Интернет ресурс</w:t>
            </w:r>
          </w:p>
        </w:tc>
        <w:tc>
          <w:tcPr>
            <w:tcW w:w="2098" w:type="dxa"/>
          </w:tcPr>
          <w:p w:rsidR="000D0EF0" w:rsidRPr="00787506" w:rsidRDefault="000D0EF0" w:rsidP="009157B1">
            <w:pPr>
              <w:rPr>
                <w:b/>
              </w:rPr>
            </w:pPr>
            <w:proofErr w:type="spellStart"/>
            <w:r w:rsidRPr="00787506">
              <w:rPr>
                <w:b/>
              </w:rPr>
              <w:t>Практ</w:t>
            </w:r>
            <w:proofErr w:type="spellEnd"/>
            <w:r w:rsidRPr="00787506">
              <w:rPr>
                <w:b/>
              </w:rPr>
              <w:t>. задание</w:t>
            </w:r>
          </w:p>
        </w:tc>
        <w:tc>
          <w:tcPr>
            <w:tcW w:w="1732" w:type="dxa"/>
          </w:tcPr>
          <w:p w:rsidR="000D0EF0" w:rsidRPr="000D0EF0" w:rsidRDefault="000D0EF0" w:rsidP="009157B1">
            <w:pPr>
              <w:rPr>
                <w:b/>
              </w:rPr>
            </w:pPr>
            <w:r>
              <w:rPr>
                <w:b/>
              </w:rPr>
              <w:t>К</w:t>
            </w:r>
            <w:r w:rsidRPr="000D0EF0">
              <w:rPr>
                <w:b/>
              </w:rPr>
              <w:t>онтроль</w:t>
            </w:r>
          </w:p>
        </w:tc>
        <w:tc>
          <w:tcPr>
            <w:tcW w:w="2812" w:type="dxa"/>
          </w:tcPr>
          <w:p w:rsidR="000D0EF0" w:rsidRPr="000D0EF0" w:rsidRDefault="000D0EF0" w:rsidP="009157B1">
            <w:pPr>
              <w:rPr>
                <w:b/>
              </w:rPr>
            </w:pPr>
            <w:r>
              <w:rPr>
                <w:b/>
              </w:rPr>
              <w:t>К</w:t>
            </w:r>
            <w:r w:rsidRPr="000D0EF0">
              <w:rPr>
                <w:b/>
              </w:rPr>
              <w:t>омментарий</w:t>
            </w:r>
          </w:p>
        </w:tc>
      </w:tr>
      <w:tr w:rsidR="00F013A2" w:rsidTr="00ED72FD">
        <w:tc>
          <w:tcPr>
            <w:tcW w:w="44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1</w:t>
            </w:r>
          </w:p>
        </w:tc>
        <w:tc>
          <w:tcPr>
            <w:tcW w:w="1101" w:type="dxa"/>
          </w:tcPr>
          <w:p w:rsidR="000D0EF0" w:rsidRPr="00F013A2" w:rsidRDefault="00F013A2" w:rsidP="000D0EF0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110" w:type="dxa"/>
          </w:tcPr>
          <w:p w:rsidR="000D0EF0" w:rsidRPr="00ED72FD" w:rsidRDefault="00ED72FD" w:rsidP="000D0EF0">
            <w:r w:rsidRPr="00ED72FD">
              <w:rPr>
                <w:color w:val="000000"/>
              </w:rPr>
              <w:t xml:space="preserve">«Растворение как </w:t>
            </w:r>
            <w:proofErr w:type="spellStart"/>
            <w:proofErr w:type="gramStart"/>
            <w:r w:rsidRPr="00ED72FD">
              <w:rPr>
                <w:color w:val="000000"/>
              </w:rPr>
              <w:t>физико</w:t>
            </w:r>
            <w:proofErr w:type="spellEnd"/>
            <w:r w:rsidRPr="00ED72FD">
              <w:rPr>
                <w:color w:val="000000"/>
              </w:rPr>
              <w:t xml:space="preserve"> – химический</w:t>
            </w:r>
            <w:proofErr w:type="gramEnd"/>
            <w:r w:rsidRPr="00ED72FD">
              <w:rPr>
                <w:color w:val="000000"/>
              </w:rPr>
              <w:t xml:space="preserve"> процесс. Типы растворов</w:t>
            </w:r>
            <w:proofErr w:type="gramStart"/>
            <w:r w:rsidRPr="00ED72FD">
              <w:rPr>
                <w:color w:val="000000"/>
              </w:rPr>
              <w:t>.»</w:t>
            </w:r>
            <w:proofErr w:type="gramEnd"/>
          </w:p>
        </w:tc>
        <w:tc>
          <w:tcPr>
            <w:tcW w:w="4492" w:type="dxa"/>
          </w:tcPr>
          <w:p w:rsidR="00ED72FD" w:rsidRPr="00ED72FD" w:rsidRDefault="00ED72FD" w:rsidP="00ED72FD">
            <w:pPr>
              <w:rPr>
                <w:color w:val="000000"/>
              </w:rPr>
            </w:pPr>
            <w:r w:rsidRPr="00ED72FD">
              <w:rPr>
                <w:color w:val="000000"/>
              </w:rPr>
              <w:t xml:space="preserve">www.Uchi.ru </w:t>
            </w:r>
          </w:p>
          <w:p w:rsidR="00ED72FD" w:rsidRPr="00ED72FD" w:rsidRDefault="00ED72FD" w:rsidP="00ED72FD">
            <w:pPr>
              <w:rPr>
                <w:color w:val="000000"/>
              </w:rPr>
            </w:pPr>
          </w:p>
          <w:p w:rsidR="000D0EF0" w:rsidRPr="00ED72FD" w:rsidRDefault="00ED72FD" w:rsidP="00ED72FD">
            <w:pPr>
              <w:rPr>
                <w:color w:val="000000"/>
              </w:rPr>
            </w:pPr>
            <w:hyperlink r:id="rId8" w:history="1">
              <w:r w:rsidRPr="00ED72FD">
                <w:rPr>
                  <w:rStyle w:val="a4"/>
                </w:rPr>
                <w:t>https://www.youtube.com/watch?v=NV_ijFaDk34</w:t>
              </w:r>
            </w:hyperlink>
          </w:p>
          <w:p w:rsidR="00ED72FD" w:rsidRPr="00ED72FD" w:rsidRDefault="00ED72FD" w:rsidP="00ED72FD"/>
        </w:tc>
        <w:tc>
          <w:tcPr>
            <w:tcW w:w="2098" w:type="dxa"/>
          </w:tcPr>
          <w:p w:rsidR="000D0EF0" w:rsidRPr="00787506" w:rsidRDefault="000D0EF0" w:rsidP="004165D8">
            <w:pPr>
              <w:rPr>
                <w:b/>
              </w:rPr>
            </w:pPr>
          </w:p>
        </w:tc>
        <w:tc>
          <w:tcPr>
            <w:tcW w:w="1732" w:type="dxa"/>
          </w:tcPr>
          <w:p w:rsidR="000D0EF0" w:rsidRPr="00ED72FD" w:rsidRDefault="000D0EF0" w:rsidP="000D0EF0"/>
        </w:tc>
        <w:tc>
          <w:tcPr>
            <w:tcW w:w="2812" w:type="dxa"/>
          </w:tcPr>
          <w:p w:rsidR="000D0EF0" w:rsidRPr="00ED72FD" w:rsidRDefault="00ED72FD" w:rsidP="000D0EF0">
            <w:r w:rsidRPr="00ED72FD">
              <w:rPr>
                <w:color w:val="000000"/>
              </w:rPr>
              <w:t xml:space="preserve">Онлайн урок на платформе </w:t>
            </w:r>
            <w:proofErr w:type="spellStart"/>
            <w:r w:rsidRPr="00ED72FD">
              <w:rPr>
                <w:color w:val="000000"/>
              </w:rPr>
              <w:t>учи</w:t>
            </w:r>
            <w:proofErr w:type="gramStart"/>
            <w:r w:rsidRPr="00ED72FD">
              <w:rPr>
                <w:color w:val="000000"/>
              </w:rPr>
              <w:t>.р</w:t>
            </w:r>
            <w:proofErr w:type="gramEnd"/>
            <w:r w:rsidRPr="00ED72FD">
              <w:rPr>
                <w:color w:val="000000"/>
              </w:rPr>
              <w:t>у</w:t>
            </w:r>
            <w:proofErr w:type="spellEnd"/>
            <w:r w:rsidRPr="00ED72FD">
              <w:rPr>
                <w:color w:val="000000"/>
              </w:rPr>
              <w:t xml:space="preserve"> в 9:00</w:t>
            </w:r>
          </w:p>
        </w:tc>
      </w:tr>
      <w:tr w:rsidR="00F013A2" w:rsidTr="00ED72FD">
        <w:tc>
          <w:tcPr>
            <w:tcW w:w="44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2</w:t>
            </w:r>
          </w:p>
        </w:tc>
        <w:tc>
          <w:tcPr>
            <w:tcW w:w="1101" w:type="dxa"/>
          </w:tcPr>
          <w:p w:rsidR="000D0EF0" w:rsidRPr="00F013A2" w:rsidRDefault="00F013A2" w:rsidP="000D0EF0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110" w:type="dxa"/>
          </w:tcPr>
          <w:p w:rsidR="00CF49F1" w:rsidRPr="004165D8" w:rsidRDefault="00ED72FD" w:rsidP="000D0EF0">
            <w:pPr>
              <w:rPr>
                <w:b/>
              </w:rPr>
            </w:pPr>
            <w:r>
              <w:t>Обобщение темы «Млекопитающие»</w:t>
            </w:r>
          </w:p>
        </w:tc>
        <w:tc>
          <w:tcPr>
            <w:tcW w:w="4492" w:type="dxa"/>
          </w:tcPr>
          <w:p w:rsidR="00CF49F1" w:rsidRPr="004165D8" w:rsidRDefault="00CF49F1" w:rsidP="00E44F7B">
            <w:pPr>
              <w:rPr>
                <w:b/>
              </w:rPr>
            </w:pPr>
          </w:p>
        </w:tc>
        <w:tc>
          <w:tcPr>
            <w:tcW w:w="2098" w:type="dxa"/>
          </w:tcPr>
          <w:p w:rsidR="00CF49F1" w:rsidRPr="00787506" w:rsidRDefault="00ED72FD" w:rsidP="000D0EF0">
            <w:pPr>
              <w:rPr>
                <w:b/>
              </w:rPr>
            </w:pPr>
            <w:r w:rsidRPr="00787506">
              <w:rPr>
                <w:b/>
              </w:rPr>
              <w:t>Стр.186, выполнить таблицу в тетради из вопр.8.</w:t>
            </w:r>
          </w:p>
        </w:tc>
        <w:tc>
          <w:tcPr>
            <w:tcW w:w="1732" w:type="dxa"/>
          </w:tcPr>
          <w:p w:rsidR="00ED72FD" w:rsidRDefault="00ED72FD" w:rsidP="00ED72FD">
            <w:r>
              <w:t>Фотоотчет о задании на мой адрес</w:t>
            </w:r>
          </w:p>
          <w:p w:rsidR="00CF49F1" w:rsidRDefault="00ED72FD" w:rsidP="00ED72FD">
            <w:hyperlink r:id="rId9" w:history="1">
              <w:r w:rsidRPr="00BE2513">
                <w:rPr>
                  <w:rStyle w:val="a4"/>
                </w:rPr>
                <w:t>n</w:t>
              </w:r>
              <w:r w:rsidRPr="00BE2513">
                <w:rPr>
                  <w:rStyle w:val="a4"/>
                  <w:lang w:val="en-US"/>
                </w:rPr>
                <w:t>ataliya</w:t>
              </w:r>
              <w:r w:rsidRPr="00BE2513">
                <w:rPr>
                  <w:rStyle w:val="a4"/>
                </w:rPr>
                <w:t>_</w:t>
              </w:r>
              <w:r w:rsidRPr="00BE2513">
                <w:rPr>
                  <w:rStyle w:val="a4"/>
                  <w:lang w:val="en-US"/>
                </w:rPr>
                <w:t>salova</w:t>
              </w:r>
              <w:r w:rsidRPr="00BE2513">
                <w:rPr>
                  <w:rStyle w:val="a4"/>
                </w:rPr>
                <w:t>@</w:t>
              </w:r>
              <w:r w:rsidRPr="00BE2513">
                <w:rPr>
                  <w:rStyle w:val="a4"/>
                  <w:lang w:val="en-US"/>
                </w:rPr>
                <w:t>inbox</w:t>
              </w:r>
              <w:r w:rsidRPr="00BE2513">
                <w:rPr>
                  <w:rStyle w:val="a4"/>
                </w:rPr>
                <w:t>.</w:t>
              </w:r>
              <w:r w:rsidRPr="00BE2513">
                <w:rPr>
                  <w:rStyle w:val="a4"/>
                  <w:lang w:val="en-US"/>
                </w:rPr>
                <w:t>ru</w:t>
              </w:r>
            </w:hyperlink>
          </w:p>
          <w:p w:rsidR="00ED72FD" w:rsidRPr="00ED72FD" w:rsidRDefault="00ED72FD" w:rsidP="00ED72FD"/>
        </w:tc>
        <w:tc>
          <w:tcPr>
            <w:tcW w:w="2812" w:type="dxa"/>
          </w:tcPr>
          <w:p w:rsidR="00F013A2" w:rsidRPr="00ED72FD" w:rsidRDefault="00F013A2" w:rsidP="00F013A2">
            <w:pPr>
              <w:rPr>
                <w:b/>
              </w:rPr>
            </w:pPr>
          </w:p>
          <w:p w:rsidR="00CF49F1" w:rsidRPr="004165D8" w:rsidRDefault="00CF49F1" w:rsidP="00E44F7B">
            <w:pPr>
              <w:rPr>
                <w:b/>
              </w:rPr>
            </w:pPr>
          </w:p>
        </w:tc>
      </w:tr>
      <w:tr w:rsidR="00F013A2" w:rsidTr="00ED72FD">
        <w:tc>
          <w:tcPr>
            <w:tcW w:w="44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3</w:t>
            </w:r>
          </w:p>
        </w:tc>
        <w:tc>
          <w:tcPr>
            <w:tcW w:w="1101" w:type="dxa"/>
          </w:tcPr>
          <w:p w:rsidR="000D0EF0" w:rsidRPr="00F013A2" w:rsidRDefault="00F013A2" w:rsidP="000D0EF0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110" w:type="dxa"/>
          </w:tcPr>
          <w:p w:rsidR="000D0EF0" w:rsidRPr="00F013A2" w:rsidRDefault="00F013A2" w:rsidP="000D0EF0">
            <w:r w:rsidRPr="00F013A2">
              <w:rPr>
                <w:color w:val="000000"/>
              </w:rPr>
              <w:t>Проверочная работа по теме «Системы уравнений»</w:t>
            </w:r>
          </w:p>
        </w:tc>
        <w:tc>
          <w:tcPr>
            <w:tcW w:w="4492" w:type="dxa"/>
          </w:tcPr>
          <w:p w:rsidR="00E44F7B" w:rsidRDefault="00F013A2" w:rsidP="00F013A2">
            <w:pPr>
              <w:rPr>
                <w:color w:val="000000"/>
              </w:rPr>
            </w:pPr>
            <w:hyperlink r:id="rId10" w:history="1">
              <w:r w:rsidRPr="00BE2513">
                <w:rPr>
                  <w:rStyle w:val="a4"/>
                </w:rPr>
                <w:t>https://uchi.ru</w:t>
              </w:r>
            </w:hyperlink>
          </w:p>
          <w:p w:rsidR="00F013A2" w:rsidRPr="00F013A2" w:rsidRDefault="00F013A2" w:rsidP="00F013A2"/>
        </w:tc>
        <w:tc>
          <w:tcPr>
            <w:tcW w:w="2098" w:type="dxa"/>
          </w:tcPr>
          <w:p w:rsidR="00E44F7B" w:rsidRPr="00787506" w:rsidRDefault="00F013A2" w:rsidP="000D0EF0">
            <w:pPr>
              <w:rPr>
                <w:b/>
                <w:color w:val="000000"/>
              </w:rPr>
            </w:pPr>
            <w:r w:rsidRPr="00787506">
              <w:rPr>
                <w:b/>
                <w:color w:val="000000"/>
              </w:rPr>
              <w:t>Стр.198, тест весь (попробовать сделать самим!)</w:t>
            </w:r>
          </w:p>
          <w:p w:rsidR="00F013A2" w:rsidRPr="00787506" w:rsidRDefault="00F013A2" w:rsidP="000D0EF0">
            <w:pPr>
              <w:rPr>
                <w:b/>
                <w:color w:val="000000"/>
              </w:rPr>
            </w:pPr>
          </w:p>
          <w:p w:rsidR="00F013A2" w:rsidRPr="00787506" w:rsidRDefault="00F013A2" w:rsidP="000D0EF0">
            <w:pPr>
              <w:rPr>
                <w:b/>
                <w:color w:val="000000"/>
              </w:rPr>
            </w:pPr>
            <w:r w:rsidRPr="00787506">
              <w:rPr>
                <w:b/>
                <w:color w:val="000000"/>
              </w:rPr>
              <w:t xml:space="preserve">Выполнить карточку по теме «Системы линейных уравнений» на сайте </w:t>
            </w:r>
            <w:hyperlink r:id="rId11" w:history="1">
              <w:r w:rsidRPr="00787506">
                <w:rPr>
                  <w:rStyle w:val="a4"/>
                  <w:b/>
                </w:rPr>
                <w:t>https://uchi.ru</w:t>
              </w:r>
            </w:hyperlink>
          </w:p>
          <w:p w:rsidR="00F013A2" w:rsidRPr="00787506" w:rsidRDefault="00F013A2" w:rsidP="000D0EF0">
            <w:pPr>
              <w:rPr>
                <w:b/>
              </w:rPr>
            </w:pPr>
          </w:p>
        </w:tc>
        <w:tc>
          <w:tcPr>
            <w:tcW w:w="1732" w:type="dxa"/>
          </w:tcPr>
          <w:p w:rsidR="000D0EF0" w:rsidRDefault="00F013A2" w:rsidP="000D0EF0">
            <w:pPr>
              <w:rPr>
                <w:color w:val="000000"/>
              </w:rPr>
            </w:pPr>
            <w:r w:rsidRPr="00F013A2">
              <w:rPr>
                <w:color w:val="000000"/>
              </w:rPr>
              <w:t>Фотографируем, присылаем все фотографии за неделю одним файлом на почту</w:t>
            </w:r>
          </w:p>
          <w:p w:rsidR="00F013A2" w:rsidRDefault="00F013A2" w:rsidP="000D0EF0">
            <w:pPr>
              <w:rPr>
                <w:color w:val="000000"/>
              </w:rPr>
            </w:pPr>
          </w:p>
          <w:p w:rsidR="00F013A2" w:rsidRPr="00F013A2" w:rsidRDefault="00F013A2" w:rsidP="000D0EF0">
            <w:r w:rsidRPr="00F013A2">
              <w:rPr>
                <w:color w:val="000000"/>
              </w:rPr>
              <w:t>Выполнение (время, кол-во</w:t>
            </w:r>
            <w:r>
              <w:rPr>
                <w:color w:val="000000"/>
              </w:rPr>
              <w:t>)</w:t>
            </w:r>
          </w:p>
        </w:tc>
        <w:tc>
          <w:tcPr>
            <w:tcW w:w="2812" w:type="dxa"/>
          </w:tcPr>
          <w:p w:rsidR="00F013A2" w:rsidRDefault="00F013A2" w:rsidP="000D0EF0">
            <w:pPr>
              <w:rPr>
                <w:color w:val="000000"/>
              </w:rPr>
            </w:pPr>
            <w:r w:rsidRPr="00F013A2">
              <w:rPr>
                <w:color w:val="000000"/>
              </w:rPr>
              <w:t>Выполнить задание в тетрадях. Пишем число, тема, номер, вычисления, ответ. Почта:</w:t>
            </w:r>
          </w:p>
          <w:p w:rsidR="00E44F7B" w:rsidRDefault="00F013A2" w:rsidP="000D0EF0">
            <w:pPr>
              <w:rPr>
                <w:color w:val="000000"/>
              </w:rPr>
            </w:pPr>
            <w:hyperlink r:id="rId12" w:history="1">
              <w:r w:rsidRPr="00BE2513">
                <w:rPr>
                  <w:rStyle w:val="a4"/>
                </w:rPr>
                <w:t>anna.frolova3101@yandex.ru</w:t>
              </w:r>
            </w:hyperlink>
          </w:p>
          <w:p w:rsidR="00F013A2" w:rsidRDefault="00F013A2" w:rsidP="000D0EF0">
            <w:pPr>
              <w:rPr>
                <w:color w:val="000000"/>
              </w:rPr>
            </w:pPr>
          </w:p>
          <w:p w:rsidR="00F013A2" w:rsidRPr="00F013A2" w:rsidRDefault="00F013A2" w:rsidP="000D0EF0">
            <w:pPr>
              <w:rPr>
                <w:color w:val="000000"/>
              </w:rPr>
            </w:pPr>
            <w:r w:rsidRPr="00F013A2">
              <w:rPr>
                <w:color w:val="000000"/>
              </w:rPr>
              <w:t>На время урока, бесплатные задания будут открыты</w:t>
            </w:r>
          </w:p>
          <w:p w:rsidR="00F013A2" w:rsidRPr="00F013A2" w:rsidRDefault="00F013A2" w:rsidP="000D0EF0"/>
        </w:tc>
      </w:tr>
      <w:tr w:rsidR="00F013A2" w:rsidTr="00ED72FD">
        <w:tc>
          <w:tcPr>
            <w:tcW w:w="44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4</w:t>
            </w:r>
          </w:p>
        </w:tc>
        <w:tc>
          <w:tcPr>
            <w:tcW w:w="1101" w:type="dxa"/>
          </w:tcPr>
          <w:p w:rsidR="000D0EF0" w:rsidRPr="00F013A2" w:rsidRDefault="00F013A2" w:rsidP="000D0EF0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10" w:type="dxa"/>
          </w:tcPr>
          <w:p w:rsidR="000D0EF0" w:rsidRPr="0005252F" w:rsidRDefault="00F013A2" w:rsidP="000D0EF0">
            <w:r>
              <w:t>Обособленные обстоятельства</w:t>
            </w:r>
          </w:p>
        </w:tc>
        <w:tc>
          <w:tcPr>
            <w:tcW w:w="4492" w:type="dxa"/>
          </w:tcPr>
          <w:p w:rsidR="000D0EF0" w:rsidRDefault="000D0EF0" w:rsidP="000D0EF0"/>
        </w:tc>
        <w:tc>
          <w:tcPr>
            <w:tcW w:w="2098" w:type="dxa"/>
          </w:tcPr>
          <w:p w:rsidR="000D0EF0" w:rsidRPr="00787506" w:rsidRDefault="00F013A2" w:rsidP="000D0EF0">
            <w:pPr>
              <w:rPr>
                <w:b/>
              </w:rPr>
            </w:pPr>
            <w:r w:rsidRPr="00787506">
              <w:rPr>
                <w:b/>
              </w:rPr>
              <w:t>Правило стр.229,упр.399(№3)</w:t>
            </w:r>
          </w:p>
        </w:tc>
        <w:tc>
          <w:tcPr>
            <w:tcW w:w="1732" w:type="dxa"/>
          </w:tcPr>
          <w:p w:rsidR="0005252F" w:rsidRPr="0005252F" w:rsidRDefault="00F013A2" w:rsidP="00F013A2">
            <w:r>
              <w:t xml:space="preserve">Фото </w:t>
            </w:r>
            <w:proofErr w:type="spellStart"/>
            <w:r>
              <w:t>вк</w:t>
            </w:r>
            <w:proofErr w:type="spellEnd"/>
          </w:p>
        </w:tc>
        <w:tc>
          <w:tcPr>
            <w:tcW w:w="2812" w:type="dxa"/>
          </w:tcPr>
          <w:p w:rsidR="000D0EF0" w:rsidRDefault="00F013A2" w:rsidP="000D0EF0">
            <w:r>
              <w:t>Следите за трансляцией уроков на первом Ярославском</w:t>
            </w:r>
          </w:p>
        </w:tc>
      </w:tr>
      <w:tr w:rsidR="00F013A2" w:rsidTr="00ED72FD">
        <w:tc>
          <w:tcPr>
            <w:tcW w:w="44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5</w:t>
            </w:r>
          </w:p>
        </w:tc>
        <w:tc>
          <w:tcPr>
            <w:tcW w:w="1101" w:type="dxa"/>
          </w:tcPr>
          <w:p w:rsidR="000D0EF0" w:rsidRPr="00F013A2" w:rsidRDefault="00F013A2" w:rsidP="000D0EF0">
            <w:pPr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2110" w:type="dxa"/>
          </w:tcPr>
          <w:p w:rsidR="000D0EF0" w:rsidRDefault="00ED72FD" w:rsidP="000D0EF0">
            <w:r>
              <w:t>Поднимание туловища за 1 минуту.</w:t>
            </w:r>
          </w:p>
        </w:tc>
        <w:tc>
          <w:tcPr>
            <w:tcW w:w="4492" w:type="dxa"/>
          </w:tcPr>
          <w:p w:rsidR="000D0EF0" w:rsidRDefault="000D0EF0" w:rsidP="000D0EF0"/>
        </w:tc>
        <w:tc>
          <w:tcPr>
            <w:tcW w:w="2098" w:type="dxa"/>
          </w:tcPr>
          <w:p w:rsidR="0072266E" w:rsidRPr="00787506" w:rsidRDefault="00ED72FD" w:rsidP="000D0EF0">
            <w:pPr>
              <w:rPr>
                <w:b/>
              </w:rPr>
            </w:pPr>
            <w:r w:rsidRPr="00787506">
              <w:rPr>
                <w:b/>
              </w:rPr>
              <w:t xml:space="preserve">Поднимание туловища за 1 минуту из </w:t>
            </w:r>
            <w:r w:rsidRPr="00787506">
              <w:rPr>
                <w:b/>
              </w:rPr>
              <w:lastRenderedPageBreak/>
              <w:t xml:space="preserve">положения лежа </w:t>
            </w:r>
          </w:p>
        </w:tc>
        <w:tc>
          <w:tcPr>
            <w:tcW w:w="1732" w:type="dxa"/>
          </w:tcPr>
          <w:p w:rsidR="000D0EF0" w:rsidRDefault="00ED72FD" w:rsidP="000D0EF0">
            <w:r>
              <w:lastRenderedPageBreak/>
              <w:t>Количество раз.</w:t>
            </w:r>
          </w:p>
        </w:tc>
        <w:tc>
          <w:tcPr>
            <w:tcW w:w="2812" w:type="dxa"/>
          </w:tcPr>
          <w:p w:rsidR="000D0EF0" w:rsidRDefault="00ED72FD" w:rsidP="000D0EF0">
            <w:r>
              <w:t xml:space="preserve"> Упражнение делать лежа</w:t>
            </w:r>
            <w:proofErr w:type="gramStart"/>
            <w:r>
              <w:t>.</w:t>
            </w:r>
            <w:proofErr w:type="gramEnd"/>
            <w:r>
              <w:t xml:space="preserve"> Ноги согнуты в коленях, руки за головой в замке, </w:t>
            </w:r>
            <w:r>
              <w:lastRenderedPageBreak/>
              <w:t>локтями касаемся коленей.</w:t>
            </w:r>
          </w:p>
        </w:tc>
      </w:tr>
      <w:tr w:rsidR="00F013A2" w:rsidTr="00ED72FD">
        <w:tc>
          <w:tcPr>
            <w:tcW w:w="44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lastRenderedPageBreak/>
              <w:t>6</w:t>
            </w:r>
          </w:p>
        </w:tc>
        <w:tc>
          <w:tcPr>
            <w:tcW w:w="1101" w:type="dxa"/>
          </w:tcPr>
          <w:p w:rsidR="000D0EF0" w:rsidRPr="00F013A2" w:rsidRDefault="00F013A2" w:rsidP="000D0EF0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110" w:type="dxa"/>
          </w:tcPr>
          <w:p w:rsidR="000D0EF0" w:rsidRPr="000D0EF0" w:rsidRDefault="00787506" w:rsidP="000D0EF0">
            <w:r>
              <w:t xml:space="preserve">Творческий стиль С. </w:t>
            </w:r>
            <w:proofErr w:type="spellStart"/>
            <w:r>
              <w:t>Рохманинова</w:t>
            </w:r>
            <w:proofErr w:type="spellEnd"/>
          </w:p>
        </w:tc>
        <w:tc>
          <w:tcPr>
            <w:tcW w:w="4492" w:type="dxa"/>
          </w:tcPr>
          <w:p w:rsidR="000D0EF0" w:rsidRDefault="000D0EF0" w:rsidP="000D0EF0"/>
        </w:tc>
        <w:tc>
          <w:tcPr>
            <w:tcW w:w="2098" w:type="dxa"/>
          </w:tcPr>
          <w:p w:rsidR="000D0EF0" w:rsidRPr="00787506" w:rsidRDefault="00787506" w:rsidP="000D0EF0">
            <w:pPr>
              <w:rPr>
                <w:b/>
              </w:rPr>
            </w:pPr>
            <w:bookmarkStart w:id="0" w:name="_GoBack"/>
            <w:r w:rsidRPr="00787506">
              <w:rPr>
                <w:b/>
              </w:rPr>
              <w:t>Сделать презентацию или можно письменно</w:t>
            </w:r>
            <w:bookmarkEnd w:id="0"/>
          </w:p>
        </w:tc>
        <w:tc>
          <w:tcPr>
            <w:tcW w:w="1732" w:type="dxa"/>
          </w:tcPr>
          <w:p w:rsidR="000D0EF0" w:rsidRDefault="000D0EF0" w:rsidP="000D0EF0"/>
        </w:tc>
        <w:tc>
          <w:tcPr>
            <w:tcW w:w="2812" w:type="dxa"/>
          </w:tcPr>
          <w:p w:rsidR="000D0EF0" w:rsidRPr="000D0EF0" w:rsidRDefault="000D0EF0" w:rsidP="000D0EF0"/>
        </w:tc>
      </w:tr>
      <w:tr w:rsidR="00F013A2" w:rsidTr="00ED72FD">
        <w:tc>
          <w:tcPr>
            <w:tcW w:w="44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7</w:t>
            </w:r>
          </w:p>
        </w:tc>
        <w:tc>
          <w:tcPr>
            <w:tcW w:w="1101" w:type="dxa"/>
          </w:tcPr>
          <w:p w:rsidR="000D0EF0" w:rsidRPr="00ED72FD" w:rsidRDefault="000D0EF0" w:rsidP="000D0EF0">
            <w:pPr>
              <w:rPr>
                <w:b/>
              </w:rPr>
            </w:pPr>
          </w:p>
        </w:tc>
        <w:tc>
          <w:tcPr>
            <w:tcW w:w="2110" w:type="dxa"/>
          </w:tcPr>
          <w:p w:rsidR="000D0EF0" w:rsidRDefault="000D0EF0" w:rsidP="000D0EF0"/>
        </w:tc>
        <w:tc>
          <w:tcPr>
            <w:tcW w:w="4492" w:type="dxa"/>
          </w:tcPr>
          <w:p w:rsidR="000D0EF0" w:rsidRDefault="000D0EF0" w:rsidP="000D0EF0"/>
        </w:tc>
        <w:tc>
          <w:tcPr>
            <w:tcW w:w="2098" w:type="dxa"/>
          </w:tcPr>
          <w:p w:rsidR="00D60E13" w:rsidRPr="00787506" w:rsidRDefault="00D60E13" w:rsidP="00D60E13">
            <w:pPr>
              <w:rPr>
                <w:b/>
              </w:rPr>
            </w:pPr>
          </w:p>
        </w:tc>
        <w:tc>
          <w:tcPr>
            <w:tcW w:w="1732" w:type="dxa"/>
          </w:tcPr>
          <w:p w:rsidR="000D0EF0" w:rsidRDefault="000D0EF0" w:rsidP="000D0EF0"/>
        </w:tc>
        <w:tc>
          <w:tcPr>
            <w:tcW w:w="2812" w:type="dxa"/>
          </w:tcPr>
          <w:p w:rsidR="000D0EF0" w:rsidRDefault="000D0EF0" w:rsidP="000D0EF0"/>
        </w:tc>
      </w:tr>
      <w:tr w:rsidR="00F013A2" w:rsidTr="00ED72FD">
        <w:tc>
          <w:tcPr>
            <w:tcW w:w="44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8</w:t>
            </w:r>
          </w:p>
        </w:tc>
        <w:tc>
          <w:tcPr>
            <w:tcW w:w="1101" w:type="dxa"/>
          </w:tcPr>
          <w:p w:rsidR="000D0EF0" w:rsidRPr="000D0EF0" w:rsidRDefault="000D0EF0" w:rsidP="000D0EF0">
            <w:pPr>
              <w:rPr>
                <w:b/>
              </w:rPr>
            </w:pPr>
          </w:p>
        </w:tc>
        <w:tc>
          <w:tcPr>
            <w:tcW w:w="2110" w:type="dxa"/>
          </w:tcPr>
          <w:p w:rsidR="000D0EF0" w:rsidRDefault="000D0EF0" w:rsidP="000D0EF0"/>
        </w:tc>
        <w:tc>
          <w:tcPr>
            <w:tcW w:w="4492" w:type="dxa"/>
          </w:tcPr>
          <w:p w:rsidR="000D0EF0" w:rsidRDefault="000D0EF0" w:rsidP="000D0EF0"/>
        </w:tc>
        <w:tc>
          <w:tcPr>
            <w:tcW w:w="2098" w:type="dxa"/>
          </w:tcPr>
          <w:p w:rsidR="000D0EF0" w:rsidRPr="00787506" w:rsidRDefault="000D0EF0" w:rsidP="000D0EF0">
            <w:pPr>
              <w:rPr>
                <w:b/>
              </w:rPr>
            </w:pPr>
          </w:p>
        </w:tc>
        <w:tc>
          <w:tcPr>
            <w:tcW w:w="1732" w:type="dxa"/>
          </w:tcPr>
          <w:p w:rsidR="000D0EF0" w:rsidRDefault="000D0EF0" w:rsidP="000D0EF0"/>
        </w:tc>
        <w:tc>
          <w:tcPr>
            <w:tcW w:w="2812" w:type="dxa"/>
          </w:tcPr>
          <w:p w:rsidR="000D0EF0" w:rsidRDefault="000D0EF0" w:rsidP="000D0EF0"/>
        </w:tc>
      </w:tr>
    </w:tbl>
    <w:p w:rsidR="000D0EF0" w:rsidRDefault="000D0EF0" w:rsidP="000D0EF0"/>
    <w:p w:rsidR="008E7E69" w:rsidRDefault="008E7E69"/>
    <w:sectPr w:rsidR="008E7E69" w:rsidSect="00106D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DB" w:rsidRDefault="008C2EDB" w:rsidP="008E7E69">
      <w:pPr>
        <w:spacing w:after="0" w:line="240" w:lineRule="auto"/>
      </w:pPr>
      <w:r>
        <w:separator/>
      </w:r>
    </w:p>
  </w:endnote>
  <w:endnote w:type="continuationSeparator" w:id="0">
    <w:p w:rsidR="008C2EDB" w:rsidRDefault="008C2EDB" w:rsidP="008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DB" w:rsidRDefault="008C2EDB" w:rsidP="008E7E69">
      <w:pPr>
        <w:spacing w:after="0" w:line="240" w:lineRule="auto"/>
      </w:pPr>
      <w:r>
        <w:separator/>
      </w:r>
    </w:p>
  </w:footnote>
  <w:footnote w:type="continuationSeparator" w:id="0">
    <w:p w:rsidR="008C2EDB" w:rsidRDefault="008C2EDB" w:rsidP="008E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7096"/>
    <w:multiLevelType w:val="hybridMultilevel"/>
    <w:tmpl w:val="C268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14CA"/>
    <w:multiLevelType w:val="hybridMultilevel"/>
    <w:tmpl w:val="94F4C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0651F"/>
    <w:multiLevelType w:val="hybridMultilevel"/>
    <w:tmpl w:val="58868B98"/>
    <w:lvl w:ilvl="0" w:tplc="E4CE4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2A470B"/>
    <w:multiLevelType w:val="hybridMultilevel"/>
    <w:tmpl w:val="76028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04C63"/>
    <w:multiLevelType w:val="hybridMultilevel"/>
    <w:tmpl w:val="7BA4B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343E2"/>
    <w:multiLevelType w:val="hybridMultilevel"/>
    <w:tmpl w:val="2E28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D488C"/>
    <w:multiLevelType w:val="hybridMultilevel"/>
    <w:tmpl w:val="3A9E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BE"/>
    <w:rsid w:val="00043A5E"/>
    <w:rsid w:val="0005252F"/>
    <w:rsid w:val="000D0EF0"/>
    <w:rsid w:val="00106DEC"/>
    <w:rsid w:val="00121CB9"/>
    <w:rsid w:val="001769CB"/>
    <w:rsid w:val="00220E7B"/>
    <w:rsid w:val="002F688A"/>
    <w:rsid w:val="003F1BD2"/>
    <w:rsid w:val="004165D8"/>
    <w:rsid w:val="00420ED7"/>
    <w:rsid w:val="00582E0A"/>
    <w:rsid w:val="005D703D"/>
    <w:rsid w:val="0072266E"/>
    <w:rsid w:val="00755BD4"/>
    <w:rsid w:val="00787506"/>
    <w:rsid w:val="00840E70"/>
    <w:rsid w:val="008C2EDB"/>
    <w:rsid w:val="008E7E69"/>
    <w:rsid w:val="009077DA"/>
    <w:rsid w:val="009A3E37"/>
    <w:rsid w:val="00B362AA"/>
    <w:rsid w:val="00CF49F1"/>
    <w:rsid w:val="00D60E13"/>
    <w:rsid w:val="00DC0ADC"/>
    <w:rsid w:val="00E222C9"/>
    <w:rsid w:val="00E44F7B"/>
    <w:rsid w:val="00EB33BE"/>
    <w:rsid w:val="00EB464D"/>
    <w:rsid w:val="00ED72FD"/>
    <w:rsid w:val="00F0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DEC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2F688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9077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7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7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E69"/>
  </w:style>
  <w:style w:type="paragraph" w:styleId="aa">
    <w:name w:val="footer"/>
    <w:basedOn w:val="a"/>
    <w:link w:val="ab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DEC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2F688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9077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7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7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E69"/>
  </w:style>
  <w:style w:type="paragraph" w:styleId="aa">
    <w:name w:val="footer"/>
    <w:basedOn w:val="a"/>
    <w:link w:val="ab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_ijFaDk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na.frolova310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ya_salov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10</cp:revision>
  <dcterms:created xsi:type="dcterms:W3CDTF">2020-04-05T10:36:00Z</dcterms:created>
  <dcterms:modified xsi:type="dcterms:W3CDTF">2020-04-08T16:05:00Z</dcterms:modified>
</cp:coreProperties>
</file>