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3119"/>
        <w:gridCol w:w="3260"/>
        <w:gridCol w:w="6537"/>
      </w:tblGrid>
      <w:tr w:rsidR="003343CD" w:rsidRPr="00CC1958" w:rsidTr="00302F76">
        <w:trPr>
          <w:trHeight w:val="516"/>
        </w:trPr>
        <w:tc>
          <w:tcPr>
            <w:tcW w:w="2376" w:type="dxa"/>
          </w:tcPr>
          <w:p w:rsidR="003343CD" w:rsidRPr="00CC1958" w:rsidRDefault="003343CD" w:rsidP="00115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958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3343CD" w:rsidRPr="00CC1958" w:rsidRDefault="003343CD" w:rsidP="00115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958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260" w:type="dxa"/>
          </w:tcPr>
          <w:p w:rsidR="003343CD" w:rsidRPr="00CC1958" w:rsidRDefault="003343CD" w:rsidP="00115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958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6537" w:type="dxa"/>
          </w:tcPr>
          <w:p w:rsidR="003343CD" w:rsidRPr="00CC1958" w:rsidRDefault="003343CD" w:rsidP="00115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958">
              <w:rPr>
                <w:rFonts w:ascii="Times New Roman" w:hAnsi="Times New Roman"/>
                <w:sz w:val="28"/>
                <w:szCs w:val="28"/>
              </w:rPr>
              <w:t>комментарии</w:t>
            </w:r>
          </w:p>
        </w:tc>
      </w:tr>
      <w:tr w:rsidR="003343CD" w:rsidRPr="00CC1958" w:rsidTr="00302F76">
        <w:trPr>
          <w:trHeight w:val="757"/>
        </w:trPr>
        <w:tc>
          <w:tcPr>
            <w:tcW w:w="2376" w:type="dxa"/>
          </w:tcPr>
          <w:p w:rsidR="003343CD" w:rsidRPr="00CC1958" w:rsidRDefault="003343CD" w:rsidP="00115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958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</w:tcPr>
          <w:p w:rsidR="003343CD" w:rsidRPr="00CC1958" w:rsidRDefault="00D65577" w:rsidP="00115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CD" w:rsidRPr="00CC1958">
              <w:rPr>
                <w:rFonts w:ascii="Times New Roman" w:hAnsi="Times New Roman"/>
                <w:sz w:val="28"/>
                <w:szCs w:val="28"/>
              </w:rPr>
              <w:t xml:space="preserve"> «Деление на двузначное число»</w:t>
            </w:r>
          </w:p>
        </w:tc>
        <w:tc>
          <w:tcPr>
            <w:tcW w:w="3260" w:type="dxa"/>
          </w:tcPr>
          <w:p w:rsidR="003343CD" w:rsidRPr="00CC1958" w:rsidRDefault="005026E8" w:rsidP="00115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5577">
              <w:rPr>
                <w:rFonts w:ascii="Times New Roman" w:hAnsi="Times New Roman"/>
                <w:sz w:val="28"/>
                <w:szCs w:val="28"/>
              </w:rPr>
              <w:t>Учебник с.81 № 7</w:t>
            </w:r>
          </w:p>
        </w:tc>
        <w:tc>
          <w:tcPr>
            <w:tcW w:w="6537" w:type="dxa"/>
          </w:tcPr>
          <w:p w:rsidR="003343CD" w:rsidRPr="00CC1958" w:rsidRDefault="003343CD" w:rsidP="00115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958">
              <w:rPr>
                <w:rFonts w:ascii="Times New Roman" w:hAnsi="Times New Roman"/>
                <w:sz w:val="28"/>
                <w:szCs w:val="28"/>
              </w:rPr>
              <w:t>Выполн</w:t>
            </w:r>
            <w:r w:rsidR="00D65577">
              <w:rPr>
                <w:rFonts w:ascii="Times New Roman" w:hAnsi="Times New Roman"/>
                <w:sz w:val="28"/>
                <w:szCs w:val="28"/>
              </w:rPr>
              <w:t>яем задание письменно в тетради</w:t>
            </w:r>
            <w:proofErr w:type="gramStart"/>
            <w:r w:rsidR="00D6557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D65577">
              <w:rPr>
                <w:rFonts w:ascii="Times New Roman" w:hAnsi="Times New Roman"/>
                <w:sz w:val="28"/>
                <w:szCs w:val="28"/>
              </w:rPr>
              <w:t xml:space="preserve"> Тонны перевести в килограммы.</w:t>
            </w:r>
          </w:p>
          <w:p w:rsidR="003343CD" w:rsidRPr="00CC1958" w:rsidRDefault="00D65577" w:rsidP="00115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Деление выполняем </w:t>
            </w:r>
            <w:r w:rsidR="003343CD" w:rsidRPr="00CC1958">
              <w:rPr>
                <w:rFonts w:ascii="Times New Roman" w:hAnsi="Times New Roman"/>
                <w:sz w:val="28"/>
                <w:szCs w:val="28"/>
              </w:rPr>
              <w:t xml:space="preserve"> столбиком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тетради</w:t>
            </w:r>
            <w:r w:rsidR="003343CD" w:rsidRPr="00CC19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343CD" w:rsidRPr="00CC1958" w:rsidRDefault="003343CD" w:rsidP="00115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343CD" w:rsidRPr="00CC1958" w:rsidTr="00302F76">
        <w:trPr>
          <w:trHeight w:val="1000"/>
        </w:trPr>
        <w:tc>
          <w:tcPr>
            <w:tcW w:w="2376" w:type="dxa"/>
          </w:tcPr>
          <w:p w:rsidR="003343CD" w:rsidRPr="00CC1958" w:rsidRDefault="003343CD" w:rsidP="00115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95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3343CD" w:rsidRPr="00CC1958" w:rsidRDefault="009D2B37" w:rsidP="00115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2B37">
              <w:rPr>
                <w:rFonts w:ascii="Times New Roman" w:hAnsi="Times New Roman"/>
                <w:sz w:val="28"/>
                <w:szCs w:val="28"/>
              </w:rPr>
              <w:t>Слово. Словосочетание. Предложение.</w:t>
            </w:r>
          </w:p>
        </w:tc>
        <w:tc>
          <w:tcPr>
            <w:tcW w:w="3260" w:type="dxa"/>
          </w:tcPr>
          <w:p w:rsidR="003343CD" w:rsidRDefault="009D2B37" w:rsidP="00115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Учебник с.112(урок 111)</w:t>
            </w:r>
          </w:p>
          <w:p w:rsidR="009D2B37" w:rsidRPr="00CC1958" w:rsidRDefault="009D2B37" w:rsidP="00115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правило</w:t>
            </w:r>
            <w:r w:rsidR="00D6557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с.113 №</w:t>
            </w:r>
            <w:r w:rsidR="005026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37" w:type="dxa"/>
          </w:tcPr>
          <w:p w:rsidR="003343CD" w:rsidRPr="00CC1958" w:rsidRDefault="003343CD" w:rsidP="00115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правила. Записать число.</w:t>
            </w:r>
            <w:r w:rsidRPr="00CC1958">
              <w:rPr>
                <w:rFonts w:ascii="Times New Roman" w:hAnsi="Times New Roman"/>
                <w:sz w:val="28"/>
                <w:szCs w:val="28"/>
              </w:rPr>
              <w:t xml:space="preserve"> Выполнить упражнения в тетради.</w:t>
            </w:r>
          </w:p>
        </w:tc>
      </w:tr>
      <w:tr w:rsidR="003343CD" w:rsidRPr="00CC1958" w:rsidTr="00302F76">
        <w:trPr>
          <w:trHeight w:val="1173"/>
        </w:trPr>
        <w:tc>
          <w:tcPr>
            <w:tcW w:w="2376" w:type="dxa"/>
            <w:vMerge w:val="restart"/>
          </w:tcPr>
          <w:p w:rsidR="003343CD" w:rsidRPr="00CC1958" w:rsidRDefault="003343CD" w:rsidP="00115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958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3119" w:type="dxa"/>
          </w:tcPr>
          <w:p w:rsidR="00302F76" w:rsidRPr="00302F76" w:rsidRDefault="007B588E" w:rsidP="00302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2F76" w:rsidRPr="00302F76">
              <w:rPr>
                <w:rFonts w:ascii="Times New Roman" w:hAnsi="Times New Roman"/>
                <w:sz w:val="28"/>
                <w:szCs w:val="28"/>
              </w:rPr>
              <w:t xml:space="preserve">Басни С.В. Михалкова.  </w:t>
            </w:r>
          </w:p>
          <w:p w:rsidR="00302F76" w:rsidRPr="00302F76" w:rsidRDefault="00302F76" w:rsidP="00302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F76">
              <w:rPr>
                <w:rFonts w:ascii="Times New Roman" w:hAnsi="Times New Roman"/>
                <w:sz w:val="28"/>
                <w:szCs w:val="28"/>
              </w:rPr>
              <w:t>С.В. Михалков «Зеркало»</w:t>
            </w:r>
          </w:p>
          <w:p w:rsidR="003343CD" w:rsidRPr="00CC1958" w:rsidRDefault="003343CD" w:rsidP="00302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43CD" w:rsidRPr="00CC1958" w:rsidRDefault="007B588E" w:rsidP="00115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2F76">
              <w:rPr>
                <w:rFonts w:ascii="Times New Roman" w:hAnsi="Times New Roman"/>
                <w:sz w:val="28"/>
                <w:szCs w:val="28"/>
              </w:rPr>
              <w:t>Учебник с.119-121</w:t>
            </w:r>
          </w:p>
        </w:tc>
        <w:tc>
          <w:tcPr>
            <w:tcW w:w="6537" w:type="dxa"/>
          </w:tcPr>
          <w:p w:rsidR="003343CD" w:rsidRPr="00CC1958" w:rsidRDefault="007B588E" w:rsidP="00115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2F76">
              <w:rPr>
                <w:rFonts w:ascii="Times New Roman" w:hAnsi="Times New Roman"/>
                <w:sz w:val="28"/>
                <w:szCs w:val="28"/>
              </w:rPr>
              <w:t>Прочитать басню, подготовить выразительное чтение</w:t>
            </w:r>
            <w:proofErr w:type="gramStart"/>
            <w:r w:rsidR="00302F7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302F76">
              <w:rPr>
                <w:rFonts w:ascii="Times New Roman" w:hAnsi="Times New Roman"/>
                <w:sz w:val="28"/>
                <w:szCs w:val="28"/>
              </w:rPr>
              <w:t>прочитать родителям, подумать над вопросами к тексту, обсудить с родителями.</w:t>
            </w:r>
          </w:p>
        </w:tc>
      </w:tr>
      <w:tr w:rsidR="003343CD" w:rsidRPr="00CC1958" w:rsidTr="00302F76">
        <w:trPr>
          <w:trHeight w:val="1080"/>
        </w:trPr>
        <w:tc>
          <w:tcPr>
            <w:tcW w:w="2376" w:type="dxa"/>
            <w:vMerge/>
          </w:tcPr>
          <w:p w:rsidR="003343CD" w:rsidRPr="00CC1958" w:rsidRDefault="003343CD" w:rsidP="00115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02F76" w:rsidRPr="00CC1958" w:rsidRDefault="00302F76" w:rsidP="00115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F76">
              <w:rPr>
                <w:rFonts w:ascii="Times New Roman" w:hAnsi="Times New Roman"/>
                <w:sz w:val="28"/>
                <w:szCs w:val="28"/>
              </w:rPr>
              <w:t>Доп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олнительное </w:t>
            </w:r>
            <w:r w:rsidRPr="00302F76">
              <w:rPr>
                <w:rFonts w:ascii="Times New Roman" w:hAnsi="Times New Roman"/>
                <w:sz w:val="28"/>
                <w:szCs w:val="28"/>
              </w:rPr>
              <w:t xml:space="preserve"> чт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02F76">
              <w:rPr>
                <w:rFonts w:ascii="Times New Roman" w:hAnsi="Times New Roman"/>
                <w:sz w:val="28"/>
                <w:szCs w:val="28"/>
              </w:rPr>
              <w:t xml:space="preserve"> С. Михалков «Любитель книг», «Чужая беда»</w:t>
            </w:r>
          </w:p>
        </w:tc>
        <w:tc>
          <w:tcPr>
            <w:tcW w:w="3260" w:type="dxa"/>
          </w:tcPr>
          <w:p w:rsidR="003343CD" w:rsidRPr="00CC1958" w:rsidRDefault="003343CD" w:rsidP="00115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958">
              <w:rPr>
                <w:rFonts w:ascii="Times New Roman" w:hAnsi="Times New Roman"/>
                <w:sz w:val="28"/>
                <w:szCs w:val="28"/>
              </w:rPr>
              <w:t>Найти в интернете.</w:t>
            </w:r>
          </w:p>
        </w:tc>
        <w:tc>
          <w:tcPr>
            <w:tcW w:w="6537" w:type="dxa"/>
          </w:tcPr>
          <w:p w:rsidR="003343CD" w:rsidRPr="00CC1958" w:rsidRDefault="003343CD" w:rsidP="00115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958">
              <w:rPr>
                <w:rFonts w:ascii="Times New Roman" w:hAnsi="Times New Roman"/>
                <w:sz w:val="28"/>
                <w:szCs w:val="28"/>
              </w:rPr>
              <w:t>Читаем в течение  недели.</w:t>
            </w:r>
          </w:p>
        </w:tc>
      </w:tr>
      <w:tr w:rsidR="007B588E" w:rsidRPr="00CC1958" w:rsidTr="00302F76">
        <w:trPr>
          <w:trHeight w:val="1506"/>
        </w:trPr>
        <w:tc>
          <w:tcPr>
            <w:tcW w:w="2376" w:type="dxa"/>
          </w:tcPr>
          <w:p w:rsidR="007B588E" w:rsidRDefault="007B588E" w:rsidP="00115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Иностранный</w:t>
            </w:r>
          </w:p>
          <w:p w:rsidR="007B588E" w:rsidRPr="00CC1958" w:rsidRDefault="007B588E" w:rsidP="00115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</w:t>
            </w:r>
          </w:p>
          <w:p w:rsidR="007B588E" w:rsidRPr="00CC1958" w:rsidRDefault="007B588E" w:rsidP="00C77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7B588E" w:rsidRPr="00CC1958" w:rsidRDefault="007B588E" w:rsidP="00115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588E" w:rsidRPr="00CC1958" w:rsidRDefault="007B588E" w:rsidP="00E71423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260" w:type="dxa"/>
          </w:tcPr>
          <w:p w:rsidR="007B588E" w:rsidRPr="00CC1958" w:rsidRDefault="007B588E" w:rsidP="00115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588E" w:rsidRPr="00CC1958" w:rsidRDefault="007B588E" w:rsidP="00580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37" w:type="dxa"/>
          </w:tcPr>
          <w:p w:rsidR="007B588E" w:rsidRPr="00CF44D3" w:rsidRDefault="007B588E" w:rsidP="00115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588E" w:rsidRPr="00CF44D3" w:rsidRDefault="007B588E" w:rsidP="00644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Выложено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 w:rsidR="00D65577">
              <w:rPr>
                <w:rFonts w:ascii="Times New Roman" w:hAnsi="Times New Roman"/>
                <w:sz w:val="28"/>
                <w:szCs w:val="28"/>
              </w:rPr>
              <w:t>.</w:t>
            </w:r>
            <w:r w:rsidR="0050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343CD" w:rsidRPr="00CC1958" w:rsidRDefault="005026E8" w:rsidP="003343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класс 9</w:t>
      </w:r>
      <w:r w:rsidR="003343CD" w:rsidRPr="00CC1958">
        <w:rPr>
          <w:rFonts w:ascii="Times New Roman" w:hAnsi="Times New Roman"/>
          <w:sz w:val="28"/>
          <w:szCs w:val="28"/>
        </w:rPr>
        <w:t>.04</w:t>
      </w:r>
    </w:p>
    <w:p w:rsidR="003343CD" w:rsidRDefault="003343CD" w:rsidP="003343CD"/>
    <w:p w:rsidR="00177240" w:rsidRDefault="00177240"/>
    <w:sectPr w:rsidR="00177240" w:rsidSect="003108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E2A9D"/>
    <w:multiLevelType w:val="hybridMultilevel"/>
    <w:tmpl w:val="218C8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CD"/>
    <w:rsid w:val="00177240"/>
    <w:rsid w:val="00302F76"/>
    <w:rsid w:val="003343CD"/>
    <w:rsid w:val="005026E8"/>
    <w:rsid w:val="007B588E"/>
    <w:rsid w:val="009D2B37"/>
    <w:rsid w:val="00D6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2020-04-08T18:18:00Z</dcterms:created>
  <dcterms:modified xsi:type="dcterms:W3CDTF">2020-04-08T18:18:00Z</dcterms:modified>
</cp:coreProperties>
</file>