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A2" w:rsidRPr="00E3205D" w:rsidRDefault="002F4857" w:rsidP="002F4857">
      <w:pPr>
        <w:jc w:val="center"/>
        <w:rPr>
          <w:sz w:val="28"/>
        </w:rPr>
      </w:pPr>
      <w:r w:rsidRPr="002F4857">
        <w:rPr>
          <w:b/>
          <w:color w:val="C00000"/>
          <w:sz w:val="32"/>
        </w:rPr>
        <w:t>3 класс</w:t>
      </w:r>
      <w:r>
        <w:rPr>
          <w:b/>
          <w:color w:val="C00000"/>
          <w:sz w:val="32"/>
        </w:rPr>
        <w:t xml:space="preserve">             </w:t>
      </w:r>
      <w:r w:rsidRPr="002F4857">
        <w:rPr>
          <w:b/>
          <w:color w:val="C00000"/>
          <w:sz w:val="32"/>
        </w:rPr>
        <w:t xml:space="preserve"> 6 апреля  </w:t>
      </w:r>
      <w:r>
        <w:rPr>
          <w:b/>
          <w:color w:val="C00000"/>
          <w:sz w:val="32"/>
        </w:rPr>
        <w:t xml:space="preserve">           </w:t>
      </w:r>
      <w:r w:rsidRPr="00E3205D">
        <w:rPr>
          <w:sz w:val="28"/>
        </w:rPr>
        <w:t>понедельник</w:t>
      </w:r>
    </w:p>
    <w:tbl>
      <w:tblPr>
        <w:tblStyle w:val="a6"/>
        <w:tblW w:w="0" w:type="auto"/>
        <w:tblLook w:val="04A0"/>
      </w:tblPr>
      <w:tblGrid>
        <w:gridCol w:w="534"/>
        <w:gridCol w:w="2126"/>
        <w:gridCol w:w="5528"/>
        <w:gridCol w:w="7426"/>
      </w:tblGrid>
      <w:tr w:rsidR="002F4857" w:rsidTr="002F4857">
        <w:tc>
          <w:tcPr>
            <w:tcW w:w="534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 w:rsidRPr="002F4857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4857">
              <w:rPr>
                <w:sz w:val="24"/>
                <w:szCs w:val="24"/>
              </w:rPr>
              <w:t>редмет</w:t>
            </w:r>
          </w:p>
        </w:tc>
        <w:tc>
          <w:tcPr>
            <w:tcW w:w="5528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Тема, </w:t>
            </w:r>
            <w:r w:rsidRPr="002F4857">
              <w:rPr>
                <w:sz w:val="24"/>
                <w:szCs w:val="24"/>
              </w:rPr>
              <w:t>задание</w:t>
            </w:r>
          </w:p>
        </w:tc>
        <w:tc>
          <w:tcPr>
            <w:tcW w:w="74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F4857">
              <w:rPr>
                <w:sz w:val="24"/>
                <w:szCs w:val="24"/>
              </w:rPr>
              <w:t>омментарий</w:t>
            </w:r>
          </w:p>
        </w:tc>
      </w:tr>
      <w:tr w:rsidR="002F4857" w:rsidTr="002F4857">
        <w:tc>
          <w:tcPr>
            <w:tcW w:w="534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 w:rsidRPr="002F485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21552F" w:rsidRDefault="002F4857" w:rsidP="003D37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0723">
              <w:rPr>
                <w:sz w:val="24"/>
                <w:szCs w:val="24"/>
              </w:rPr>
              <w:t xml:space="preserve">Правописание окончаний имён существительных на </w:t>
            </w:r>
            <w:proofErr w:type="gramStart"/>
            <w:r w:rsidRPr="004B0723">
              <w:rPr>
                <w:sz w:val="24"/>
                <w:szCs w:val="24"/>
              </w:rPr>
              <w:t>-</w:t>
            </w:r>
            <w:proofErr w:type="spellStart"/>
            <w:r w:rsidRPr="004B0723">
              <w:rPr>
                <w:sz w:val="24"/>
                <w:szCs w:val="24"/>
              </w:rPr>
              <w:t>и</w:t>
            </w:r>
            <w:proofErr w:type="gramEnd"/>
            <w:r w:rsidRPr="004B0723">
              <w:rPr>
                <w:sz w:val="24"/>
                <w:szCs w:val="24"/>
              </w:rPr>
              <w:t>й</w:t>
            </w:r>
            <w:proofErr w:type="spellEnd"/>
            <w:r w:rsidRPr="004B0723">
              <w:rPr>
                <w:sz w:val="24"/>
                <w:szCs w:val="24"/>
              </w:rPr>
              <w:t>, -</w:t>
            </w:r>
            <w:proofErr w:type="spellStart"/>
            <w:r w:rsidRPr="004B0723">
              <w:rPr>
                <w:sz w:val="24"/>
                <w:szCs w:val="24"/>
              </w:rPr>
              <w:t>ия</w:t>
            </w:r>
            <w:proofErr w:type="spellEnd"/>
            <w:r w:rsidRPr="004B0723">
              <w:rPr>
                <w:sz w:val="24"/>
                <w:szCs w:val="24"/>
              </w:rPr>
              <w:t>, -</w:t>
            </w:r>
            <w:proofErr w:type="spellStart"/>
            <w:r w:rsidRPr="004B0723"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2F4857" w:rsidRDefault="002F4857" w:rsidP="002155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552F">
              <w:rPr>
                <w:b/>
                <w:sz w:val="24"/>
                <w:szCs w:val="24"/>
              </w:rPr>
              <w:t xml:space="preserve">Учебник </w:t>
            </w:r>
            <w:r w:rsidR="0021552F">
              <w:rPr>
                <w:sz w:val="24"/>
                <w:szCs w:val="24"/>
              </w:rPr>
              <w:t xml:space="preserve">  </w:t>
            </w:r>
            <w:r w:rsidR="0079202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 w:rsidR="0021552F">
              <w:rPr>
                <w:sz w:val="24"/>
                <w:szCs w:val="24"/>
              </w:rPr>
              <w:t xml:space="preserve">ок </w:t>
            </w:r>
            <w:r w:rsidR="00792020">
              <w:rPr>
                <w:sz w:val="24"/>
                <w:szCs w:val="24"/>
              </w:rPr>
              <w:t xml:space="preserve"> 115, </w:t>
            </w:r>
            <w:proofErr w:type="spellStart"/>
            <w:proofErr w:type="gramStart"/>
            <w:r w:rsidR="00792020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792020">
              <w:rPr>
                <w:sz w:val="24"/>
                <w:szCs w:val="24"/>
              </w:rPr>
              <w:t xml:space="preserve"> 104.</w:t>
            </w:r>
          </w:p>
          <w:p w:rsidR="00902FC9" w:rsidRDefault="0021552F" w:rsidP="00B61D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02FC9">
              <w:rPr>
                <w:b/>
                <w:sz w:val="24"/>
                <w:szCs w:val="24"/>
              </w:rPr>
              <w:t>у</w:t>
            </w:r>
            <w:r w:rsidR="003D3752" w:rsidRPr="00902FC9">
              <w:rPr>
                <w:b/>
                <w:sz w:val="24"/>
                <w:szCs w:val="24"/>
              </w:rPr>
              <w:t>пр.1, 2</w:t>
            </w:r>
            <w:r w:rsidR="003D3752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3D375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3D3752">
              <w:rPr>
                <w:sz w:val="24"/>
                <w:szCs w:val="24"/>
              </w:rPr>
              <w:t xml:space="preserve"> 106(письменно)</w:t>
            </w:r>
          </w:p>
          <w:p w:rsidR="00B61D85" w:rsidRPr="002F4857" w:rsidRDefault="00B61D85" w:rsidP="00B61D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26" w:type="dxa"/>
          </w:tcPr>
          <w:p w:rsid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1.Вспомнить падежи</w:t>
            </w:r>
          </w:p>
          <w:p w:rsid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2.Внимательно рассмотреть таблицы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105</w:t>
            </w:r>
          </w:p>
          <w:p w:rsidR="003D3752" w:rsidRDefault="003D3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3.Прочитать и осмыслить правило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106.</w:t>
            </w:r>
          </w:p>
          <w:p w:rsidR="003D3752" w:rsidRDefault="003D3752">
            <w:pPr>
              <w:rPr>
                <w:sz w:val="24"/>
                <w:szCs w:val="24"/>
              </w:rPr>
            </w:pPr>
          </w:p>
          <w:p w:rsidR="003D3752" w:rsidRPr="003D3752" w:rsidRDefault="003D3752">
            <w:pPr>
              <w:rPr>
                <w:color w:val="0070C0"/>
                <w:sz w:val="24"/>
                <w:szCs w:val="24"/>
              </w:rPr>
            </w:pPr>
            <w:r w:rsidRPr="003D3752">
              <w:rPr>
                <w:color w:val="0070C0"/>
                <w:sz w:val="24"/>
                <w:szCs w:val="24"/>
              </w:rPr>
              <w:t xml:space="preserve">!!! Дополнительно (пожеланию) </w:t>
            </w:r>
            <w:proofErr w:type="spellStart"/>
            <w:proofErr w:type="gramStart"/>
            <w:r w:rsidRPr="003D3752">
              <w:rPr>
                <w:color w:val="0070C0"/>
                <w:sz w:val="24"/>
                <w:szCs w:val="24"/>
              </w:rPr>
              <w:t>Упр</w:t>
            </w:r>
            <w:proofErr w:type="spellEnd"/>
            <w:proofErr w:type="gramEnd"/>
            <w:r w:rsidRPr="003D3752">
              <w:rPr>
                <w:color w:val="0070C0"/>
                <w:sz w:val="24"/>
                <w:szCs w:val="24"/>
              </w:rPr>
              <w:t xml:space="preserve"> .3 на </w:t>
            </w:r>
            <w:proofErr w:type="spellStart"/>
            <w:r w:rsidRPr="003D3752">
              <w:rPr>
                <w:color w:val="0070C0"/>
                <w:sz w:val="24"/>
                <w:szCs w:val="24"/>
              </w:rPr>
              <w:t>стр</w:t>
            </w:r>
            <w:proofErr w:type="spellEnd"/>
            <w:r w:rsidRPr="003D3752">
              <w:rPr>
                <w:color w:val="0070C0"/>
                <w:sz w:val="24"/>
                <w:szCs w:val="24"/>
              </w:rPr>
              <w:t xml:space="preserve"> 106.</w:t>
            </w:r>
          </w:p>
        </w:tc>
      </w:tr>
      <w:tr w:rsidR="002F4857" w:rsidTr="002F4857">
        <w:tc>
          <w:tcPr>
            <w:tcW w:w="534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 w:rsidRPr="002F485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528" w:type="dxa"/>
          </w:tcPr>
          <w:p w:rsidR="0016593C" w:rsidRDefault="0016593C" w:rsidP="0016593C">
            <w:pPr>
              <w:snapToGrid w:val="0"/>
              <w:spacing w:line="100" w:lineRule="atLeast"/>
              <w:rPr>
                <w:b/>
                <w:bCs/>
                <w:iCs/>
              </w:rPr>
            </w:pPr>
            <w:r w:rsidRPr="0016593C">
              <w:rPr>
                <w:b/>
                <w:bCs/>
                <w:iCs/>
              </w:rPr>
              <w:t xml:space="preserve">Дополнительное </w:t>
            </w:r>
            <w:r w:rsidR="00792020">
              <w:rPr>
                <w:b/>
                <w:bCs/>
                <w:iCs/>
              </w:rPr>
              <w:t>/внеклассное /</w:t>
            </w:r>
            <w:r w:rsidRPr="0016593C">
              <w:rPr>
                <w:b/>
                <w:bCs/>
                <w:iCs/>
              </w:rPr>
              <w:t xml:space="preserve">чтение </w:t>
            </w:r>
          </w:p>
          <w:p w:rsidR="00792020" w:rsidRPr="00792020" w:rsidRDefault="00792020" w:rsidP="0016593C">
            <w:pPr>
              <w:snapToGrid w:val="0"/>
              <w:spacing w:line="100" w:lineRule="atLeast"/>
              <w:rPr>
                <w:bCs/>
                <w:iCs/>
              </w:rPr>
            </w:pPr>
            <w:r w:rsidRPr="00792020">
              <w:rPr>
                <w:bCs/>
                <w:iCs/>
              </w:rPr>
              <w:t>/продолжение темы/</w:t>
            </w:r>
          </w:p>
          <w:p w:rsidR="0016593C" w:rsidRDefault="0016593C" w:rsidP="0016593C">
            <w:pPr>
              <w:snapToGrid w:val="0"/>
              <w:spacing w:line="100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И.Тургенев «Воробей».</w:t>
            </w:r>
          </w:p>
          <w:p w:rsidR="003D3752" w:rsidRPr="002F4857" w:rsidRDefault="0016593C" w:rsidP="0016593C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</w:rPr>
              <w:t>К.Г. Паустовского</w:t>
            </w:r>
            <w:r>
              <w:rPr>
                <w:bCs/>
                <w:iCs/>
              </w:rPr>
              <w:t xml:space="preserve"> «Тёплый хлеб»</w:t>
            </w:r>
          </w:p>
        </w:tc>
        <w:tc>
          <w:tcPr>
            <w:tcW w:w="7426" w:type="dxa"/>
          </w:tcPr>
          <w:p w:rsidR="002F4857" w:rsidRPr="0016593C" w:rsidRDefault="0016593C">
            <w:pPr>
              <w:rPr>
                <w:b/>
                <w:sz w:val="24"/>
                <w:szCs w:val="24"/>
              </w:rPr>
            </w:pPr>
            <w:r w:rsidRPr="0016593C">
              <w:rPr>
                <w:b/>
                <w:sz w:val="24"/>
                <w:szCs w:val="24"/>
              </w:rPr>
              <w:t>Рабочая тетрадь</w:t>
            </w:r>
          </w:p>
          <w:p w:rsidR="0016593C" w:rsidRDefault="0016593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53 и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62-63 /доделываем то, что не успели/</w:t>
            </w:r>
          </w:p>
          <w:p w:rsidR="0016593C" w:rsidRPr="002F4857" w:rsidRDefault="0016593C">
            <w:pPr>
              <w:rPr>
                <w:sz w:val="24"/>
                <w:szCs w:val="24"/>
              </w:rPr>
            </w:pPr>
          </w:p>
        </w:tc>
      </w:tr>
      <w:tr w:rsidR="002F4857" w:rsidTr="002F4857">
        <w:tc>
          <w:tcPr>
            <w:tcW w:w="534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 w:rsidRPr="002F485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</w:t>
            </w:r>
            <w:proofErr w:type="spellEnd"/>
            <w:r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5528" w:type="dxa"/>
          </w:tcPr>
          <w:p w:rsidR="002F4857" w:rsidRDefault="00A64515">
            <w:pPr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«</w:t>
            </w:r>
            <w:r w:rsidRPr="00927B71">
              <w:rPr>
                <w:color w:val="000000"/>
                <w:w w:val="103"/>
                <w:sz w:val="24"/>
                <w:szCs w:val="24"/>
              </w:rPr>
              <w:t>Какими людьми были славяне</w:t>
            </w:r>
            <w:r>
              <w:rPr>
                <w:color w:val="000000"/>
                <w:w w:val="103"/>
                <w:sz w:val="24"/>
                <w:szCs w:val="24"/>
              </w:rPr>
              <w:t>»</w:t>
            </w:r>
          </w:p>
          <w:p w:rsidR="00A64515" w:rsidRDefault="00A64515">
            <w:pPr>
              <w:rPr>
                <w:color w:val="000000"/>
                <w:w w:val="103"/>
                <w:sz w:val="24"/>
                <w:szCs w:val="24"/>
              </w:rPr>
            </w:pPr>
            <w:r w:rsidRPr="00A64515">
              <w:rPr>
                <w:b/>
                <w:color w:val="000000"/>
                <w:w w:val="103"/>
                <w:sz w:val="24"/>
                <w:szCs w:val="24"/>
              </w:rPr>
              <w:t>Учебник</w:t>
            </w: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103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w w:val="103"/>
                <w:sz w:val="24"/>
                <w:szCs w:val="24"/>
              </w:rPr>
              <w:t xml:space="preserve"> 54-55</w:t>
            </w:r>
          </w:p>
          <w:p w:rsidR="00A64515" w:rsidRPr="002F4857" w:rsidRDefault="00A64515">
            <w:pPr>
              <w:rPr>
                <w:sz w:val="24"/>
                <w:szCs w:val="24"/>
              </w:rPr>
            </w:pPr>
            <w:r w:rsidRPr="00A64515">
              <w:rPr>
                <w:b/>
                <w:color w:val="000000"/>
                <w:w w:val="103"/>
                <w:sz w:val="24"/>
                <w:szCs w:val="24"/>
              </w:rPr>
              <w:t>Рабочая тетрадь</w:t>
            </w:r>
            <w:r>
              <w:rPr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w w:val="103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color w:val="000000"/>
                <w:w w:val="103"/>
                <w:sz w:val="24"/>
                <w:szCs w:val="24"/>
              </w:rPr>
              <w:t xml:space="preserve"> 10-11</w:t>
            </w:r>
          </w:p>
        </w:tc>
        <w:tc>
          <w:tcPr>
            <w:tcW w:w="7426" w:type="dxa"/>
          </w:tcPr>
          <w:p w:rsidR="002F4857" w:rsidRDefault="00792020" w:rsidP="00A64515">
            <w:pPr>
              <w:pStyle w:val="a3"/>
              <w:numPr>
                <w:ilvl w:val="0"/>
                <w:numId w:val="25"/>
              </w:numPr>
            </w:pPr>
            <w:r>
              <w:t>Прочитать, кто такие славяне, рассмотреть иллюстрации</w:t>
            </w:r>
          </w:p>
          <w:p w:rsidR="00A64515" w:rsidRPr="002F4857" w:rsidRDefault="00A64515" w:rsidP="00A64515">
            <w:pPr>
              <w:pStyle w:val="a3"/>
              <w:numPr>
                <w:ilvl w:val="0"/>
                <w:numId w:val="25"/>
              </w:numPr>
            </w:pPr>
            <w:r>
              <w:t>Вспомнить пословицы о труде, о любви человека к родной стране</w:t>
            </w:r>
          </w:p>
        </w:tc>
      </w:tr>
      <w:tr w:rsidR="002F4857" w:rsidTr="002F4857">
        <w:tc>
          <w:tcPr>
            <w:tcW w:w="534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 w:rsidRPr="002F485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528" w:type="dxa"/>
          </w:tcPr>
          <w:p w:rsidR="002F4857" w:rsidRPr="002F4857" w:rsidRDefault="00B61D85">
            <w:pPr>
              <w:rPr>
                <w:sz w:val="24"/>
                <w:szCs w:val="24"/>
              </w:rPr>
            </w:pPr>
            <w:r w:rsidRPr="00697E63">
              <w:rPr>
                <w:b/>
                <w:color w:val="FF0000"/>
                <w:sz w:val="24"/>
                <w:szCs w:val="24"/>
              </w:rPr>
              <w:t>Учитель задает в группу Дистанцпериод-3 класс</w:t>
            </w:r>
          </w:p>
        </w:tc>
        <w:tc>
          <w:tcPr>
            <w:tcW w:w="74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</w:p>
        </w:tc>
      </w:tr>
      <w:tr w:rsidR="002F4857" w:rsidTr="002F4857">
        <w:tc>
          <w:tcPr>
            <w:tcW w:w="534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 w:rsidRPr="002F485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528" w:type="dxa"/>
          </w:tcPr>
          <w:p w:rsidR="002F4857" w:rsidRDefault="00B61D85">
            <w:pPr>
              <w:rPr>
                <w:b/>
                <w:color w:val="FF0000"/>
                <w:sz w:val="24"/>
                <w:szCs w:val="24"/>
              </w:rPr>
            </w:pPr>
            <w:r w:rsidRPr="00697E63">
              <w:rPr>
                <w:b/>
                <w:color w:val="FF0000"/>
                <w:sz w:val="24"/>
                <w:szCs w:val="24"/>
              </w:rPr>
              <w:t>Учитель задает в группу Дистанцпериод-3 класс</w:t>
            </w:r>
          </w:p>
          <w:p w:rsidR="00B61D85" w:rsidRPr="002F4857" w:rsidRDefault="00B61D85">
            <w:pPr>
              <w:rPr>
                <w:sz w:val="24"/>
                <w:szCs w:val="24"/>
              </w:rPr>
            </w:pPr>
          </w:p>
        </w:tc>
        <w:tc>
          <w:tcPr>
            <w:tcW w:w="7426" w:type="dxa"/>
          </w:tcPr>
          <w:p w:rsidR="002F4857" w:rsidRPr="002F4857" w:rsidRDefault="002F4857">
            <w:pPr>
              <w:rPr>
                <w:sz w:val="24"/>
                <w:szCs w:val="24"/>
              </w:rPr>
            </w:pPr>
          </w:p>
        </w:tc>
      </w:tr>
    </w:tbl>
    <w:p w:rsidR="00792020" w:rsidRDefault="00792020" w:rsidP="002F4857">
      <w:pPr>
        <w:jc w:val="center"/>
        <w:rPr>
          <w:sz w:val="32"/>
        </w:rPr>
      </w:pPr>
    </w:p>
    <w:p w:rsidR="00B61D85" w:rsidRDefault="00792020" w:rsidP="002F4857">
      <w:pPr>
        <w:jc w:val="center"/>
        <w:rPr>
          <w:sz w:val="28"/>
        </w:rPr>
      </w:pPr>
      <w:r w:rsidRPr="00792020">
        <w:rPr>
          <w:sz w:val="32"/>
        </w:rPr>
        <w:t xml:space="preserve">11 класс </w:t>
      </w:r>
      <w:r w:rsidRPr="00792020">
        <w:rPr>
          <w:b/>
          <w:sz w:val="32"/>
        </w:rPr>
        <w:t>Русский язык</w:t>
      </w:r>
      <w:r>
        <w:rPr>
          <w:sz w:val="32"/>
        </w:rPr>
        <w:t xml:space="preserve"> </w:t>
      </w:r>
      <w:r w:rsidRPr="00792020">
        <w:rPr>
          <w:sz w:val="32"/>
        </w:rPr>
        <w:t xml:space="preserve"> </w:t>
      </w:r>
      <w:proofErr w:type="gramStart"/>
      <w:r w:rsidRPr="00792020">
        <w:rPr>
          <w:sz w:val="32"/>
        </w:rPr>
        <w:t>–</w:t>
      </w:r>
      <w:r w:rsidRPr="00792020">
        <w:rPr>
          <w:sz w:val="28"/>
        </w:rPr>
        <w:t>г</w:t>
      </w:r>
      <w:proofErr w:type="gramEnd"/>
      <w:r w:rsidRPr="00792020">
        <w:rPr>
          <w:sz w:val="28"/>
        </w:rPr>
        <w:t xml:space="preserve">отовимся к ЕГЭ, </w:t>
      </w:r>
      <w:proofErr w:type="spellStart"/>
      <w:r w:rsidRPr="00792020">
        <w:rPr>
          <w:sz w:val="28"/>
        </w:rPr>
        <w:t>прорешиваем</w:t>
      </w:r>
      <w:proofErr w:type="spellEnd"/>
      <w:r w:rsidRPr="00792020">
        <w:rPr>
          <w:sz w:val="28"/>
        </w:rPr>
        <w:t xml:space="preserve"> вариант 23, работаем с сайтом ФИПИ , решаем </w:t>
      </w:r>
      <w:proofErr w:type="spellStart"/>
      <w:r w:rsidRPr="00792020">
        <w:rPr>
          <w:sz w:val="28"/>
        </w:rPr>
        <w:t>онлайн-тесты</w:t>
      </w:r>
      <w:proofErr w:type="spellEnd"/>
      <w:r w:rsidRPr="00792020">
        <w:rPr>
          <w:sz w:val="28"/>
        </w:rPr>
        <w:t xml:space="preserve"> ЕГЭ</w:t>
      </w:r>
    </w:p>
    <w:p w:rsidR="00792020" w:rsidRPr="00792020" w:rsidRDefault="00792020" w:rsidP="00792020">
      <w:pPr>
        <w:rPr>
          <w:b/>
          <w:sz w:val="28"/>
        </w:rPr>
      </w:pPr>
      <w:r>
        <w:rPr>
          <w:b/>
          <w:sz w:val="28"/>
        </w:rPr>
        <w:t>Литература</w:t>
      </w:r>
    </w:p>
    <w:tbl>
      <w:tblPr>
        <w:tblStyle w:val="12"/>
        <w:tblW w:w="14742" w:type="dxa"/>
        <w:tblInd w:w="-5" w:type="dxa"/>
        <w:tblLayout w:type="fixed"/>
        <w:tblLook w:val="04A0"/>
      </w:tblPr>
      <w:tblGrid>
        <w:gridCol w:w="14742"/>
      </w:tblGrid>
      <w:tr w:rsidR="00792020" w:rsidRPr="000F793F" w:rsidTr="001D7B2C">
        <w:tc>
          <w:tcPr>
            <w:tcW w:w="9922" w:type="dxa"/>
          </w:tcPr>
          <w:p w:rsidR="00792020" w:rsidRPr="00792020" w:rsidRDefault="00792020" w:rsidP="001D7B2C">
            <w:pPr>
              <w:spacing w:line="276" w:lineRule="auto"/>
              <w:jc w:val="both"/>
              <w:rPr>
                <w:sz w:val="28"/>
              </w:rPr>
            </w:pPr>
            <w:r w:rsidRPr="00792020">
              <w:rPr>
                <w:sz w:val="28"/>
                <w:lang w:eastAsia="en-US"/>
              </w:rPr>
              <w:t>А.П. Платонов. О</w:t>
            </w:r>
            <w:r w:rsidRPr="00792020">
              <w:rPr>
                <w:sz w:val="28"/>
                <w:lang w:eastAsia="en-US"/>
              </w:rPr>
              <w:t>черк жизни и т</w:t>
            </w:r>
            <w:r w:rsidRPr="00792020">
              <w:rPr>
                <w:sz w:val="28"/>
                <w:lang w:eastAsia="en-US"/>
              </w:rPr>
              <w:t>ворчества</w:t>
            </w:r>
            <w:proofErr w:type="gramStart"/>
            <w:r w:rsidRPr="00792020">
              <w:rPr>
                <w:sz w:val="28"/>
                <w:lang w:eastAsia="en-US"/>
              </w:rPr>
              <w:t xml:space="preserve"> .</w:t>
            </w:r>
            <w:proofErr w:type="gramEnd"/>
            <w:r w:rsidRPr="00792020">
              <w:rPr>
                <w:sz w:val="28"/>
                <w:lang w:eastAsia="en-US"/>
              </w:rPr>
              <w:t>Р</w:t>
            </w:r>
            <w:r w:rsidRPr="00792020">
              <w:rPr>
                <w:sz w:val="28"/>
                <w:lang w:eastAsia="en-US"/>
              </w:rPr>
              <w:t>ассказа «Июльская гроза».</w:t>
            </w:r>
          </w:p>
        </w:tc>
      </w:tr>
      <w:tr w:rsidR="00792020" w:rsidRPr="000F793F" w:rsidTr="001D7B2C">
        <w:tc>
          <w:tcPr>
            <w:tcW w:w="9922" w:type="dxa"/>
          </w:tcPr>
          <w:p w:rsidR="00792020" w:rsidRPr="00792020" w:rsidRDefault="00792020" w:rsidP="001D7B2C">
            <w:pPr>
              <w:spacing w:line="276" w:lineRule="auto"/>
              <w:jc w:val="both"/>
              <w:rPr>
                <w:sz w:val="28"/>
              </w:rPr>
            </w:pPr>
            <w:r w:rsidRPr="00792020">
              <w:rPr>
                <w:sz w:val="28"/>
                <w:lang w:eastAsia="en-US"/>
              </w:rPr>
              <w:t>А.Платонов</w:t>
            </w:r>
            <w:proofErr w:type="gramStart"/>
            <w:r w:rsidRPr="00792020">
              <w:rPr>
                <w:sz w:val="28"/>
                <w:lang w:eastAsia="en-US"/>
              </w:rPr>
              <w:t xml:space="preserve"> .</w:t>
            </w:r>
            <w:proofErr w:type="gramEnd"/>
            <w:r w:rsidRPr="00792020">
              <w:rPr>
                <w:sz w:val="28"/>
                <w:lang w:eastAsia="en-US"/>
              </w:rPr>
              <w:t>Проблема поиска истины в повести «Котлован».</w:t>
            </w:r>
          </w:p>
        </w:tc>
      </w:tr>
    </w:tbl>
    <w:p w:rsidR="00792020" w:rsidRPr="00792020" w:rsidRDefault="00792020">
      <w:pPr>
        <w:jc w:val="center"/>
        <w:rPr>
          <w:sz w:val="28"/>
        </w:rPr>
      </w:pPr>
    </w:p>
    <w:sectPr w:rsidR="00792020" w:rsidRPr="00792020" w:rsidSect="00634C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BE4"/>
    <w:multiLevelType w:val="hybridMultilevel"/>
    <w:tmpl w:val="51A20A58"/>
    <w:lvl w:ilvl="0" w:tplc="021C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868"/>
    <w:multiLevelType w:val="hybridMultilevel"/>
    <w:tmpl w:val="3CA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166"/>
    <w:multiLevelType w:val="hybridMultilevel"/>
    <w:tmpl w:val="CB40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A026B"/>
    <w:multiLevelType w:val="hybridMultilevel"/>
    <w:tmpl w:val="FC18DA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7A265BA"/>
    <w:multiLevelType w:val="hybridMultilevel"/>
    <w:tmpl w:val="D5DC0D46"/>
    <w:lvl w:ilvl="0" w:tplc="9EF6D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11059"/>
    <w:multiLevelType w:val="hybridMultilevel"/>
    <w:tmpl w:val="B85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0C47"/>
    <w:multiLevelType w:val="hybridMultilevel"/>
    <w:tmpl w:val="B85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8">
    <w:nsid w:val="282E3635"/>
    <w:multiLevelType w:val="hybridMultilevel"/>
    <w:tmpl w:val="8F344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D25E5"/>
    <w:multiLevelType w:val="hybridMultilevel"/>
    <w:tmpl w:val="FFCA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6FAB"/>
    <w:multiLevelType w:val="hybridMultilevel"/>
    <w:tmpl w:val="FFCA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8B0"/>
    <w:multiLevelType w:val="hybridMultilevel"/>
    <w:tmpl w:val="53E0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22737"/>
    <w:multiLevelType w:val="hybridMultilevel"/>
    <w:tmpl w:val="2C644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34BFA"/>
    <w:multiLevelType w:val="hybridMultilevel"/>
    <w:tmpl w:val="E404E968"/>
    <w:lvl w:ilvl="0" w:tplc="021C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D78EF"/>
    <w:multiLevelType w:val="hybridMultilevel"/>
    <w:tmpl w:val="FABA6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F7D7E"/>
    <w:multiLevelType w:val="hybridMultilevel"/>
    <w:tmpl w:val="1B9A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A0EAE"/>
    <w:multiLevelType w:val="hybridMultilevel"/>
    <w:tmpl w:val="BC9C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704D3"/>
    <w:multiLevelType w:val="hybridMultilevel"/>
    <w:tmpl w:val="27F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8C00B4"/>
    <w:multiLevelType w:val="hybridMultilevel"/>
    <w:tmpl w:val="F4B4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27683"/>
    <w:multiLevelType w:val="hybridMultilevel"/>
    <w:tmpl w:val="BB72886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250659D"/>
    <w:multiLevelType w:val="hybridMultilevel"/>
    <w:tmpl w:val="ED80E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675BD"/>
    <w:multiLevelType w:val="hybridMultilevel"/>
    <w:tmpl w:val="63DED51A"/>
    <w:lvl w:ilvl="0" w:tplc="0794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6A22C2"/>
    <w:multiLevelType w:val="hybridMultilevel"/>
    <w:tmpl w:val="6A72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C149A"/>
    <w:multiLevelType w:val="hybridMultilevel"/>
    <w:tmpl w:val="FEAE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52941"/>
    <w:multiLevelType w:val="hybridMultilevel"/>
    <w:tmpl w:val="DA044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8"/>
  </w:num>
  <w:num w:numId="5">
    <w:abstractNumId w:val="3"/>
  </w:num>
  <w:num w:numId="6">
    <w:abstractNumId w:val="22"/>
  </w:num>
  <w:num w:numId="7">
    <w:abstractNumId w:val="23"/>
  </w:num>
  <w:num w:numId="8">
    <w:abstractNumId w:val="15"/>
  </w:num>
  <w:num w:numId="9">
    <w:abstractNumId w:val="14"/>
  </w:num>
  <w:num w:numId="10">
    <w:abstractNumId w:val="20"/>
  </w:num>
  <w:num w:numId="11">
    <w:abstractNumId w:val="16"/>
  </w:num>
  <w:num w:numId="12">
    <w:abstractNumId w:val="24"/>
  </w:num>
  <w:num w:numId="13">
    <w:abstractNumId w:val="12"/>
  </w:num>
  <w:num w:numId="14">
    <w:abstractNumId w:val="13"/>
  </w:num>
  <w:num w:numId="15">
    <w:abstractNumId w:val="1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9"/>
  </w:num>
  <w:num w:numId="21">
    <w:abstractNumId w:val="19"/>
  </w:num>
  <w:num w:numId="22">
    <w:abstractNumId w:val="11"/>
  </w:num>
  <w:num w:numId="23">
    <w:abstractNumId w:val="10"/>
  </w:num>
  <w:num w:numId="24">
    <w:abstractNumId w:val="2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55F9"/>
    <w:rsid w:val="000236CF"/>
    <w:rsid w:val="00030C63"/>
    <w:rsid w:val="00032901"/>
    <w:rsid w:val="00043E24"/>
    <w:rsid w:val="00092BCD"/>
    <w:rsid w:val="000B247A"/>
    <w:rsid w:val="000C75E4"/>
    <w:rsid w:val="000D36D3"/>
    <w:rsid w:val="000D76FE"/>
    <w:rsid w:val="000F130D"/>
    <w:rsid w:val="000F620F"/>
    <w:rsid w:val="0011766B"/>
    <w:rsid w:val="00124EFB"/>
    <w:rsid w:val="00127B80"/>
    <w:rsid w:val="00133310"/>
    <w:rsid w:val="00142BFD"/>
    <w:rsid w:val="001440A2"/>
    <w:rsid w:val="00150DDF"/>
    <w:rsid w:val="00165465"/>
    <w:rsid w:val="0016593C"/>
    <w:rsid w:val="00180781"/>
    <w:rsid w:val="001A5DB3"/>
    <w:rsid w:val="001B533F"/>
    <w:rsid w:val="001C4B33"/>
    <w:rsid w:val="001C55F9"/>
    <w:rsid w:val="001D4F83"/>
    <w:rsid w:val="001F73D4"/>
    <w:rsid w:val="0021552F"/>
    <w:rsid w:val="00216011"/>
    <w:rsid w:val="00225FC3"/>
    <w:rsid w:val="00242EFB"/>
    <w:rsid w:val="00246F2E"/>
    <w:rsid w:val="00260EAA"/>
    <w:rsid w:val="0026427B"/>
    <w:rsid w:val="00280035"/>
    <w:rsid w:val="002809A2"/>
    <w:rsid w:val="002903A6"/>
    <w:rsid w:val="0029427B"/>
    <w:rsid w:val="002973B2"/>
    <w:rsid w:val="002B7258"/>
    <w:rsid w:val="002D6877"/>
    <w:rsid w:val="002D6F24"/>
    <w:rsid w:val="002E204A"/>
    <w:rsid w:val="002F4857"/>
    <w:rsid w:val="002F4CCE"/>
    <w:rsid w:val="003003F5"/>
    <w:rsid w:val="00306069"/>
    <w:rsid w:val="00322AE6"/>
    <w:rsid w:val="0032370D"/>
    <w:rsid w:val="00331B9F"/>
    <w:rsid w:val="00335021"/>
    <w:rsid w:val="00342366"/>
    <w:rsid w:val="00356077"/>
    <w:rsid w:val="003920CE"/>
    <w:rsid w:val="003A21FC"/>
    <w:rsid w:val="003A3509"/>
    <w:rsid w:val="003D3752"/>
    <w:rsid w:val="003E3B6B"/>
    <w:rsid w:val="003F05A1"/>
    <w:rsid w:val="003F284F"/>
    <w:rsid w:val="003F670C"/>
    <w:rsid w:val="003F7BDE"/>
    <w:rsid w:val="00487E0B"/>
    <w:rsid w:val="004A129E"/>
    <w:rsid w:val="004C1AB8"/>
    <w:rsid w:val="004C626A"/>
    <w:rsid w:val="004F0C9E"/>
    <w:rsid w:val="00500A46"/>
    <w:rsid w:val="00502264"/>
    <w:rsid w:val="005340C0"/>
    <w:rsid w:val="005442A5"/>
    <w:rsid w:val="005723AE"/>
    <w:rsid w:val="00580426"/>
    <w:rsid w:val="005A56C2"/>
    <w:rsid w:val="005D06D0"/>
    <w:rsid w:val="005E015A"/>
    <w:rsid w:val="006128F0"/>
    <w:rsid w:val="00630DB5"/>
    <w:rsid w:val="00634C7D"/>
    <w:rsid w:val="006502CC"/>
    <w:rsid w:val="00653BEC"/>
    <w:rsid w:val="006569EF"/>
    <w:rsid w:val="00663D14"/>
    <w:rsid w:val="00697E63"/>
    <w:rsid w:val="006C1D7D"/>
    <w:rsid w:val="006E175E"/>
    <w:rsid w:val="006E294E"/>
    <w:rsid w:val="006F2BA2"/>
    <w:rsid w:val="0071097F"/>
    <w:rsid w:val="00717CCF"/>
    <w:rsid w:val="0075234A"/>
    <w:rsid w:val="007802C5"/>
    <w:rsid w:val="00792020"/>
    <w:rsid w:val="00792BA4"/>
    <w:rsid w:val="007F44CA"/>
    <w:rsid w:val="008122C6"/>
    <w:rsid w:val="00815C98"/>
    <w:rsid w:val="00825949"/>
    <w:rsid w:val="00826A08"/>
    <w:rsid w:val="00832986"/>
    <w:rsid w:val="00841966"/>
    <w:rsid w:val="00843DA9"/>
    <w:rsid w:val="00862AA4"/>
    <w:rsid w:val="00863B67"/>
    <w:rsid w:val="008816F5"/>
    <w:rsid w:val="008864BD"/>
    <w:rsid w:val="00890472"/>
    <w:rsid w:val="00890EDC"/>
    <w:rsid w:val="008934A1"/>
    <w:rsid w:val="008A341A"/>
    <w:rsid w:val="008B353F"/>
    <w:rsid w:val="008D6C50"/>
    <w:rsid w:val="008F70F4"/>
    <w:rsid w:val="00902FC9"/>
    <w:rsid w:val="009067C7"/>
    <w:rsid w:val="00907EFC"/>
    <w:rsid w:val="00912E8C"/>
    <w:rsid w:val="00912F71"/>
    <w:rsid w:val="00960C52"/>
    <w:rsid w:val="009A3F61"/>
    <w:rsid w:val="009B0AF7"/>
    <w:rsid w:val="009D4E1A"/>
    <w:rsid w:val="009E4118"/>
    <w:rsid w:val="009E605B"/>
    <w:rsid w:val="009F4086"/>
    <w:rsid w:val="009F749B"/>
    <w:rsid w:val="00A1277A"/>
    <w:rsid w:val="00A12909"/>
    <w:rsid w:val="00A153E1"/>
    <w:rsid w:val="00A33B6A"/>
    <w:rsid w:val="00A467F7"/>
    <w:rsid w:val="00A53F67"/>
    <w:rsid w:val="00A634BD"/>
    <w:rsid w:val="00A64515"/>
    <w:rsid w:val="00A6793E"/>
    <w:rsid w:val="00A7500B"/>
    <w:rsid w:val="00A81A89"/>
    <w:rsid w:val="00AC7A2D"/>
    <w:rsid w:val="00AD072A"/>
    <w:rsid w:val="00B47712"/>
    <w:rsid w:val="00B61D85"/>
    <w:rsid w:val="00B92BAD"/>
    <w:rsid w:val="00BB5470"/>
    <w:rsid w:val="00BD7893"/>
    <w:rsid w:val="00BF3E98"/>
    <w:rsid w:val="00BF6CF4"/>
    <w:rsid w:val="00C061F6"/>
    <w:rsid w:val="00C233D3"/>
    <w:rsid w:val="00C3111D"/>
    <w:rsid w:val="00C41BB5"/>
    <w:rsid w:val="00C439A1"/>
    <w:rsid w:val="00C529D0"/>
    <w:rsid w:val="00C61EF1"/>
    <w:rsid w:val="00C67C76"/>
    <w:rsid w:val="00C904ED"/>
    <w:rsid w:val="00C9083F"/>
    <w:rsid w:val="00CA09E6"/>
    <w:rsid w:val="00CB4F4B"/>
    <w:rsid w:val="00CC442E"/>
    <w:rsid w:val="00CD61E5"/>
    <w:rsid w:val="00CD6460"/>
    <w:rsid w:val="00CE4654"/>
    <w:rsid w:val="00CF0D40"/>
    <w:rsid w:val="00D145C8"/>
    <w:rsid w:val="00D24B3D"/>
    <w:rsid w:val="00D2696F"/>
    <w:rsid w:val="00D33DFB"/>
    <w:rsid w:val="00D40033"/>
    <w:rsid w:val="00D40D8D"/>
    <w:rsid w:val="00D42B2D"/>
    <w:rsid w:val="00D6118F"/>
    <w:rsid w:val="00D850F7"/>
    <w:rsid w:val="00D95F68"/>
    <w:rsid w:val="00DA627E"/>
    <w:rsid w:val="00DD72D7"/>
    <w:rsid w:val="00DF1289"/>
    <w:rsid w:val="00E1315C"/>
    <w:rsid w:val="00E15092"/>
    <w:rsid w:val="00E3205D"/>
    <w:rsid w:val="00E40D79"/>
    <w:rsid w:val="00E613DF"/>
    <w:rsid w:val="00E638C3"/>
    <w:rsid w:val="00E70631"/>
    <w:rsid w:val="00E85101"/>
    <w:rsid w:val="00E90AD4"/>
    <w:rsid w:val="00EB55FF"/>
    <w:rsid w:val="00EC1ED7"/>
    <w:rsid w:val="00EC6BC6"/>
    <w:rsid w:val="00ED322A"/>
    <w:rsid w:val="00ED4914"/>
    <w:rsid w:val="00ED6893"/>
    <w:rsid w:val="00EF23FA"/>
    <w:rsid w:val="00EF2717"/>
    <w:rsid w:val="00F03012"/>
    <w:rsid w:val="00F13839"/>
    <w:rsid w:val="00F675A6"/>
    <w:rsid w:val="00FA14C8"/>
    <w:rsid w:val="00FA36E3"/>
    <w:rsid w:val="00FA4FB0"/>
    <w:rsid w:val="00FC49FA"/>
    <w:rsid w:val="00FE00B7"/>
    <w:rsid w:val="00FE30CE"/>
    <w:rsid w:val="00FE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F9"/>
    <w:pPr>
      <w:ind w:left="720"/>
      <w:contextualSpacing/>
    </w:pPr>
  </w:style>
  <w:style w:type="paragraph" w:customStyle="1" w:styleId="c2">
    <w:name w:val="c2"/>
    <w:basedOn w:val="a"/>
    <w:uiPriority w:val="99"/>
    <w:rsid w:val="001C55F9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1C55F9"/>
    <w:rPr>
      <w:rFonts w:cs="Times New Roman"/>
    </w:rPr>
  </w:style>
  <w:style w:type="paragraph" w:customStyle="1" w:styleId="1">
    <w:name w:val="Абзац списка1"/>
    <w:basedOn w:val="a"/>
    <w:uiPriority w:val="99"/>
    <w:rsid w:val="001C55F9"/>
    <w:pPr>
      <w:spacing w:line="360" w:lineRule="auto"/>
      <w:ind w:left="720" w:firstLine="851"/>
      <w:contextualSpacing/>
    </w:pPr>
    <w:rPr>
      <w:sz w:val="22"/>
      <w:szCs w:val="20"/>
    </w:rPr>
  </w:style>
  <w:style w:type="character" w:customStyle="1" w:styleId="a4">
    <w:name w:val="Основной текст Знак"/>
    <w:basedOn w:val="a0"/>
    <w:link w:val="a5"/>
    <w:locked/>
    <w:rsid w:val="001C55F9"/>
    <w:rPr>
      <w:rFonts w:ascii="Arial" w:hAnsi="Arial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a4"/>
    <w:uiPriority w:val="99"/>
    <w:rsid w:val="001C55F9"/>
    <w:pPr>
      <w:shd w:val="clear" w:color="auto" w:fill="FFFFFF"/>
      <w:spacing w:before="240" w:line="250" w:lineRule="exact"/>
      <w:jc w:val="both"/>
    </w:pPr>
    <w:rPr>
      <w:rFonts w:ascii="Arial" w:eastAsiaTheme="minorHAnsi" w:hAnsi="Arial"/>
      <w:sz w:val="21"/>
      <w:szCs w:val="21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1C5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C55F9"/>
    <w:rPr>
      <w:rFonts w:ascii="Arial" w:hAnsi="Arial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55F9"/>
    <w:pPr>
      <w:shd w:val="clear" w:color="auto" w:fill="FFFFFF"/>
      <w:spacing w:before="180" w:line="250" w:lineRule="exact"/>
      <w:jc w:val="both"/>
    </w:pPr>
    <w:rPr>
      <w:rFonts w:ascii="Arial" w:eastAsiaTheme="minorHAnsi" w:hAnsi="Arial"/>
      <w:b/>
      <w:bCs/>
      <w:sz w:val="21"/>
      <w:szCs w:val="21"/>
      <w:lang w:eastAsia="en-US"/>
    </w:rPr>
  </w:style>
  <w:style w:type="character" w:customStyle="1" w:styleId="4">
    <w:name w:val="Основной текст + Курсив4"/>
    <w:basedOn w:val="a4"/>
    <w:uiPriority w:val="99"/>
    <w:rsid w:val="001C55F9"/>
    <w:rPr>
      <w:rFonts w:ascii="Arial" w:hAnsi="Arial" w:cs="Arial"/>
      <w:i/>
      <w:iCs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1"/>
    <w:basedOn w:val="2"/>
    <w:uiPriority w:val="99"/>
    <w:rsid w:val="001C55F9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1F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40D8D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nhideWhenUsed/>
    <w:rsid w:val="005804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80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80426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5804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580426"/>
    <w:rPr>
      <w:rFonts w:ascii="Times New Roman" w:hAnsi="Times New Roman" w:cs="Times New Roman" w:hint="default"/>
      <w:b/>
      <w:bCs/>
    </w:rPr>
  </w:style>
  <w:style w:type="paragraph" w:styleId="a9">
    <w:name w:val="No Spacing"/>
    <w:basedOn w:val="a"/>
    <w:link w:val="aa"/>
    <w:uiPriority w:val="1"/>
    <w:qFormat/>
    <w:rsid w:val="00580426"/>
    <w:rPr>
      <w:rFonts w:ascii="Calibri" w:hAnsi="Calibri"/>
      <w:szCs w:val="32"/>
      <w:lang w:val="en-US"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580426"/>
    <w:rPr>
      <w:rFonts w:ascii="Calibri" w:eastAsia="Times New Roman" w:hAnsi="Calibri" w:cs="Times New Roman"/>
      <w:sz w:val="24"/>
      <w:szCs w:val="32"/>
      <w:lang w:val="en-US"/>
    </w:rPr>
  </w:style>
  <w:style w:type="character" w:styleId="ab">
    <w:name w:val="Emphasis"/>
    <w:basedOn w:val="a0"/>
    <w:qFormat/>
    <w:rsid w:val="00580426"/>
    <w:rPr>
      <w:i/>
      <w:iCs/>
    </w:rPr>
  </w:style>
  <w:style w:type="character" w:styleId="ac">
    <w:name w:val="Hyperlink"/>
    <w:basedOn w:val="a0"/>
    <w:uiPriority w:val="99"/>
    <w:rsid w:val="00815C98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6"/>
    <w:uiPriority w:val="59"/>
    <w:rsid w:val="007920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EA85-8027-41D3-A017-115ECDCC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84</cp:revision>
  <dcterms:created xsi:type="dcterms:W3CDTF">2014-08-25T11:49:00Z</dcterms:created>
  <dcterms:modified xsi:type="dcterms:W3CDTF">2020-04-02T16:37:00Z</dcterms:modified>
</cp:coreProperties>
</file>