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E61384" w:rsidRDefault="009744A2">
      <w:pPr>
        <w:rPr>
          <w:rFonts w:ascii="Times New Roman" w:hAnsi="Times New Roman" w:cs="Times New Roman"/>
          <w:sz w:val="24"/>
          <w:szCs w:val="24"/>
        </w:rPr>
      </w:pPr>
      <w:r w:rsidRPr="00E61384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2367BA" w:rsidRPr="00E61384">
        <w:rPr>
          <w:rFonts w:ascii="Times New Roman" w:hAnsi="Times New Roman" w:cs="Times New Roman"/>
          <w:sz w:val="24"/>
          <w:szCs w:val="24"/>
        </w:rPr>
        <w:t xml:space="preserve">  на</w:t>
      </w:r>
      <w:r w:rsidR="00E6138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367BA" w:rsidRPr="00E61384">
        <w:rPr>
          <w:rFonts w:ascii="Times New Roman" w:hAnsi="Times New Roman" w:cs="Times New Roman"/>
          <w:sz w:val="24"/>
          <w:szCs w:val="24"/>
        </w:rPr>
        <w:t xml:space="preserve"> 24</w:t>
      </w:r>
      <w:r w:rsidR="00015B27" w:rsidRPr="00E61384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63"/>
        <w:gridCol w:w="7908"/>
      </w:tblGrid>
      <w:tr w:rsidR="009744A2" w:rsidRPr="00E61384" w:rsidTr="00C261DE">
        <w:tc>
          <w:tcPr>
            <w:tcW w:w="3803" w:type="dxa"/>
          </w:tcPr>
          <w:p w:rsidR="009744A2" w:rsidRPr="00E61384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90" w:type="dxa"/>
          </w:tcPr>
          <w:p w:rsidR="009744A2" w:rsidRPr="00E61384" w:rsidRDefault="002367BA" w:rsidP="0084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Формулы разности и суммы кубов</w:t>
            </w:r>
          </w:p>
          <w:p w:rsidR="002367BA" w:rsidRPr="00E61384" w:rsidRDefault="002367BA" w:rsidP="002367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6138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https://uchi.ru/teachers/groups/799630/subjects/1/course_programs/7/lessons/30824</w:t>
              </w:r>
            </w:hyperlink>
            <w:r w:rsidRPr="00E6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384">
              <w:rPr>
                <w:rFonts w:ascii="Times New Roman" w:hAnsi="Times New Roman"/>
                <w:sz w:val="24"/>
                <w:szCs w:val="24"/>
              </w:rPr>
              <w:t xml:space="preserve">с.240-241; фрагмент 1 – читать; </w:t>
            </w:r>
          </w:p>
          <w:p w:rsidR="002367BA" w:rsidRPr="00E61384" w:rsidRDefault="002367BA" w:rsidP="002367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384">
              <w:rPr>
                <w:rFonts w:ascii="Times New Roman" w:hAnsi="Times New Roman"/>
                <w:sz w:val="24"/>
                <w:szCs w:val="24"/>
              </w:rPr>
              <w:t>№884, 885, 888(е), 889(в).</w:t>
            </w:r>
          </w:p>
          <w:p w:rsidR="002367BA" w:rsidRPr="00E61384" w:rsidRDefault="002367BA" w:rsidP="002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В старых: №889, 890,893(е), 894 (в) Формулы сокращенного умножения, Разложение на множители</w:t>
            </w:r>
          </w:p>
          <w:p w:rsidR="002367BA" w:rsidRPr="00E61384" w:rsidRDefault="002367BA" w:rsidP="0084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E61384" w:rsidTr="00C261DE">
        <w:tc>
          <w:tcPr>
            <w:tcW w:w="3803" w:type="dxa"/>
          </w:tcPr>
          <w:p w:rsidR="009744A2" w:rsidRPr="00E61384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0" w:type="dxa"/>
          </w:tcPr>
          <w:p w:rsidR="00252CDF" w:rsidRPr="00E61384" w:rsidRDefault="002367BA" w:rsidP="002367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со словами разных частей речи.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Упр.827</w:t>
            </w:r>
          </w:p>
        </w:tc>
      </w:tr>
      <w:tr w:rsidR="009744A2" w:rsidRPr="00E61384" w:rsidTr="00C261DE">
        <w:tc>
          <w:tcPr>
            <w:tcW w:w="3803" w:type="dxa"/>
          </w:tcPr>
          <w:p w:rsidR="009744A2" w:rsidRPr="00E61384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90" w:type="dxa"/>
          </w:tcPr>
          <w:p w:rsidR="002367BA" w:rsidRPr="00E61384" w:rsidRDefault="002367BA" w:rsidP="0023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 тренировочные задания</w:t>
            </w:r>
          </w:p>
          <w:p w:rsidR="009744A2" w:rsidRPr="00E61384" w:rsidRDefault="002367BA" w:rsidP="002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Параграф 18, вопросы к тексту 1-2 устно.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Тест по теме  письменно в тетради, ответ присылать на почту</w:t>
            </w:r>
          </w:p>
        </w:tc>
      </w:tr>
      <w:tr w:rsidR="009744A2" w:rsidRPr="00E61384" w:rsidTr="00C261DE">
        <w:tc>
          <w:tcPr>
            <w:tcW w:w="3803" w:type="dxa"/>
          </w:tcPr>
          <w:p w:rsidR="009744A2" w:rsidRPr="00E61384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90" w:type="dxa"/>
          </w:tcPr>
          <w:p w:rsidR="006A59D8" w:rsidRPr="00E61384" w:rsidRDefault="006A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группа</w:t>
            </w:r>
          </w:p>
          <w:p w:rsidR="00CA3496" w:rsidRPr="00E61384" w:rsidRDefault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Задание есть в группе</w:t>
            </w:r>
          </w:p>
          <w:p w:rsidR="006A59D8" w:rsidRPr="00E61384" w:rsidRDefault="006A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p w:rsidR="006A59D8" w:rsidRPr="00E61384" w:rsidRDefault="006A59D8" w:rsidP="002367BA">
            <w:pPr>
              <w:pStyle w:val="TableContents"/>
              <w:rPr>
                <w:rFonts w:cs="Times New Roman"/>
                <w:b/>
              </w:rPr>
            </w:pPr>
          </w:p>
        </w:tc>
      </w:tr>
      <w:tr w:rsidR="009744A2" w:rsidRPr="00E61384" w:rsidTr="00C261DE">
        <w:tc>
          <w:tcPr>
            <w:tcW w:w="3803" w:type="dxa"/>
          </w:tcPr>
          <w:p w:rsidR="009744A2" w:rsidRPr="00E61384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90" w:type="dxa"/>
          </w:tcPr>
          <w:p w:rsidR="009744A2" w:rsidRPr="00E61384" w:rsidRDefault="002367BA" w:rsidP="006A59D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E6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родные зоны. Население СА</w:t>
            </w:r>
            <w:r w:rsidRPr="00E6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61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https://resh.edu.ru/subject/lesson/1680/start/</w:t>
              </w:r>
            </w:hyperlink>
          </w:p>
          <w:p w:rsidR="002367BA" w:rsidRPr="00E61384" w:rsidRDefault="002367BA" w:rsidP="006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</w:tr>
      <w:tr w:rsidR="00015B27" w:rsidRPr="00E61384" w:rsidTr="00C261DE">
        <w:tc>
          <w:tcPr>
            <w:tcW w:w="3803" w:type="dxa"/>
          </w:tcPr>
          <w:p w:rsidR="00015B27" w:rsidRPr="00E61384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90" w:type="dxa"/>
          </w:tcPr>
          <w:p w:rsidR="00E61384" w:rsidRPr="00E61384" w:rsidRDefault="00E61384" w:rsidP="00E6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12 «Обмен, реклама, торговля»</w:t>
            </w:r>
          </w:p>
          <w:p w:rsidR="00E61384" w:rsidRPr="00E61384" w:rsidRDefault="00E61384" w:rsidP="00E6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E6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6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кого есть возможность посмотреть </w:t>
            </w:r>
            <w:hyperlink r:id="rId7" w:tgtFrame="_blank" w:history="1">
              <w:r w:rsidRPr="00E6138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https://interneturok.ru/lesson/obshestvoznanie/7-klass/chelovek-i-ekonomika/obmen-torgovlya-reklama</w:t>
              </w:r>
            </w:hyperlink>
          </w:p>
          <w:p w:rsidR="00E61384" w:rsidRPr="00E61384" w:rsidRDefault="00E61384" w:rsidP="00E6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письменно на вопросы из учебника: рубрика «в классе и дома» под номерами 3, 6, 7.</w:t>
            </w:r>
          </w:p>
          <w:p w:rsidR="00015B27" w:rsidRPr="00E61384" w:rsidRDefault="00015B27" w:rsidP="008418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E61384" w:rsidTr="00C261DE">
        <w:tc>
          <w:tcPr>
            <w:tcW w:w="3803" w:type="dxa"/>
          </w:tcPr>
          <w:p w:rsidR="006A4735" w:rsidRPr="00E61384" w:rsidRDefault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90" w:type="dxa"/>
          </w:tcPr>
          <w:p w:rsidR="00E61384" w:rsidRPr="00E61384" w:rsidRDefault="00E61384" w:rsidP="00E6138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1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  <w:p w:rsidR="00E61384" w:rsidRPr="00E61384" w:rsidRDefault="00E61384" w:rsidP="00E6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19. Камерная инструментальная </w:t>
            </w:r>
            <w:proofErr w:type="spellStart"/>
            <w:proofErr w:type="gramStart"/>
            <w:r w:rsidRPr="00E6138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музыка.Этюд.Транскрипция</w:t>
            </w:r>
            <w:proofErr w:type="spellEnd"/>
            <w:proofErr w:type="gramEnd"/>
          </w:p>
          <w:p w:rsidR="002D1A5A" w:rsidRPr="00E61384" w:rsidRDefault="002D1A5A" w:rsidP="0084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496" w:rsidRPr="00E61384" w:rsidRDefault="00CA3496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E61384" w:rsidRDefault="002E5281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E6138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15B27" w:rsidRPr="00E613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1384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5756"/>
      </w:tblGrid>
      <w:tr w:rsidR="00015B27" w:rsidRPr="00E61384" w:rsidTr="00015B27">
        <w:tc>
          <w:tcPr>
            <w:tcW w:w="4672" w:type="dxa"/>
          </w:tcPr>
          <w:p w:rsidR="00015B27" w:rsidRPr="00E61384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2367BA" w:rsidRPr="00E61384" w:rsidRDefault="002367BA" w:rsidP="002367BA">
            <w:pPr>
              <w:pStyle w:val="a7"/>
              <w:rPr>
                <w:sz w:val="24"/>
              </w:rPr>
            </w:pPr>
            <w:r w:rsidRPr="00E61384">
              <w:rPr>
                <w:sz w:val="24"/>
              </w:rPr>
              <w:t>Решение задач на определение расстояния при одновременном встречном движении.</w:t>
            </w:r>
          </w:p>
          <w:p w:rsidR="00015B27" w:rsidRPr="00E61384" w:rsidRDefault="002367BA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Стр.255, №866</w:t>
            </w:r>
          </w:p>
        </w:tc>
      </w:tr>
      <w:tr w:rsidR="00015B27" w:rsidRPr="00E61384" w:rsidTr="00015B27">
        <w:tc>
          <w:tcPr>
            <w:tcW w:w="4672" w:type="dxa"/>
          </w:tcPr>
          <w:p w:rsidR="00015B27" w:rsidRPr="00E61384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015B27" w:rsidRPr="00E61384" w:rsidRDefault="002367BA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015B27" w:rsidRPr="00E61384" w:rsidTr="00015B27">
        <w:tc>
          <w:tcPr>
            <w:tcW w:w="4672" w:type="dxa"/>
          </w:tcPr>
          <w:p w:rsidR="00015B27" w:rsidRPr="00E61384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2367BA" w:rsidRPr="00E61384" w:rsidRDefault="00C261DE" w:rsidP="002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BA" w:rsidRPr="00E61384">
              <w:rPr>
                <w:rFonts w:ascii="Times New Roman" w:hAnsi="Times New Roman" w:cs="Times New Roman"/>
                <w:sz w:val="24"/>
                <w:szCs w:val="24"/>
              </w:rPr>
              <w:t>Возрожд</w:t>
            </w:r>
            <w:r w:rsidR="002367BA" w:rsidRPr="00E61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7BA" w:rsidRPr="00E61384">
              <w:rPr>
                <w:rFonts w:ascii="Times New Roman" w:hAnsi="Times New Roman" w:cs="Times New Roman"/>
                <w:sz w:val="24"/>
                <w:szCs w:val="24"/>
              </w:rPr>
              <w:t>ние сельского и городского хозя</w:t>
            </w:r>
            <w:r w:rsidR="002367BA" w:rsidRPr="00E61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67BA" w:rsidRPr="00E61384">
              <w:rPr>
                <w:rFonts w:ascii="Times New Roman" w:hAnsi="Times New Roman" w:cs="Times New Roman"/>
                <w:sz w:val="24"/>
                <w:szCs w:val="24"/>
              </w:rPr>
              <w:t>ства. Тяжёлое положение русского и других народов.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proofErr w:type="spellEnd"/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/7926/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="002367BA"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/253878/</w:t>
            </w:r>
          </w:p>
          <w:p w:rsidR="00015B27" w:rsidRPr="00E61384" w:rsidRDefault="002367BA" w:rsidP="002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урок и сделать тренировочные задания</w:t>
            </w:r>
          </w:p>
        </w:tc>
      </w:tr>
      <w:tr w:rsidR="00015B27" w:rsidRPr="00E61384" w:rsidTr="00015B27">
        <w:tc>
          <w:tcPr>
            <w:tcW w:w="4672" w:type="dxa"/>
          </w:tcPr>
          <w:p w:rsidR="00015B27" w:rsidRPr="00E61384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015B27" w:rsidRPr="00E61384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7" w:rsidRPr="00E61384" w:rsidTr="00015B27">
        <w:tc>
          <w:tcPr>
            <w:tcW w:w="4672" w:type="dxa"/>
          </w:tcPr>
          <w:p w:rsidR="00015B27" w:rsidRPr="00E61384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015B27" w:rsidRPr="00E61384" w:rsidRDefault="002367BA" w:rsidP="0023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Положение на карте, границы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С 151-155, ответить на вопрос 4 письменно</w:t>
            </w:r>
          </w:p>
        </w:tc>
      </w:tr>
      <w:tr w:rsidR="00015B27" w:rsidRPr="00E61384" w:rsidTr="00015B27">
        <w:tc>
          <w:tcPr>
            <w:tcW w:w="4672" w:type="dxa"/>
          </w:tcPr>
          <w:p w:rsidR="00015B27" w:rsidRPr="00E61384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015B27" w:rsidRPr="00E61384" w:rsidRDefault="002367BA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Овощные лилейные растения.</w:t>
            </w:r>
          </w:p>
          <w:p w:rsidR="002367BA" w:rsidRPr="00E61384" w:rsidRDefault="002367BA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</w:rPr>
              <w:t>П.36, ответить на вопросы после параграфа</w:t>
            </w:r>
          </w:p>
        </w:tc>
      </w:tr>
      <w:tr w:rsidR="00015B27" w:rsidRPr="00E61384" w:rsidTr="00015B27">
        <w:tc>
          <w:tcPr>
            <w:tcW w:w="4672" w:type="dxa"/>
          </w:tcPr>
          <w:p w:rsidR="00015B27" w:rsidRPr="00E61384" w:rsidRDefault="006A4735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8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015B27" w:rsidRPr="00E61384" w:rsidRDefault="002367BA" w:rsidP="00C26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1A5A" w:rsidRPr="00E61384" w:rsidRDefault="00E61384" w:rsidP="00C261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5A" w:rsidRPr="00E61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  <w:p w:rsidR="00E61384" w:rsidRPr="00E61384" w:rsidRDefault="00E61384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8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19. Камерная инструментальная </w:t>
            </w:r>
            <w:proofErr w:type="spellStart"/>
            <w:proofErr w:type="gramStart"/>
            <w:r w:rsidRPr="00E6138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музыка.Этюд.Транскрипция</w:t>
            </w:r>
            <w:proofErr w:type="spellEnd"/>
            <w:proofErr w:type="gramEnd"/>
          </w:p>
          <w:p w:rsidR="002D1A5A" w:rsidRPr="00E61384" w:rsidRDefault="002D1A5A" w:rsidP="00C2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27" w:rsidRPr="00E61384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E6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76CD"/>
    <w:multiLevelType w:val="multilevel"/>
    <w:tmpl w:val="C68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1A7A5D"/>
    <w:rsid w:val="002367BA"/>
    <w:rsid w:val="00252CDF"/>
    <w:rsid w:val="002D1A5A"/>
    <w:rsid w:val="002E5281"/>
    <w:rsid w:val="003465DA"/>
    <w:rsid w:val="00631E01"/>
    <w:rsid w:val="00657DAE"/>
    <w:rsid w:val="006A4735"/>
    <w:rsid w:val="006A59D8"/>
    <w:rsid w:val="00774298"/>
    <w:rsid w:val="0084182C"/>
    <w:rsid w:val="00885833"/>
    <w:rsid w:val="008E098C"/>
    <w:rsid w:val="009744A2"/>
    <w:rsid w:val="00B330E8"/>
    <w:rsid w:val="00C04B1C"/>
    <w:rsid w:val="00C261DE"/>
    <w:rsid w:val="00C27430"/>
    <w:rsid w:val="00CA3496"/>
    <w:rsid w:val="00CA65F5"/>
    <w:rsid w:val="00CB07F0"/>
    <w:rsid w:val="00D9460B"/>
    <w:rsid w:val="00E61384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F71F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6A59D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link w:val="a6"/>
    <w:uiPriority w:val="99"/>
    <w:qFormat/>
    <w:rsid w:val="002367BA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2367BA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2367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67B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muz050116/ucenikam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7-klass/chelovek-i-ekonomika/obmen-torgovlya-rek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8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99630/subjects/1/course_programs/7/lessons/308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muz050116/ucenikam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2020-04-23T14:22:00Z</dcterms:created>
  <dcterms:modified xsi:type="dcterms:W3CDTF">2020-04-23T14:22:00Z</dcterms:modified>
</cp:coreProperties>
</file>