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5"/>
        <w:gridCol w:w="1343"/>
        <w:gridCol w:w="2110"/>
        <w:gridCol w:w="1701"/>
        <w:gridCol w:w="3125"/>
        <w:gridCol w:w="2128"/>
        <w:gridCol w:w="3613"/>
      </w:tblGrid>
      <w:tr w:rsidR="00453E46" w:rsidRPr="00C158F0" w:rsidTr="003B5A67">
        <w:tc>
          <w:tcPr>
            <w:tcW w:w="262" w:type="pct"/>
          </w:tcPr>
          <w:p w:rsidR="00453E46" w:rsidRDefault="00453E46" w:rsidP="007C00B0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713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575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056" w:type="pct"/>
          </w:tcPr>
          <w:p w:rsidR="00453E46" w:rsidRPr="00C158F0" w:rsidRDefault="00453E46" w:rsidP="007C00B0">
            <w:pPr>
              <w:rPr>
                <w:b/>
              </w:rPr>
            </w:pPr>
            <w:r>
              <w:rPr>
                <w:b/>
              </w:rPr>
              <w:t>9 класс</w:t>
            </w:r>
            <w:r w:rsidR="00C07BDC">
              <w:rPr>
                <w:b/>
              </w:rPr>
              <w:t xml:space="preserve"> СКК</w:t>
            </w:r>
          </w:p>
        </w:tc>
        <w:tc>
          <w:tcPr>
            <w:tcW w:w="719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221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</w:tr>
      <w:tr w:rsidR="003B5A67" w:rsidRPr="00C158F0" w:rsidTr="003B5A67">
        <w:tc>
          <w:tcPr>
            <w:tcW w:w="262" w:type="pct"/>
          </w:tcPr>
          <w:p w:rsidR="003B5A67" w:rsidRPr="00C158F0" w:rsidRDefault="003B5A67" w:rsidP="007C00B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713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056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719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221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BC1E1D" w:rsidTr="003B5A67">
        <w:tc>
          <w:tcPr>
            <w:tcW w:w="262" w:type="pct"/>
          </w:tcPr>
          <w:p w:rsidR="00BC1E1D" w:rsidRDefault="00DE67F4" w:rsidP="00BC1E1D">
            <w:r>
              <w:t>23</w:t>
            </w:r>
            <w:r w:rsidR="00BC1E1D">
              <w:t>.04</w:t>
            </w:r>
          </w:p>
          <w:p w:rsidR="00BC1E1D" w:rsidRDefault="00BC1E1D" w:rsidP="00BC1E1D"/>
        </w:tc>
        <w:tc>
          <w:tcPr>
            <w:tcW w:w="454" w:type="pct"/>
          </w:tcPr>
          <w:p w:rsidR="00BC1E1D" w:rsidRPr="002A3BF9" w:rsidRDefault="00F710CF" w:rsidP="00BC1E1D">
            <w:r>
              <w:t>Труд</w:t>
            </w:r>
          </w:p>
        </w:tc>
        <w:tc>
          <w:tcPr>
            <w:tcW w:w="713" w:type="pct"/>
          </w:tcPr>
          <w:p w:rsidR="00BC1E1D" w:rsidRDefault="00BC1E1D" w:rsidP="00BC1E1D"/>
        </w:tc>
        <w:tc>
          <w:tcPr>
            <w:tcW w:w="575" w:type="pct"/>
          </w:tcPr>
          <w:p w:rsidR="00BC1E1D" w:rsidRDefault="00BC1E1D" w:rsidP="00BC1E1D"/>
        </w:tc>
        <w:tc>
          <w:tcPr>
            <w:tcW w:w="1056" w:type="pct"/>
          </w:tcPr>
          <w:p w:rsidR="00BC1E1D" w:rsidRDefault="00BC1E1D" w:rsidP="00F710CF"/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Default="00BC1E1D" w:rsidP="00BC1E1D"/>
          <w:p w:rsidR="00BC1E1D" w:rsidRDefault="00BC1E1D" w:rsidP="00BC1E1D"/>
        </w:tc>
      </w:tr>
      <w:tr w:rsidR="00BC1E1D" w:rsidTr="003B5A67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Pr="002A3BF9" w:rsidRDefault="00F710CF" w:rsidP="00BC1E1D">
            <w:r>
              <w:t>Труд</w:t>
            </w:r>
          </w:p>
        </w:tc>
        <w:tc>
          <w:tcPr>
            <w:tcW w:w="713" w:type="pct"/>
          </w:tcPr>
          <w:p w:rsidR="00BC1E1D" w:rsidRPr="0066548A" w:rsidRDefault="00BC1E1D" w:rsidP="008127C2"/>
        </w:tc>
        <w:tc>
          <w:tcPr>
            <w:tcW w:w="575" w:type="pct"/>
          </w:tcPr>
          <w:p w:rsidR="00BC1E1D" w:rsidRDefault="00BC1E1D" w:rsidP="00BC1E1D"/>
        </w:tc>
        <w:tc>
          <w:tcPr>
            <w:tcW w:w="1056" w:type="pct"/>
          </w:tcPr>
          <w:p w:rsidR="00BC1E1D" w:rsidRPr="0046790D" w:rsidRDefault="00BC1E1D" w:rsidP="00F710CF">
            <w:pPr>
              <w:jc w:val="both"/>
            </w:pPr>
          </w:p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BC1E1D" w:rsidTr="003B5A67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Pr="002A3BF9" w:rsidRDefault="00F710CF" w:rsidP="00BC1E1D">
            <w:r>
              <w:t>СБО</w:t>
            </w:r>
          </w:p>
        </w:tc>
        <w:tc>
          <w:tcPr>
            <w:tcW w:w="713" w:type="pct"/>
          </w:tcPr>
          <w:p w:rsidR="00BC1E1D" w:rsidRDefault="00BC1E1D" w:rsidP="006F4E73">
            <w:pPr>
              <w:spacing w:after="200" w:line="276" w:lineRule="auto"/>
            </w:pPr>
          </w:p>
        </w:tc>
        <w:tc>
          <w:tcPr>
            <w:tcW w:w="575" w:type="pct"/>
          </w:tcPr>
          <w:p w:rsidR="00BC1E1D" w:rsidRPr="00D918DF" w:rsidRDefault="00BC1E1D" w:rsidP="00BC1E1D"/>
          <w:p w:rsidR="00BC1E1D" w:rsidRDefault="00BC1E1D" w:rsidP="00BC1E1D"/>
        </w:tc>
        <w:tc>
          <w:tcPr>
            <w:tcW w:w="1056" w:type="pct"/>
          </w:tcPr>
          <w:p w:rsidR="00BC1E1D" w:rsidRDefault="00BC1E1D" w:rsidP="008127C2"/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BC1E1D" w:rsidTr="003B5A67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Pr="002A3BF9" w:rsidRDefault="00F710CF" w:rsidP="00BC1E1D">
            <w:r>
              <w:t>Труд</w:t>
            </w:r>
          </w:p>
        </w:tc>
        <w:tc>
          <w:tcPr>
            <w:tcW w:w="713" w:type="pct"/>
          </w:tcPr>
          <w:p w:rsidR="00BC1E1D" w:rsidRDefault="00BC1E1D" w:rsidP="00F710CF"/>
        </w:tc>
        <w:tc>
          <w:tcPr>
            <w:tcW w:w="575" w:type="pct"/>
          </w:tcPr>
          <w:p w:rsidR="00BC1E1D" w:rsidRDefault="00BC1E1D" w:rsidP="00BC1E1D"/>
        </w:tc>
        <w:tc>
          <w:tcPr>
            <w:tcW w:w="1056" w:type="pct"/>
          </w:tcPr>
          <w:p w:rsidR="00BC1E1D" w:rsidRDefault="00BC1E1D" w:rsidP="008127C2"/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F710CF" w:rsidTr="003B5A67">
        <w:tc>
          <w:tcPr>
            <w:tcW w:w="262" w:type="pct"/>
          </w:tcPr>
          <w:p w:rsidR="00F710CF" w:rsidRDefault="00F710CF" w:rsidP="00F710CF"/>
        </w:tc>
        <w:tc>
          <w:tcPr>
            <w:tcW w:w="454" w:type="pct"/>
          </w:tcPr>
          <w:p w:rsidR="00F710CF" w:rsidRDefault="00F710CF" w:rsidP="00F710CF">
            <w:r>
              <w:t>Физкультура</w:t>
            </w:r>
          </w:p>
        </w:tc>
        <w:tc>
          <w:tcPr>
            <w:tcW w:w="713" w:type="pct"/>
          </w:tcPr>
          <w:p w:rsidR="00F710CF" w:rsidRDefault="00F710CF" w:rsidP="00F710CF">
            <w:pPr>
              <w:pStyle w:val="a8"/>
              <w:spacing w:line="276" w:lineRule="auto"/>
            </w:pPr>
          </w:p>
        </w:tc>
        <w:tc>
          <w:tcPr>
            <w:tcW w:w="575" w:type="pct"/>
          </w:tcPr>
          <w:p w:rsidR="00F710CF" w:rsidRDefault="00F710CF" w:rsidP="00F710CF"/>
        </w:tc>
        <w:tc>
          <w:tcPr>
            <w:tcW w:w="1056" w:type="pct"/>
          </w:tcPr>
          <w:p w:rsidR="00F710CF" w:rsidRDefault="00F710CF" w:rsidP="00814040">
            <w:r>
              <w:t xml:space="preserve"> на почту</w:t>
            </w:r>
          </w:p>
        </w:tc>
        <w:tc>
          <w:tcPr>
            <w:tcW w:w="719" w:type="pct"/>
          </w:tcPr>
          <w:p w:rsidR="00F710CF" w:rsidRDefault="00F710CF" w:rsidP="00F710CF"/>
        </w:tc>
        <w:tc>
          <w:tcPr>
            <w:tcW w:w="1221" w:type="pct"/>
          </w:tcPr>
          <w:p w:rsidR="00F710CF" w:rsidRPr="00047634" w:rsidRDefault="00F710CF" w:rsidP="00F710CF">
            <w:pPr>
              <w:rPr>
                <w:i/>
              </w:rPr>
            </w:pPr>
          </w:p>
        </w:tc>
      </w:tr>
      <w:tr w:rsidR="00CF0596" w:rsidTr="003B5A67">
        <w:tc>
          <w:tcPr>
            <w:tcW w:w="262" w:type="pct"/>
          </w:tcPr>
          <w:p w:rsidR="00CF0596" w:rsidRDefault="00CF0596" w:rsidP="00F710CF"/>
        </w:tc>
        <w:tc>
          <w:tcPr>
            <w:tcW w:w="454" w:type="pct"/>
          </w:tcPr>
          <w:p w:rsidR="00CF0596" w:rsidRDefault="00CF0596" w:rsidP="00F710CF">
            <w:r>
              <w:t>Чтение</w:t>
            </w:r>
          </w:p>
        </w:tc>
        <w:tc>
          <w:tcPr>
            <w:tcW w:w="713" w:type="pct"/>
          </w:tcPr>
          <w:p w:rsidR="00CF0596" w:rsidRPr="00C43127" w:rsidRDefault="00CF0596" w:rsidP="00EF4BB2">
            <w:pPr>
              <w:rPr>
                <w:szCs w:val="20"/>
              </w:rPr>
            </w:pPr>
            <w:r w:rsidRPr="00C43127">
              <w:rPr>
                <w:szCs w:val="20"/>
              </w:rPr>
              <w:t>Н.М. Рубцов  «Зимняя песня».</w:t>
            </w:r>
          </w:p>
        </w:tc>
        <w:tc>
          <w:tcPr>
            <w:tcW w:w="575" w:type="pct"/>
          </w:tcPr>
          <w:p w:rsidR="00CF0596" w:rsidRDefault="00CF0596" w:rsidP="00F710CF"/>
        </w:tc>
        <w:tc>
          <w:tcPr>
            <w:tcW w:w="1056" w:type="pct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69"/>
            </w:tblGrid>
            <w:tr w:rsidR="00CF0596" w:rsidTr="00EF4BB2">
              <w:tc>
                <w:tcPr>
                  <w:tcW w:w="3969" w:type="dxa"/>
                </w:tcPr>
                <w:p w:rsidR="00CF0596" w:rsidRDefault="00CF0596" w:rsidP="00CF0596">
                  <w:pPr>
                    <w:framePr w:hSpace="180" w:wrap="around" w:hAnchor="margin" w:y="914"/>
                  </w:pPr>
                  <w:r>
                    <w:t xml:space="preserve">Самостоятельное выразительное чтение выучить наизусть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по желанию)</w:t>
                  </w:r>
                </w:p>
              </w:tc>
            </w:tr>
          </w:tbl>
          <w:p w:rsidR="00CF0596" w:rsidRDefault="00CF0596" w:rsidP="006F4E73"/>
        </w:tc>
        <w:tc>
          <w:tcPr>
            <w:tcW w:w="719" w:type="pct"/>
          </w:tcPr>
          <w:p w:rsidR="00CF0596" w:rsidRDefault="00CF0596" w:rsidP="00F710CF"/>
        </w:tc>
        <w:tc>
          <w:tcPr>
            <w:tcW w:w="1221" w:type="pct"/>
          </w:tcPr>
          <w:p w:rsidR="00CF0596" w:rsidRPr="00047634" w:rsidRDefault="00CF0596" w:rsidP="00F710CF">
            <w:pPr>
              <w:rPr>
                <w:i/>
              </w:rPr>
            </w:pPr>
          </w:p>
        </w:tc>
      </w:tr>
    </w:tbl>
    <w:p w:rsidR="00C07BDC" w:rsidRDefault="00C07BDC" w:rsidP="00C07BDC">
      <w:pPr>
        <w:rPr>
          <w:sz w:val="28"/>
          <w:szCs w:val="28"/>
        </w:rPr>
      </w:pPr>
    </w:p>
    <w:p w:rsidR="00C07BDC" w:rsidRDefault="00C07BDC" w:rsidP="00C07BDC">
      <w:pPr>
        <w:rPr>
          <w:sz w:val="28"/>
          <w:szCs w:val="28"/>
        </w:rPr>
      </w:pPr>
    </w:p>
    <w:p w:rsidR="00C07BDC" w:rsidRPr="000819BA" w:rsidRDefault="00C07BDC" w:rsidP="00F710CF">
      <w:pPr>
        <w:rPr>
          <w:sz w:val="28"/>
          <w:szCs w:val="28"/>
        </w:rPr>
      </w:pPr>
    </w:p>
    <w:p w:rsidR="00CF0596" w:rsidRDefault="00CF0596" w:rsidP="00CF0596">
      <w:pPr>
        <w:spacing w:after="60" w:line="270" w:lineRule="atLeast"/>
        <w:ind w:right="795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Тема: Безопасность труда на швейных предприятиях.</w:t>
      </w:r>
      <w:r>
        <w:rPr>
          <w:color w:val="000000"/>
          <w:sz w:val="28"/>
          <w:szCs w:val="28"/>
        </w:rPr>
        <w:br/>
        <w:t>Учебник стр.128-129</w:t>
      </w:r>
      <w:r>
        <w:rPr>
          <w:color w:val="000000"/>
          <w:sz w:val="28"/>
          <w:szCs w:val="28"/>
        </w:rPr>
        <w:br/>
        <w:t xml:space="preserve">в тетрадь записать ответы на вопросы: </w:t>
      </w:r>
    </w:p>
    <w:p w:rsidR="00CF0596" w:rsidRDefault="00CF0596" w:rsidP="00CF0596">
      <w:pPr>
        <w:spacing w:after="60" w:line="270" w:lineRule="atLeast"/>
        <w:ind w:right="7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1.Требования к оборудованию швейного производства.</w:t>
      </w:r>
    </w:p>
    <w:p w:rsidR="00CF0596" w:rsidRDefault="00CF0596" w:rsidP="00CF0596">
      <w:pPr>
        <w:spacing w:after="60" w:line="270" w:lineRule="atLeast"/>
        <w:ind w:right="7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Безопасность труда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рислать фото)</w:t>
      </w:r>
    </w:p>
    <w:p w:rsidR="00C07BDC" w:rsidRPr="000819BA" w:rsidRDefault="00C07BDC" w:rsidP="00C07BDC">
      <w:pPr>
        <w:rPr>
          <w:sz w:val="28"/>
          <w:szCs w:val="28"/>
        </w:rPr>
      </w:pPr>
    </w:p>
    <w:p w:rsidR="00583FE9" w:rsidRDefault="00583FE9"/>
    <w:sectPr w:rsidR="00583FE9" w:rsidSect="00C07BD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9EB"/>
    <w:multiLevelType w:val="hybridMultilevel"/>
    <w:tmpl w:val="B4B2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A67"/>
    <w:rsid w:val="000115FA"/>
    <w:rsid w:val="00032FFF"/>
    <w:rsid w:val="001F3FEB"/>
    <w:rsid w:val="003B5A67"/>
    <w:rsid w:val="00453E46"/>
    <w:rsid w:val="00493872"/>
    <w:rsid w:val="00543B3D"/>
    <w:rsid w:val="005803A3"/>
    <w:rsid w:val="005812E8"/>
    <w:rsid w:val="00583FE9"/>
    <w:rsid w:val="006D7675"/>
    <w:rsid w:val="006F4E73"/>
    <w:rsid w:val="007C00B0"/>
    <w:rsid w:val="00814040"/>
    <w:rsid w:val="00837B13"/>
    <w:rsid w:val="008A0927"/>
    <w:rsid w:val="009B76FA"/>
    <w:rsid w:val="00B531AA"/>
    <w:rsid w:val="00B63F14"/>
    <w:rsid w:val="00B7242C"/>
    <w:rsid w:val="00BC1E1D"/>
    <w:rsid w:val="00C07BDC"/>
    <w:rsid w:val="00C4273C"/>
    <w:rsid w:val="00C95EAB"/>
    <w:rsid w:val="00CF0596"/>
    <w:rsid w:val="00D33316"/>
    <w:rsid w:val="00DE67F4"/>
    <w:rsid w:val="00E87C76"/>
    <w:rsid w:val="00ED7F48"/>
    <w:rsid w:val="00F4193E"/>
    <w:rsid w:val="00F710CF"/>
    <w:rsid w:val="00F7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0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710C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10</cp:revision>
  <dcterms:created xsi:type="dcterms:W3CDTF">2020-04-05T12:30:00Z</dcterms:created>
  <dcterms:modified xsi:type="dcterms:W3CDTF">2020-04-23T07:52:00Z</dcterms:modified>
</cp:coreProperties>
</file>