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EC561A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2</w:t>
      </w:r>
      <w:r w:rsidR="00C04EA1">
        <w:rPr>
          <w:b/>
          <w:sz w:val="28"/>
          <w:szCs w:val="28"/>
          <w:lang w:val="en-US"/>
        </w:rPr>
        <w:t>3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E06B46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E06B46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E06B46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bookmarkStart w:id="0" w:name="_GoBack" w:colFirst="5" w:colLast="5"/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C04EA1" w:rsidRPr="00C04EA1" w:rsidRDefault="00C04EA1" w:rsidP="00C04EA1">
            <w:pPr>
              <w:rPr>
                <w:b/>
              </w:rPr>
            </w:pPr>
            <w:r w:rsidRPr="00C04EA1">
              <w:rPr>
                <w:b/>
              </w:rPr>
              <w:t>Химия</w:t>
            </w:r>
          </w:p>
          <w:p w:rsidR="00343402" w:rsidRPr="007F27E0" w:rsidRDefault="00C04EA1" w:rsidP="00C04EA1">
            <w:pPr>
              <w:rPr>
                <w:b/>
              </w:rPr>
            </w:pPr>
            <w:r w:rsidRPr="00C04EA1">
              <w:rPr>
                <w:b/>
              </w:rPr>
              <w:t xml:space="preserve">Онлайн трансляция на </w:t>
            </w:r>
            <w:r w:rsidRPr="00C04EA1">
              <w:rPr>
                <w:b/>
                <w:lang w:val="en-US"/>
              </w:rPr>
              <w:t>zoom</w:t>
            </w:r>
            <w:r w:rsidRPr="00C04EA1">
              <w:rPr>
                <w:b/>
              </w:rPr>
              <w:t>.</w:t>
            </w:r>
            <w:proofErr w:type="spellStart"/>
            <w:r w:rsidRPr="00C04EA1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343402" w:rsidRPr="002450F3" w:rsidRDefault="002450F3" w:rsidP="00343402">
            <w:pPr>
              <w:rPr>
                <w:b/>
              </w:rPr>
            </w:pPr>
            <w:r w:rsidRPr="002450F3">
              <w:rPr>
                <w:color w:val="000000"/>
              </w:rPr>
              <w:t>Кислоты, их классификация и свойства. Ряд напряжения металлов</w:t>
            </w:r>
          </w:p>
        </w:tc>
        <w:tc>
          <w:tcPr>
            <w:tcW w:w="3402" w:type="dxa"/>
          </w:tcPr>
          <w:p w:rsidR="007F27E0" w:rsidRPr="002450F3" w:rsidRDefault="002450F3" w:rsidP="00343402">
            <w:pPr>
              <w:rPr>
                <w:color w:val="000000"/>
              </w:rPr>
            </w:pPr>
            <w:hyperlink r:id="rId8" w:history="1">
              <w:r w:rsidRPr="002450F3">
                <w:rPr>
                  <w:rStyle w:val="a4"/>
                </w:rPr>
                <w:t>www.Uchi.ru</w:t>
              </w:r>
            </w:hyperlink>
          </w:p>
          <w:p w:rsidR="002450F3" w:rsidRPr="002450F3" w:rsidRDefault="002450F3" w:rsidP="00343402"/>
        </w:tc>
        <w:tc>
          <w:tcPr>
            <w:tcW w:w="3685" w:type="dxa"/>
          </w:tcPr>
          <w:p w:rsidR="00343402" w:rsidRPr="002450F3" w:rsidRDefault="002450F3" w:rsidP="00343402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2450F3">
              <w:rPr>
                <w:color w:val="000000"/>
                <w:sz w:val="22"/>
                <w:szCs w:val="22"/>
              </w:rPr>
              <w:t>Параграф 39, упр.4 (стр.242)</w:t>
            </w:r>
          </w:p>
        </w:tc>
        <w:tc>
          <w:tcPr>
            <w:tcW w:w="1560" w:type="dxa"/>
          </w:tcPr>
          <w:p w:rsidR="008505B5" w:rsidRPr="002450F3" w:rsidRDefault="002450F3" w:rsidP="00343402">
            <w:pPr>
              <w:rPr>
                <w:b/>
                <w:color w:val="000000"/>
              </w:rPr>
            </w:pPr>
            <w:r w:rsidRPr="002450F3">
              <w:rPr>
                <w:b/>
                <w:color w:val="000000"/>
              </w:rPr>
              <w:t xml:space="preserve">Выполнить задание в тетради, прислать фото на почту: </w:t>
            </w:r>
            <w:hyperlink r:id="rId9" w:history="1">
              <w:r w:rsidRPr="002450F3">
                <w:rPr>
                  <w:rStyle w:val="a4"/>
                  <w:b/>
                </w:rPr>
                <w:t>mar998@yandex.ru</w:t>
              </w:r>
            </w:hyperlink>
          </w:p>
          <w:p w:rsidR="002450F3" w:rsidRPr="002450F3" w:rsidRDefault="002450F3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8505B5" w:rsidRPr="002450F3" w:rsidRDefault="002450F3" w:rsidP="00343402">
            <w:r w:rsidRPr="002450F3">
              <w:rPr>
                <w:color w:val="000000"/>
              </w:rPr>
              <w:t xml:space="preserve">Онлайн урок на платформе </w:t>
            </w:r>
            <w:proofErr w:type="spellStart"/>
            <w:r w:rsidRPr="002450F3">
              <w:rPr>
                <w:color w:val="000000"/>
              </w:rPr>
              <w:t>учи</w:t>
            </w:r>
            <w:proofErr w:type="gramStart"/>
            <w:r w:rsidRPr="002450F3">
              <w:rPr>
                <w:color w:val="000000"/>
              </w:rPr>
              <w:t>.р</w:t>
            </w:r>
            <w:proofErr w:type="gramEnd"/>
            <w:r w:rsidRPr="002450F3">
              <w:rPr>
                <w:color w:val="000000"/>
              </w:rPr>
              <w:t>у</w:t>
            </w:r>
            <w:proofErr w:type="spellEnd"/>
            <w:r w:rsidRPr="002450F3">
              <w:rPr>
                <w:color w:val="000000"/>
              </w:rPr>
              <w:t xml:space="preserve"> в 9:00</w:t>
            </w:r>
          </w:p>
        </w:tc>
      </w:tr>
      <w:bookmarkEnd w:id="0"/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935" w:type="dxa"/>
          </w:tcPr>
          <w:p w:rsidR="00343402" w:rsidRPr="00C04EA1" w:rsidRDefault="00C04EA1" w:rsidP="00343402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18" w:type="dxa"/>
          </w:tcPr>
          <w:p w:rsidR="0082220D" w:rsidRPr="00C04EA1" w:rsidRDefault="00C04EA1" w:rsidP="00343402">
            <w:pPr>
              <w:rPr>
                <w:b/>
              </w:rPr>
            </w:pPr>
            <w:r w:rsidRPr="00C04EA1">
              <w:rPr>
                <w:color w:val="000000"/>
              </w:rPr>
              <w:t>Среда обитания Экологические факторы.</w:t>
            </w:r>
          </w:p>
        </w:tc>
        <w:tc>
          <w:tcPr>
            <w:tcW w:w="3402" w:type="dxa"/>
          </w:tcPr>
          <w:p w:rsidR="00AA64ED" w:rsidRPr="00C04EA1" w:rsidRDefault="00AA64ED" w:rsidP="00926D73">
            <w:pPr>
              <w:rPr>
                <w:b/>
              </w:rPr>
            </w:pPr>
          </w:p>
        </w:tc>
        <w:tc>
          <w:tcPr>
            <w:tcW w:w="3685" w:type="dxa"/>
          </w:tcPr>
          <w:p w:rsidR="0082220D" w:rsidRPr="00C04EA1" w:rsidRDefault="00C04EA1" w:rsidP="0082220D">
            <w:pPr>
              <w:rPr>
                <w:b/>
              </w:rPr>
            </w:pPr>
            <w:r w:rsidRPr="00C04EA1">
              <w:rPr>
                <w:color w:val="000000"/>
              </w:rPr>
              <w:t>Стр.198-201 (только абиогенные факторы) Отв. На вопр.1,2 устно</w:t>
            </w:r>
          </w:p>
        </w:tc>
        <w:tc>
          <w:tcPr>
            <w:tcW w:w="1560" w:type="dxa"/>
          </w:tcPr>
          <w:p w:rsidR="0082220D" w:rsidRPr="0082220D" w:rsidRDefault="0082220D" w:rsidP="00926D73">
            <w:pPr>
              <w:rPr>
                <w:b/>
              </w:rPr>
            </w:pPr>
          </w:p>
        </w:tc>
        <w:tc>
          <w:tcPr>
            <w:tcW w:w="2345" w:type="dxa"/>
          </w:tcPr>
          <w:p w:rsidR="0082220D" w:rsidRPr="0082220D" w:rsidRDefault="0082220D" w:rsidP="00967735">
            <w:pPr>
              <w:rPr>
                <w:b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C04EA1" w:rsidP="00343402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418" w:type="dxa"/>
          </w:tcPr>
          <w:p w:rsidR="00343402" w:rsidRPr="00C04EA1" w:rsidRDefault="00C04EA1" w:rsidP="00343402">
            <w:pPr>
              <w:rPr>
                <w:b/>
              </w:rPr>
            </w:pPr>
            <w:r w:rsidRPr="00C04EA1">
              <w:rPr>
                <w:color w:val="000000"/>
              </w:rPr>
              <w:t>Соотношение алгебраической и геометрической моделей функций</w:t>
            </w:r>
          </w:p>
        </w:tc>
        <w:tc>
          <w:tcPr>
            <w:tcW w:w="3402" w:type="dxa"/>
          </w:tcPr>
          <w:p w:rsidR="00AA64ED" w:rsidRPr="00C04EA1" w:rsidRDefault="002402C6" w:rsidP="00343402">
            <w:pPr>
              <w:rPr>
                <w:color w:val="000000"/>
              </w:rPr>
            </w:pPr>
            <w:hyperlink r:id="rId10" w:history="1">
              <w:r w:rsidR="00C04EA1" w:rsidRPr="00C04EA1">
                <w:rPr>
                  <w:rStyle w:val="a4"/>
                </w:rPr>
                <w:t>https://uchi.ru</w:t>
              </w:r>
            </w:hyperlink>
          </w:p>
          <w:p w:rsidR="00C04EA1" w:rsidRPr="00C04EA1" w:rsidRDefault="00C04EA1" w:rsidP="00343402"/>
        </w:tc>
        <w:tc>
          <w:tcPr>
            <w:tcW w:w="3685" w:type="dxa"/>
          </w:tcPr>
          <w:p w:rsidR="007F27E0" w:rsidRPr="00C04EA1" w:rsidRDefault="00C04EA1" w:rsidP="007F27E0">
            <w:pPr>
              <w:rPr>
                <w:color w:val="000000"/>
              </w:rPr>
            </w:pPr>
            <w:r w:rsidRPr="00C04EA1">
              <w:rPr>
                <w:color w:val="000000"/>
              </w:rPr>
              <w:t xml:space="preserve">Выполнить карточки по теме «Функции и графики» на сайте </w:t>
            </w:r>
            <w:hyperlink r:id="rId11" w:history="1">
              <w:r w:rsidRPr="00C04EA1">
                <w:rPr>
                  <w:rStyle w:val="a4"/>
                </w:rPr>
                <w:t>https://uchi.ru</w:t>
              </w:r>
            </w:hyperlink>
          </w:p>
          <w:p w:rsidR="00C04EA1" w:rsidRPr="00C04EA1" w:rsidRDefault="00C04EA1" w:rsidP="007F27E0">
            <w:pPr>
              <w:rPr>
                <w:color w:val="000000"/>
              </w:rPr>
            </w:pPr>
          </w:p>
          <w:p w:rsidR="00C04EA1" w:rsidRPr="00C04EA1" w:rsidRDefault="00C04EA1" w:rsidP="007F27E0">
            <w:pPr>
              <w:rPr>
                <w:b/>
              </w:rPr>
            </w:pPr>
            <w:r w:rsidRPr="00C04EA1">
              <w:rPr>
                <w:color w:val="000000"/>
              </w:rPr>
              <w:t>П.5.3 №761(а), 763(б), 774</w:t>
            </w:r>
          </w:p>
        </w:tc>
        <w:tc>
          <w:tcPr>
            <w:tcW w:w="1560" w:type="dxa"/>
          </w:tcPr>
          <w:p w:rsidR="00AA64ED" w:rsidRPr="00C04EA1" w:rsidRDefault="00C04EA1" w:rsidP="00343402">
            <w:pPr>
              <w:rPr>
                <w:b/>
              </w:rPr>
            </w:pPr>
            <w:r w:rsidRPr="00C04EA1">
              <w:rPr>
                <w:b/>
                <w:color w:val="000000"/>
              </w:rPr>
              <w:t>Сфотографировать и присылать на почту</w:t>
            </w:r>
          </w:p>
        </w:tc>
        <w:tc>
          <w:tcPr>
            <w:tcW w:w="2345" w:type="dxa"/>
          </w:tcPr>
          <w:p w:rsidR="00C04EA1" w:rsidRPr="00C04EA1" w:rsidRDefault="00C04EA1" w:rsidP="00343402">
            <w:pPr>
              <w:rPr>
                <w:color w:val="000000"/>
              </w:rPr>
            </w:pPr>
            <w:r w:rsidRPr="00C04EA1">
              <w:rPr>
                <w:color w:val="000000"/>
              </w:rPr>
              <w:t>Выполнить задание в тетрадях. Пишем число, тема, номер, вычисления Почта:</w:t>
            </w:r>
          </w:p>
          <w:p w:rsidR="00AA64ED" w:rsidRPr="00C04EA1" w:rsidRDefault="002402C6" w:rsidP="00343402">
            <w:pPr>
              <w:rPr>
                <w:color w:val="000000"/>
              </w:rPr>
            </w:pPr>
            <w:hyperlink r:id="rId12" w:history="1">
              <w:r w:rsidR="00C04EA1" w:rsidRPr="00C04EA1">
                <w:rPr>
                  <w:rStyle w:val="a4"/>
                </w:rPr>
                <w:t>anna.frolova3101@yandex.ru</w:t>
              </w:r>
            </w:hyperlink>
          </w:p>
          <w:p w:rsidR="00C04EA1" w:rsidRPr="00C04EA1" w:rsidRDefault="00C04EA1" w:rsidP="00343402">
            <w:pPr>
              <w:rPr>
                <w:color w:val="000000"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935" w:type="dxa"/>
          </w:tcPr>
          <w:p w:rsidR="00343402" w:rsidRPr="00A72EC1" w:rsidRDefault="00C04EA1" w:rsidP="0034340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18" w:type="dxa"/>
          </w:tcPr>
          <w:p w:rsidR="00343402" w:rsidRPr="00C04EA1" w:rsidRDefault="00C04EA1" w:rsidP="00967735">
            <w:pPr>
              <w:rPr>
                <w:b/>
              </w:rPr>
            </w:pPr>
            <w:r w:rsidRPr="00C04EA1">
              <w:rPr>
                <w:color w:val="000000"/>
              </w:rPr>
              <w:t>Культура речи. Употребление обособленных членов предложения (§ 42).</w:t>
            </w:r>
          </w:p>
        </w:tc>
        <w:tc>
          <w:tcPr>
            <w:tcW w:w="3402" w:type="dxa"/>
          </w:tcPr>
          <w:p w:rsidR="00984699" w:rsidRPr="00C04EA1" w:rsidRDefault="00984699" w:rsidP="00343402"/>
        </w:tc>
        <w:tc>
          <w:tcPr>
            <w:tcW w:w="3685" w:type="dxa"/>
          </w:tcPr>
          <w:p w:rsidR="00343402" w:rsidRPr="00C04EA1" w:rsidRDefault="00C04EA1" w:rsidP="00343402">
            <w:pPr>
              <w:rPr>
                <w:b/>
              </w:rPr>
            </w:pPr>
            <w:r w:rsidRPr="00C04EA1">
              <w:rPr>
                <w:color w:val="000000"/>
              </w:rPr>
              <w:t>Культура речи. Употребление обособленных членов предложения (§ 42).</w:t>
            </w:r>
          </w:p>
        </w:tc>
        <w:tc>
          <w:tcPr>
            <w:tcW w:w="1560" w:type="dxa"/>
          </w:tcPr>
          <w:p w:rsidR="00926D73" w:rsidRPr="00C04EA1" w:rsidRDefault="00C04EA1" w:rsidP="00343402">
            <w:pPr>
              <w:rPr>
                <w:b/>
              </w:rPr>
            </w:pPr>
            <w:r w:rsidRPr="00C04EA1">
              <w:rPr>
                <w:b/>
                <w:color w:val="000000"/>
              </w:rPr>
              <w:t>Фото на проверку</w:t>
            </w:r>
          </w:p>
        </w:tc>
        <w:tc>
          <w:tcPr>
            <w:tcW w:w="2345" w:type="dxa"/>
          </w:tcPr>
          <w:p w:rsidR="00343402" w:rsidRPr="004B1410" w:rsidRDefault="00343402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5</w:t>
            </w:r>
          </w:p>
        </w:tc>
        <w:tc>
          <w:tcPr>
            <w:tcW w:w="1935" w:type="dxa"/>
          </w:tcPr>
          <w:p w:rsidR="00187606" w:rsidRPr="00A72EC1" w:rsidRDefault="00C04EA1" w:rsidP="003434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</w:t>
            </w:r>
            <w:proofErr w:type="spellEnd"/>
            <w:proofErr w:type="gram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C561A" w:rsidRPr="00C961E6" w:rsidRDefault="002450F3" w:rsidP="00E06B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Гимнастика</w:t>
            </w:r>
          </w:p>
        </w:tc>
        <w:tc>
          <w:tcPr>
            <w:tcW w:w="3402" w:type="dxa"/>
          </w:tcPr>
          <w:p w:rsidR="00463306" w:rsidRPr="00C961E6" w:rsidRDefault="00463306" w:rsidP="004B1410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</w:tcPr>
          <w:p w:rsidR="0063732B" w:rsidRPr="00C961E6" w:rsidRDefault="002450F3" w:rsidP="004B1410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959100"/>
                  <wp:effectExtent l="0" t="0" r="9525" b="0"/>
                  <wp:docPr id="1" name="Рисунок 1" descr="https://sun1-96.userapi.com/PyRRq_tl86H9a959l31zgz9H1cP6yos2aFJhbg/qVy4UWs0O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96.userapi.com/PyRRq_tl86H9a959l31zgz9H1cP6yos2aFJhbg/qVy4UWs0O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187" cy="295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32B" w:rsidRPr="00195A98" w:rsidRDefault="0063732B" w:rsidP="004B1410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Pr="00B2691A" w:rsidRDefault="00187606" w:rsidP="004B1410"/>
        </w:tc>
      </w:tr>
      <w:tr w:rsidR="002450F3" w:rsidRPr="00D842F9" w:rsidTr="00DF51CA">
        <w:tc>
          <w:tcPr>
            <w:tcW w:w="441" w:type="dxa"/>
          </w:tcPr>
          <w:p w:rsidR="002450F3" w:rsidRPr="000D0EF0" w:rsidRDefault="002450F3" w:rsidP="00343402">
            <w:pPr>
              <w:rPr>
                <w:b/>
              </w:rPr>
            </w:pPr>
            <w:r w:rsidRPr="000D0EF0">
              <w:rPr>
                <w:b/>
              </w:rPr>
              <w:t>6</w:t>
            </w:r>
          </w:p>
        </w:tc>
        <w:tc>
          <w:tcPr>
            <w:tcW w:w="1935" w:type="dxa"/>
          </w:tcPr>
          <w:p w:rsidR="002450F3" w:rsidRPr="008505B5" w:rsidRDefault="002450F3" w:rsidP="00343402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18" w:type="dxa"/>
          </w:tcPr>
          <w:p w:rsidR="002450F3" w:rsidRPr="004736B4" w:rsidRDefault="002450F3" w:rsidP="0016260A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Д.Шостакивич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Симфония №7 «</w:t>
            </w:r>
            <w:r w:rsidRPr="004736B4">
              <w:rPr>
                <w:rFonts w:ascii="Arial" w:hAnsi="Arial" w:cs="Arial"/>
                <w:color w:val="333333"/>
                <w:shd w:val="clear" w:color="auto" w:fill="FFFFFF"/>
              </w:rPr>
              <w:t>Ленинградская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2450F3" w:rsidRPr="004736B4" w:rsidRDefault="002450F3" w:rsidP="0016260A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4736B4">
              <w:rPr>
                <w:rFonts w:ascii="Arial" w:hAnsi="Arial" w:cs="Arial"/>
                <w:color w:val="333333"/>
              </w:rPr>
              <w:t> </w:t>
            </w:r>
            <w:hyperlink r:id="rId14" w:tgtFrame="_blank" w:history="1">
              <w:r w:rsidRPr="004736B4">
                <w:rPr>
                  <w:rStyle w:val="a4"/>
                  <w:rFonts w:ascii="Arial" w:hAnsi="Arial" w:cs="Arial"/>
                  <w:color w:val="005BD1"/>
                </w:rPr>
                <w:t>https://nswnsnwnswn.blogspot.com/p/21.html</w:t>
              </w:r>
            </w:hyperlink>
          </w:p>
          <w:p w:rsidR="002450F3" w:rsidRPr="004736B4" w:rsidRDefault="002450F3" w:rsidP="0016260A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2450F3" w:rsidRPr="004736B4" w:rsidRDefault="002450F3" w:rsidP="0016260A">
            <w:r w:rsidRPr="004736B4">
              <w:t>Прослушать</w:t>
            </w:r>
          </w:p>
        </w:tc>
        <w:tc>
          <w:tcPr>
            <w:tcW w:w="1560" w:type="dxa"/>
          </w:tcPr>
          <w:p w:rsidR="002450F3" w:rsidRPr="0082220D" w:rsidRDefault="002450F3" w:rsidP="00967735">
            <w:pPr>
              <w:rPr>
                <w:b/>
              </w:rPr>
            </w:pPr>
          </w:p>
        </w:tc>
        <w:tc>
          <w:tcPr>
            <w:tcW w:w="2345" w:type="dxa"/>
          </w:tcPr>
          <w:p w:rsidR="002450F3" w:rsidRPr="0082220D" w:rsidRDefault="002450F3" w:rsidP="00967735"/>
        </w:tc>
      </w:tr>
      <w:tr w:rsidR="002450F3" w:rsidTr="00DF51CA">
        <w:tc>
          <w:tcPr>
            <w:tcW w:w="441" w:type="dxa"/>
          </w:tcPr>
          <w:p w:rsidR="002450F3" w:rsidRPr="000D0EF0" w:rsidRDefault="002450F3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2450F3" w:rsidRPr="004B1410" w:rsidRDefault="002450F3" w:rsidP="00343402">
            <w:pPr>
              <w:rPr>
                <w:b/>
              </w:rPr>
            </w:pPr>
          </w:p>
        </w:tc>
        <w:tc>
          <w:tcPr>
            <w:tcW w:w="1418" w:type="dxa"/>
          </w:tcPr>
          <w:p w:rsidR="002450F3" w:rsidRPr="00065777" w:rsidRDefault="002450F3" w:rsidP="00343402"/>
        </w:tc>
        <w:tc>
          <w:tcPr>
            <w:tcW w:w="3402" w:type="dxa"/>
          </w:tcPr>
          <w:p w:rsidR="002450F3" w:rsidRPr="00065777" w:rsidRDefault="002450F3" w:rsidP="00343402"/>
        </w:tc>
        <w:tc>
          <w:tcPr>
            <w:tcW w:w="3685" w:type="dxa"/>
          </w:tcPr>
          <w:p w:rsidR="002450F3" w:rsidRPr="00065777" w:rsidRDefault="002450F3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2450F3" w:rsidRPr="00065777" w:rsidRDefault="002450F3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2450F3" w:rsidRPr="00065777" w:rsidRDefault="002450F3" w:rsidP="00343402"/>
        </w:tc>
      </w:tr>
      <w:tr w:rsidR="002450F3" w:rsidTr="00DF51CA">
        <w:tc>
          <w:tcPr>
            <w:tcW w:w="441" w:type="dxa"/>
          </w:tcPr>
          <w:p w:rsidR="002450F3" w:rsidRPr="000D0EF0" w:rsidRDefault="002450F3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2450F3" w:rsidRPr="000D0EF0" w:rsidRDefault="002450F3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2450F3" w:rsidRDefault="002450F3" w:rsidP="000D0EF0"/>
        </w:tc>
        <w:tc>
          <w:tcPr>
            <w:tcW w:w="3402" w:type="dxa"/>
          </w:tcPr>
          <w:p w:rsidR="002450F3" w:rsidRDefault="002450F3" w:rsidP="000D0EF0"/>
        </w:tc>
        <w:tc>
          <w:tcPr>
            <w:tcW w:w="3685" w:type="dxa"/>
          </w:tcPr>
          <w:p w:rsidR="002450F3" w:rsidRPr="00787506" w:rsidRDefault="002450F3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2450F3" w:rsidRPr="00AD0196" w:rsidRDefault="002450F3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2450F3" w:rsidRDefault="002450F3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C6" w:rsidRDefault="002402C6" w:rsidP="008E7E69">
      <w:pPr>
        <w:spacing w:after="0" w:line="240" w:lineRule="auto"/>
      </w:pPr>
      <w:r>
        <w:separator/>
      </w:r>
    </w:p>
  </w:endnote>
  <w:endnote w:type="continuationSeparator" w:id="0">
    <w:p w:rsidR="002402C6" w:rsidRDefault="002402C6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C6" w:rsidRDefault="002402C6" w:rsidP="008E7E69">
      <w:pPr>
        <w:spacing w:after="0" w:line="240" w:lineRule="auto"/>
      </w:pPr>
      <w:r>
        <w:separator/>
      </w:r>
    </w:p>
  </w:footnote>
  <w:footnote w:type="continuationSeparator" w:id="0">
    <w:p w:rsidR="002402C6" w:rsidRDefault="002402C6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37CB5"/>
    <w:rsid w:val="00043A5E"/>
    <w:rsid w:val="0005252F"/>
    <w:rsid w:val="00065777"/>
    <w:rsid w:val="000A2AF5"/>
    <w:rsid w:val="000D0EF0"/>
    <w:rsid w:val="00106DEC"/>
    <w:rsid w:val="00121CB9"/>
    <w:rsid w:val="00144785"/>
    <w:rsid w:val="001769CB"/>
    <w:rsid w:val="00187606"/>
    <w:rsid w:val="00195A98"/>
    <w:rsid w:val="001977A5"/>
    <w:rsid w:val="00220E7B"/>
    <w:rsid w:val="002402C6"/>
    <w:rsid w:val="002450F3"/>
    <w:rsid w:val="002C64E3"/>
    <w:rsid w:val="002F688A"/>
    <w:rsid w:val="00330573"/>
    <w:rsid w:val="00343402"/>
    <w:rsid w:val="003679E2"/>
    <w:rsid w:val="00372B20"/>
    <w:rsid w:val="003F1BD2"/>
    <w:rsid w:val="004165D8"/>
    <w:rsid w:val="00420ED7"/>
    <w:rsid w:val="00424D1E"/>
    <w:rsid w:val="0045684E"/>
    <w:rsid w:val="00463306"/>
    <w:rsid w:val="004960FA"/>
    <w:rsid w:val="004A0256"/>
    <w:rsid w:val="004B1410"/>
    <w:rsid w:val="005630AA"/>
    <w:rsid w:val="00582E0A"/>
    <w:rsid w:val="005D703D"/>
    <w:rsid w:val="0063614D"/>
    <w:rsid w:val="0063732B"/>
    <w:rsid w:val="006B6900"/>
    <w:rsid w:val="0072266E"/>
    <w:rsid w:val="00747416"/>
    <w:rsid w:val="00755BD4"/>
    <w:rsid w:val="00787506"/>
    <w:rsid w:val="007F27E0"/>
    <w:rsid w:val="0082220D"/>
    <w:rsid w:val="00840E70"/>
    <w:rsid w:val="008505B5"/>
    <w:rsid w:val="008C2EDB"/>
    <w:rsid w:val="008D4A83"/>
    <w:rsid w:val="008E7E69"/>
    <w:rsid w:val="009077DA"/>
    <w:rsid w:val="0091410E"/>
    <w:rsid w:val="00926D73"/>
    <w:rsid w:val="00967735"/>
    <w:rsid w:val="00984699"/>
    <w:rsid w:val="009A3E37"/>
    <w:rsid w:val="00A72EC1"/>
    <w:rsid w:val="00AA64ED"/>
    <w:rsid w:val="00AD0196"/>
    <w:rsid w:val="00B2691A"/>
    <w:rsid w:val="00B362AA"/>
    <w:rsid w:val="00B66CE5"/>
    <w:rsid w:val="00C04EA1"/>
    <w:rsid w:val="00C05D3A"/>
    <w:rsid w:val="00C31DD8"/>
    <w:rsid w:val="00C961E6"/>
    <w:rsid w:val="00CB6EF1"/>
    <w:rsid w:val="00CF49F1"/>
    <w:rsid w:val="00D320F3"/>
    <w:rsid w:val="00D3546C"/>
    <w:rsid w:val="00D60E13"/>
    <w:rsid w:val="00D842F9"/>
    <w:rsid w:val="00DA3C15"/>
    <w:rsid w:val="00DC0ADC"/>
    <w:rsid w:val="00DE55B5"/>
    <w:rsid w:val="00DF51CA"/>
    <w:rsid w:val="00E06B46"/>
    <w:rsid w:val="00E222C9"/>
    <w:rsid w:val="00E44F7B"/>
    <w:rsid w:val="00E6276A"/>
    <w:rsid w:val="00EB30E9"/>
    <w:rsid w:val="00EB33BE"/>
    <w:rsid w:val="00EB464D"/>
    <w:rsid w:val="00EC561A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.frolova3101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998@yandex.ru" TargetMode="External"/><Relationship Id="rId14" Type="http://schemas.openxmlformats.org/officeDocument/2006/relationships/hyperlink" Target="https://nswnsnwnswn.blogspot.com/p/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24</cp:revision>
  <dcterms:created xsi:type="dcterms:W3CDTF">2020-04-05T10:36:00Z</dcterms:created>
  <dcterms:modified xsi:type="dcterms:W3CDTF">2020-04-22T14:13:00Z</dcterms:modified>
</cp:coreProperties>
</file>