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64" w:rsidRDefault="00CE4B64">
      <w:r>
        <w:t>6кл.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1843"/>
        <w:gridCol w:w="3364"/>
        <w:gridCol w:w="2113"/>
        <w:gridCol w:w="2113"/>
      </w:tblGrid>
      <w:tr w:rsidR="00CE4B64" w:rsidTr="00CE4B64">
        <w:tc>
          <w:tcPr>
            <w:tcW w:w="1242" w:type="dxa"/>
          </w:tcPr>
          <w:p w:rsidR="00CE4B64" w:rsidRDefault="00CE4B64">
            <w:r>
              <w:t>дата</w:t>
            </w:r>
          </w:p>
        </w:tc>
        <w:tc>
          <w:tcPr>
            <w:tcW w:w="1701" w:type="dxa"/>
          </w:tcPr>
          <w:p w:rsidR="00CE4B64" w:rsidRDefault="00CE4B64">
            <w:r>
              <w:t>предмет</w:t>
            </w:r>
          </w:p>
        </w:tc>
        <w:tc>
          <w:tcPr>
            <w:tcW w:w="2410" w:type="dxa"/>
          </w:tcPr>
          <w:p w:rsidR="00CE4B64" w:rsidRDefault="00CE4B64">
            <w:r>
              <w:t>тема</w:t>
            </w:r>
          </w:p>
        </w:tc>
        <w:tc>
          <w:tcPr>
            <w:tcW w:w="1843" w:type="dxa"/>
          </w:tcPr>
          <w:p w:rsidR="00CE4B64" w:rsidRDefault="00CE4B64">
            <w:r>
              <w:t>Интернет ресурс</w:t>
            </w:r>
          </w:p>
        </w:tc>
        <w:tc>
          <w:tcPr>
            <w:tcW w:w="3364" w:type="dxa"/>
          </w:tcPr>
          <w:p w:rsidR="00CE4B64" w:rsidRDefault="00CE4B64">
            <w:r>
              <w:t>Практическое задание</w:t>
            </w:r>
          </w:p>
        </w:tc>
        <w:tc>
          <w:tcPr>
            <w:tcW w:w="2113" w:type="dxa"/>
          </w:tcPr>
          <w:p w:rsidR="00CE4B64" w:rsidRDefault="00CE4B64">
            <w:r>
              <w:t>контроль</w:t>
            </w:r>
          </w:p>
        </w:tc>
        <w:tc>
          <w:tcPr>
            <w:tcW w:w="2113" w:type="dxa"/>
          </w:tcPr>
          <w:p w:rsidR="00CE4B64" w:rsidRDefault="00CE4B64">
            <w:r>
              <w:t>комментарии</w:t>
            </w:r>
          </w:p>
        </w:tc>
      </w:tr>
      <w:tr w:rsidR="00CE4B64" w:rsidTr="00CE4B64">
        <w:tc>
          <w:tcPr>
            <w:tcW w:w="1242" w:type="dxa"/>
          </w:tcPr>
          <w:p w:rsidR="00CE4B64" w:rsidRDefault="00CE4B64">
            <w:r>
              <w:t>23.04.</w:t>
            </w:r>
          </w:p>
        </w:tc>
        <w:tc>
          <w:tcPr>
            <w:tcW w:w="1701" w:type="dxa"/>
          </w:tcPr>
          <w:p w:rsidR="00CE4B64" w:rsidRDefault="00CE4B64">
            <w:r>
              <w:t>математика</w:t>
            </w:r>
          </w:p>
        </w:tc>
        <w:tc>
          <w:tcPr>
            <w:tcW w:w="2410" w:type="dxa"/>
          </w:tcPr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Сложение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рациональных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чисел</w:t>
            </w:r>
          </w:p>
          <w:p w:rsidR="00CE4B64" w:rsidRDefault="00CE4B64"/>
        </w:tc>
        <w:tc>
          <w:tcPr>
            <w:tcW w:w="1843" w:type="dxa"/>
          </w:tcPr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</w:t>
            </w:r>
            <w:proofErr w:type="spellEnd"/>
            <w:proofErr w:type="gram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// </w:t>
            </w:r>
            <w:proofErr w:type="spell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uchi</w:t>
            </w:r>
            <w:proofErr w:type="spellEnd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.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ru</w:t>
            </w:r>
            <w:proofErr w:type="spellEnd"/>
          </w:p>
          <w:p w:rsidR="00CE4B64" w:rsidRDefault="00CE4B64"/>
        </w:tc>
        <w:tc>
          <w:tcPr>
            <w:tcW w:w="3364" w:type="dxa"/>
          </w:tcPr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Выполнить задание на сайте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</w:t>
            </w:r>
            <w:proofErr w:type="spellEnd"/>
            <w:proofErr w:type="gram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// </w:t>
            </w:r>
            <w:proofErr w:type="spell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uchi</w:t>
            </w:r>
            <w:proofErr w:type="spellEnd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. </w:t>
            </w:r>
            <w:proofErr w:type="spell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ru</w:t>
            </w:r>
            <w:proofErr w:type="spellEnd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теме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рациональные числа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новых: п.11.3, стр.238-239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читать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№912, 913, 914, 916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старых: п.10.3, стр. 217-218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читать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№978, 979, 980, 982</w:t>
            </w:r>
          </w:p>
          <w:p w:rsidR="00CE4B64" w:rsidRDefault="00CE4B64"/>
        </w:tc>
        <w:tc>
          <w:tcPr>
            <w:tcW w:w="2113" w:type="dxa"/>
          </w:tcPr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Выполнение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(время, кол-</w:t>
            </w:r>
            <w:proofErr w:type="gramEnd"/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во)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Фотографир</w:t>
            </w:r>
            <w:proofErr w:type="spellEnd"/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уем,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присылаем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почту</w:t>
            </w:r>
          </w:p>
          <w:p w:rsidR="00CE4B64" w:rsidRDefault="00CE4B64"/>
        </w:tc>
        <w:tc>
          <w:tcPr>
            <w:tcW w:w="2113" w:type="dxa"/>
          </w:tcPr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Записать в тетрадь число,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тема, номер, решение,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</w:t>
            </w: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.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Почта</w:t>
            </w: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: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proofErr w:type="gram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anna</w:t>
            </w:r>
            <w:proofErr w:type="spellEnd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.</w:t>
            </w:r>
            <w:proofErr w:type="gramEnd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proofErr w:type="gram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frolova</w:t>
            </w:r>
            <w:proofErr w:type="spellEnd"/>
            <w:proofErr w:type="gramEnd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3101@ </w:t>
            </w:r>
            <w:proofErr w:type="spell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yandex</w:t>
            </w:r>
            <w:proofErr w:type="spellEnd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.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ru</w:t>
            </w:r>
            <w:proofErr w:type="spellEnd"/>
          </w:p>
          <w:p w:rsidR="00CE4B64" w:rsidRDefault="00CE4B64"/>
        </w:tc>
      </w:tr>
      <w:tr w:rsidR="00CE4B64" w:rsidTr="00CE4B64">
        <w:tc>
          <w:tcPr>
            <w:tcW w:w="1242" w:type="dxa"/>
          </w:tcPr>
          <w:p w:rsidR="00CE4B64" w:rsidRDefault="00CE4B64"/>
        </w:tc>
        <w:tc>
          <w:tcPr>
            <w:tcW w:w="1701" w:type="dxa"/>
          </w:tcPr>
          <w:p w:rsidR="00CE4B64" w:rsidRDefault="00CE4B64">
            <w:r>
              <w:t>литература</w:t>
            </w:r>
          </w:p>
        </w:tc>
        <w:tc>
          <w:tcPr>
            <w:tcW w:w="2410" w:type="dxa"/>
          </w:tcPr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Повесть-сказка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Антуана де </w:t>
            </w:r>
            <w:proofErr w:type="spellStart"/>
            <w:proofErr w:type="gramStart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</w:t>
            </w:r>
            <w:proofErr w:type="spellEnd"/>
            <w:proofErr w:type="gramEnd"/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Экзюпери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«Маленький</w:t>
            </w:r>
          </w:p>
          <w:p w:rsidR="00CE4B64" w:rsidRPr="00CE4B64" w:rsidRDefault="00CE4B64" w:rsidP="00CE4B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4B6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принц»</w:t>
            </w:r>
          </w:p>
          <w:p w:rsidR="00CE4B64" w:rsidRDefault="00CE4B64"/>
        </w:tc>
        <w:tc>
          <w:tcPr>
            <w:tcW w:w="1843" w:type="dxa"/>
          </w:tcPr>
          <w:p w:rsidR="00CE4B64" w:rsidRDefault="00CE4B64" w:rsidP="00D46087">
            <w:pPr>
              <w:shd w:val="clear" w:color="auto" w:fill="FFFFFF"/>
            </w:pPr>
          </w:p>
        </w:tc>
        <w:tc>
          <w:tcPr>
            <w:tcW w:w="3364" w:type="dxa"/>
          </w:tcPr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Учебник: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стр.177 -193</w:t>
            </w:r>
          </w:p>
          <w:p w:rsidR="00CE4B64" w:rsidRDefault="00CE4B64" w:rsidP="00D46087">
            <w:pPr>
              <w:shd w:val="clear" w:color="auto" w:fill="FFFFFF"/>
            </w:pPr>
          </w:p>
        </w:tc>
        <w:tc>
          <w:tcPr>
            <w:tcW w:w="2113" w:type="dxa"/>
          </w:tcPr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Прислать на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проверку фото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плана.</w:t>
            </w:r>
          </w:p>
          <w:p w:rsidR="00CE4B64" w:rsidRDefault="00CE4B64"/>
        </w:tc>
        <w:tc>
          <w:tcPr>
            <w:tcW w:w="2113" w:type="dxa"/>
          </w:tcPr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Прочитать главы 13-21, письменно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выполнить задание (одно на выбор!):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1.К каждой главе подбери эпиграф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(пословицы, поговорки, строчки</w:t>
            </w:r>
            <w:proofErr w:type="gramEnd"/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стихов).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2.В каждой главе найди главные слова и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предложения, в которых выражена идея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(главная мысль) каждой части, выпиши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 в тетрадь (у тебя получится</w:t>
            </w:r>
            <w:proofErr w:type="gramEnd"/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цитатный план </w:t>
            </w: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(цитаты заключаем в</w:t>
            </w:r>
            <w:proofErr w:type="gramEnd"/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кавычки!): 9 глав – 9 пунктов.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proofErr w:type="gramStart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оставь план, формулируя пункты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своими словами (9 пунктов).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proofErr w:type="gramStart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оставь план в виде мини-рисунков к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каждой главе</w:t>
            </w:r>
          </w:p>
          <w:p w:rsidR="00CE4B64" w:rsidRDefault="00CE4B64"/>
        </w:tc>
      </w:tr>
      <w:tr w:rsidR="00CE4B64" w:rsidTr="00CE4B64">
        <w:tc>
          <w:tcPr>
            <w:tcW w:w="1242" w:type="dxa"/>
          </w:tcPr>
          <w:p w:rsidR="00CE4B64" w:rsidRDefault="00CE4B64"/>
        </w:tc>
        <w:tc>
          <w:tcPr>
            <w:tcW w:w="1701" w:type="dxa"/>
          </w:tcPr>
          <w:p w:rsidR="00CE4B64" w:rsidRDefault="00CE4B64">
            <w:r>
              <w:t>Русский язык</w:t>
            </w:r>
          </w:p>
        </w:tc>
        <w:tc>
          <w:tcPr>
            <w:tcW w:w="2410" w:type="dxa"/>
          </w:tcPr>
          <w:p w:rsidR="00CE4B64" w:rsidRDefault="00D46087">
            <w:r>
              <w:t>Определительные местоимения</w:t>
            </w:r>
          </w:p>
        </w:tc>
        <w:tc>
          <w:tcPr>
            <w:tcW w:w="1843" w:type="dxa"/>
          </w:tcPr>
          <w:p w:rsidR="00CE4B64" w:rsidRDefault="00CE4B64"/>
        </w:tc>
        <w:tc>
          <w:tcPr>
            <w:tcW w:w="3364" w:type="dxa"/>
          </w:tcPr>
          <w:p w:rsidR="00CE4B64" w:rsidRDefault="00D46087">
            <w:r>
              <w:t>П.68 упр.880</w:t>
            </w:r>
          </w:p>
        </w:tc>
        <w:tc>
          <w:tcPr>
            <w:tcW w:w="2113" w:type="dxa"/>
          </w:tcPr>
          <w:p w:rsidR="00CE4B64" w:rsidRDefault="00D46087">
            <w:r>
              <w:t>Фото на контроль</w:t>
            </w:r>
          </w:p>
        </w:tc>
        <w:tc>
          <w:tcPr>
            <w:tcW w:w="2113" w:type="dxa"/>
          </w:tcPr>
          <w:p w:rsidR="00CE4B64" w:rsidRDefault="00D46087">
            <w:r>
              <w:t>Из каждого предложения выписать местоимения в столбик и определить разряд.</w:t>
            </w:r>
          </w:p>
        </w:tc>
      </w:tr>
      <w:tr w:rsidR="00CE4B64" w:rsidTr="00CE4B64">
        <w:tc>
          <w:tcPr>
            <w:tcW w:w="1242" w:type="dxa"/>
          </w:tcPr>
          <w:p w:rsidR="00CE4B64" w:rsidRDefault="00CE4B64"/>
        </w:tc>
        <w:tc>
          <w:tcPr>
            <w:tcW w:w="1701" w:type="dxa"/>
          </w:tcPr>
          <w:p w:rsidR="00CE4B64" w:rsidRDefault="00CE4B64" w:rsidP="00CE4B6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410" w:type="dxa"/>
          </w:tcPr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нгл.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з.  </w:t>
            </w: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«Обучение </w:t>
            </w:r>
            <w:proofErr w:type="gramStart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школе»</w:t>
            </w:r>
          </w:p>
          <w:p w:rsidR="00CE4B64" w:rsidRDefault="00CE4B64"/>
          <w:p w:rsidR="00D46087" w:rsidRDefault="00D46087"/>
          <w:p w:rsidR="00D46087" w:rsidRDefault="00D46087"/>
          <w:p w:rsidR="00D46087" w:rsidRDefault="00D46087"/>
          <w:p w:rsidR="00D46087" w:rsidRDefault="00D46087"/>
          <w:p w:rsidR="00D46087" w:rsidRDefault="00D46087"/>
          <w:p w:rsidR="00D46087" w:rsidRDefault="00D46087"/>
          <w:p w:rsidR="00D46087" w:rsidRDefault="00D46087"/>
          <w:p w:rsidR="00D46087" w:rsidRDefault="00D46087"/>
          <w:p w:rsidR="00D46087" w:rsidRDefault="00D46087"/>
          <w:p w:rsidR="00D46087" w:rsidRDefault="00D46087">
            <w:proofErr w:type="spellStart"/>
            <w:r>
              <w:t>Нем.яз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м. </w:t>
            </w:r>
            <w:bookmarkStart w:id="0" w:name="_GoBack"/>
            <w:bookmarkEnd w:id="0"/>
            <w:r>
              <w:t>задание в группе</w:t>
            </w:r>
          </w:p>
        </w:tc>
        <w:tc>
          <w:tcPr>
            <w:tcW w:w="1843" w:type="dxa"/>
          </w:tcPr>
          <w:p w:rsidR="00CE4B64" w:rsidRDefault="00CE4B64"/>
        </w:tc>
        <w:tc>
          <w:tcPr>
            <w:tcW w:w="3364" w:type="dxa"/>
          </w:tcPr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уч. стр. 128 №1 послушать и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прочитать. Ответить на вопросы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1)совпадает или отличается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мнение детей о школе?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2) кто из этих детей считает, что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обучение в школе это работа?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Отвечать устно</w:t>
            </w:r>
          </w:p>
          <w:p w:rsidR="00CE4B64" w:rsidRDefault="00CE4B64"/>
        </w:tc>
        <w:tc>
          <w:tcPr>
            <w:tcW w:w="2113" w:type="dxa"/>
          </w:tcPr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уч. стр. 128-129 №1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3)Верны или не верны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следующие утверждения?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(написать)</w:t>
            </w:r>
          </w:p>
          <w:p w:rsidR="00CE4B64" w:rsidRDefault="00CE4B64"/>
        </w:tc>
        <w:tc>
          <w:tcPr>
            <w:tcW w:w="2113" w:type="dxa"/>
          </w:tcPr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любознательных!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желанию!!!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уч. </w:t>
            </w:r>
            <w:proofErr w:type="spellStart"/>
            <w:proofErr w:type="gramStart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</w:t>
            </w:r>
            <w:proofErr w:type="spellEnd"/>
            <w:proofErr w:type="gramEnd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129 31 4)Что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думают Майк, Джейн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Энн </w:t>
            </w:r>
            <w:proofErr w:type="gramStart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обучение в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школе</w:t>
            </w:r>
            <w:proofErr w:type="gramStart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?п</w:t>
            </w:r>
            <w:proofErr w:type="gramEnd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очему</w:t>
            </w:r>
            <w:proofErr w:type="spellEnd"/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они так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думают? Каковы их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аргументы? Составить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предложения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используя как опоры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приведенные слова и</w:t>
            </w:r>
          </w:p>
          <w:p w:rsidR="00D46087" w:rsidRPr="00D46087" w:rsidRDefault="00D46087" w:rsidP="00D46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608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фразы</w:t>
            </w:r>
          </w:p>
          <w:p w:rsidR="00CE4B64" w:rsidRDefault="00CE4B64"/>
        </w:tc>
      </w:tr>
      <w:tr w:rsidR="00CE4B64" w:rsidTr="00CE4B64">
        <w:tc>
          <w:tcPr>
            <w:tcW w:w="1242" w:type="dxa"/>
          </w:tcPr>
          <w:p w:rsidR="00CE4B64" w:rsidRDefault="00CE4B64"/>
        </w:tc>
        <w:tc>
          <w:tcPr>
            <w:tcW w:w="1701" w:type="dxa"/>
          </w:tcPr>
          <w:p w:rsidR="00CE4B64" w:rsidRDefault="00CE4B64">
            <w:r>
              <w:t>русский язык</w:t>
            </w:r>
          </w:p>
        </w:tc>
        <w:tc>
          <w:tcPr>
            <w:tcW w:w="2410" w:type="dxa"/>
          </w:tcPr>
          <w:p w:rsidR="00CE4B64" w:rsidRDefault="00CE4B64"/>
        </w:tc>
        <w:tc>
          <w:tcPr>
            <w:tcW w:w="1843" w:type="dxa"/>
          </w:tcPr>
          <w:p w:rsidR="00CE4B64" w:rsidRDefault="00CE4B64"/>
        </w:tc>
        <w:tc>
          <w:tcPr>
            <w:tcW w:w="3364" w:type="dxa"/>
          </w:tcPr>
          <w:p w:rsidR="00CE4B64" w:rsidRDefault="00CE4B64"/>
        </w:tc>
        <w:tc>
          <w:tcPr>
            <w:tcW w:w="2113" w:type="dxa"/>
          </w:tcPr>
          <w:p w:rsidR="00CE4B64" w:rsidRDefault="00CE4B64"/>
        </w:tc>
        <w:tc>
          <w:tcPr>
            <w:tcW w:w="2113" w:type="dxa"/>
          </w:tcPr>
          <w:p w:rsidR="00CE4B64" w:rsidRDefault="00CE4B64"/>
        </w:tc>
      </w:tr>
      <w:tr w:rsidR="00CE4B64" w:rsidTr="00CE4B64">
        <w:tc>
          <w:tcPr>
            <w:tcW w:w="1242" w:type="dxa"/>
          </w:tcPr>
          <w:p w:rsidR="00CE4B64" w:rsidRDefault="00CE4B64"/>
        </w:tc>
        <w:tc>
          <w:tcPr>
            <w:tcW w:w="1701" w:type="dxa"/>
          </w:tcPr>
          <w:p w:rsidR="00CE4B64" w:rsidRDefault="00CE4B64"/>
        </w:tc>
        <w:tc>
          <w:tcPr>
            <w:tcW w:w="2410" w:type="dxa"/>
          </w:tcPr>
          <w:p w:rsidR="00CE4B64" w:rsidRDefault="00CE4B64"/>
        </w:tc>
        <w:tc>
          <w:tcPr>
            <w:tcW w:w="1843" w:type="dxa"/>
          </w:tcPr>
          <w:p w:rsidR="00CE4B64" w:rsidRDefault="00CE4B64"/>
        </w:tc>
        <w:tc>
          <w:tcPr>
            <w:tcW w:w="3364" w:type="dxa"/>
          </w:tcPr>
          <w:p w:rsidR="00CE4B64" w:rsidRDefault="00CE4B64"/>
        </w:tc>
        <w:tc>
          <w:tcPr>
            <w:tcW w:w="2113" w:type="dxa"/>
          </w:tcPr>
          <w:p w:rsidR="00CE4B64" w:rsidRDefault="00CE4B64"/>
        </w:tc>
        <w:tc>
          <w:tcPr>
            <w:tcW w:w="2113" w:type="dxa"/>
          </w:tcPr>
          <w:p w:rsidR="00CE4B64" w:rsidRDefault="00CE4B64"/>
        </w:tc>
      </w:tr>
    </w:tbl>
    <w:p w:rsidR="004842F4" w:rsidRDefault="004842F4"/>
    <w:sectPr w:rsidR="004842F4" w:rsidSect="00CE4B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F4"/>
    <w:rsid w:val="004842F4"/>
    <w:rsid w:val="00CE4B64"/>
    <w:rsid w:val="00D4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2020-04-22T17:44:00Z</dcterms:created>
  <dcterms:modified xsi:type="dcterms:W3CDTF">2020-04-22T18:03:00Z</dcterms:modified>
</cp:coreProperties>
</file>