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0D" w:rsidRDefault="002778BF">
      <w:r>
        <w:t>23 апреля. 2 класс. ОВЗ</w:t>
      </w:r>
    </w:p>
    <w:tbl>
      <w:tblPr>
        <w:tblStyle w:val="a3"/>
        <w:tblW w:w="0" w:type="auto"/>
        <w:tblLook w:val="04A0"/>
      </w:tblPr>
      <w:tblGrid>
        <w:gridCol w:w="3592"/>
        <w:gridCol w:w="3618"/>
        <w:gridCol w:w="3614"/>
        <w:gridCol w:w="3679"/>
      </w:tblGrid>
      <w:tr w:rsidR="002778BF" w:rsidRPr="0089285A" w:rsidTr="002778BF">
        <w:tc>
          <w:tcPr>
            <w:tcW w:w="3696" w:type="dxa"/>
          </w:tcPr>
          <w:p w:rsidR="002778BF" w:rsidRPr="0089285A" w:rsidRDefault="002778BF" w:rsidP="0096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696" w:type="dxa"/>
          </w:tcPr>
          <w:p w:rsidR="002778BF" w:rsidRPr="0089285A" w:rsidRDefault="002778BF" w:rsidP="0096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697" w:type="dxa"/>
          </w:tcPr>
          <w:p w:rsidR="002778BF" w:rsidRPr="0089285A" w:rsidRDefault="002778BF" w:rsidP="0096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3697" w:type="dxa"/>
          </w:tcPr>
          <w:p w:rsidR="002778BF" w:rsidRPr="0089285A" w:rsidRDefault="002778BF" w:rsidP="0096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Ссылки / комментарии</w:t>
            </w:r>
          </w:p>
        </w:tc>
      </w:tr>
      <w:tr w:rsidR="002778BF" w:rsidRPr="0089285A" w:rsidTr="002778BF">
        <w:tc>
          <w:tcPr>
            <w:tcW w:w="3696" w:type="dxa"/>
          </w:tcPr>
          <w:p w:rsidR="002778BF" w:rsidRPr="0089285A" w:rsidRDefault="002778BF" w:rsidP="0096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3696" w:type="dxa"/>
          </w:tcPr>
          <w:p w:rsidR="002778BF" w:rsidRPr="0089285A" w:rsidRDefault="0027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bCs/>
                <w:sz w:val="24"/>
                <w:szCs w:val="24"/>
              </w:rPr>
              <w:t>«Дежурство». Использование новых слов и предложений в ролевой игре.</w:t>
            </w:r>
          </w:p>
        </w:tc>
        <w:tc>
          <w:tcPr>
            <w:tcW w:w="3697" w:type="dxa"/>
          </w:tcPr>
          <w:p w:rsidR="002778BF" w:rsidRPr="0089285A" w:rsidRDefault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Учебник стр. 52-53</w:t>
            </w:r>
          </w:p>
          <w:p w:rsidR="0089285A" w:rsidRPr="0089285A" w:rsidRDefault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778BF" w:rsidRPr="0089285A" w:rsidRDefault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Рассмотреть картинки. Обсудит</w:t>
            </w:r>
            <w:proofErr w:type="gramStart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кто изображен, чем занимаются)</w:t>
            </w:r>
          </w:p>
        </w:tc>
      </w:tr>
      <w:tr w:rsidR="002778BF" w:rsidRPr="0089285A" w:rsidTr="002778BF">
        <w:tc>
          <w:tcPr>
            <w:tcW w:w="3696" w:type="dxa"/>
          </w:tcPr>
          <w:p w:rsidR="002778BF" w:rsidRPr="0089285A" w:rsidRDefault="002778BF" w:rsidP="0096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2778BF" w:rsidRPr="0089285A" w:rsidRDefault="0027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людей, кличках животных</w:t>
            </w:r>
          </w:p>
        </w:tc>
        <w:tc>
          <w:tcPr>
            <w:tcW w:w="3697" w:type="dxa"/>
          </w:tcPr>
          <w:p w:rsidR="002778BF" w:rsidRPr="0089285A" w:rsidRDefault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с.24 упр.2 </w:t>
            </w:r>
          </w:p>
          <w:p w:rsidR="0089285A" w:rsidRPr="0089285A" w:rsidRDefault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с. 26 упр.2</w:t>
            </w:r>
          </w:p>
        </w:tc>
        <w:tc>
          <w:tcPr>
            <w:tcW w:w="3697" w:type="dxa"/>
          </w:tcPr>
          <w:p w:rsidR="002778BF" w:rsidRPr="0089285A" w:rsidRDefault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В тетради записать число.</w:t>
            </w:r>
          </w:p>
          <w:p w:rsidR="0089285A" w:rsidRPr="0089285A" w:rsidRDefault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С.24 упр.2</w:t>
            </w:r>
          </w:p>
          <w:p w:rsidR="0089285A" w:rsidRP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Прочитать фамилии ребят, найти фамилии девочек и мальчиков. В чем отличие в их написании? (Фамилии девочек оканчиваются на букву А)</w:t>
            </w:r>
          </w:p>
          <w:p w:rsidR="0089285A" w:rsidRP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В тетрадь записать сначала фамилии мальчиков, потом фамилии девочек.</w:t>
            </w:r>
          </w:p>
          <w:p w:rsidR="0089285A" w:rsidRP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5A" w:rsidRP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С.26 упр.2 </w:t>
            </w:r>
          </w:p>
          <w:p w:rsidR="0089285A" w:rsidRP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названия животных (слова 1 столбика), клички животных (слова 2 столбика). </w:t>
            </w:r>
          </w:p>
          <w:p w:rsidR="0089285A" w:rsidRP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Подобрать животным клички (из данных слов).</w:t>
            </w:r>
          </w:p>
          <w:p w:rsidR="0089285A" w:rsidRP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по образцу названия животных и </w:t>
            </w:r>
            <w:proofErr w:type="spellStart"/>
            <w:proofErr w:type="gramStart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 клички:</w:t>
            </w:r>
          </w:p>
          <w:p w:rsidR="0089285A" w:rsidRP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Корова Бурёнка,…</w:t>
            </w:r>
          </w:p>
        </w:tc>
      </w:tr>
      <w:tr w:rsidR="002778BF" w:rsidRPr="0089285A" w:rsidTr="002778BF">
        <w:tc>
          <w:tcPr>
            <w:tcW w:w="3696" w:type="dxa"/>
          </w:tcPr>
          <w:p w:rsidR="002778BF" w:rsidRPr="0089285A" w:rsidRDefault="002778BF" w:rsidP="0096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696" w:type="dxa"/>
          </w:tcPr>
          <w:p w:rsidR="002778BF" w:rsidRPr="0089285A" w:rsidRDefault="002778BF" w:rsidP="002778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Узбекская сказка "Назло Солнцу"</w:t>
            </w:r>
          </w:p>
          <w:p w:rsidR="002778BF" w:rsidRPr="0089285A" w:rsidRDefault="002778BF" w:rsidP="002778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 хозяйничает"</w:t>
            </w:r>
          </w:p>
          <w:p w:rsidR="002778BF" w:rsidRPr="0089285A" w:rsidRDefault="002778BF" w:rsidP="0027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И.Туричину</w:t>
            </w:r>
            <w:proofErr w:type="spellEnd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Неряха</w:t>
            </w:r>
            <w:proofErr w:type="spellEnd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:rsidR="002778BF" w:rsidRP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Учебник стр.19, 23-25</w:t>
            </w:r>
          </w:p>
        </w:tc>
        <w:tc>
          <w:tcPr>
            <w:tcW w:w="3697" w:type="dxa"/>
          </w:tcPr>
          <w:p w:rsidR="0089285A" w:rsidRPr="0089285A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произведений. Взрослый оказывает помощь при затруднительном чтении новых или сложных слов.</w:t>
            </w:r>
          </w:p>
          <w:p w:rsidR="002778BF" w:rsidRDefault="0089285A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После чтени</w:t>
            </w:r>
            <w:proofErr w:type="gramStart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  <w:p w:rsidR="00A56112" w:rsidRPr="0089285A" w:rsidRDefault="00A56112" w:rsidP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BF" w:rsidRPr="0089285A" w:rsidTr="002778BF">
        <w:tc>
          <w:tcPr>
            <w:tcW w:w="3696" w:type="dxa"/>
          </w:tcPr>
          <w:p w:rsidR="002778BF" w:rsidRPr="0089285A" w:rsidRDefault="002778BF" w:rsidP="0096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природы и человека</w:t>
            </w:r>
          </w:p>
        </w:tc>
        <w:tc>
          <w:tcPr>
            <w:tcW w:w="3696" w:type="dxa"/>
          </w:tcPr>
          <w:p w:rsidR="002778BF" w:rsidRPr="0089285A" w:rsidRDefault="002778BF" w:rsidP="0027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Жизнь растений.</w:t>
            </w:r>
          </w:p>
          <w:p w:rsidR="002778BF" w:rsidRPr="0089285A" w:rsidRDefault="002778BF" w:rsidP="0027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Растения. Уход за комнатными растениями.</w:t>
            </w:r>
          </w:p>
        </w:tc>
        <w:tc>
          <w:tcPr>
            <w:tcW w:w="3697" w:type="dxa"/>
          </w:tcPr>
          <w:p w:rsidR="002778BF" w:rsidRPr="0089285A" w:rsidRDefault="008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стр.12 – 14 – рассмотреть иллюстрации, обсудить, ответить на вопросы, данные в учебнике. </w:t>
            </w:r>
          </w:p>
        </w:tc>
        <w:tc>
          <w:tcPr>
            <w:tcW w:w="3697" w:type="dxa"/>
          </w:tcPr>
          <w:p w:rsidR="002778BF" w:rsidRPr="0089285A" w:rsidRDefault="002778BF" w:rsidP="002778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"Жизнь растения"</w:t>
            </w:r>
          </w:p>
          <w:p w:rsidR="002778BF" w:rsidRDefault="002778BF" w:rsidP="0027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5A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  <w:p w:rsidR="0089285A" w:rsidRDefault="0089285A" w:rsidP="00277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5A" w:rsidRDefault="0089285A" w:rsidP="0027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ссылкам можно посмотреть видео-уроки по данной теме.</w:t>
            </w:r>
          </w:p>
          <w:p w:rsidR="0089285A" w:rsidRDefault="0089285A" w:rsidP="0027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65B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https://youtu.be/QdjCO46-plI</w:t>
              </w:r>
            </w:hyperlink>
          </w:p>
          <w:p w:rsidR="0089285A" w:rsidRDefault="00A56112" w:rsidP="0027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65B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https://youtu.be/dbqTiL4v_wM</w:t>
              </w:r>
            </w:hyperlink>
          </w:p>
          <w:p w:rsidR="00A56112" w:rsidRPr="0089285A" w:rsidRDefault="00A56112" w:rsidP="00277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8BF" w:rsidRDefault="002778BF"/>
    <w:sectPr w:rsidR="002778BF" w:rsidSect="00A5611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8BF"/>
    <w:rsid w:val="00093595"/>
    <w:rsid w:val="0027183A"/>
    <w:rsid w:val="002778BF"/>
    <w:rsid w:val="004E72D0"/>
    <w:rsid w:val="007E3CF1"/>
    <w:rsid w:val="0089285A"/>
    <w:rsid w:val="008E499A"/>
    <w:rsid w:val="009F2E6A"/>
    <w:rsid w:val="00A56112"/>
    <w:rsid w:val="00A7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2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bqTiL4v_wM" TargetMode="External"/><Relationship Id="rId4" Type="http://schemas.openxmlformats.org/officeDocument/2006/relationships/hyperlink" Target="https://youtu.be/QdjCO46-p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2020-04-22T09:34:00Z</dcterms:created>
  <dcterms:modified xsi:type="dcterms:W3CDTF">2020-04-22T15:27:00Z</dcterms:modified>
</cp:coreProperties>
</file>