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8640B3" w:rsidTr="003B5A67">
        <w:tc>
          <w:tcPr>
            <w:tcW w:w="262" w:type="pct"/>
          </w:tcPr>
          <w:p w:rsidR="008640B3" w:rsidRDefault="00F508D0" w:rsidP="006D7675">
            <w:r>
              <w:t>21</w:t>
            </w:r>
            <w:r w:rsidR="008640B3">
              <w:t>.04</w:t>
            </w:r>
          </w:p>
          <w:p w:rsidR="008640B3" w:rsidRDefault="008640B3" w:rsidP="006D7675"/>
        </w:tc>
        <w:tc>
          <w:tcPr>
            <w:tcW w:w="454" w:type="pct"/>
          </w:tcPr>
          <w:p w:rsidR="008640B3" w:rsidRPr="003B5A67" w:rsidRDefault="008640B3" w:rsidP="006D7675">
            <w:r w:rsidRPr="002A3BF9">
              <w:t>Письмо</w:t>
            </w:r>
          </w:p>
        </w:tc>
        <w:tc>
          <w:tcPr>
            <w:tcW w:w="713" w:type="pct"/>
          </w:tcPr>
          <w:p w:rsidR="008640B3" w:rsidRDefault="008640B3" w:rsidP="00140E82">
            <w:r w:rsidRPr="002B4163">
              <w:rPr>
                <w:szCs w:val="20"/>
              </w:rPr>
              <w:t>Наблюдение за распространёнными и нераспространёнными однородные членами предложения</w:t>
            </w:r>
          </w:p>
        </w:tc>
        <w:tc>
          <w:tcPr>
            <w:tcW w:w="575" w:type="pct"/>
          </w:tcPr>
          <w:p w:rsidR="008640B3" w:rsidRDefault="008640B3" w:rsidP="006D7675"/>
        </w:tc>
        <w:tc>
          <w:tcPr>
            <w:tcW w:w="1056" w:type="pct"/>
          </w:tcPr>
          <w:p w:rsidR="008640B3" w:rsidRDefault="008640B3" w:rsidP="00177FBA">
            <w:r>
              <w:t>Упр.291</w:t>
            </w:r>
          </w:p>
        </w:tc>
        <w:tc>
          <w:tcPr>
            <w:tcW w:w="719" w:type="pct"/>
          </w:tcPr>
          <w:p w:rsidR="008640B3" w:rsidRDefault="008640B3" w:rsidP="006D7675"/>
        </w:tc>
        <w:tc>
          <w:tcPr>
            <w:tcW w:w="1221" w:type="pct"/>
          </w:tcPr>
          <w:p w:rsidR="008640B3" w:rsidRDefault="008640B3" w:rsidP="006D7675"/>
          <w:p w:rsidR="008640B3" w:rsidRDefault="008640B3" w:rsidP="006D7675"/>
        </w:tc>
      </w:tr>
      <w:tr w:rsidR="008640B3" w:rsidTr="003B5A67">
        <w:tc>
          <w:tcPr>
            <w:tcW w:w="262" w:type="pct"/>
          </w:tcPr>
          <w:p w:rsidR="008640B3" w:rsidRDefault="008640B3" w:rsidP="006D7675"/>
        </w:tc>
        <w:tc>
          <w:tcPr>
            <w:tcW w:w="454" w:type="pct"/>
          </w:tcPr>
          <w:p w:rsidR="008640B3" w:rsidRDefault="008640B3" w:rsidP="006D7675">
            <w:r w:rsidRPr="002A3BF9">
              <w:t>География</w:t>
            </w:r>
          </w:p>
        </w:tc>
        <w:tc>
          <w:tcPr>
            <w:tcW w:w="713" w:type="pct"/>
          </w:tcPr>
          <w:p w:rsidR="008640B3" w:rsidRPr="002D5DA7" w:rsidRDefault="008640B3" w:rsidP="006D7675">
            <w:r w:rsidRPr="001D32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ЯО</w:t>
            </w:r>
          </w:p>
        </w:tc>
        <w:tc>
          <w:tcPr>
            <w:tcW w:w="575" w:type="pct"/>
          </w:tcPr>
          <w:p w:rsidR="008640B3" w:rsidRDefault="008640B3" w:rsidP="006D7675"/>
        </w:tc>
        <w:tc>
          <w:tcPr>
            <w:tcW w:w="1056" w:type="pct"/>
          </w:tcPr>
          <w:p w:rsidR="008640B3" w:rsidRDefault="008640B3" w:rsidP="007803F5">
            <w:pPr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 w:val="27"/>
                <w:szCs w:val="27"/>
              </w:rPr>
              <w:t>С. 120-123, ответить на вопросы 2,3 письименно</w:t>
            </w:r>
          </w:p>
        </w:tc>
        <w:tc>
          <w:tcPr>
            <w:tcW w:w="719" w:type="pct"/>
          </w:tcPr>
          <w:p w:rsidR="008640B3" w:rsidRDefault="008640B3" w:rsidP="006D7675">
            <w:r>
              <w:t>фото</w:t>
            </w:r>
          </w:p>
        </w:tc>
        <w:tc>
          <w:tcPr>
            <w:tcW w:w="1221" w:type="pct"/>
          </w:tcPr>
          <w:p w:rsidR="008640B3" w:rsidRPr="00047634" w:rsidRDefault="008640B3" w:rsidP="006D7675">
            <w:pPr>
              <w:rPr>
                <w:i/>
              </w:rPr>
            </w:pPr>
          </w:p>
        </w:tc>
      </w:tr>
      <w:tr w:rsidR="008640B3" w:rsidTr="003B5A67">
        <w:tc>
          <w:tcPr>
            <w:tcW w:w="262" w:type="pct"/>
          </w:tcPr>
          <w:p w:rsidR="008640B3" w:rsidRDefault="008640B3" w:rsidP="006D7675"/>
        </w:tc>
        <w:tc>
          <w:tcPr>
            <w:tcW w:w="454" w:type="pct"/>
          </w:tcPr>
          <w:p w:rsidR="008640B3" w:rsidRPr="002A3BF9" w:rsidRDefault="008640B3" w:rsidP="00027D7F">
            <w:r w:rsidRPr="002A3BF9">
              <w:t>Письмо</w:t>
            </w:r>
          </w:p>
        </w:tc>
        <w:tc>
          <w:tcPr>
            <w:tcW w:w="713" w:type="pct"/>
          </w:tcPr>
          <w:p w:rsidR="008640B3" w:rsidRPr="002D5DA7" w:rsidRDefault="008640B3" w:rsidP="006D7675">
            <w:r w:rsidRPr="00994FC2">
              <w:rPr>
                <w:szCs w:val="20"/>
              </w:rPr>
              <w:t>Упражнения в употреблении распространённых однородных членов предложения в речи.</w:t>
            </w:r>
          </w:p>
        </w:tc>
        <w:tc>
          <w:tcPr>
            <w:tcW w:w="575" w:type="pct"/>
          </w:tcPr>
          <w:p w:rsidR="008640B3" w:rsidRPr="00D918DF" w:rsidRDefault="008640B3" w:rsidP="006D7675"/>
          <w:p w:rsidR="008640B3" w:rsidRDefault="008640B3" w:rsidP="006D7675"/>
        </w:tc>
        <w:tc>
          <w:tcPr>
            <w:tcW w:w="1056" w:type="pct"/>
          </w:tcPr>
          <w:p w:rsidR="008640B3" w:rsidRDefault="008640B3" w:rsidP="006D7675">
            <w:pPr>
              <w:rPr>
                <w:rFonts w:ascii="Times New Roman CYR" w:hAnsi="Times New Roman CYR" w:cs="Times New Roman CYR"/>
              </w:rPr>
            </w:pPr>
            <w:r>
              <w:t>Упр.294</w:t>
            </w:r>
          </w:p>
        </w:tc>
        <w:tc>
          <w:tcPr>
            <w:tcW w:w="719" w:type="pct"/>
          </w:tcPr>
          <w:p w:rsidR="008640B3" w:rsidRDefault="008640B3" w:rsidP="006D7675">
            <w:r>
              <w:t>фото</w:t>
            </w:r>
          </w:p>
        </w:tc>
        <w:tc>
          <w:tcPr>
            <w:tcW w:w="1221" w:type="pct"/>
          </w:tcPr>
          <w:p w:rsidR="008640B3" w:rsidRPr="00047634" w:rsidRDefault="008640B3" w:rsidP="006D7675">
            <w:pPr>
              <w:rPr>
                <w:i/>
              </w:rPr>
            </w:pPr>
          </w:p>
        </w:tc>
      </w:tr>
      <w:tr w:rsidR="008640B3" w:rsidTr="003B5A67">
        <w:tc>
          <w:tcPr>
            <w:tcW w:w="262" w:type="pct"/>
          </w:tcPr>
          <w:p w:rsidR="008640B3" w:rsidRDefault="008640B3" w:rsidP="007803F5"/>
        </w:tc>
        <w:tc>
          <w:tcPr>
            <w:tcW w:w="454" w:type="pct"/>
          </w:tcPr>
          <w:p w:rsidR="008640B3" w:rsidRDefault="008640B3" w:rsidP="007803F5">
            <w:r w:rsidRPr="002A3BF9">
              <w:t>Биология</w:t>
            </w:r>
          </w:p>
        </w:tc>
        <w:tc>
          <w:tcPr>
            <w:tcW w:w="713" w:type="pct"/>
          </w:tcPr>
          <w:p w:rsidR="008640B3" w:rsidRDefault="008640B3" w:rsidP="007803F5">
            <w:r>
              <w:t>Пищеварение в кишечнике</w:t>
            </w:r>
          </w:p>
        </w:tc>
        <w:tc>
          <w:tcPr>
            <w:tcW w:w="575" w:type="pct"/>
          </w:tcPr>
          <w:p w:rsidR="008640B3" w:rsidRDefault="008640B3" w:rsidP="007803F5"/>
        </w:tc>
        <w:tc>
          <w:tcPr>
            <w:tcW w:w="1056" w:type="pct"/>
          </w:tcPr>
          <w:p w:rsidR="008640B3" w:rsidRPr="00E731F6" w:rsidRDefault="008640B3" w:rsidP="007803F5">
            <w:r>
              <w:t>П.38, ответить устно на вопросы</w:t>
            </w:r>
          </w:p>
        </w:tc>
        <w:tc>
          <w:tcPr>
            <w:tcW w:w="719" w:type="pct"/>
          </w:tcPr>
          <w:p w:rsidR="008640B3" w:rsidRDefault="008640B3" w:rsidP="007803F5"/>
        </w:tc>
        <w:tc>
          <w:tcPr>
            <w:tcW w:w="1221" w:type="pct"/>
          </w:tcPr>
          <w:p w:rsidR="008640B3" w:rsidRPr="00047634" w:rsidRDefault="008640B3" w:rsidP="007803F5">
            <w:pPr>
              <w:rPr>
                <w:i/>
              </w:rPr>
            </w:pPr>
          </w:p>
        </w:tc>
      </w:tr>
      <w:tr w:rsidR="008640B3" w:rsidTr="003B5A67">
        <w:tc>
          <w:tcPr>
            <w:tcW w:w="262" w:type="pct"/>
          </w:tcPr>
          <w:p w:rsidR="008640B3" w:rsidRDefault="008640B3" w:rsidP="006D7675"/>
        </w:tc>
        <w:tc>
          <w:tcPr>
            <w:tcW w:w="454" w:type="pct"/>
          </w:tcPr>
          <w:p w:rsidR="008640B3" w:rsidRDefault="008640B3" w:rsidP="006D7675">
            <w:r>
              <w:t>Трудовое обучение</w:t>
            </w:r>
          </w:p>
        </w:tc>
        <w:tc>
          <w:tcPr>
            <w:tcW w:w="713" w:type="pct"/>
          </w:tcPr>
          <w:p w:rsidR="008640B3" w:rsidRPr="002D5DA7" w:rsidRDefault="008640B3" w:rsidP="006D7675"/>
        </w:tc>
        <w:tc>
          <w:tcPr>
            <w:tcW w:w="575" w:type="pct"/>
          </w:tcPr>
          <w:p w:rsidR="008640B3" w:rsidRDefault="008640B3" w:rsidP="006D7675"/>
        </w:tc>
        <w:tc>
          <w:tcPr>
            <w:tcW w:w="1056" w:type="pct"/>
          </w:tcPr>
          <w:p w:rsidR="008640B3" w:rsidRPr="007803F5" w:rsidRDefault="008640B3" w:rsidP="006D7675">
            <w:pPr>
              <w:rPr>
                <w:noProof/>
              </w:rPr>
            </w:pPr>
          </w:p>
        </w:tc>
        <w:tc>
          <w:tcPr>
            <w:tcW w:w="719" w:type="pct"/>
          </w:tcPr>
          <w:p w:rsidR="008640B3" w:rsidRDefault="008640B3" w:rsidP="007803F5"/>
          <w:p w:rsidR="008640B3" w:rsidRDefault="008640B3" w:rsidP="006D7675"/>
        </w:tc>
        <w:tc>
          <w:tcPr>
            <w:tcW w:w="1221" w:type="pct"/>
          </w:tcPr>
          <w:p w:rsidR="008640B3" w:rsidRPr="00047634" w:rsidRDefault="008640B3" w:rsidP="006D7675">
            <w:pPr>
              <w:rPr>
                <w:i/>
              </w:rPr>
            </w:pPr>
          </w:p>
        </w:tc>
      </w:tr>
      <w:tr w:rsidR="008640B3" w:rsidTr="003B5A67">
        <w:tc>
          <w:tcPr>
            <w:tcW w:w="262" w:type="pct"/>
          </w:tcPr>
          <w:p w:rsidR="008640B3" w:rsidRDefault="008640B3" w:rsidP="006D7675"/>
        </w:tc>
        <w:tc>
          <w:tcPr>
            <w:tcW w:w="454" w:type="pct"/>
          </w:tcPr>
          <w:p w:rsidR="008640B3" w:rsidRDefault="008640B3" w:rsidP="006D7675">
            <w:r>
              <w:t>Трудовое обучение</w:t>
            </w:r>
          </w:p>
        </w:tc>
        <w:tc>
          <w:tcPr>
            <w:tcW w:w="713" w:type="pct"/>
          </w:tcPr>
          <w:p w:rsidR="008640B3" w:rsidRPr="002D5DA7" w:rsidRDefault="008640B3" w:rsidP="006D7675"/>
        </w:tc>
        <w:tc>
          <w:tcPr>
            <w:tcW w:w="575" w:type="pct"/>
          </w:tcPr>
          <w:p w:rsidR="008640B3" w:rsidRDefault="008640B3" w:rsidP="006D7675"/>
        </w:tc>
        <w:tc>
          <w:tcPr>
            <w:tcW w:w="1056" w:type="pct"/>
          </w:tcPr>
          <w:p w:rsidR="008640B3" w:rsidRPr="007803F5" w:rsidRDefault="008640B3" w:rsidP="007803F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8640B3" w:rsidRDefault="008640B3" w:rsidP="006D7675">
            <w:r>
              <w:br/>
            </w:r>
          </w:p>
        </w:tc>
        <w:tc>
          <w:tcPr>
            <w:tcW w:w="1221" w:type="pct"/>
          </w:tcPr>
          <w:p w:rsidR="008640B3" w:rsidRPr="00047634" w:rsidRDefault="008640B3" w:rsidP="006D7675">
            <w:pPr>
              <w:rPr>
                <w:i/>
              </w:rPr>
            </w:pPr>
          </w:p>
        </w:tc>
      </w:tr>
      <w:tr w:rsidR="008640B3" w:rsidTr="003B5A67">
        <w:tc>
          <w:tcPr>
            <w:tcW w:w="262" w:type="pct"/>
          </w:tcPr>
          <w:p w:rsidR="008640B3" w:rsidRDefault="008640B3" w:rsidP="006D7675"/>
        </w:tc>
        <w:tc>
          <w:tcPr>
            <w:tcW w:w="454" w:type="pct"/>
          </w:tcPr>
          <w:p w:rsidR="008640B3" w:rsidRDefault="008640B3" w:rsidP="006D7675">
            <w:r>
              <w:t>Трудовое обучение</w:t>
            </w:r>
          </w:p>
        </w:tc>
        <w:tc>
          <w:tcPr>
            <w:tcW w:w="713" w:type="pct"/>
          </w:tcPr>
          <w:p w:rsidR="008640B3" w:rsidRPr="002D5DA7" w:rsidRDefault="008640B3" w:rsidP="006D7675"/>
        </w:tc>
        <w:tc>
          <w:tcPr>
            <w:tcW w:w="575" w:type="pct"/>
          </w:tcPr>
          <w:p w:rsidR="008640B3" w:rsidRDefault="008640B3" w:rsidP="006D7675"/>
        </w:tc>
        <w:tc>
          <w:tcPr>
            <w:tcW w:w="1056" w:type="pct"/>
          </w:tcPr>
          <w:p w:rsidR="008640B3" w:rsidRPr="007803F5" w:rsidRDefault="008640B3" w:rsidP="007803F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8640B3" w:rsidRDefault="008640B3" w:rsidP="006D7675"/>
        </w:tc>
        <w:tc>
          <w:tcPr>
            <w:tcW w:w="1221" w:type="pct"/>
          </w:tcPr>
          <w:p w:rsidR="008640B3" w:rsidRPr="00047634" w:rsidRDefault="008640B3" w:rsidP="006D7675">
            <w:pPr>
              <w:rPr>
                <w:i/>
              </w:rPr>
            </w:pPr>
          </w:p>
        </w:tc>
      </w:tr>
    </w:tbl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35CC" w:rsidRDefault="001335C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640B3" w:rsidRPr="00FE3958" w:rsidRDefault="008640B3" w:rsidP="008640B3">
      <w:pPr>
        <w:spacing w:after="60" w:line="270" w:lineRule="atLeast"/>
        <w:ind w:righ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Тема: Сведения о трудовом законодательстве.</w:t>
      </w:r>
      <w:r>
        <w:rPr>
          <w:color w:val="000000"/>
          <w:sz w:val="28"/>
          <w:szCs w:val="28"/>
        </w:rPr>
        <w:br/>
        <w:t>Учебник стр.125-126</w:t>
      </w:r>
      <w:r w:rsidRPr="00FE3958">
        <w:rPr>
          <w:color w:val="000000"/>
          <w:sz w:val="28"/>
          <w:szCs w:val="28"/>
        </w:rPr>
        <w:br/>
        <w:t>в тетрадь за</w:t>
      </w:r>
      <w:r>
        <w:rPr>
          <w:color w:val="000000"/>
          <w:sz w:val="28"/>
          <w:szCs w:val="28"/>
        </w:rPr>
        <w:t xml:space="preserve">писать ответы на вопросы стр.128 № 3, 4 </w:t>
      </w:r>
      <w:r w:rsidRPr="00FE3958">
        <w:rPr>
          <w:color w:val="000000"/>
          <w:sz w:val="28"/>
          <w:szCs w:val="28"/>
        </w:rPr>
        <w:t>.(прислать фото)</w:t>
      </w:r>
    </w:p>
    <w:p w:rsidR="00583FE9" w:rsidRDefault="00583FE9" w:rsidP="008640B3"/>
    <w:sectPr w:rsidR="00583FE9" w:rsidSect="003B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5A67"/>
    <w:rsid w:val="001335CC"/>
    <w:rsid w:val="00195287"/>
    <w:rsid w:val="001F3FEB"/>
    <w:rsid w:val="003B5A67"/>
    <w:rsid w:val="003E7C4D"/>
    <w:rsid w:val="00453E46"/>
    <w:rsid w:val="00493872"/>
    <w:rsid w:val="00543B3D"/>
    <w:rsid w:val="005575FD"/>
    <w:rsid w:val="005803A3"/>
    <w:rsid w:val="00583FE9"/>
    <w:rsid w:val="006D7675"/>
    <w:rsid w:val="007803F5"/>
    <w:rsid w:val="007C00B0"/>
    <w:rsid w:val="008640B3"/>
    <w:rsid w:val="008F00C9"/>
    <w:rsid w:val="00980539"/>
    <w:rsid w:val="00C4273C"/>
    <w:rsid w:val="00C95EAB"/>
    <w:rsid w:val="00D33316"/>
    <w:rsid w:val="00F4193E"/>
    <w:rsid w:val="00F508D0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7</cp:revision>
  <dcterms:created xsi:type="dcterms:W3CDTF">2020-04-05T12:30:00Z</dcterms:created>
  <dcterms:modified xsi:type="dcterms:W3CDTF">2020-04-20T19:07:00Z</dcterms:modified>
</cp:coreProperties>
</file>