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3A" w:rsidRPr="00351262" w:rsidRDefault="009B443A">
      <w:pPr>
        <w:rPr>
          <w:rFonts w:ascii="Times New Roman" w:hAnsi="Times New Roman" w:cs="Times New Roman"/>
          <w:sz w:val="24"/>
          <w:szCs w:val="24"/>
        </w:rPr>
      </w:pPr>
      <w:r w:rsidRPr="00351262">
        <w:rPr>
          <w:rFonts w:ascii="Times New Roman" w:hAnsi="Times New Roman" w:cs="Times New Roman"/>
          <w:sz w:val="24"/>
          <w:szCs w:val="24"/>
        </w:rPr>
        <w:t>20 апреля.2 класс.</w:t>
      </w:r>
    </w:p>
    <w:tbl>
      <w:tblPr>
        <w:tblStyle w:val="a3"/>
        <w:tblW w:w="0" w:type="auto"/>
        <w:tblLook w:val="04A0"/>
      </w:tblPr>
      <w:tblGrid>
        <w:gridCol w:w="2305"/>
        <w:gridCol w:w="2327"/>
        <w:gridCol w:w="2280"/>
        <w:gridCol w:w="3290"/>
        <w:gridCol w:w="2271"/>
        <w:gridCol w:w="2313"/>
      </w:tblGrid>
      <w:tr w:rsidR="009B443A" w:rsidRPr="00351262" w:rsidTr="0076095D">
        <w:tc>
          <w:tcPr>
            <w:tcW w:w="2305" w:type="dxa"/>
          </w:tcPr>
          <w:p w:rsidR="009B443A" w:rsidRPr="00351262" w:rsidRDefault="009B443A" w:rsidP="004F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6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27" w:type="dxa"/>
          </w:tcPr>
          <w:p w:rsidR="009B443A" w:rsidRPr="00351262" w:rsidRDefault="009B443A" w:rsidP="004F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6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80" w:type="dxa"/>
          </w:tcPr>
          <w:p w:rsidR="009B443A" w:rsidRPr="00351262" w:rsidRDefault="009B443A" w:rsidP="004F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6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290" w:type="dxa"/>
          </w:tcPr>
          <w:p w:rsidR="009B443A" w:rsidRPr="00351262" w:rsidRDefault="009B443A" w:rsidP="004F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62">
              <w:rPr>
                <w:rFonts w:ascii="Times New Roman" w:hAnsi="Times New Roman" w:cs="Times New Roman"/>
                <w:sz w:val="24"/>
                <w:szCs w:val="24"/>
              </w:rPr>
              <w:t xml:space="preserve">Ссылки / комментарии </w:t>
            </w:r>
          </w:p>
        </w:tc>
        <w:tc>
          <w:tcPr>
            <w:tcW w:w="2271" w:type="dxa"/>
          </w:tcPr>
          <w:p w:rsidR="009B443A" w:rsidRPr="00351262" w:rsidRDefault="009B443A" w:rsidP="004F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62">
              <w:rPr>
                <w:rFonts w:ascii="Times New Roman" w:hAnsi="Times New Roman" w:cs="Times New Roman"/>
                <w:sz w:val="24"/>
                <w:szCs w:val="24"/>
              </w:rPr>
              <w:t>Контроль / сроки сдачи</w:t>
            </w:r>
          </w:p>
        </w:tc>
        <w:tc>
          <w:tcPr>
            <w:tcW w:w="2313" w:type="dxa"/>
          </w:tcPr>
          <w:p w:rsidR="009B443A" w:rsidRPr="00351262" w:rsidRDefault="009B443A" w:rsidP="004F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62">
              <w:rPr>
                <w:rFonts w:ascii="Times New Roman" w:hAnsi="Times New Roman" w:cs="Times New Roman"/>
                <w:sz w:val="24"/>
                <w:szCs w:val="24"/>
              </w:rPr>
              <w:t>Способ передачи выполненных заданий</w:t>
            </w:r>
          </w:p>
        </w:tc>
      </w:tr>
      <w:tr w:rsidR="009B443A" w:rsidRPr="00351262" w:rsidTr="0076095D">
        <w:tc>
          <w:tcPr>
            <w:tcW w:w="2305" w:type="dxa"/>
          </w:tcPr>
          <w:p w:rsidR="009B443A" w:rsidRPr="00351262" w:rsidRDefault="009B443A" w:rsidP="004F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7" w:type="dxa"/>
          </w:tcPr>
          <w:p w:rsidR="009B443A" w:rsidRPr="00351262" w:rsidRDefault="009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62">
              <w:rPr>
                <w:rFonts w:ascii="Times New Roman" w:hAnsi="Times New Roman" w:cs="Times New Roman"/>
                <w:w w:val="108"/>
                <w:sz w:val="24"/>
                <w:szCs w:val="24"/>
              </w:rPr>
              <w:t>Повторение правописания</w:t>
            </w:r>
          </w:p>
        </w:tc>
        <w:tc>
          <w:tcPr>
            <w:tcW w:w="2280" w:type="dxa"/>
          </w:tcPr>
          <w:p w:rsidR="009B443A" w:rsidRPr="00351262" w:rsidRDefault="009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62">
              <w:rPr>
                <w:rFonts w:ascii="Times New Roman" w:hAnsi="Times New Roman" w:cs="Times New Roman"/>
                <w:sz w:val="24"/>
                <w:szCs w:val="24"/>
              </w:rPr>
              <w:t>Рабочая тетрадь стр.30 упр.3</w:t>
            </w:r>
          </w:p>
          <w:p w:rsidR="009B443A" w:rsidRPr="00351262" w:rsidRDefault="009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62">
              <w:rPr>
                <w:rFonts w:ascii="Times New Roman" w:hAnsi="Times New Roman" w:cs="Times New Roman"/>
                <w:sz w:val="24"/>
                <w:szCs w:val="24"/>
              </w:rPr>
              <w:t>С.31 упр.5</w:t>
            </w:r>
          </w:p>
          <w:p w:rsidR="009B443A" w:rsidRPr="00351262" w:rsidRDefault="009B443A" w:rsidP="009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62">
              <w:rPr>
                <w:rFonts w:ascii="Times New Roman" w:hAnsi="Times New Roman" w:cs="Times New Roman"/>
                <w:sz w:val="24"/>
                <w:szCs w:val="24"/>
              </w:rPr>
              <w:t>С.31 упр</w:t>
            </w:r>
            <w:proofErr w:type="gramStart"/>
            <w:r w:rsidRPr="003512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351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0" w:type="dxa"/>
          </w:tcPr>
          <w:p w:rsidR="009B443A" w:rsidRPr="00351262" w:rsidRDefault="009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62">
              <w:rPr>
                <w:rFonts w:ascii="Times New Roman" w:hAnsi="Times New Roman" w:cs="Times New Roman"/>
                <w:sz w:val="24"/>
                <w:szCs w:val="24"/>
              </w:rPr>
              <w:t>Упр.3 и 5 выполняется строго по заданию.</w:t>
            </w:r>
          </w:p>
          <w:p w:rsidR="009B443A" w:rsidRPr="00351262" w:rsidRDefault="009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62">
              <w:rPr>
                <w:rFonts w:ascii="Times New Roman" w:hAnsi="Times New Roman" w:cs="Times New Roman"/>
                <w:sz w:val="24"/>
                <w:szCs w:val="24"/>
              </w:rPr>
              <w:t xml:space="preserve">Ур.3 </w:t>
            </w:r>
          </w:p>
          <w:p w:rsidR="009B443A" w:rsidRPr="00351262" w:rsidRDefault="009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62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правило «Проверяем парные согласные по глухости - звонкости»- чтобы проверить парный согласный звук, нужно подобрать проверочное однокоренное слово, чтобы после этого звука была буква гласного звука </w:t>
            </w:r>
            <w:proofErr w:type="gramStart"/>
            <w:r w:rsidRPr="0035126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51262">
              <w:rPr>
                <w:rFonts w:ascii="Times New Roman" w:hAnsi="Times New Roman" w:cs="Times New Roman"/>
                <w:sz w:val="24"/>
                <w:szCs w:val="24"/>
              </w:rPr>
              <w:t>снег - снега)</w:t>
            </w:r>
          </w:p>
          <w:p w:rsidR="009B443A" w:rsidRPr="00351262" w:rsidRDefault="009B443A" w:rsidP="009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62">
              <w:rPr>
                <w:rFonts w:ascii="Times New Roman" w:hAnsi="Times New Roman" w:cs="Times New Roman"/>
                <w:sz w:val="24"/>
                <w:szCs w:val="24"/>
              </w:rPr>
              <w:t xml:space="preserve">Упр.5 </w:t>
            </w:r>
          </w:p>
          <w:p w:rsidR="009B443A" w:rsidRPr="00351262" w:rsidRDefault="009B443A" w:rsidP="009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62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правило «Проверяем безударные гласные в корне»- чтобы проверить букву безударного гласного звука, нужно подобрать проверочное однокоренное слово, чтобы ударение падало на эту букву </w:t>
            </w:r>
            <w:proofErr w:type="gramStart"/>
            <w:r w:rsidRPr="0035126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351262">
              <w:rPr>
                <w:rFonts w:ascii="Times New Roman" w:hAnsi="Times New Roman" w:cs="Times New Roman"/>
                <w:sz w:val="24"/>
                <w:szCs w:val="24"/>
              </w:rPr>
              <w:t>прОсил</w:t>
            </w:r>
            <w:proofErr w:type="spellEnd"/>
            <w:r w:rsidRPr="003512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51262">
              <w:rPr>
                <w:rFonts w:ascii="Times New Roman" w:hAnsi="Times New Roman" w:cs="Times New Roman"/>
                <w:sz w:val="24"/>
                <w:szCs w:val="24"/>
              </w:rPr>
              <w:t>прОсит</w:t>
            </w:r>
            <w:proofErr w:type="spellEnd"/>
            <w:r w:rsidRPr="003512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443A" w:rsidRPr="00351262" w:rsidRDefault="009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62">
              <w:rPr>
                <w:rFonts w:ascii="Times New Roman" w:hAnsi="Times New Roman" w:cs="Times New Roman"/>
                <w:sz w:val="24"/>
                <w:szCs w:val="24"/>
              </w:rPr>
              <w:t>Упр.6 – разгадать кроссворд по желанию.</w:t>
            </w:r>
          </w:p>
        </w:tc>
        <w:tc>
          <w:tcPr>
            <w:tcW w:w="2271" w:type="dxa"/>
          </w:tcPr>
          <w:p w:rsidR="009B443A" w:rsidRPr="00351262" w:rsidRDefault="009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62">
              <w:rPr>
                <w:rFonts w:ascii="Times New Roman" w:hAnsi="Times New Roman" w:cs="Times New Roman"/>
                <w:sz w:val="24"/>
                <w:szCs w:val="24"/>
              </w:rPr>
              <w:t>По мере выполнения</w:t>
            </w:r>
          </w:p>
        </w:tc>
        <w:tc>
          <w:tcPr>
            <w:tcW w:w="2313" w:type="dxa"/>
          </w:tcPr>
          <w:p w:rsidR="009B443A" w:rsidRPr="00351262" w:rsidRDefault="009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62">
              <w:rPr>
                <w:rFonts w:ascii="Times New Roman" w:hAnsi="Times New Roman" w:cs="Times New Roman"/>
                <w:sz w:val="24"/>
                <w:szCs w:val="24"/>
              </w:rPr>
              <w:t xml:space="preserve">По всем вопросам обращаться: через классного руководителя, </w:t>
            </w:r>
            <w:proofErr w:type="spellStart"/>
            <w:r w:rsidRPr="0035126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51262">
              <w:rPr>
                <w:rFonts w:ascii="Times New Roman" w:hAnsi="Times New Roman" w:cs="Times New Roman"/>
                <w:sz w:val="24"/>
                <w:szCs w:val="24"/>
              </w:rPr>
              <w:t>, почта, телефон.</w:t>
            </w:r>
          </w:p>
        </w:tc>
      </w:tr>
      <w:tr w:rsidR="009B443A" w:rsidRPr="00351262" w:rsidTr="0076095D">
        <w:tc>
          <w:tcPr>
            <w:tcW w:w="2305" w:type="dxa"/>
          </w:tcPr>
          <w:p w:rsidR="009B443A" w:rsidRPr="00351262" w:rsidRDefault="009B443A" w:rsidP="004F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6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27" w:type="dxa"/>
          </w:tcPr>
          <w:p w:rsidR="009B443A" w:rsidRPr="00351262" w:rsidRDefault="009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</w:tc>
        <w:tc>
          <w:tcPr>
            <w:tcW w:w="2280" w:type="dxa"/>
          </w:tcPr>
          <w:p w:rsidR="009B443A" w:rsidRPr="00351262" w:rsidRDefault="009B443A" w:rsidP="004F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62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3290" w:type="dxa"/>
          </w:tcPr>
          <w:p w:rsidR="009B443A" w:rsidRPr="00351262" w:rsidRDefault="009B443A" w:rsidP="004F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62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заданий – приложение 1</w:t>
            </w:r>
          </w:p>
          <w:p w:rsidR="009B443A" w:rsidRPr="00351262" w:rsidRDefault="009B443A" w:rsidP="004F0C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</w:tcPr>
          <w:p w:rsidR="009B443A" w:rsidRPr="00351262" w:rsidRDefault="009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62">
              <w:rPr>
                <w:rFonts w:ascii="Times New Roman" w:hAnsi="Times New Roman" w:cs="Times New Roman"/>
                <w:sz w:val="24"/>
                <w:szCs w:val="24"/>
              </w:rPr>
              <w:t>По мере выполнения</w:t>
            </w:r>
          </w:p>
        </w:tc>
        <w:tc>
          <w:tcPr>
            <w:tcW w:w="2313" w:type="dxa"/>
          </w:tcPr>
          <w:p w:rsidR="009B443A" w:rsidRDefault="009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62">
              <w:rPr>
                <w:rFonts w:ascii="Times New Roman" w:hAnsi="Times New Roman" w:cs="Times New Roman"/>
                <w:sz w:val="24"/>
                <w:szCs w:val="24"/>
              </w:rPr>
              <w:t xml:space="preserve">По всем вопросам обращаться: через классного руководителя, </w:t>
            </w:r>
            <w:proofErr w:type="spellStart"/>
            <w:r w:rsidRPr="0035126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351262">
              <w:rPr>
                <w:rFonts w:ascii="Times New Roman" w:hAnsi="Times New Roman" w:cs="Times New Roman"/>
                <w:sz w:val="24"/>
                <w:szCs w:val="24"/>
              </w:rPr>
              <w:t>, почта, телефон.</w:t>
            </w:r>
          </w:p>
          <w:p w:rsidR="0076095D" w:rsidRPr="00351262" w:rsidRDefault="0076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5D" w:rsidRPr="00351262" w:rsidTr="0076095D">
        <w:tc>
          <w:tcPr>
            <w:tcW w:w="2305" w:type="dxa"/>
            <w:vMerge w:val="restart"/>
          </w:tcPr>
          <w:p w:rsidR="0076095D" w:rsidRPr="00351262" w:rsidRDefault="0076095D" w:rsidP="004F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327" w:type="dxa"/>
          </w:tcPr>
          <w:p w:rsidR="0076095D" w:rsidRPr="00351262" w:rsidRDefault="0076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80" w:type="dxa"/>
          </w:tcPr>
          <w:p w:rsidR="0076095D" w:rsidRPr="00351262" w:rsidRDefault="0076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Построение вопроса в Настоящем простом времени. Обобщение лексического материала по теме </w:t>
            </w:r>
            <w:r w:rsidRPr="007846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Цвета</w:t>
            </w:r>
            <w:r w:rsidRPr="007846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0" w:type="dxa"/>
          </w:tcPr>
          <w:p w:rsidR="0076095D" w:rsidRDefault="0076095D" w:rsidP="0076095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стр. 67 №1 послушать, ответить на вопрос (в учебнике задание на русском)</w:t>
            </w:r>
          </w:p>
          <w:p w:rsidR="0076095D" w:rsidRPr="00351262" w:rsidRDefault="0076095D" w:rsidP="0076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обратите внимание на правило, указанное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розовой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рамочке и посмотрите более подробное объяснение в грамматическом справочнике на стр. 115 для стр. 67</w:t>
            </w:r>
          </w:p>
        </w:tc>
        <w:tc>
          <w:tcPr>
            <w:tcW w:w="2271" w:type="dxa"/>
          </w:tcPr>
          <w:p w:rsidR="0076095D" w:rsidRDefault="007609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Контроль:</w:t>
            </w:r>
          </w:p>
          <w:p w:rsidR="0076095D" w:rsidRDefault="007609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69 №4 1) заполните пропуски в рамочке 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голубом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фоне, при этом опирайтесь на правило и прослушанный диалог</w:t>
            </w:r>
          </w:p>
          <w:p w:rsidR="0076095D" w:rsidRDefault="007609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Комментарий:</w:t>
            </w:r>
          </w:p>
          <w:p w:rsidR="0076095D" w:rsidRPr="00351262" w:rsidRDefault="0076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Будет отлично, если ребёнок прочитает диалог за диктором.</w:t>
            </w:r>
          </w:p>
        </w:tc>
        <w:tc>
          <w:tcPr>
            <w:tcW w:w="2313" w:type="dxa"/>
          </w:tcPr>
          <w:p w:rsidR="0076095D" w:rsidRDefault="0076095D" w:rsidP="0076095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всем вопросам обращаться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почта, телефон.</w:t>
            </w:r>
          </w:p>
          <w:p w:rsidR="0076095D" w:rsidRPr="00351262" w:rsidRDefault="0076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5D" w:rsidRPr="00351262" w:rsidTr="0076095D">
        <w:tc>
          <w:tcPr>
            <w:tcW w:w="2305" w:type="dxa"/>
            <w:vMerge/>
          </w:tcPr>
          <w:p w:rsidR="0076095D" w:rsidRPr="00351262" w:rsidRDefault="0076095D" w:rsidP="004F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76095D" w:rsidRPr="00351262" w:rsidRDefault="0076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80" w:type="dxa"/>
          </w:tcPr>
          <w:p w:rsidR="0076095D" w:rsidRPr="00351262" w:rsidRDefault="0076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в разное время года.</w:t>
            </w:r>
          </w:p>
        </w:tc>
        <w:tc>
          <w:tcPr>
            <w:tcW w:w="3290" w:type="dxa"/>
          </w:tcPr>
          <w:p w:rsidR="0076095D" w:rsidRPr="00351262" w:rsidRDefault="0076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стр.40-41 упр.7а – прочитать текст, выполнить задание.</w:t>
            </w:r>
          </w:p>
        </w:tc>
        <w:tc>
          <w:tcPr>
            <w:tcW w:w="2271" w:type="dxa"/>
          </w:tcPr>
          <w:p w:rsidR="0076095D" w:rsidRPr="00351262" w:rsidRDefault="0076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очитать несколько раз.</w:t>
            </w:r>
          </w:p>
        </w:tc>
        <w:tc>
          <w:tcPr>
            <w:tcW w:w="2313" w:type="dxa"/>
          </w:tcPr>
          <w:p w:rsidR="0076095D" w:rsidRDefault="0076095D" w:rsidP="0076095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всем вопросам обращаться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почта, телефон.</w:t>
            </w:r>
          </w:p>
          <w:p w:rsidR="0076095D" w:rsidRPr="00351262" w:rsidRDefault="00760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3A" w:rsidRPr="00351262" w:rsidTr="0076095D">
        <w:tc>
          <w:tcPr>
            <w:tcW w:w="2305" w:type="dxa"/>
          </w:tcPr>
          <w:p w:rsidR="009B443A" w:rsidRPr="00351262" w:rsidRDefault="009B443A" w:rsidP="004F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27" w:type="dxa"/>
          </w:tcPr>
          <w:p w:rsidR="009B443A" w:rsidRPr="00351262" w:rsidRDefault="009B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9B443A" w:rsidRPr="00351262" w:rsidRDefault="00760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3290" w:type="dxa"/>
          </w:tcPr>
          <w:p w:rsidR="009B443A" w:rsidRPr="00351262" w:rsidRDefault="009B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B443A" w:rsidRPr="00351262" w:rsidRDefault="009B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9B443A" w:rsidRPr="00351262" w:rsidRDefault="009B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3A" w:rsidRPr="00351262" w:rsidTr="0076095D">
        <w:tc>
          <w:tcPr>
            <w:tcW w:w="2305" w:type="dxa"/>
          </w:tcPr>
          <w:p w:rsidR="009B443A" w:rsidRPr="00351262" w:rsidRDefault="009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6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27" w:type="dxa"/>
          </w:tcPr>
          <w:p w:rsidR="009B443A" w:rsidRPr="00351262" w:rsidRDefault="009B443A" w:rsidP="009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62">
              <w:rPr>
                <w:rFonts w:ascii="Times New Roman" w:hAnsi="Times New Roman" w:cs="Times New Roman"/>
                <w:sz w:val="24"/>
                <w:szCs w:val="24"/>
              </w:rPr>
              <w:t>Водоёмы и их обитатели.</w:t>
            </w:r>
          </w:p>
          <w:p w:rsidR="004F0C8C" w:rsidRPr="00351262" w:rsidRDefault="004F0C8C" w:rsidP="009B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262">
              <w:rPr>
                <w:rFonts w:ascii="Times New Roman" w:hAnsi="Times New Roman" w:cs="Times New Roman"/>
                <w:sz w:val="24"/>
                <w:szCs w:val="24"/>
              </w:rPr>
              <w:t>Река.</w:t>
            </w:r>
          </w:p>
          <w:p w:rsidR="009B443A" w:rsidRPr="00351262" w:rsidRDefault="009B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9B443A" w:rsidRPr="00351262" w:rsidRDefault="0035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стр.88- 94</w:t>
            </w:r>
          </w:p>
        </w:tc>
        <w:tc>
          <w:tcPr>
            <w:tcW w:w="3290" w:type="dxa"/>
          </w:tcPr>
          <w:p w:rsidR="00351262" w:rsidRDefault="0035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учебники самостоятельно познакомиться со строением реки и обитателями пресных водоемов. А если есть возможность, то посмотреть видео-уроки по данной теме: </w:t>
            </w:r>
          </w:p>
          <w:p w:rsidR="009B443A" w:rsidRPr="00351262" w:rsidRDefault="0048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B57EE" w:rsidRPr="003512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https://youtu.be/TAB49f5Ze14</w:t>
              </w:r>
            </w:hyperlink>
          </w:p>
          <w:p w:rsidR="001B57EE" w:rsidRPr="00351262" w:rsidRDefault="0048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B57EE" w:rsidRPr="003512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https://youtu.be/J0LjT_9cyoM</w:t>
              </w:r>
            </w:hyperlink>
          </w:p>
          <w:p w:rsidR="001B57EE" w:rsidRPr="00351262" w:rsidRDefault="00482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B57EE" w:rsidRPr="003512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https://youtu.be/_UscEXtHbM4</w:t>
              </w:r>
            </w:hyperlink>
          </w:p>
          <w:p w:rsidR="001B57EE" w:rsidRPr="00351262" w:rsidRDefault="001B5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9B443A" w:rsidRPr="00351262" w:rsidRDefault="009B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9B443A" w:rsidRPr="00351262" w:rsidRDefault="009B4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90D" w:rsidRDefault="00A7790D"/>
    <w:sectPr w:rsidR="00A7790D" w:rsidSect="007609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43A"/>
    <w:rsid w:val="00093595"/>
    <w:rsid w:val="001B57EE"/>
    <w:rsid w:val="0027183A"/>
    <w:rsid w:val="00351262"/>
    <w:rsid w:val="0048218D"/>
    <w:rsid w:val="00487201"/>
    <w:rsid w:val="004F0C8C"/>
    <w:rsid w:val="00723290"/>
    <w:rsid w:val="0076095D"/>
    <w:rsid w:val="007E3CF1"/>
    <w:rsid w:val="009B443A"/>
    <w:rsid w:val="00A7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7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_UscEXtHbM4" TargetMode="External"/><Relationship Id="rId5" Type="http://schemas.openxmlformats.org/officeDocument/2006/relationships/hyperlink" Target="https://youtu.be/J0LjT_9cyoM" TargetMode="External"/><Relationship Id="rId4" Type="http://schemas.openxmlformats.org/officeDocument/2006/relationships/hyperlink" Target="https://youtu.be/TAB49f5Ze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2020-04-19T15:11:00Z</dcterms:created>
  <dcterms:modified xsi:type="dcterms:W3CDTF">2020-04-20T17:15:00Z</dcterms:modified>
</cp:coreProperties>
</file>