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D" w:rsidRDefault="00E21E6D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786"/>
        <w:gridCol w:w="2374"/>
        <w:gridCol w:w="1817"/>
        <w:gridCol w:w="2448"/>
        <w:gridCol w:w="2469"/>
        <w:gridCol w:w="2957"/>
      </w:tblGrid>
      <w:tr w:rsidR="00104116" w:rsidTr="00E21E6D">
        <w:tc>
          <w:tcPr>
            <w:tcW w:w="1101" w:type="dxa"/>
          </w:tcPr>
          <w:p w:rsidR="00E21E6D" w:rsidRDefault="00E21E6D">
            <w:r>
              <w:t>дата</w:t>
            </w:r>
          </w:p>
        </w:tc>
        <w:tc>
          <w:tcPr>
            <w:tcW w:w="1701" w:type="dxa"/>
          </w:tcPr>
          <w:p w:rsidR="00E21E6D" w:rsidRDefault="00E21E6D">
            <w:r>
              <w:t>предмет</w:t>
            </w:r>
          </w:p>
        </w:tc>
        <w:tc>
          <w:tcPr>
            <w:tcW w:w="2551" w:type="dxa"/>
          </w:tcPr>
          <w:p w:rsidR="00E21E6D" w:rsidRDefault="00E21E6D">
            <w:r>
              <w:t>тема</w:t>
            </w:r>
          </w:p>
        </w:tc>
        <w:tc>
          <w:tcPr>
            <w:tcW w:w="2126" w:type="dxa"/>
          </w:tcPr>
          <w:p w:rsidR="00E21E6D" w:rsidRDefault="00E21E6D">
            <w:r>
              <w:t>Интернет ресурс</w:t>
            </w:r>
          </w:p>
        </w:tc>
        <w:tc>
          <w:tcPr>
            <w:tcW w:w="3081" w:type="dxa"/>
          </w:tcPr>
          <w:p w:rsidR="00E21E6D" w:rsidRDefault="00E21E6D">
            <w:r>
              <w:t>Практическое задание</w:t>
            </w:r>
          </w:p>
        </w:tc>
        <w:tc>
          <w:tcPr>
            <w:tcW w:w="2113" w:type="dxa"/>
          </w:tcPr>
          <w:p w:rsidR="00E21E6D" w:rsidRDefault="00E21E6D">
            <w:r>
              <w:t>контроль</w:t>
            </w:r>
          </w:p>
        </w:tc>
        <w:tc>
          <w:tcPr>
            <w:tcW w:w="2113" w:type="dxa"/>
          </w:tcPr>
          <w:p w:rsidR="00E21E6D" w:rsidRDefault="00E21E6D">
            <w:r>
              <w:t>комментарии</w:t>
            </w:r>
          </w:p>
        </w:tc>
      </w:tr>
      <w:tr w:rsidR="00104116" w:rsidTr="00E21E6D">
        <w:tc>
          <w:tcPr>
            <w:tcW w:w="1101" w:type="dxa"/>
          </w:tcPr>
          <w:p w:rsidR="00E21E6D" w:rsidRDefault="00E21E6D">
            <w:r>
              <w:t>20.04.</w:t>
            </w:r>
          </w:p>
        </w:tc>
        <w:tc>
          <w:tcPr>
            <w:tcW w:w="1701" w:type="dxa"/>
          </w:tcPr>
          <w:p w:rsidR="00E21E6D" w:rsidRDefault="00E21E6D">
            <w:r>
              <w:t>математика</w:t>
            </w:r>
          </w:p>
        </w:tc>
        <w:tc>
          <w:tcPr>
            <w:tcW w:w="2551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Изображение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рациональных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чисел </w:t>
            </w: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координатной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прямой</w:t>
            </w:r>
          </w:p>
          <w:p w:rsidR="00E21E6D" w:rsidRDefault="00E21E6D"/>
        </w:tc>
        <w:tc>
          <w:tcPr>
            <w:tcW w:w="2126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</w:t>
            </w:r>
            <w:proofErr w:type="gram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:// </w:t>
            </w: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uchi</w:t>
            </w:r>
            <w:proofErr w:type="spell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 </w:t>
            </w: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https://resh.ed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u.ru/subject/l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esson</w:t>
            </w:r>
            <w:proofErr w:type="spell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/1307/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посмотреть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E21E6D" w:rsidRDefault="00E21E6D"/>
        </w:tc>
        <w:tc>
          <w:tcPr>
            <w:tcW w:w="3081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на сайте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 рациональные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числа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новых: п.11.1, стр.228-230 читать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№870, 871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старых: п.10.1, стр. 208-210 читать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№936, 937</w:t>
            </w:r>
          </w:p>
          <w:p w:rsidR="00E21E6D" w:rsidRDefault="00E21E6D"/>
        </w:tc>
        <w:tc>
          <w:tcPr>
            <w:tcW w:w="2113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(время, кол-во)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Фотографируе</w:t>
            </w:r>
            <w:proofErr w:type="spellEnd"/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присылаем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E21E6D" w:rsidRDefault="00E21E6D"/>
        </w:tc>
        <w:tc>
          <w:tcPr>
            <w:tcW w:w="2113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время урока, </w:t>
            </w: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бесплатные</w:t>
            </w:r>
            <w:proofErr w:type="gramEnd"/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 будут открыты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 число,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тема урока,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номер, решение (если</w:t>
            </w:r>
            <w:proofErr w:type="gramEnd"/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требуется), ответ.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Почта: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anna.frolova3101@yandex.ru</w:t>
            </w:r>
          </w:p>
          <w:p w:rsidR="00E21E6D" w:rsidRDefault="00E21E6D"/>
        </w:tc>
      </w:tr>
      <w:tr w:rsidR="00104116" w:rsidTr="00E21E6D">
        <w:tc>
          <w:tcPr>
            <w:tcW w:w="1101" w:type="dxa"/>
          </w:tcPr>
          <w:p w:rsidR="00E21E6D" w:rsidRDefault="00E21E6D"/>
        </w:tc>
        <w:tc>
          <w:tcPr>
            <w:tcW w:w="1701" w:type="dxa"/>
          </w:tcPr>
          <w:p w:rsidR="00E21E6D" w:rsidRDefault="00E21E6D">
            <w:r>
              <w:t>обществознание</w:t>
            </w:r>
          </w:p>
        </w:tc>
        <w:tc>
          <w:tcPr>
            <w:tcW w:w="2551" w:type="dxa"/>
          </w:tcPr>
          <w:p w:rsidR="00E21E6D" w:rsidRDefault="00E21E6D"/>
          <w:p w:rsidR="00DE4618" w:rsidRDefault="00DE4618"/>
        </w:tc>
        <w:tc>
          <w:tcPr>
            <w:tcW w:w="2126" w:type="dxa"/>
          </w:tcPr>
          <w:p w:rsidR="00E21E6D" w:rsidRDefault="00E21E6D"/>
        </w:tc>
        <w:tc>
          <w:tcPr>
            <w:tcW w:w="3081" w:type="dxa"/>
          </w:tcPr>
          <w:p w:rsidR="00E21E6D" w:rsidRDefault="00D40D1D">
            <w:r>
              <w:t>См. задание в группе</w:t>
            </w:r>
          </w:p>
          <w:p w:rsidR="00D40D1D" w:rsidRDefault="00D40D1D"/>
          <w:p w:rsidR="00D40D1D" w:rsidRDefault="00D40D1D">
            <w:bookmarkStart w:id="0" w:name="_GoBack"/>
            <w:bookmarkEnd w:id="0"/>
          </w:p>
        </w:tc>
        <w:tc>
          <w:tcPr>
            <w:tcW w:w="2113" w:type="dxa"/>
          </w:tcPr>
          <w:p w:rsidR="00E21E6D" w:rsidRDefault="00E21E6D"/>
        </w:tc>
        <w:tc>
          <w:tcPr>
            <w:tcW w:w="2113" w:type="dxa"/>
          </w:tcPr>
          <w:p w:rsidR="00E21E6D" w:rsidRDefault="00E21E6D"/>
        </w:tc>
      </w:tr>
      <w:tr w:rsidR="00104116" w:rsidTr="00E21E6D">
        <w:tc>
          <w:tcPr>
            <w:tcW w:w="1101" w:type="dxa"/>
          </w:tcPr>
          <w:p w:rsidR="00E21E6D" w:rsidRDefault="00E21E6D"/>
        </w:tc>
        <w:tc>
          <w:tcPr>
            <w:tcW w:w="1701" w:type="dxa"/>
          </w:tcPr>
          <w:p w:rsidR="00E21E6D" w:rsidRDefault="00E21E6D">
            <w:proofErr w:type="spellStart"/>
            <w:r>
              <w:t>Физ-ра</w:t>
            </w:r>
            <w:proofErr w:type="spellEnd"/>
          </w:p>
        </w:tc>
        <w:tc>
          <w:tcPr>
            <w:tcW w:w="2551" w:type="dxa"/>
          </w:tcPr>
          <w:p w:rsidR="00E21E6D" w:rsidRDefault="00942E6A">
            <w:r>
              <w:t>выносливость</w:t>
            </w:r>
          </w:p>
          <w:p w:rsidR="00DE4618" w:rsidRDefault="00DE4618"/>
        </w:tc>
        <w:tc>
          <w:tcPr>
            <w:tcW w:w="2126" w:type="dxa"/>
          </w:tcPr>
          <w:p w:rsidR="00E21E6D" w:rsidRDefault="00E21E6D"/>
        </w:tc>
        <w:tc>
          <w:tcPr>
            <w:tcW w:w="3081" w:type="dxa"/>
          </w:tcPr>
          <w:p w:rsidR="00E21E6D" w:rsidRDefault="00942E6A">
            <w:r>
              <w:t>Составить 6-8 упражнений на выносливость</w:t>
            </w:r>
          </w:p>
        </w:tc>
        <w:tc>
          <w:tcPr>
            <w:tcW w:w="2113" w:type="dxa"/>
          </w:tcPr>
          <w:p w:rsidR="00E21E6D" w:rsidRDefault="00942E6A">
            <w:r>
              <w:t>Фото на проверку</w:t>
            </w:r>
          </w:p>
        </w:tc>
        <w:tc>
          <w:tcPr>
            <w:tcW w:w="2113" w:type="dxa"/>
          </w:tcPr>
          <w:p w:rsidR="00E21E6D" w:rsidRDefault="00E21E6D"/>
        </w:tc>
      </w:tr>
      <w:tr w:rsidR="00104116" w:rsidTr="00E21E6D">
        <w:tc>
          <w:tcPr>
            <w:tcW w:w="1101" w:type="dxa"/>
          </w:tcPr>
          <w:p w:rsidR="00E21E6D" w:rsidRDefault="00E21E6D"/>
        </w:tc>
        <w:tc>
          <w:tcPr>
            <w:tcW w:w="1701" w:type="dxa"/>
          </w:tcPr>
          <w:p w:rsidR="00E21E6D" w:rsidRDefault="00E21E6D">
            <w:r>
              <w:t>Русский яз.</w:t>
            </w:r>
          </w:p>
        </w:tc>
        <w:tc>
          <w:tcPr>
            <w:tcW w:w="2551" w:type="dxa"/>
          </w:tcPr>
          <w:p w:rsidR="00E21E6D" w:rsidRPr="00380DD9" w:rsidRDefault="00380DD9">
            <w:pPr>
              <w:rPr>
                <w:rFonts w:ascii="Times New Roman" w:hAnsi="Times New Roman" w:cs="Times New Roman"/>
              </w:rPr>
            </w:pPr>
            <w:r w:rsidRPr="00380DD9">
              <w:rPr>
                <w:rFonts w:ascii="Times New Roman" w:eastAsia="Times New Roman" w:hAnsi="Times New Roman" w:cs="Times New Roman"/>
                <w:color w:val="333333"/>
              </w:rPr>
              <w:t>Общее значение, грамматические признаки и употребление в речи указательных местоимений.</w:t>
            </w:r>
          </w:p>
        </w:tc>
        <w:tc>
          <w:tcPr>
            <w:tcW w:w="2126" w:type="dxa"/>
          </w:tcPr>
          <w:p w:rsidR="00E21E6D" w:rsidRDefault="00E21E6D"/>
        </w:tc>
        <w:tc>
          <w:tcPr>
            <w:tcW w:w="3081" w:type="dxa"/>
          </w:tcPr>
          <w:p w:rsidR="00E21E6D" w:rsidRDefault="00380DD9">
            <w:r>
              <w:t>П.67 стр.168-169 упр.863</w:t>
            </w:r>
          </w:p>
        </w:tc>
        <w:tc>
          <w:tcPr>
            <w:tcW w:w="2113" w:type="dxa"/>
          </w:tcPr>
          <w:p w:rsidR="00E21E6D" w:rsidRDefault="00E21E6D"/>
        </w:tc>
        <w:tc>
          <w:tcPr>
            <w:tcW w:w="2113" w:type="dxa"/>
          </w:tcPr>
          <w:p w:rsidR="00E21E6D" w:rsidRDefault="00E21E6D"/>
        </w:tc>
      </w:tr>
      <w:tr w:rsidR="00104116" w:rsidTr="00E21E6D">
        <w:tc>
          <w:tcPr>
            <w:tcW w:w="1101" w:type="dxa"/>
          </w:tcPr>
          <w:p w:rsidR="00E21E6D" w:rsidRDefault="00E21E6D"/>
        </w:tc>
        <w:tc>
          <w:tcPr>
            <w:tcW w:w="1701" w:type="dxa"/>
          </w:tcPr>
          <w:p w:rsidR="00E21E6D" w:rsidRDefault="00E21E6D">
            <w:r>
              <w:t>биология</w:t>
            </w:r>
          </w:p>
        </w:tc>
        <w:tc>
          <w:tcPr>
            <w:tcW w:w="2551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 и развитие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животных</w:t>
            </w:r>
          </w:p>
          <w:p w:rsidR="00E21E6D" w:rsidRDefault="00E21E6D"/>
        </w:tc>
        <w:tc>
          <w:tcPr>
            <w:tcW w:w="2126" w:type="dxa"/>
          </w:tcPr>
          <w:p w:rsidR="00E21E6D" w:rsidRDefault="00E21E6D"/>
        </w:tc>
        <w:tc>
          <w:tcPr>
            <w:tcW w:w="3081" w:type="dxa"/>
          </w:tcPr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П.19 повторить,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печ</w:t>
            </w:r>
            <w:proofErr w:type="gramStart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етрадь</w:t>
            </w:r>
            <w:proofErr w:type="spellEnd"/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упр.№</w:t>
            </w:r>
          </w:p>
          <w:p w:rsidR="00380DD9" w:rsidRPr="00380DD9" w:rsidRDefault="00380DD9" w:rsidP="00380D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136, 138, 139, 140</w:t>
            </w:r>
          </w:p>
          <w:p w:rsidR="00E21E6D" w:rsidRDefault="00E21E6D"/>
        </w:tc>
        <w:tc>
          <w:tcPr>
            <w:tcW w:w="2113" w:type="dxa"/>
          </w:tcPr>
          <w:p w:rsidR="00E21E6D" w:rsidRDefault="00E21E6D"/>
        </w:tc>
        <w:tc>
          <w:tcPr>
            <w:tcW w:w="2113" w:type="dxa"/>
          </w:tcPr>
          <w:p w:rsidR="00E21E6D" w:rsidRDefault="00E21E6D"/>
        </w:tc>
      </w:tr>
      <w:tr w:rsidR="00104116" w:rsidTr="00E21E6D">
        <w:tc>
          <w:tcPr>
            <w:tcW w:w="1101" w:type="dxa"/>
          </w:tcPr>
          <w:p w:rsidR="00E21E6D" w:rsidRDefault="00E21E6D"/>
        </w:tc>
        <w:tc>
          <w:tcPr>
            <w:tcW w:w="1701" w:type="dxa"/>
          </w:tcPr>
          <w:p w:rsidR="00E21E6D" w:rsidRDefault="00E21E6D">
            <w:r>
              <w:t>Ин.яз.</w:t>
            </w:r>
          </w:p>
        </w:tc>
        <w:tc>
          <w:tcPr>
            <w:tcW w:w="2551" w:type="dxa"/>
          </w:tcPr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нгл.яз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рошедшее</w:t>
            </w:r>
            <w:proofErr w:type="spell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простое время.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Аудирование</w:t>
            </w:r>
            <w:proofErr w:type="spell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тему «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Известные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люди». Как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обозначить даты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речи</w:t>
            </w:r>
          </w:p>
          <w:p w:rsidR="00E21E6D" w:rsidRDefault="00104116">
            <w:proofErr w:type="spellStart"/>
            <w:r>
              <w:t>нем.яз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омашние животные.</w:t>
            </w:r>
          </w:p>
        </w:tc>
        <w:tc>
          <w:tcPr>
            <w:tcW w:w="2126" w:type="dxa"/>
          </w:tcPr>
          <w:p w:rsidR="00E21E6D" w:rsidRDefault="00E21E6D"/>
          <w:p w:rsidR="00104116" w:rsidRDefault="00104116"/>
          <w:p w:rsidR="00104116" w:rsidRDefault="00104116"/>
          <w:p w:rsidR="00104116" w:rsidRDefault="00104116"/>
          <w:p w:rsidR="00104116" w:rsidRDefault="00104116"/>
          <w:p w:rsidR="00104116" w:rsidRDefault="00104116"/>
          <w:p w:rsidR="00104116" w:rsidRDefault="00104116"/>
          <w:p w:rsidR="00104116" w:rsidRDefault="00104116"/>
        </w:tc>
        <w:tc>
          <w:tcPr>
            <w:tcW w:w="3081" w:type="dxa"/>
          </w:tcPr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уч. стр. 125 №1 1) послушать и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текст. Прочитать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рамочку перед упражнением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правилом обозначения дат. Устно исследователем,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ответить на вопросы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:К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акие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важные события произошли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этих известных людей?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Когда это было?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155 грамматический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справочник, прочитать правило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«Простое прошедшее время»</w:t>
            </w:r>
          </w:p>
          <w:p w:rsidR="00104116" w:rsidRDefault="00104116" w:rsidP="0010411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 Повторить знакомые названия животных. Стр.154 выучить новые</w:t>
            </w:r>
          </w:p>
          <w:p w:rsidR="00E21E6D" w:rsidRDefault="00104116" w:rsidP="00104116">
            <w:r>
              <w:t>Стр.153 выбрать только названия животных</w:t>
            </w:r>
          </w:p>
        </w:tc>
        <w:tc>
          <w:tcPr>
            <w:tcW w:w="2113" w:type="dxa"/>
          </w:tcPr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уч. стр. 126-127 №2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Капитан Джеймс Кук был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знаменитым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правилом обозначения дат. Устно исследователем,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путешественником. Он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открыл многие земли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Англии. Что он делал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адмиралом. Какие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последней экспедиции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Гавайи? Соотнесите.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Используя пример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голубом фоне, таблицу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датами и событиями и слова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рамочке (оранжевый</w:t>
            </w:r>
            <w:proofErr w:type="gramEnd"/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пунктир) дополните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 (словами из</w:t>
            </w:r>
            <w:proofErr w:type="gramEnd"/>
          </w:p>
          <w:p w:rsidR="00104116" w:rsidRDefault="00104116" w:rsidP="001041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рамочки).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Нем.яз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 прислать фото или документ</w:t>
            </w:r>
            <w:r w:rsidRPr="0010411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Word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на почту</w:t>
            </w:r>
            <w:r w:rsidRPr="0010411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kachinatamara</w:t>
            </w:r>
            <w:r w:rsidRPr="0010411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10411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</w:p>
          <w:p w:rsidR="00E21E6D" w:rsidRDefault="00E21E6D"/>
        </w:tc>
        <w:tc>
          <w:tcPr>
            <w:tcW w:w="2113" w:type="dxa"/>
          </w:tcPr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Для любознательных!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желанию!!!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 на стр. 127 Фёдор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Ушаков был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известным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российским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Англии. Что он делал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</w:t>
            </w:r>
            <w:proofErr w:type="gramEnd"/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адмиралом. Какие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события его жизни вы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считаете наиболее</w:t>
            </w:r>
          </w:p>
          <w:p w:rsidR="00104116" w:rsidRPr="00104116" w:rsidRDefault="00104116" w:rsidP="001041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41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важными? Выпишите</w:t>
            </w:r>
          </w:p>
          <w:p w:rsidR="00E21E6D" w:rsidRDefault="00E21E6D"/>
        </w:tc>
      </w:tr>
    </w:tbl>
    <w:p w:rsidR="00A37214" w:rsidRDefault="00A37214"/>
    <w:sectPr w:rsidR="00A37214" w:rsidSect="00E21E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14"/>
    <w:rsid w:val="00104116"/>
    <w:rsid w:val="00380DD9"/>
    <w:rsid w:val="00942E6A"/>
    <w:rsid w:val="00A37214"/>
    <w:rsid w:val="00D40D1D"/>
    <w:rsid w:val="00DE4618"/>
    <w:rsid w:val="00E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2020-04-18T18:39:00Z</dcterms:created>
  <dcterms:modified xsi:type="dcterms:W3CDTF">2020-04-19T16:18:00Z</dcterms:modified>
</cp:coreProperties>
</file>