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FDB" w:rsidRPr="00FB1AD2" w:rsidRDefault="00FB1AD2" w:rsidP="00667FD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0726B">
        <w:rPr>
          <w:rFonts w:ascii="Times New Roman" w:hAnsi="Times New Roman"/>
          <w:sz w:val="28"/>
          <w:szCs w:val="28"/>
        </w:rPr>
        <w:t>4 класс     20 а</w:t>
      </w:r>
      <w:r w:rsidR="00F04E78" w:rsidRPr="00FB1AD2">
        <w:rPr>
          <w:rFonts w:ascii="Times New Roman" w:hAnsi="Times New Roman"/>
          <w:sz w:val="28"/>
          <w:szCs w:val="28"/>
        </w:rPr>
        <w:t>преля</w:t>
      </w:r>
    </w:p>
    <w:tbl>
      <w:tblPr>
        <w:tblW w:w="15511" w:type="dxa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8"/>
        <w:gridCol w:w="3446"/>
        <w:gridCol w:w="3544"/>
        <w:gridCol w:w="6643"/>
      </w:tblGrid>
      <w:tr w:rsidR="00667FDB" w:rsidRPr="00FB1AD2" w:rsidTr="0010726B">
        <w:trPr>
          <w:trHeight w:val="513"/>
        </w:trPr>
        <w:tc>
          <w:tcPr>
            <w:tcW w:w="1878" w:type="dxa"/>
          </w:tcPr>
          <w:p w:rsidR="00667FDB" w:rsidRPr="00FB1AD2" w:rsidRDefault="00667FDB" w:rsidP="002D2A0E">
            <w:pPr>
              <w:rPr>
                <w:rFonts w:ascii="Times New Roman" w:hAnsi="Times New Roman"/>
                <w:sz w:val="28"/>
                <w:szCs w:val="28"/>
              </w:rPr>
            </w:pPr>
            <w:r w:rsidRPr="00FB1AD2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3446" w:type="dxa"/>
          </w:tcPr>
          <w:p w:rsidR="00667FDB" w:rsidRPr="00FB1AD2" w:rsidRDefault="00667FDB" w:rsidP="002D2A0E">
            <w:pPr>
              <w:rPr>
                <w:rFonts w:ascii="Times New Roman" w:hAnsi="Times New Roman"/>
                <w:sz w:val="28"/>
                <w:szCs w:val="28"/>
              </w:rPr>
            </w:pPr>
            <w:r w:rsidRPr="00FB1AD2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544" w:type="dxa"/>
          </w:tcPr>
          <w:p w:rsidR="00667FDB" w:rsidRPr="00FB1AD2" w:rsidRDefault="00667FDB" w:rsidP="002D2A0E">
            <w:pPr>
              <w:rPr>
                <w:rFonts w:ascii="Times New Roman" w:hAnsi="Times New Roman"/>
                <w:sz w:val="28"/>
                <w:szCs w:val="28"/>
              </w:rPr>
            </w:pPr>
            <w:r w:rsidRPr="00FB1AD2">
              <w:rPr>
                <w:rFonts w:ascii="Times New Roman" w:hAnsi="Times New Roman"/>
                <w:sz w:val="28"/>
                <w:szCs w:val="28"/>
              </w:rPr>
              <w:t>задание</w:t>
            </w:r>
          </w:p>
        </w:tc>
        <w:tc>
          <w:tcPr>
            <w:tcW w:w="6643" w:type="dxa"/>
          </w:tcPr>
          <w:p w:rsidR="00667FDB" w:rsidRPr="00FB1AD2" w:rsidRDefault="00667FDB" w:rsidP="002D2A0E">
            <w:pPr>
              <w:rPr>
                <w:rFonts w:ascii="Times New Roman" w:hAnsi="Times New Roman"/>
                <w:sz w:val="28"/>
                <w:szCs w:val="28"/>
              </w:rPr>
            </w:pPr>
            <w:r w:rsidRPr="00FB1AD2">
              <w:rPr>
                <w:rFonts w:ascii="Times New Roman" w:hAnsi="Times New Roman"/>
                <w:sz w:val="28"/>
                <w:szCs w:val="28"/>
              </w:rPr>
              <w:t>комментарии</w:t>
            </w:r>
          </w:p>
        </w:tc>
      </w:tr>
      <w:tr w:rsidR="00A2507E" w:rsidRPr="00FB1AD2" w:rsidTr="007A73C3">
        <w:trPr>
          <w:trHeight w:val="931"/>
        </w:trPr>
        <w:tc>
          <w:tcPr>
            <w:tcW w:w="1878" w:type="dxa"/>
            <w:vMerge w:val="restart"/>
          </w:tcPr>
          <w:p w:rsidR="00A2507E" w:rsidRPr="00FB1AD2" w:rsidRDefault="00A2507E" w:rsidP="002D2A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1AD2">
              <w:rPr>
                <w:rFonts w:ascii="Times New Roman" w:hAnsi="Times New Roman"/>
                <w:sz w:val="28"/>
                <w:szCs w:val="28"/>
              </w:rPr>
              <w:t>Литер</w:t>
            </w:r>
            <w:proofErr w:type="gramStart"/>
            <w:r w:rsidRPr="00FB1AD2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FB1AD2">
              <w:rPr>
                <w:rFonts w:ascii="Times New Roman" w:hAnsi="Times New Roman"/>
                <w:sz w:val="28"/>
                <w:szCs w:val="28"/>
              </w:rPr>
              <w:t>тение</w:t>
            </w:r>
            <w:proofErr w:type="spellEnd"/>
          </w:p>
        </w:tc>
        <w:tc>
          <w:tcPr>
            <w:tcW w:w="3446" w:type="dxa"/>
          </w:tcPr>
          <w:p w:rsidR="00A2507E" w:rsidRPr="00706540" w:rsidRDefault="00706540" w:rsidP="00077B60">
            <w:pPr>
              <w:rPr>
                <w:rFonts w:ascii="Times New Roman" w:hAnsi="Times New Roman"/>
                <w:sz w:val="28"/>
                <w:szCs w:val="28"/>
              </w:rPr>
            </w:pPr>
            <w:r w:rsidRPr="00706540">
              <w:rPr>
                <w:rFonts w:ascii="Times New Roman" w:hAnsi="Times New Roman"/>
                <w:sz w:val="28"/>
                <w:szCs w:val="28"/>
              </w:rPr>
              <w:t>Очерки о люд</w:t>
            </w:r>
            <w:r w:rsidR="00077B60">
              <w:rPr>
                <w:rFonts w:ascii="Times New Roman" w:hAnsi="Times New Roman"/>
                <w:sz w:val="28"/>
                <w:szCs w:val="28"/>
              </w:rPr>
              <w:t xml:space="preserve">ях. </w:t>
            </w:r>
            <w:proofErr w:type="spellStart"/>
            <w:r w:rsidR="00077B60">
              <w:rPr>
                <w:rFonts w:ascii="Times New Roman" w:hAnsi="Times New Roman"/>
                <w:sz w:val="28"/>
                <w:szCs w:val="28"/>
              </w:rPr>
              <w:t>А.И.Куприн</w:t>
            </w:r>
            <w:proofErr w:type="spellEnd"/>
            <w:r w:rsidR="00077B60">
              <w:rPr>
                <w:rFonts w:ascii="Times New Roman" w:hAnsi="Times New Roman"/>
                <w:sz w:val="28"/>
                <w:szCs w:val="28"/>
              </w:rPr>
              <w:t xml:space="preserve"> «Сказки Пушкина»</w:t>
            </w:r>
          </w:p>
        </w:tc>
        <w:tc>
          <w:tcPr>
            <w:tcW w:w="3544" w:type="dxa"/>
          </w:tcPr>
          <w:p w:rsidR="00A2507E" w:rsidRPr="00FB1AD2" w:rsidRDefault="00744012" w:rsidP="00A2507E">
            <w:pPr>
              <w:tabs>
                <w:tab w:val="left" w:pos="291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="00706540">
              <w:rPr>
                <w:rFonts w:ascii="Times New Roman" w:hAnsi="Times New Roman"/>
                <w:sz w:val="28"/>
                <w:szCs w:val="28"/>
              </w:rPr>
              <w:t xml:space="preserve">С.130-132 </w:t>
            </w:r>
            <w:r w:rsidR="005D0D88">
              <w:rPr>
                <w:rFonts w:ascii="Times New Roman" w:hAnsi="Times New Roman"/>
                <w:sz w:val="28"/>
                <w:szCs w:val="28"/>
              </w:rPr>
              <w:t>+</w:t>
            </w:r>
            <w:proofErr w:type="spellStart"/>
            <w:r w:rsidR="005D0D88">
              <w:rPr>
                <w:rFonts w:ascii="Times New Roman" w:hAnsi="Times New Roman"/>
                <w:sz w:val="28"/>
                <w:szCs w:val="28"/>
              </w:rPr>
              <w:t>рт</w:t>
            </w:r>
            <w:proofErr w:type="spellEnd"/>
          </w:p>
        </w:tc>
        <w:tc>
          <w:tcPr>
            <w:tcW w:w="6643" w:type="dxa"/>
          </w:tcPr>
          <w:p w:rsidR="00A2507E" w:rsidRDefault="005D0D88" w:rsidP="002D2A0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Прочитать очерк. </w:t>
            </w:r>
          </w:p>
          <w:p w:rsidR="005D0D88" w:rsidRPr="00FB1AD2" w:rsidRDefault="005D0D88" w:rsidP="002D2A0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Выполнить задания в рабочей тетради.</w:t>
            </w:r>
          </w:p>
        </w:tc>
      </w:tr>
      <w:tr w:rsidR="00A2507E" w:rsidRPr="00FB1AD2" w:rsidTr="00202CB0">
        <w:trPr>
          <w:trHeight w:val="436"/>
        </w:trPr>
        <w:tc>
          <w:tcPr>
            <w:tcW w:w="1878" w:type="dxa"/>
            <w:vMerge/>
          </w:tcPr>
          <w:p w:rsidR="00A2507E" w:rsidRPr="00FB1AD2" w:rsidRDefault="00A2507E" w:rsidP="002D2A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6" w:type="dxa"/>
          </w:tcPr>
          <w:p w:rsidR="00A2507E" w:rsidRDefault="005D0D88" w:rsidP="0058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Дополнительно.</w:t>
            </w:r>
          </w:p>
          <w:p w:rsidR="005D0D88" w:rsidRPr="00FB1AD2" w:rsidRDefault="005D0D88" w:rsidP="00584B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Прочитать любимую сказку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А.С.Пушкина</w:t>
            </w:r>
            <w:proofErr w:type="spellEnd"/>
          </w:p>
        </w:tc>
        <w:tc>
          <w:tcPr>
            <w:tcW w:w="3544" w:type="dxa"/>
          </w:tcPr>
          <w:p w:rsidR="00A2507E" w:rsidRPr="00FB1AD2" w:rsidRDefault="007A73C3" w:rsidP="00A2507E">
            <w:pPr>
              <w:tabs>
                <w:tab w:val="left" w:pos="291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Найти в интернете.</w:t>
            </w:r>
          </w:p>
        </w:tc>
        <w:tc>
          <w:tcPr>
            <w:tcW w:w="6643" w:type="dxa"/>
          </w:tcPr>
          <w:p w:rsidR="00A2507E" w:rsidRPr="00FB1AD2" w:rsidRDefault="005D0D88" w:rsidP="002D2A0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Читаем в течение недели.</w:t>
            </w:r>
          </w:p>
        </w:tc>
      </w:tr>
      <w:tr w:rsidR="00667FDB" w:rsidRPr="00FB1AD2" w:rsidTr="00202CB0">
        <w:trPr>
          <w:trHeight w:val="1025"/>
        </w:trPr>
        <w:tc>
          <w:tcPr>
            <w:tcW w:w="1878" w:type="dxa"/>
          </w:tcPr>
          <w:p w:rsidR="00667FDB" w:rsidRPr="00FB1AD2" w:rsidRDefault="00667FDB" w:rsidP="002D2A0E">
            <w:pPr>
              <w:rPr>
                <w:rFonts w:ascii="Times New Roman" w:hAnsi="Times New Roman"/>
                <w:sz w:val="28"/>
                <w:szCs w:val="28"/>
              </w:rPr>
            </w:pPr>
            <w:r w:rsidRPr="00FB1AD2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446" w:type="dxa"/>
          </w:tcPr>
          <w:p w:rsidR="00667FDB" w:rsidRPr="003A10DF" w:rsidRDefault="00744012" w:rsidP="003A10D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«Имя числительное»</w:t>
            </w:r>
          </w:p>
        </w:tc>
        <w:tc>
          <w:tcPr>
            <w:tcW w:w="3544" w:type="dxa"/>
          </w:tcPr>
          <w:p w:rsidR="00744012" w:rsidRDefault="00744012" w:rsidP="002D2A0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с.84,87 –выучить правила, </w:t>
            </w:r>
          </w:p>
          <w:p w:rsidR="00667FDB" w:rsidRPr="00FB1AD2" w:rsidRDefault="00744012" w:rsidP="002D2A0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с.84 №1, с.87 № </w:t>
            </w:r>
            <w:r w:rsidR="007C3D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43" w:type="dxa"/>
          </w:tcPr>
          <w:p w:rsidR="00667FDB" w:rsidRDefault="007C3D9D" w:rsidP="00161F7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Выучить правило с.84, выполнить с.84 № 1,</w:t>
            </w:r>
          </w:p>
          <w:p w:rsidR="007C3D9D" w:rsidRPr="00FB1AD2" w:rsidRDefault="007C3D9D" w:rsidP="00161F7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Выучить правило С.87, выполнить с.87 № 1</w:t>
            </w:r>
          </w:p>
        </w:tc>
      </w:tr>
      <w:tr w:rsidR="00F04E78" w:rsidRPr="00FB1AD2" w:rsidTr="00202CB0">
        <w:trPr>
          <w:trHeight w:val="935"/>
        </w:trPr>
        <w:tc>
          <w:tcPr>
            <w:tcW w:w="1878" w:type="dxa"/>
          </w:tcPr>
          <w:p w:rsidR="00F04E78" w:rsidRPr="00FB1AD2" w:rsidRDefault="00F04E78" w:rsidP="002D2A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1AD2">
              <w:rPr>
                <w:rFonts w:ascii="Times New Roman" w:hAnsi="Times New Roman"/>
                <w:sz w:val="28"/>
                <w:szCs w:val="28"/>
              </w:rPr>
              <w:t>Окруж</w:t>
            </w:r>
            <w:proofErr w:type="spellEnd"/>
            <w:r w:rsidRPr="00FB1AD2">
              <w:rPr>
                <w:rFonts w:ascii="Times New Roman" w:hAnsi="Times New Roman"/>
                <w:sz w:val="28"/>
                <w:szCs w:val="28"/>
              </w:rPr>
              <w:t>. мир</w:t>
            </w:r>
          </w:p>
        </w:tc>
        <w:tc>
          <w:tcPr>
            <w:tcW w:w="3446" w:type="dxa"/>
          </w:tcPr>
          <w:p w:rsidR="007C3D9D" w:rsidRPr="007C3D9D" w:rsidRDefault="007C3D9D" w:rsidP="007C3D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C3D9D">
              <w:rPr>
                <w:rFonts w:ascii="Times New Roman" w:hAnsi="Times New Roman"/>
                <w:sz w:val="28"/>
                <w:szCs w:val="28"/>
              </w:rPr>
              <w:t>Сталинградская битва.</w:t>
            </w:r>
          </w:p>
          <w:p w:rsidR="007C3D9D" w:rsidRPr="007C3D9D" w:rsidRDefault="007C3D9D" w:rsidP="007C3D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C3D9D">
              <w:rPr>
                <w:rFonts w:ascii="Times New Roman" w:hAnsi="Times New Roman"/>
                <w:sz w:val="28"/>
                <w:szCs w:val="28"/>
              </w:rPr>
              <w:t>«Всё для – фронта, всё – для победы!».</w:t>
            </w:r>
          </w:p>
          <w:p w:rsidR="00F04E78" w:rsidRPr="00FB1AD2" w:rsidRDefault="007A73C3" w:rsidP="007C3D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F04E78" w:rsidRPr="00FB1AD2" w:rsidRDefault="00BB4480" w:rsidP="002D2A0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 148-151</w:t>
            </w:r>
          </w:p>
        </w:tc>
        <w:tc>
          <w:tcPr>
            <w:tcW w:w="6643" w:type="dxa"/>
          </w:tcPr>
          <w:p w:rsidR="00BB4480" w:rsidRDefault="00077B60" w:rsidP="00BB44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Прочитать внимательно текст. </w:t>
            </w:r>
            <w:r w:rsidR="00BB4480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sz w:val="28"/>
                <w:szCs w:val="28"/>
              </w:rPr>
              <w:t>айти в нё</w:t>
            </w:r>
            <w:r w:rsidR="00BB4480">
              <w:rPr>
                <w:rFonts w:ascii="Times New Roman" w:hAnsi="Times New Roman"/>
                <w:sz w:val="28"/>
                <w:szCs w:val="28"/>
              </w:rPr>
              <w:t>м ответы на вопросы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записать в тетрадь по окружающему миру</w:t>
            </w:r>
            <w:r w:rsidR="00BB4480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B4480" w:rsidRDefault="00BB4480" w:rsidP="00BB44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1.Когда началась Сталинградская битва?  Сколько времени она продолжалась?</w:t>
            </w:r>
          </w:p>
          <w:p w:rsidR="00F04E78" w:rsidRDefault="00BB4480" w:rsidP="00BB44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2.Какие слова снайпера Василия Зайцева повторяли бойцы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Как вы их понимаете?</w:t>
            </w:r>
          </w:p>
          <w:p w:rsidR="00077B60" w:rsidRDefault="00077B60" w:rsidP="00BB44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3.Как закончилась Сталинградская битва?</w:t>
            </w:r>
          </w:p>
          <w:p w:rsidR="00077B60" w:rsidRDefault="00077B60" w:rsidP="00BB44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Как помогали мирные жители армии приблизить день победы?</w:t>
            </w:r>
          </w:p>
          <w:p w:rsidR="00077B60" w:rsidRDefault="00077B60" w:rsidP="00BB44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5.Как  действовали партизанские отряды?</w:t>
            </w:r>
          </w:p>
          <w:p w:rsidR="00077B60" w:rsidRDefault="00077B60" w:rsidP="00BB44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6.Как звали знаменитого диктора в войну?</w:t>
            </w:r>
          </w:p>
          <w:p w:rsidR="00077B60" w:rsidRPr="00FB1AD2" w:rsidRDefault="00077B60" w:rsidP="00BB44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Какого числа был первый салют в Москве? По какому поводу он прогремел?</w:t>
            </w:r>
          </w:p>
        </w:tc>
      </w:tr>
      <w:tr w:rsidR="00F04E78" w:rsidRPr="00FB1AD2" w:rsidTr="00202CB0">
        <w:trPr>
          <w:trHeight w:val="761"/>
        </w:trPr>
        <w:tc>
          <w:tcPr>
            <w:tcW w:w="1878" w:type="dxa"/>
          </w:tcPr>
          <w:p w:rsidR="00F04E78" w:rsidRPr="00FB1AD2" w:rsidRDefault="00F04E78" w:rsidP="002D2A0E">
            <w:pPr>
              <w:rPr>
                <w:rFonts w:ascii="Times New Roman" w:hAnsi="Times New Roman"/>
                <w:sz w:val="28"/>
                <w:szCs w:val="28"/>
              </w:rPr>
            </w:pPr>
            <w:r w:rsidRPr="00FB1AD2">
              <w:rPr>
                <w:rFonts w:ascii="Times New Roman" w:hAnsi="Times New Roman"/>
                <w:sz w:val="28"/>
                <w:szCs w:val="28"/>
              </w:rPr>
              <w:t>Светская этика</w:t>
            </w:r>
          </w:p>
        </w:tc>
        <w:tc>
          <w:tcPr>
            <w:tcW w:w="3446" w:type="dxa"/>
          </w:tcPr>
          <w:p w:rsidR="00F04E78" w:rsidRPr="00FB1AD2" w:rsidRDefault="007A73C3" w:rsidP="002D2A0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A73C3">
              <w:rPr>
                <w:rFonts w:ascii="Times New Roman" w:hAnsi="Times New Roman"/>
                <w:sz w:val="28"/>
                <w:szCs w:val="28"/>
              </w:rPr>
              <w:t>Семейные праздники</w:t>
            </w:r>
          </w:p>
        </w:tc>
        <w:tc>
          <w:tcPr>
            <w:tcW w:w="3544" w:type="dxa"/>
          </w:tcPr>
          <w:p w:rsidR="00F04E78" w:rsidRPr="00FB1AD2" w:rsidRDefault="007A73C3" w:rsidP="007178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A73C3">
              <w:rPr>
                <w:rFonts w:ascii="Times New Roman" w:hAnsi="Times New Roman"/>
                <w:sz w:val="28"/>
                <w:szCs w:val="28"/>
              </w:rPr>
              <w:t>Составление рассказа, книжки-малютки «Праздники в нашей семье»</w:t>
            </w:r>
          </w:p>
        </w:tc>
        <w:tc>
          <w:tcPr>
            <w:tcW w:w="6643" w:type="dxa"/>
          </w:tcPr>
          <w:p w:rsidR="00F04E78" w:rsidRDefault="007A73C3" w:rsidP="002D2A0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Выполнить из картона и бумаги книжк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малютку.</w:t>
            </w:r>
          </w:p>
          <w:p w:rsidR="007A73C3" w:rsidRPr="00FB1AD2" w:rsidRDefault="007A73C3" w:rsidP="002D2A0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Использовать рисунки, иллюстрации по теме праздника.</w:t>
            </w:r>
            <w:bookmarkStart w:id="0" w:name="_GoBack"/>
            <w:bookmarkEnd w:id="0"/>
          </w:p>
        </w:tc>
      </w:tr>
    </w:tbl>
    <w:p w:rsidR="00667FDB" w:rsidRPr="00FB1AD2" w:rsidRDefault="00667FDB" w:rsidP="00667FDB">
      <w:pPr>
        <w:rPr>
          <w:rFonts w:ascii="Times New Roman" w:hAnsi="Times New Roman"/>
          <w:sz w:val="28"/>
          <w:szCs w:val="28"/>
        </w:rPr>
      </w:pPr>
    </w:p>
    <w:p w:rsidR="007D40A0" w:rsidRPr="00FB1AD2" w:rsidRDefault="007D40A0">
      <w:pPr>
        <w:rPr>
          <w:rFonts w:ascii="Times New Roman" w:hAnsi="Times New Roman"/>
          <w:sz w:val="28"/>
          <w:szCs w:val="28"/>
        </w:rPr>
      </w:pPr>
    </w:p>
    <w:sectPr w:rsidR="007D40A0" w:rsidRPr="00FB1AD2" w:rsidSect="001964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4181B"/>
    <w:multiLevelType w:val="hybridMultilevel"/>
    <w:tmpl w:val="6A245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FDB"/>
    <w:rsid w:val="00077B60"/>
    <w:rsid w:val="0010726B"/>
    <w:rsid w:val="00161F75"/>
    <w:rsid w:val="00202CB0"/>
    <w:rsid w:val="00377253"/>
    <w:rsid w:val="003A10DF"/>
    <w:rsid w:val="00584BCC"/>
    <w:rsid w:val="005D0D88"/>
    <w:rsid w:val="006016B7"/>
    <w:rsid w:val="00667FDB"/>
    <w:rsid w:val="006B5978"/>
    <w:rsid w:val="00706540"/>
    <w:rsid w:val="00717863"/>
    <w:rsid w:val="00744012"/>
    <w:rsid w:val="0079058C"/>
    <w:rsid w:val="007922CD"/>
    <w:rsid w:val="007A73C3"/>
    <w:rsid w:val="007C3D9D"/>
    <w:rsid w:val="007D40A0"/>
    <w:rsid w:val="00874016"/>
    <w:rsid w:val="00A2507E"/>
    <w:rsid w:val="00BB4480"/>
    <w:rsid w:val="00E100BD"/>
    <w:rsid w:val="00F04E78"/>
    <w:rsid w:val="00FB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F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7FD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F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7FD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2020-04-19T20:14:00Z</dcterms:created>
  <dcterms:modified xsi:type="dcterms:W3CDTF">2020-04-19T20:14:00Z</dcterms:modified>
</cp:coreProperties>
</file>