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C2" w:rsidRDefault="005A6BC2" w:rsidP="005A6BC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 класс</w:t>
      </w:r>
    </w:p>
    <w:p w:rsidR="005A6BC2" w:rsidRDefault="005A6BC2" w:rsidP="005A6BC2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апреля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85"/>
        <w:gridCol w:w="2887"/>
        <w:gridCol w:w="8825"/>
      </w:tblGrid>
      <w:tr w:rsidR="005A6BC2" w:rsidTr="00A809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комментарий </w:t>
            </w:r>
          </w:p>
        </w:tc>
      </w:tr>
      <w:tr w:rsidR="005A6BC2" w:rsidTr="00A809E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P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«Я-лишний»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стр.28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не менее 3-х раз</w:t>
            </w:r>
          </w:p>
        </w:tc>
      </w:tr>
      <w:tr w:rsidR="005A6BC2" w:rsidTr="00A80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 Аким «Мама»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29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не менее 3-х раз или выучить наизусть</w:t>
            </w:r>
          </w:p>
        </w:tc>
      </w:tr>
      <w:tr w:rsidR="005A6BC2" w:rsidTr="00A809E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гласные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Pr="00FC3099" w:rsidRDefault="005A6BC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C3099">
              <w:rPr>
                <w:sz w:val="24"/>
                <w:szCs w:val="24"/>
                <w:lang w:eastAsia="ru-RU"/>
              </w:rPr>
              <w:t>Учебник стр. 124 №4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C3099">
              <w:rPr>
                <w:sz w:val="24"/>
                <w:szCs w:val="24"/>
                <w:lang w:eastAsia="ru-RU"/>
              </w:rPr>
              <w:t>Списать в тетрадь слова, поставить ударение, подчеркнуть безударную гласную</w:t>
            </w:r>
          </w:p>
          <w:p w:rsidR="00FC3099" w:rsidRDefault="00FC309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родителей:</w:t>
            </w:r>
          </w:p>
          <w:p w:rsidR="00FC3099" w:rsidRPr="00FC3099" w:rsidRDefault="00FC309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</w:t>
            </w:r>
            <w:r w:rsidRPr="00FC3099">
              <w:rPr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FC3099">
              <w:rPr>
                <w:b/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, п</w:t>
            </w:r>
            <w:r w:rsidRPr="00FC3099">
              <w:rPr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ш</w:t>
            </w:r>
            <w:r w:rsidRPr="00FC3099">
              <w:rPr>
                <w:b/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, п</w:t>
            </w:r>
            <w:r w:rsidRPr="00FC3099">
              <w:rPr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сьм</w:t>
            </w:r>
            <w:r w:rsidRPr="00FC3099">
              <w:rPr>
                <w:b/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, ч</w:t>
            </w:r>
            <w:r w:rsidRPr="00FC3099">
              <w:rPr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т</w:t>
            </w:r>
            <w:r w:rsidRPr="00FC3099">
              <w:rPr>
                <w:b/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ть, л</w:t>
            </w:r>
            <w:r w:rsidRPr="00FC3099">
              <w:rPr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ст</w:t>
            </w:r>
            <w:r w:rsidRPr="00FC3099">
              <w:rPr>
                <w:b/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чки, тр</w:t>
            </w:r>
            <w:r w:rsidRPr="00FC3099">
              <w:rPr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FC3099">
              <w:rPr>
                <w:b/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, к</w:t>
            </w:r>
            <w:r w:rsidRPr="00FC3099">
              <w:rPr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т</w:t>
            </w:r>
            <w:r w:rsidRPr="00FC3099">
              <w:rPr>
                <w:b/>
                <w:sz w:val="24"/>
                <w:szCs w:val="24"/>
                <w:lang w:eastAsia="ru-RU"/>
              </w:rPr>
              <w:t>ё</w:t>
            </w:r>
            <w:r>
              <w:rPr>
                <w:sz w:val="24"/>
                <w:szCs w:val="24"/>
                <w:lang w:eastAsia="ru-RU"/>
              </w:rPr>
              <w:t>нок</w:t>
            </w:r>
          </w:p>
        </w:tc>
      </w:tr>
      <w:tr w:rsidR="005A6BC2" w:rsidTr="00A80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задание от учителя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№11 от учителя</w:t>
            </w:r>
          </w:p>
        </w:tc>
      </w:tr>
      <w:tr w:rsidR="005A6BC2" w:rsidTr="00A809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  <w:tr w:rsidR="005A6BC2" w:rsidTr="00A809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A809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A809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стр. 79 №2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A809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Выполняем, если есть тетрадь</w:t>
            </w:r>
          </w:p>
        </w:tc>
      </w:tr>
      <w:tr w:rsidR="005A6BC2" w:rsidTr="00A809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A809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126 №13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A809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в тетради только решения, слово ответ писать не надо!</w:t>
            </w:r>
          </w:p>
          <w:p w:rsidR="00A809E5" w:rsidRDefault="00A809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правило: чтобы узнать на сколько одно число больше или меньше другого, надо из большего вычесть меньшее.</w:t>
            </w:r>
          </w:p>
          <w:p w:rsidR="00A809E5" w:rsidRDefault="00A809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узнать сколько всего, мы складываем (так как число должно получиться больше)</w:t>
            </w:r>
          </w:p>
          <w:p w:rsidR="00A809E5" w:rsidRDefault="00A809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родителей – запись в тетради:</w:t>
            </w:r>
          </w:p>
          <w:p w:rsidR="00A809E5" w:rsidRDefault="00A809E5" w:rsidP="00A809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№13</w:t>
            </w:r>
          </w:p>
          <w:p w:rsidR="00A809E5" w:rsidRDefault="00A809E5" w:rsidP="00A809E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15-7=8(р)</w:t>
            </w:r>
          </w:p>
          <w:p w:rsidR="00A809E5" w:rsidRPr="00A809E5" w:rsidRDefault="00A809E5" w:rsidP="00A809E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15-8=7(</w:t>
            </w:r>
            <w:proofErr w:type="gramStart"/>
            <w:r>
              <w:rPr>
                <w:sz w:val="24"/>
                <w:szCs w:val="24"/>
              </w:rPr>
              <w:t>р.)…</w:t>
            </w:r>
            <w:proofErr w:type="gramEnd"/>
            <w:r>
              <w:rPr>
                <w:sz w:val="24"/>
                <w:szCs w:val="24"/>
              </w:rPr>
              <w:t xml:space="preserve">           (шесть примеров)</w:t>
            </w:r>
          </w:p>
        </w:tc>
      </w:tr>
      <w:tr w:rsidR="005A6BC2" w:rsidTr="00A809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A809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A809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задание от учителя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A809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№10 от учителя (срок выполнения – 7 дней)</w:t>
            </w:r>
          </w:p>
        </w:tc>
      </w:tr>
      <w:tr w:rsidR="005A6BC2" w:rsidTr="00A809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</w:p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 кто имеет возможность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на платформе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2" w:rsidRDefault="005A6B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возникают проблемы с бесплатными занятиями, буду открывать доступ с 11.00-до12.00 и с 14.00 до 15.00</w:t>
            </w:r>
          </w:p>
        </w:tc>
      </w:tr>
    </w:tbl>
    <w:p w:rsidR="005A6BC2" w:rsidRDefault="005A6BC2" w:rsidP="005A6BC2">
      <w:pPr>
        <w:rPr>
          <w:sz w:val="24"/>
          <w:szCs w:val="24"/>
        </w:rPr>
      </w:pPr>
    </w:p>
    <w:p w:rsidR="005A6BC2" w:rsidRDefault="005A6BC2" w:rsidP="005A6BC2"/>
    <w:p w:rsidR="005A6BC2" w:rsidRDefault="005A6BC2" w:rsidP="005A6BC2"/>
    <w:p w:rsidR="005A6BC2" w:rsidRDefault="005A6BC2" w:rsidP="005A6BC2"/>
    <w:p w:rsidR="00325B66" w:rsidRDefault="00325B66"/>
    <w:sectPr w:rsidR="00325B66" w:rsidSect="005A6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979"/>
    <w:multiLevelType w:val="hybridMultilevel"/>
    <w:tmpl w:val="9F18D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BF"/>
    <w:rsid w:val="00325B66"/>
    <w:rsid w:val="005A6BC2"/>
    <w:rsid w:val="005F7FBF"/>
    <w:rsid w:val="00A809E5"/>
    <w:rsid w:val="00F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B5CC"/>
  <w15:chartTrackingRefBased/>
  <w15:docId w15:val="{64E0C0D8-18C1-4C9E-B5C0-F71E53D8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C2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</dc:creator>
  <cp:keywords/>
  <dc:description/>
  <cp:lastModifiedBy>Владимир Алексеев</cp:lastModifiedBy>
  <cp:revision>2</cp:revision>
  <dcterms:created xsi:type="dcterms:W3CDTF">2020-04-16T11:42:00Z</dcterms:created>
  <dcterms:modified xsi:type="dcterms:W3CDTF">2020-04-16T11:42:00Z</dcterms:modified>
</cp:coreProperties>
</file>