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E4" w:rsidRPr="00331AB1" w:rsidRDefault="00331AB1">
      <w:pPr>
        <w:rPr>
          <w:rFonts w:ascii="Times New Roman" w:hAnsi="Times New Roman" w:cs="Times New Roman"/>
          <w:b/>
          <w:sz w:val="32"/>
          <w:szCs w:val="32"/>
        </w:rPr>
      </w:pPr>
      <w:r w:rsidRPr="00331AB1">
        <w:rPr>
          <w:rFonts w:ascii="Times New Roman" w:hAnsi="Times New Roman" w:cs="Times New Roman"/>
          <w:b/>
          <w:sz w:val="32"/>
          <w:szCs w:val="32"/>
        </w:rPr>
        <w:t>8 СКК</w:t>
      </w:r>
    </w:p>
    <w:p w:rsidR="00331AB1" w:rsidRPr="00331AB1" w:rsidRDefault="00B87F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на</w:t>
      </w:r>
      <w:r w:rsidR="00315915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0B6291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331AB1" w:rsidRPr="00331AB1">
        <w:rPr>
          <w:rFonts w:ascii="Times New Roman" w:hAnsi="Times New Roman" w:cs="Times New Roman"/>
          <w:b/>
          <w:sz w:val="32"/>
          <w:szCs w:val="32"/>
        </w:rPr>
        <w:t>.04.2020г.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1578"/>
        <w:gridCol w:w="2142"/>
        <w:gridCol w:w="4438"/>
        <w:gridCol w:w="2402"/>
        <w:gridCol w:w="1823"/>
        <w:gridCol w:w="1920"/>
      </w:tblGrid>
      <w:tr w:rsidR="00331AB1" w:rsidTr="00331AB1">
        <w:tc>
          <w:tcPr>
            <w:tcW w:w="483" w:type="dxa"/>
          </w:tcPr>
          <w:p w:rsidR="00331AB1" w:rsidRPr="00331AB1" w:rsidRDefault="00331AB1" w:rsidP="00B00C52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78" w:type="dxa"/>
          </w:tcPr>
          <w:p w:rsidR="00331AB1" w:rsidRPr="00331AB1" w:rsidRDefault="00331AB1" w:rsidP="00B00C52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42" w:type="dxa"/>
          </w:tcPr>
          <w:p w:rsidR="00331AB1" w:rsidRPr="005736A9" w:rsidRDefault="00331AB1" w:rsidP="00B00C52">
            <w:pPr>
              <w:rPr>
                <w:b/>
              </w:rPr>
            </w:pPr>
            <w:r w:rsidRPr="005736A9">
              <w:rPr>
                <w:b/>
              </w:rPr>
              <w:t>Тема</w:t>
            </w:r>
          </w:p>
        </w:tc>
        <w:tc>
          <w:tcPr>
            <w:tcW w:w="4438" w:type="dxa"/>
          </w:tcPr>
          <w:p w:rsidR="00331AB1" w:rsidRPr="000D0EF0" w:rsidRDefault="00331AB1" w:rsidP="00B00C52">
            <w:pPr>
              <w:rPr>
                <w:b/>
              </w:rPr>
            </w:pPr>
            <w:r w:rsidRPr="000D0EF0">
              <w:rPr>
                <w:b/>
              </w:rPr>
              <w:t>Интернет ресурс</w:t>
            </w:r>
          </w:p>
        </w:tc>
        <w:tc>
          <w:tcPr>
            <w:tcW w:w="2402" w:type="dxa"/>
          </w:tcPr>
          <w:p w:rsidR="00331AB1" w:rsidRPr="005736A9" w:rsidRDefault="00331AB1" w:rsidP="00B00C52">
            <w:pPr>
              <w:rPr>
                <w:b/>
              </w:rPr>
            </w:pPr>
            <w:proofErr w:type="spellStart"/>
            <w:r w:rsidRPr="005736A9">
              <w:rPr>
                <w:b/>
              </w:rPr>
              <w:t>Практ</w:t>
            </w:r>
            <w:proofErr w:type="spellEnd"/>
            <w:r w:rsidRPr="005736A9">
              <w:rPr>
                <w:b/>
              </w:rPr>
              <w:t>. задание</w:t>
            </w:r>
          </w:p>
        </w:tc>
        <w:tc>
          <w:tcPr>
            <w:tcW w:w="1823" w:type="dxa"/>
          </w:tcPr>
          <w:p w:rsidR="00331AB1" w:rsidRPr="00750457" w:rsidRDefault="00331AB1" w:rsidP="00B00C52">
            <w:pPr>
              <w:rPr>
                <w:b/>
              </w:rPr>
            </w:pPr>
            <w:r w:rsidRPr="00750457">
              <w:rPr>
                <w:b/>
              </w:rPr>
              <w:t>Контроль</w:t>
            </w:r>
          </w:p>
        </w:tc>
        <w:tc>
          <w:tcPr>
            <w:tcW w:w="1920" w:type="dxa"/>
          </w:tcPr>
          <w:p w:rsidR="00331AB1" w:rsidRPr="005736A9" w:rsidRDefault="00331AB1" w:rsidP="00B00C52">
            <w:pPr>
              <w:rPr>
                <w:b/>
              </w:rPr>
            </w:pPr>
            <w:r w:rsidRPr="005736A9">
              <w:rPr>
                <w:b/>
              </w:rPr>
              <w:t>Комментарий</w:t>
            </w:r>
          </w:p>
        </w:tc>
      </w:tr>
      <w:tr w:rsidR="00331AB1" w:rsidTr="00331AB1">
        <w:tc>
          <w:tcPr>
            <w:tcW w:w="483" w:type="dxa"/>
          </w:tcPr>
          <w:p w:rsidR="00331AB1" w:rsidRPr="000B6291" w:rsidRDefault="000B62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578" w:type="dxa"/>
          </w:tcPr>
          <w:p w:rsidR="00331AB1" w:rsidRPr="00315915" w:rsidRDefault="000B6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142" w:type="dxa"/>
          </w:tcPr>
          <w:p w:rsidR="00331AB1" w:rsidRPr="001E7EF8" w:rsidRDefault="001E7EF8">
            <w:pPr>
              <w:rPr>
                <w:rFonts w:ascii="Times New Roman" w:hAnsi="Times New Roman" w:cs="Times New Roman"/>
                <w:b/>
              </w:rPr>
            </w:pPr>
            <w:r w:rsidRPr="001E7EF8">
              <w:rPr>
                <w:color w:val="000000"/>
              </w:rPr>
              <w:t>Решение составных задач на части, способом принятия общего количества за единицу.</w:t>
            </w:r>
          </w:p>
        </w:tc>
        <w:tc>
          <w:tcPr>
            <w:tcW w:w="4438" w:type="dxa"/>
          </w:tcPr>
          <w:p w:rsidR="00331AB1" w:rsidRPr="001E7EF8" w:rsidRDefault="00331AB1" w:rsidP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331AB1" w:rsidRPr="001E7EF8" w:rsidRDefault="001E7EF8">
            <w:pPr>
              <w:rPr>
                <w:rFonts w:ascii="Times New Roman" w:hAnsi="Times New Roman" w:cs="Times New Roman"/>
                <w:b/>
              </w:rPr>
            </w:pPr>
            <w:r w:rsidRPr="001E7EF8">
              <w:rPr>
                <w:color w:val="000000"/>
              </w:rPr>
              <w:t>С.162, №</w:t>
            </w:r>
            <w:proofErr w:type="gramStart"/>
            <w:r w:rsidRPr="001E7EF8">
              <w:rPr>
                <w:color w:val="000000"/>
              </w:rPr>
              <w:t>434</w:t>
            </w:r>
            <w:proofErr w:type="gramEnd"/>
            <w:r w:rsidRPr="001E7EF8">
              <w:rPr>
                <w:color w:val="000000"/>
              </w:rPr>
              <w:t xml:space="preserve"> если сделали следующую тему изучайте и один номер из сл. темы</w:t>
            </w:r>
          </w:p>
        </w:tc>
        <w:tc>
          <w:tcPr>
            <w:tcW w:w="1823" w:type="dxa"/>
          </w:tcPr>
          <w:p w:rsidR="00331AB1" w:rsidRPr="001E7EF8" w:rsidRDefault="001E7EF8">
            <w:pPr>
              <w:rPr>
                <w:rFonts w:ascii="Times New Roman" w:hAnsi="Times New Roman" w:cs="Times New Roman"/>
                <w:b/>
              </w:rPr>
            </w:pPr>
            <w:r w:rsidRPr="001E7EF8">
              <w:rPr>
                <w:b/>
                <w:color w:val="000000"/>
              </w:rPr>
              <w:t>Фотографируем, присылаем на почту</w:t>
            </w:r>
          </w:p>
        </w:tc>
        <w:tc>
          <w:tcPr>
            <w:tcW w:w="1920" w:type="dxa"/>
          </w:tcPr>
          <w:p w:rsidR="001E7EF8" w:rsidRPr="001E7EF8" w:rsidRDefault="001E7EF8">
            <w:pPr>
              <w:rPr>
                <w:color w:val="000000"/>
              </w:rPr>
            </w:pPr>
            <w:r w:rsidRPr="001E7EF8">
              <w:rPr>
                <w:color w:val="000000"/>
              </w:rPr>
              <w:t>В тетради записать число, номер, решение. Почта:</w:t>
            </w:r>
          </w:p>
          <w:p w:rsidR="00331AB1" w:rsidRPr="001E7EF8" w:rsidRDefault="001E7EF8">
            <w:pPr>
              <w:rPr>
                <w:color w:val="000000"/>
              </w:rPr>
            </w:pPr>
            <w:hyperlink r:id="rId5" w:history="1">
              <w:r w:rsidRPr="001E7EF8">
                <w:rPr>
                  <w:rStyle w:val="a6"/>
                </w:rPr>
                <w:t>anna.frolova3101@yandex.ru</w:t>
              </w:r>
            </w:hyperlink>
          </w:p>
          <w:p w:rsidR="001E7EF8" w:rsidRPr="001E7EF8" w:rsidRDefault="001E7EF8">
            <w:pPr>
              <w:rPr>
                <w:color w:val="000000"/>
              </w:rPr>
            </w:pPr>
          </w:p>
          <w:p w:rsidR="001E7EF8" w:rsidRPr="001E7EF8" w:rsidRDefault="001E7E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0B6291" w:rsidRDefault="000B62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578" w:type="dxa"/>
          </w:tcPr>
          <w:p w:rsidR="0002515E" w:rsidRPr="004B5FA2" w:rsidRDefault="000B6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142" w:type="dxa"/>
          </w:tcPr>
          <w:p w:rsidR="0002515E" w:rsidRPr="001E7EF8" w:rsidRDefault="001E7EF8">
            <w:pPr>
              <w:rPr>
                <w:rFonts w:cs="Times New Roman"/>
              </w:rPr>
            </w:pPr>
            <w:r w:rsidRPr="001E7EF8">
              <w:rPr>
                <w:color w:val="000000"/>
              </w:rPr>
              <w:t>Решение составных задач на части, способом принятия общего количества за единицу.</w:t>
            </w:r>
          </w:p>
        </w:tc>
        <w:tc>
          <w:tcPr>
            <w:tcW w:w="4438" w:type="dxa"/>
          </w:tcPr>
          <w:p w:rsidR="0002515E" w:rsidRPr="001E7EF8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02515E" w:rsidRPr="001E7EF8" w:rsidRDefault="001E7EF8" w:rsidP="00964C06">
            <w:pPr>
              <w:rPr>
                <w:rFonts w:ascii="Times New Roman" w:hAnsi="Times New Roman" w:cs="Times New Roman"/>
                <w:b/>
              </w:rPr>
            </w:pPr>
            <w:r w:rsidRPr="001E7EF8">
              <w:rPr>
                <w:color w:val="000000"/>
              </w:rPr>
              <w:t>С.162, №</w:t>
            </w:r>
            <w:proofErr w:type="gramStart"/>
            <w:r w:rsidRPr="001E7EF8">
              <w:rPr>
                <w:color w:val="000000"/>
              </w:rPr>
              <w:t>434</w:t>
            </w:r>
            <w:proofErr w:type="gramEnd"/>
            <w:r w:rsidRPr="001E7EF8">
              <w:rPr>
                <w:color w:val="000000"/>
              </w:rPr>
              <w:t xml:space="preserve"> если сделали следующую тему изучайте и один номер из сл. темы</w:t>
            </w:r>
          </w:p>
        </w:tc>
        <w:tc>
          <w:tcPr>
            <w:tcW w:w="1823" w:type="dxa"/>
          </w:tcPr>
          <w:p w:rsidR="0002515E" w:rsidRPr="001E7EF8" w:rsidRDefault="001E7EF8" w:rsidP="00B00C52">
            <w:pPr>
              <w:rPr>
                <w:rFonts w:ascii="Times New Roman" w:hAnsi="Times New Roman" w:cs="Times New Roman"/>
                <w:b/>
              </w:rPr>
            </w:pPr>
            <w:r w:rsidRPr="001E7EF8">
              <w:rPr>
                <w:b/>
                <w:color w:val="000000"/>
              </w:rPr>
              <w:t>Фотографируем, присылаем на почту</w:t>
            </w:r>
          </w:p>
        </w:tc>
        <w:tc>
          <w:tcPr>
            <w:tcW w:w="1920" w:type="dxa"/>
          </w:tcPr>
          <w:p w:rsidR="001E7EF8" w:rsidRPr="001E7EF8" w:rsidRDefault="001E7EF8" w:rsidP="005736A9">
            <w:pPr>
              <w:rPr>
                <w:color w:val="000000"/>
              </w:rPr>
            </w:pPr>
            <w:r w:rsidRPr="001E7EF8">
              <w:rPr>
                <w:color w:val="000000"/>
              </w:rPr>
              <w:t>В тетради записать число, номер, решение. Почта:</w:t>
            </w:r>
          </w:p>
          <w:p w:rsidR="003A33D9" w:rsidRPr="001E7EF8" w:rsidRDefault="001E7EF8" w:rsidP="005736A9">
            <w:pPr>
              <w:rPr>
                <w:color w:val="000000"/>
              </w:rPr>
            </w:pPr>
            <w:hyperlink r:id="rId6" w:history="1">
              <w:r w:rsidRPr="001E7EF8">
                <w:rPr>
                  <w:rStyle w:val="a6"/>
                </w:rPr>
                <w:t>anna.frolova3101@yandex.ru</w:t>
              </w:r>
            </w:hyperlink>
          </w:p>
          <w:p w:rsidR="001E7EF8" w:rsidRPr="001E7EF8" w:rsidRDefault="001E7EF8" w:rsidP="005736A9">
            <w:pPr>
              <w:rPr>
                <w:color w:val="000000"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0B6291" w:rsidRDefault="000B62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578" w:type="dxa"/>
          </w:tcPr>
          <w:p w:rsidR="0002515E" w:rsidRPr="004B5FA2" w:rsidRDefault="000B6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142" w:type="dxa"/>
          </w:tcPr>
          <w:p w:rsidR="0002515E" w:rsidRPr="001E7EF8" w:rsidRDefault="001E7EF8" w:rsidP="0002515E">
            <w:pPr>
              <w:rPr>
                <w:rFonts w:ascii="Times New Roman" w:hAnsi="Times New Roman" w:cs="Times New Roman"/>
                <w:b/>
              </w:rPr>
            </w:pPr>
            <w:r w:rsidRPr="001E7EF8">
              <w:rPr>
                <w:color w:val="000000"/>
              </w:rPr>
              <w:t>Пушные звери</w:t>
            </w:r>
          </w:p>
        </w:tc>
        <w:tc>
          <w:tcPr>
            <w:tcW w:w="4438" w:type="dxa"/>
          </w:tcPr>
          <w:p w:rsidR="0002515E" w:rsidRPr="001E7EF8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02515E" w:rsidRPr="001E7EF8" w:rsidRDefault="001E7EF8" w:rsidP="005736A9">
            <w:pPr>
              <w:rPr>
                <w:rFonts w:ascii="Times New Roman" w:hAnsi="Times New Roman" w:cs="Times New Roman"/>
                <w:b/>
              </w:rPr>
            </w:pPr>
            <w:r w:rsidRPr="001E7EF8">
              <w:rPr>
                <w:color w:val="000000"/>
              </w:rPr>
              <w:t>П.55, ответить устно на вопросы</w:t>
            </w:r>
          </w:p>
        </w:tc>
        <w:tc>
          <w:tcPr>
            <w:tcW w:w="1823" w:type="dxa"/>
          </w:tcPr>
          <w:p w:rsidR="0002515E" w:rsidRPr="00750457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02515E" w:rsidRPr="005736A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0B6291" w:rsidRDefault="000B62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578" w:type="dxa"/>
          </w:tcPr>
          <w:p w:rsidR="0002515E" w:rsidRPr="00331AB1" w:rsidRDefault="000B6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2142" w:type="dxa"/>
          </w:tcPr>
          <w:p w:rsidR="0002515E" w:rsidRPr="001E7EF8" w:rsidRDefault="001E7EF8">
            <w:pPr>
              <w:rPr>
                <w:rFonts w:cs="Times New Roman"/>
                <w:b/>
              </w:rPr>
            </w:pPr>
            <w:r w:rsidRPr="001E7EF8">
              <w:rPr>
                <w:color w:val="000000"/>
              </w:rPr>
              <w:t>«Дикая собака Динго…» ч.4,5</w:t>
            </w:r>
          </w:p>
        </w:tc>
        <w:tc>
          <w:tcPr>
            <w:tcW w:w="4438" w:type="dxa"/>
          </w:tcPr>
          <w:p w:rsidR="0002515E" w:rsidRPr="001E7EF8" w:rsidRDefault="0002515E">
            <w:pPr>
              <w:rPr>
                <w:rFonts w:cs="Times New Roman"/>
                <w:b/>
              </w:rPr>
            </w:pPr>
          </w:p>
        </w:tc>
        <w:tc>
          <w:tcPr>
            <w:tcW w:w="2402" w:type="dxa"/>
          </w:tcPr>
          <w:p w:rsidR="0002515E" w:rsidRPr="001E7EF8" w:rsidRDefault="001E7EF8" w:rsidP="0002515E">
            <w:pPr>
              <w:rPr>
                <w:rFonts w:cs="Times New Roman"/>
                <w:b/>
              </w:rPr>
            </w:pPr>
            <w:r w:rsidRPr="001E7EF8">
              <w:rPr>
                <w:color w:val="000000"/>
              </w:rPr>
              <w:t>Прочитать вопросы стр.223,226</w:t>
            </w:r>
          </w:p>
        </w:tc>
        <w:tc>
          <w:tcPr>
            <w:tcW w:w="1823" w:type="dxa"/>
          </w:tcPr>
          <w:p w:rsidR="0002515E" w:rsidRPr="004B5FA2" w:rsidRDefault="0002515E">
            <w:pPr>
              <w:rPr>
                <w:rFonts w:cs="Times New Roman"/>
                <w:b/>
              </w:rPr>
            </w:pPr>
          </w:p>
        </w:tc>
        <w:tc>
          <w:tcPr>
            <w:tcW w:w="1920" w:type="dxa"/>
          </w:tcPr>
          <w:p w:rsidR="0002515E" w:rsidRPr="005736A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0B6291" w:rsidRDefault="000B62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578" w:type="dxa"/>
          </w:tcPr>
          <w:p w:rsidR="0002515E" w:rsidRPr="00331AB1" w:rsidRDefault="000B6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Трудовое обучение</w:t>
            </w:r>
          </w:p>
        </w:tc>
        <w:tc>
          <w:tcPr>
            <w:tcW w:w="2142" w:type="dxa"/>
          </w:tcPr>
          <w:p w:rsidR="0002515E" w:rsidRPr="00B00C52" w:rsidRDefault="00B00C52">
            <w:pPr>
              <w:rPr>
                <w:rFonts w:cs="Times New Roman"/>
                <w:b/>
              </w:rPr>
            </w:pPr>
            <w:r w:rsidRPr="00B00C52">
              <w:rPr>
                <w:color w:val="000000"/>
              </w:rPr>
              <w:t>Описание фасона изделия.</w:t>
            </w:r>
          </w:p>
        </w:tc>
        <w:tc>
          <w:tcPr>
            <w:tcW w:w="4438" w:type="dxa"/>
          </w:tcPr>
          <w:p w:rsidR="0002515E" w:rsidRPr="00B00C52" w:rsidRDefault="0002515E">
            <w:pPr>
              <w:rPr>
                <w:rFonts w:cs="Times New Roman"/>
                <w:b/>
              </w:rPr>
            </w:pPr>
          </w:p>
        </w:tc>
        <w:tc>
          <w:tcPr>
            <w:tcW w:w="2402" w:type="dxa"/>
          </w:tcPr>
          <w:p w:rsidR="00B00C52" w:rsidRPr="00B00C52" w:rsidRDefault="00B00C52" w:rsidP="00B00C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стр. 41-42 в тетрадь записать: План описания фасона с описанием всех деталей.</w:t>
            </w:r>
          </w:p>
          <w:p w:rsidR="00B00C52" w:rsidRPr="00B00C52" w:rsidRDefault="00B00C52" w:rsidP="00B00C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Описание </w:t>
            </w:r>
            <w:proofErr w:type="gramStart"/>
            <w:r w:rsidRPr="00B0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</w:t>
            </w:r>
            <w:proofErr w:type="gramEnd"/>
            <w:r w:rsidRPr="00B0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опираясь на предыдущие темы. Мы изучили </w:t>
            </w:r>
            <w:proofErr w:type="spellStart"/>
            <w:r w:rsidRPr="00B0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силуэт</w:t>
            </w:r>
            <w:proofErr w:type="gramStart"/>
            <w:r w:rsidRPr="00B0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B0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укава,воротники</w:t>
            </w:r>
            <w:proofErr w:type="spellEnd"/>
          </w:p>
          <w:p w:rsidR="00086D94" w:rsidRPr="00B00C52" w:rsidRDefault="00086D94" w:rsidP="0002515E">
            <w:pPr>
              <w:pStyle w:val="a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:rsidR="0002515E" w:rsidRPr="00B00C52" w:rsidRDefault="00B00C52" w:rsidP="005736A9">
            <w:pPr>
              <w:pStyle w:val="a7"/>
              <w:rPr>
                <w:b/>
                <w:sz w:val="22"/>
                <w:szCs w:val="22"/>
              </w:rPr>
            </w:pPr>
            <w:r w:rsidRPr="00B00C52">
              <w:rPr>
                <w:b/>
                <w:color w:val="000000"/>
                <w:sz w:val="22"/>
                <w:szCs w:val="22"/>
              </w:rPr>
              <w:lastRenderedPageBreak/>
              <w:t>(прислать фото)</w:t>
            </w:r>
          </w:p>
        </w:tc>
        <w:tc>
          <w:tcPr>
            <w:tcW w:w="1920" w:type="dxa"/>
          </w:tcPr>
          <w:p w:rsidR="0002515E" w:rsidRPr="005736A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6D94" w:rsidTr="00331AB1">
        <w:tc>
          <w:tcPr>
            <w:tcW w:w="483" w:type="dxa"/>
          </w:tcPr>
          <w:p w:rsidR="00086D94" w:rsidRPr="000B6291" w:rsidRDefault="000B62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6</w:t>
            </w:r>
          </w:p>
        </w:tc>
        <w:tc>
          <w:tcPr>
            <w:tcW w:w="1578" w:type="dxa"/>
          </w:tcPr>
          <w:p w:rsidR="00086D94" w:rsidRPr="00331AB1" w:rsidRDefault="000B6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Трудовое обучение</w:t>
            </w:r>
          </w:p>
        </w:tc>
        <w:tc>
          <w:tcPr>
            <w:tcW w:w="2142" w:type="dxa"/>
          </w:tcPr>
          <w:p w:rsidR="00086D94" w:rsidRPr="00B00C52" w:rsidRDefault="00B00C52" w:rsidP="00B00C52">
            <w:pPr>
              <w:rPr>
                <w:b/>
              </w:rPr>
            </w:pPr>
            <w:r w:rsidRPr="00B00C52">
              <w:rPr>
                <w:color w:val="000000"/>
              </w:rPr>
              <w:t>Описание фасона изделия.</w:t>
            </w:r>
          </w:p>
        </w:tc>
        <w:tc>
          <w:tcPr>
            <w:tcW w:w="4438" w:type="dxa"/>
          </w:tcPr>
          <w:p w:rsidR="00086D94" w:rsidRPr="00B00C52" w:rsidRDefault="00086D94" w:rsidP="00B00C52">
            <w:pPr>
              <w:rPr>
                <w:color w:val="000000"/>
              </w:rPr>
            </w:pPr>
          </w:p>
        </w:tc>
        <w:tc>
          <w:tcPr>
            <w:tcW w:w="2402" w:type="dxa"/>
          </w:tcPr>
          <w:p w:rsidR="00B00C52" w:rsidRPr="00B00C52" w:rsidRDefault="00B00C52" w:rsidP="00B00C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стр. 41-42 в тетрадь записать: План описания фасона с описанием всех деталей.</w:t>
            </w:r>
          </w:p>
          <w:p w:rsidR="00B00C52" w:rsidRPr="00B00C52" w:rsidRDefault="00B00C52" w:rsidP="00B00C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Описание </w:t>
            </w:r>
            <w:proofErr w:type="gramStart"/>
            <w:r w:rsidRPr="00B0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</w:t>
            </w:r>
            <w:proofErr w:type="gramEnd"/>
            <w:r w:rsidRPr="00B0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опираясь на предыдущие темы. Мы изучили </w:t>
            </w:r>
            <w:proofErr w:type="spellStart"/>
            <w:r w:rsidRPr="00B0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силуэт</w:t>
            </w:r>
            <w:proofErr w:type="gramStart"/>
            <w:r w:rsidRPr="00B0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B0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укава,воротники</w:t>
            </w:r>
            <w:proofErr w:type="spellEnd"/>
          </w:p>
          <w:p w:rsidR="00086D94" w:rsidRPr="00B00C52" w:rsidRDefault="00086D94" w:rsidP="00B00C52"/>
        </w:tc>
        <w:tc>
          <w:tcPr>
            <w:tcW w:w="1823" w:type="dxa"/>
          </w:tcPr>
          <w:p w:rsidR="00086D94" w:rsidRPr="00B00C52" w:rsidRDefault="00B00C52" w:rsidP="004B5FA2">
            <w:pPr>
              <w:rPr>
                <w:rFonts w:ascii="Times New Roman" w:hAnsi="Times New Roman" w:cs="Times New Roman"/>
                <w:b/>
              </w:rPr>
            </w:pPr>
            <w:r w:rsidRPr="00B00C52">
              <w:rPr>
                <w:b/>
                <w:color w:val="000000"/>
              </w:rPr>
              <w:t>(прислать фото)</w:t>
            </w:r>
          </w:p>
        </w:tc>
        <w:tc>
          <w:tcPr>
            <w:tcW w:w="1920" w:type="dxa"/>
          </w:tcPr>
          <w:p w:rsidR="00086D94" w:rsidRPr="005736A9" w:rsidRDefault="00086D94" w:rsidP="004B5FA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086D94" w:rsidTr="00331AB1">
        <w:tc>
          <w:tcPr>
            <w:tcW w:w="483" w:type="dxa"/>
          </w:tcPr>
          <w:p w:rsidR="00086D94" w:rsidRPr="000B6291" w:rsidRDefault="000B62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578" w:type="dxa"/>
          </w:tcPr>
          <w:p w:rsidR="00086D94" w:rsidRPr="00331AB1" w:rsidRDefault="000B6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Трудовое обучение</w:t>
            </w:r>
          </w:p>
        </w:tc>
        <w:tc>
          <w:tcPr>
            <w:tcW w:w="2142" w:type="dxa"/>
          </w:tcPr>
          <w:p w:rsidR="00086D94" w:rsidRPr="00B00C52" w:rsidRDefault="00B00C52" w:rsidP="005736A9">
            <w:pPr>
              <w:rPr>
                <w:rFonts w:ascii="Times New Roman" w:hAnsi="Times New Roman" w:cs="Times New Roman"/>
                <w:b/>
              </w:rPr>
            </w:pPr>
            <w:r w:rsidRPr="00B00C52">
              <w:rPr>
                <w:color w:val="000000"/>
              </w:rPr>
              <w:t>Описание фасона изделия.</w:t>
            </w:r>
          </w:p>
        </w:tc>
        <w:tc>
          <w:tcPr>
            <w:tcW w:w="4438" w:type="dxa"/>
          </w:tcPr>
          <w:p w:rsidR="00086D94" w:rsidRPr="00B00C52" w:rsidRDefault="00086D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B00C52" w:rsidRPr="00B00C52" w:rsidRDefault="00B00C52" w:rsidP="00B00C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стр. 41-42 в тетрадь записать: План описания фасона с описанием всех деталей.</w:t>
            </w:r>
          </w:p>
          <w:p w:rsidR="00B00C52" w:rsidRPr="00B00C52" w:rsidRDefault="00B00C52" w:rsidP="00B00C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Описание </w:t>
            </w:r>
            <w:proofErr w:type="gramStart"/>
            <w:r w:rsidRPr="00B0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</w:t>
            </w:r>
            <w:proofErr w:type="gramEnd"/>
            <w:r w:rsidRPr="00B0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опираясь на предыдущие темы. Мы изучили </w:t>
            </w:r>
            <w:proofErr w:type="spellStart"/>
            <w:r w:rsidRPr="00B0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силуэт</w:t>
            </w:r>
            <w:proofErr w:type="gramStart"/>
            <w:r w:rsidRPr="00B0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B0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укава,воротники</w:t>
            </w:r>
            <w:proofErr w:type="spellEnd"/>
          </w:p>
          <w:p w:rsidR="00086D94" w:rsidRPr="00B00C52" w:rsidRDefault="00086D94" w:rsidP="003A33D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</w:tcPr>
          <w:p w:rsidR="00086D94" w:rsidRPr="00B00C52" w:rsidRDefault="00B00C52" w:rsidP="005736A9">
            <w:pPr>
              <w:rPr>
                <w:rFonts w:ascii="Times New Roman" w:hAnsi="Times New Roman" w:cs="Times New Roman"/>
                <w:b/>
              </w:rPr>
            </w:pPr>
            <w:r w:rsidRPr="00B00C52">
              <w:rPr>
                <w:b/>
                <w:color w:val="000000"/>
              </w:rPr>
              <w:t>(прислать фото)</w:t>
            </w:r>
            <w:bookmarkStart w:id="0" w:name="_GoBack"/>
            <w:bookmarkEnd w:id="0"/>
          </w:p>
        </w:tc>
        <w:tc>
          <w:tcPr>
            <w:tcW w:w="1920" w:type="dxa"/>
          </w:tcPr>
          <w:p w:rsidR="00086D94" w:rsidRPr="005736A9" w:rsidRDefault="00086D94" w:rsidP="004B5FA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086D94" w:rsidTr="00331AB1">
        <w:tc>
          <w:tcPr>
            <w:tcW w:w="483" w:type="dxa"/>
          </w:tcPr>
          <w:p w:rsidR="00086D94" w:rsidRPr="00331AB1" w:rsidRDefault="00086D94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78" w:type="dxa"/>
          </w:tcPr>
          <w:p w:rsidR="00086D94" w:rsidRPr="00331AB1" w:rsidRDefault="00086D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2" w:type="dxa"/>
          </w:tcPr>
          <w:p w:rsidR="00086D94" w:rsidRPr="005736A9" w:rsidRDefault="00086D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8" w:type="dxa"/>
          </w:tcPr>
          <w:p w:rsidR="00086D94" w:rsidRDefault="00086D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2" w:type="dxa"/>
          </w:tcPr>
          <w:p w:rsidR="00086D94" w:rsidRPr="005736A9" w:rsidRDefault="00086D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</w:tcPr>
          <w:p w:rsidR="00086D94" w:rsidRPr="00750457" w:rsidRDefault="00086D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20" w:type="dxa"/>
          </w:tcPr>
          <w:p w:rsidR="00086D94" w:rsidRPr="005736A9" w:rsidRDefault="00086D9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31AB1" w:rsidRPr="00331AB1" w:rsidRDefault="00331AB1">
      <w:pPr>
        <w:rPr>
          <w:rFonts w:ascii="Times New Roman" w:hAnsi="Times New Roman" w:cs="Times New Roman"/>
          <w:b/>
          <w:sz w:val="36"/>
          <w:szCs w:val="36"/>
        </w:rPr>
      </w:pPr>
    </w:p>
    <w:sectPr w:rsidR="00331AB1" w:rsidRPr="00331AB1" w:rsidSect="004E1F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24"/>
    <w:rsid w:val="0002515E"/>
    <w:rsid w:val="00086D94"/>
    <w:rsid w:val="000B6291"/>
    <w:rsid w:val="000E1440"/>
    <w:rsid w:val="00100CE4"/>
    <w:rsid w:val="00157469"/>
    <w:rsid w:val="001E7EF8"/>
    <w:rsid w:val="00315915"/>
    <w:rsid w:val="00331AB1"/>
    <w:rsid w:val="00365B43"/>
    <w:rsid w:val="003A33D9"/>
    <w:rsid w:val="003B432D"/>
    <w:rsid w:val="00466AAA"/>
    <w:rsid w:val="004B5FA2"/>
    <w:rsid w:val="004E1F2E"/>
    <w:rsid w:val="005736A9"/>
    <w:rsid w:val="00750457"/>
    <w:rsid w:val="00940308"/>
    <w:rsid w:val="00964C06"/>
    <w:rsid w:val="00A91024"/>
    <w:rsid w:val="00B00C52"/>
    <w:rsid w:val="00B87F0C"/>
    <w:rsid w:val="00BB184C"/>
    <w:rsid w:val="00BE71B1"/>
    <w:rsid w:val="00CA0DEC"/>
    <w:rsid w:val="00CE4E8D"/>
    <w:rsid w:val="00DF7AED"/>
    <w:rsid w:val="00F413F8"/>
    <w:rsid w:val="00F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432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91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432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9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a.frolova3101@yandex.ru" TargetMode="External"/><Relationship Id="rId5" Type="http://schemas.openxmlformats.org/officeDocument/2006/relationships/hyperlink" Target="mailto:anna.frolova310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18</cp:revision>
  <dcterms:created xsi:type="dcterms:W3CDTF">2020-04-06T16:26:00Z</dcterms:created>
  <dcterms:modified xsi:type="dcterms:W3CDTF">2020-04-16T16:43:00Z</dcterms:modified>
</cp:coreProperties>
</file>